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1178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465C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 г.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1178A2" w:rsidRPr="00CB7F4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8"/>
        <w:gridCol w:w="4774"/>
      </w:tblGrid>
      <w:tr w:rsidR="001178A2" w:rsidRPr="00CB7F42" w:rsidTr="000D455C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11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назначении публичных слушаний по документации планировки территории (проект планировки территории, проект межевания территории) микрорайона «Южный» и внесение изменений в </w:t>
            </w:r>
            <w:r w:rsidRPr="00CB7F4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документацию планировки территории микрорайона «Саранинский» с. Юрла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решения Земского Собрания Юрлинского муниципального района от 16.10.2007 № 180 «Об утверждении Положения о публичных слушаниях в Юрлинском муниципальном районе» и заявления открытого акционерного общества «Альянс-Геодезия» о проведении публичных слушаний по документации по планировке территории </w:t>
      </w:r>
      <w:r>
        <w:rPr>
          <w:rFonts w:ascii="Times New Roman" w:hAnsi="Times New Roman"/>
          <w:bCs/>
          <w:sz w:val="28"/>
          <w:szCs w:val="28"/>
        </w:rPr>
        <w:t xml:space="preserve">(проект планировки территории, проект межевания территории) микрорайона «Южный» и внесение изменений в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документацию планировки территории микрорайона «Саранинский» с. Юрла, Администрация Юрлинского муниципального района ПОСТАНОВЛЯЕТ:</w:t>
      </w:r>
    </w:p>
    <w:p w:rsidR="001178A2" w:rsidRPr="001178A2" w:rsidRDefault="001178A2" w:rsidP="001178A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12.12.2014 г. в 11.00 час. Публичные слушания по теме «Обсуждение документации по планировке территории </w:t>
      </w:r>
      <w:r>
        <w:rPr>
          <w:rFonts w:ascii="Times New Roman" w:hAnsi="Times New Roman"/>
          <w:bCs/>
          <w:sz w:val="28"/>
          <w:szCs w:val="28"/>
        </w:rPr>
        <w:t xml:space="preserve">(проект планировки территории, проект межевания территории) микрорайона «Южный» и внесение изменений в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документацию планировки территории микрорайона «Саранинский» с. Юрла по адресу: 614200 с. Юрла, ул. Ленина 15.</w:t>
      </w:r>
    </w:p>
    <w:p w:rsidR="001178A2" w:rsidRPr="001178A2" w:rsidRDefault="001178A2" w:rsidP="001178A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проведения публичных слушаний составляет не менее одного месяца и не более трех месяцев со дня размещения постановления на официальном Интернет-сайте муниципального образования Юрлинского муниципального района до дня размещения заключения о результатах публичных слушаний на указанном сайте.</w:t>
      </w:r>
    </w:p>
    <w:p w:rsidR="001178A2" w:rsidRPr="001178A2" w:rsidRDefault="001178A2" w:rsidP="001178A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Юрлинского муниципального района обеспечить:</w:t>
      </w:r>
    </w:p>
    <w:p w:rsidR="001178A2" w:rsidRDefault="001178A2" w:rsidP="001178A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организацию и проведение публичных слушаний;</w:t>
      </w:r>
    </w:p>
    <w:p w:rsidR="001178A2" w:rsidRPr="00C57988" w:rsidRDefault="001178A2" w:rsidP="001178A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требований законодательства, правовых актов Юрлинского муниципального района по организации и проведения публичных слушаний;</w:t>
      </w:r>
    </w:p>
    <w:p w:rsidR="00C57988" w:rsidRPr="00C57988" w:rsidRDefault="00C57988" w:rsidP="001178A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информирование заинтересованных лиц о дате, времени и месте проведения публичных слушаний;</w:t>
      </w:r>
    </w:p>
    <w:p w:rsidR="00C57988" w:rsidRPr="00C57988" w:rsidRDefault="00C57988" w:rsidP="001178A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размещение документации (экспозиция) по теме публичных слушаний для предварительного ознакомления администрации Юрлинского муниципального района по адресу: 61</w:t>
      </w:r>
      <w:r w:rsidR="00BD156E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200, с. Юрла ул. Ленина 15, каб.№ 54;</w:t>
      </w:r>
    </w:p>
    <w:p w:rsidR="00C57988" w:rsidRPr="00C57988" w:rsidRDefault="00C57988" w:rsidP="001178A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своевременную подготовку и опубликование заключения о результатах публичных слушаний в печатном средстве массовой информации «Информационный бюллетень «Вестник Юрлы»;</w:t>
      </w:r>
    </w:p>
    <w:p w:rsidR="00C57988" w:rsidRPr="00C57988" w:rsidRDefault="00C57988" w:rsidP="001178A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размещение постановления и сообщения о проведении публичных слушаний на официальном сайте Интернет-сайте муниципального образования «Юрлинский муниципальный район».</w:t>
      </w:r>
    </w:p>
    <w:p w:rsidR="00C57988" w:rsidRPr="00D8558A" w:rsidRDefault="00D8558A" w:rsidP="00D8558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C57988" w:rsidRPr="00D8558A">
        <w:rPr>
          <w:rFonts w:ascii="Times New Roman" w:hAnsi="Times New Roman"/>
          <w:bCs/>
          <w:sz w:val="28"/>
          <w:szCs w:val="28"/>
        </w:rPr>
        <w:t>твердить состав организационного комитета по проведению публичных слушаний по вопросам градостроительной деятельности при Администрации Юрлинского муниципального района:</w:t>
      </w:r>
    </w:p>
    <w:p w:rsidR="00C57988" w:rsidRDefault="00C57988" w:rsidP="00C579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организационного комитета:</w:t>
      </w:r>
    </w:p>
    <w:p w:rsidR="00C57988" w:rsidRDefault="00C57988" w:rsidP="00C579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Моисеева Татьяна Михайловна – глава Администрации района</w:t>
      </w:r>
    </w:p>
    <w:p w:rsidR="00C57988" w:rsidRDefault="00C57988" w:rsidP="00C579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организационного комитета:</w:t>
      </w:r>
    </w:p>
    <w:p w:rsidR="00C57988" w:rsidRDefault="00C57988" w:rsidP="00C579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Мелехина Наталья Александр</w:t>
      </w:r>
      <w:r w:rsidR="00D855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вна</w:t>
      </w:r>
      <w:r w:rsidR="00D8558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D8558A">
        <w:rPr>
          <w:rFonts w:ascii="Times New Roman" w:hAnsi="Times New Roman"/>
          <w:sz w:val="28"/>
          <w:szCs w:val="28"/>
        </w:rPr>
        <w:t>Администрации района</w:t>
      </w:r>
    </w:p>
    <w:p w:rsidR="00D8558A" w:rsidRDefault="00D8558A" w:rsidP="00C5798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D8558A" w:rsidRDefault="00D8558A" w:rsidP="00D855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Анастасия Андреевна -  заведующий отдела по архитектуре, строительству и дорожному хозяйству.</w:t>
      </w:r>
    </w:p>
    <w:p w:rsidR="00D8558A" w:rsidRDefault="00D8558A" w:rsidP="00D855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Олег Геннадьевич – заведующий отделом по управлению муниципальным имуществом.</w:t>
      </w:r>
    </w:p>
    <w:p w:rsidR="00D8558A" w:rsidRDefault="00D8558A" w:rsidP="00D855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Канюкова Елена Анатольевна -  главный специалист отдела по управлению муниципальным имуществом.</w:t>
      </w:r>
    </w:p>
    <w:p w:rsidR="00D8558A" w:rsidRDefault="00D8558A" w:rsidP="00D855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Марина Викторовна – ведущий специалист отдела по архитектуре, строительству и дорожному хозяйству.</w:t>
      </w:r>
    </w:p>
    <w:p w:rsidR="00D8558A" w:rsidRDefault="00D8558A" w:rsidP="00D855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администрации Юрлинского сельского поселения (по согласованию).</w:t>
      </w:r>
    </w:p>
    <w:p w:rsidR="00D8558A" w:rsidRDefault="00D8558A" w:rsidP="00D855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открытого акционерного общества «Альянс-Геодезия» (по согласованию).</w:t>
      </w:r>
    </w:p>
    <w:p w:rsidR="00D8558A" w:rsidRDefault="00BD156E" w:rsidP="00D8558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вправе по 11.12.2014 г. представить свои предложения и замечания по теме публичных слушаний в отдел строительства и архитектуры Администрации Юрлинского муниципального района по адресу: 619200, с. Юрла ул. ленина д.15, кааб. № 54.</w:t>
      </w:r>
    </w:p>
    <w:p w:rsidR="00BD156E" w:rsidRDefault="00BD156E" w:rsidP="00D8558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и сообщ</w:t>
      </w:r>
      <w:r w:rsidR="0067050E">
        <w:rPr>
          <w:rFonts w:ascii="Times New Roman" w:hAnsi="Times New Roman"/>
          <w:sz w:val="28"/>
          <w:szCs w:val="28"/>
        </w:rPr>
        <w:t>ение о проведении публичных слушаний в печатном средстве массовой информации «Информационный бюллетень «Вестник Юрлы».</w:t>
      </w:r>
    </w:p>
    <w:p w:rsidR="0067050E" w:rsidRPr="00D8558A" w:rsidRDefault="0067050E" w:rsidP="00D8558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Иванова А.П.</w:t>
      </w:r>
    </w:p>
    <w:p w:rsidR="00D8558A" w:rsidRPr="00D8558A" w:rsidRDefault="00D8558A" w:rsidP="00D85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8A2" w:rsidRPr="0067050E" w:rsidRDefault="001178A2" w:rsidP="0067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178A2" w:rsidRPr="00CB7F4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7F42">
        <w:rPr>
          <w:rFonts w:ascii="Times New Roman" w:hAnsi="Times New Roman"/>
          <w:sz w:val="28"/>
          <w:szCs w:val="28"/>
        </w:rPr>
        <w:t xml:space="preserve">Глава района- </w:t>
      </w:r>
    </w:p>
    <w:p w:rsidR="0067050E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7F42">
        <w:rPr>
          <w:rFonts w:ascii="Times New Roman" w:hAnsi="Times New Roman"/>
          <w:sz w:val="28"/>
          <w:szCs w:val="28"/>
        </w:rPr>
        <w:t xml:space="preserve">Глава Администрации района        </w:t>
      </w:r>
      <w:r>
        <w:rPr>
          <w:rFonts w:ascii="Times New Roman" w:hAnsi="Times New Roman"/>
          <w:sz w:val="28"/>
          <w:szCs w:val="28"/>
        </w:rPr>
        <w:t xml:space="preserve">                             Т.М. Моисеева</w:t>
      </w:r>
      <w:r w:rsidRPr="00CB7F42">
        <w:rPr>
          <w:rFonts w:ascii="Times New Roman" w:hAnsi="Times New Roman"/>
          <w:sz w:val="28"/>
          <w:szCs w:val="28"/>
        </w:rPr>
        <w:t xml:space="preserve">       </w:t>
      </w:r>
    </w:p>
    <w:p w:rsidR="0067050E" w:rsidRDefault="0067050E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050E" w:rsidRDefault="0067050E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050E" w:rsidRDefault="0067050E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050E" w:rsidRPr="0067050E" w:rsidRDefault="0067050E" w:rsidP="00670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050E">
        <w:rPr>
          <w:rFonts w:ascii="Times New Roman" w:hAnsi="Times New Roman"/>
          <w:b/>
          <w:sz w:val="28"/>
          <w:szCs w:val="28"/>
        </w:rPr>
        <w:lastRenderedPageBreak/>
        <w:t>Сообщение о проведении публичных слушаний по документации</w:t>
      </w:r>
      <w:r w:rsidRPr="0067050E">
        <w:rPr>
          <w:rFonts w:ascii="Times New Roman" w:hAnsi="Times New Roman"/>
          <w:b/>
          <w:bCs/>
          <w:sz w:val="28"/>
          <w:szCs w:val="28"/>
        </w:rPr>
        <w:t xml:space="preserve"> планировки территории (проект планировки территории, проект межевания территории) микрорайона «Южный» и внесение изменений в </w:t>
      </w:r>
      <w:r w:rsidRPr="0067050E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67050E">
        <w:rPr>
          <w:rFonts w:ascii="Times New Roman" w:hAnsi="Times New Roman"/>
          <w:b/>
          <w:bCs/>
          <w:sz w:val="28"/>
          <w:szCs w:val="28"/>
        </w:rPr>
        <w:t>документацию планировки территории микрорайона «Саранинский» с. Юрла.</w:t>
      </w:r>
    </w:p>
    <w:p w:rsidR="0067050E" w:rsidRDefault="0067050E" w:rsidP="00670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1178A2" w:rsidRDefault="0067050E" w:rsidP="00670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приглашает принять участие в публичных слушаниях по теме «Обсуждение </w:t>
      </w:r>
      <w:r>
        <w:rPr>
          <w:rFonts w:ascii="Times New Roman" w:hAnsi="Times New Roman"/>
          <w:sz w:val="28"/>
          <w:szCs w:val="28"/>
        </w:rPr>
        <w:t xml:space="preserve"> документации</w:t>
      </w:r>
      <w:r w:rsidRPr="006705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планировки территории (проект планировки территории, проект межевания территории) микрорайона «Южный» и внесение изменений в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документацию планировки территории микрорайона «Саранинский» с. Юрла,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</w:t>
      </w:r>
    </w:p>
    <w:p w:rsidR="0067050E" w:rsidRDefault="0067050E" w:rsidP="00670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Публичные слушания состоятся 12.12.2014 г. в 11.00 час. по адресу:</w:t>
      </w:r>
      <w:r w:rsidRPr="006705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619200 Пермский край с. Юрла, ул. Ленина, д.15 (администрация </w:t>
      </w:r>
      <w:r w:rsidR="00C5300C">
        <w:rPr>
          <w:rFonts w:ascii="Times New Roman" w:hAnsi="Times New Roman"/>
          <w:bCs/>
          <w:sz w:val="28"/>
          <w:szCs w:val="28"/>
        </w:rPr>
        <w:t>Юрлинского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 актовый зал).</w:t>
      </w:r>
      <w:r w:rsidR="00C5300C">
        <w:rPr>
          <w:rFonts w:ascii="Times New Roman" w:hAnsi="Times New Roman"/>
          <w:bCs/>
          <w:sz w:val="28"/>
          <w:szCs w:val="28"/>
        </w:rPr>
        <w:t xml:space="preserve"> </w:t>
      </w:r>
    </w:p>
    <w:p w:rsidR="00C5300C" w:rsidRDefault="00C5300C" w:rsidP="00670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 материалами по теме публичных слушаний можно в администрации Юрлинского муниципального района по адресу: 619200, Пермский край с. Юрла ул. Ленина, д.15, каб.№ 54, получить необходимую информацию – в отделе строительства и архитектуры администрации Юрлинского муниципального района по адресу: </w:t>
      </w:r>
      <w:r w:rsidR="0020658C">
        <w:rPr>
          <w:rFonts w:ascii="Times New Roman" w:hAnsi="Times New Roman"/>
          <w:bCs/>
          <w:sz w:val="28"/>
          <w:szCs w:val="28"/>
        </w:rPr>
        <w:t xml:space="preserve">619200, Пермский край, с. Юрла, ул. Ленина, д.15, каб.№ 54, телефон 2-17-10, ознакомиться с постановлением о назначении публичных слушаний – на официальном Интернет-сайте муниципального образования «Юрлинский муниципальный район», </w:t>
      </w:r>
      <w:hyperlink r:id="rId6" w:history="1">
        <w:r w:rsidR="0020658C" w:rsidRPr="00571D10">
          <w:rPr>
            <w:rStyle w:val="a6"/>
            <w:rFonts w:ascii="Times New Roman" w:hAnsi="Times New Roman"/>
            <w:bCs/>
            <w:sz w:val="28"/>
            <w:szCs w:val="28"/>
          </w:rPr>
          <w:t>http://adm-urla.ru/</w:t>
        </w:r>
      </w:hyperlink>
      <w:r w:rsidR="0020658C">
        <w:rPr>
          <w:rFonts w:ascii="Times New Roman" w:hAnsi="Times New Roman"/>
          <w:bCs/>
          <w:sz w:val="28"/>
          <w:szCs w:val="28"/>
        </w:rPr>
        <w:t>.</w:t>
      </w:r>
    </w:p>
    <w:p w:rsidR="0020658C" w:rsidRPr="0020658C" w:rsidRDefault="0020658C" w:rsidP="00670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Предложения и замечания по теме публичных слушаний могут быть направлены по 11.12.2014 г. в отдел архитектуры и строительства Администрации Юрлинского муниципального района по адресу: 619200, Пермский край, с. Юрла, ул. Ленина, д.15, каб. № 54.</w:t>
      </w:r>
    </w:p>
    <w:p w:rsidR="004E627C" w:rsidRDefault="004E627C"/>
    <w:p w:rsidR="0020658C" w:rsidRDefault="0020658C"/>
    <w:p w:rsidR="0020658C" w:rsidRDefault="0020658C"/>
    <w:p w:rsidR="0020658C" w:rsidRDefault="0020658C"/>
    <w:p w:rsidR="0020658C" w:rsidRDefault="0020658C"/>
    <w:p w:rsidR="0020658C" w:rsidRDefault="0020658C"/>
    <w:p w:rsidR="0020658C" w:rsidRDefault="0020658C"/>
    <w:p w:rsidR="0020658C" w:rsidRDefault="0020658C"/>
    <w:p w:rsidR="0020658C" w:rsidRDefault="0020658C"/>
    <w:p w:rsidR="0020658C" w:rsidRDefault="0020658C"/>
    <w:p w:rsidR="0020658C" w:rsidRDefault="0020658C"/>
    <w:p w:rsidR="0020658C" w:rsidRDefault="0020658C"/>
    <w:p w:rsidR="0020658C" w:rsidRDefault="0020658C" w:rsidP="0020658C"/>
    <w:p w:rsidR="0020658C" w:rsidRPr="0020658C" w:rsidRDefault="0020658C" w:rsidP="0020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0658C" w:rsidRPr="0020658C" w:rsidRDefault="0020658C" w:rsidP="002065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t>Постановления «</w:t>
      </w:r>
      <w:r w:rsidRPr="0020658C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документации планировки территории (проект планировки территории, проект межевания территории) микрорайона «Южный» и внесение изменений в </w:t>
      </w:r>
      <w:r w:rsidRPr="002065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658C">
        <w:rPr>
          <w:rFonts w:ascii="Times New Roman" w:hAnsi="Times New Roman" w:cs="Times New Roman"/>
          <w:bCs/>
          <w:sz w:val="28"/>
          <w:szCs w:val="28"/>
        </w:rPr>
        <w:t>документацию планировки территории микрорайона «Саранинский» с. Юрла</w:t>
      </w:r>
    </w:p>
    <w:p w:rsidR="0020658C" w:rsidRPr="0020658C" w:rsidRDefault="0020658C" w:rsidP="002065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20658C" w:rsidRPr="0020658C" w:rsidTr="000D455C">
        <w:tc>
          <w:tcPr>
            <w:tcW w:w="2428" w:type="dxa"/>
          </w:tcPr>
          <w:p w:rsidR="0020658C" w:rsidRPr="0020658C" w:rsidRDefault="0020658C" w:rsidP="00F4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Н.А.Мелехина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8C" w:rsidRPr="0020658C" w:rsidTr="000D455C">
        <w:tc>
          <w:tcPr>
            <w:tcW w:w="2428" w:type="dxa"/>
          </w:tcPr>
          <w:p w:rsidR="0020658C" w:rsidRPr="0020658C" w:rsidRDefault="0020658C" w:rsidP="00F4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А.П.Иванов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8C" w:rsidRPr="0020658C" w:rsidTr="000D455C">
        <w:trPr>
          <w:trHeight w:val="614"/>
        </w:trPr>
        <w:tc>
          <w:tcPr>
            <w:tcW w:w="2428" w:type="dxa"/>
          </w:tcPr>
          <w:p w:rsidR="0020658C" w:rsidRPr="0020658C" w:rsidRDefault="0020658C" w:rsidP="00F4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8C" w:rsidRPr="0020658C" w:rsidTr="000D455C">
        <w:trPr>
          <w:trHeight w:val="694"/>
        </w:trPr>
        <w:tc>
          <w:tcPr>
            <w:tcW w:w="2428" w:type="dxa"/>
          </w:tcPr>
          <w:p w:rsidR="0020658C" w:rsidRPr="0020658C" w:rsidRDefault="0020658C" w:rsidP="00F4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 w:rsidR="00F454C8"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8C" w:rsidRPr="0020658C" w:rsidTr="000D455C">
        <w:trPr>
          <w:trHeight w:val="694"/>
        </w:trPr>
        <w:tc>
          <w:tcPr>
            <w:tcW w:w="2428" w:type="dxa"/>
          </w:tcPr>
          <w:p w:rsidR="00F454C8" w:rsidRPr="00F454C8" w:rsidRDefault="0020658C" w:rsidP="00F4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454C8"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20658C" w:rsidRPr="0020658C" w:rsidRDefault="0020658C" w:rsidP="00F4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8C" w:rsidRPr="0020658C" w:rsidTr="000D455C">
        <w:trPr>
          <w:trHeight w:val="694"/>
        </w:trPr>
        <w:tc>
          <w:tcPr>
            <w:tcW w:w="2428" w:type="dxa"/>
          </w:tcPr>
          <w:p w:rsidR="00F454C8" w:rsidRPr="00F454C8" w:rsidRDefault="00F454C8" w:rsidP="00F4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отдела по управлению муниципальным имуществом.</w:t>
            </w:r>
          </w:p>
          <w:p w:rsidR="0020658C" w:rsidRPr="0020658C" w:rsidRDefault="0020658C" w:rsidP="00F4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0658C" w:rsidRPr="0020658C" w:rsidRDefault="00F454C8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Е.А.Канюкова</w:t>
            </w: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0658C" w:rsidRPr="0020658C" w:rsidRDefault="0020658C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C8" w:rsidRPr="0020658C" w:rsidTr="000D455C">
        <w:trPr>
          <w:trHeight w:val="694"/>
        </w:trPr>
        <w:tc>
          <w:tcPr>
            <w:tcW w:w="2428" w:type="dxa"/>
          </w:tcPr>
          <w:p w:rsidR="00F454C8" w:rsidRDefault="00F454C8" w:rsidP="00F4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Вед. спец. отдела по архитектуре, строительству и дорожному хозяйству</w:t>
            </w:r>
          </w:p>
        </w:tc>
        <w:tc>
          <w:tcPr>
            <w:tcW w:w="2428" w:type="dxa"/>
          </w:tcPr>
          <w:p w:rsidR="00F454C8" w:rsidRDefault="00F454C8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Григорьева</w:t>
            </w:r>
          </w:p>
        </w:tc>
        <w:tc>
          <w:tcPr>
            <w:tcW w:w="2428" w:type="dxa"/>
          </w:tcPr>
          <w:p w:rsidR="00F454C8" w:rsidRPr="0020658C" w:rsidRDefault="00F454C8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F454C8" w:rsidRPr="0020658C" w:rsidRDefault="00F454C8" w:rsidP="000D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58C" w:rsidRDefault="0020658C"/>
    <w:sectPr w:rsidR="0020658C" w:rsidSect="006705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1178A2"/>
    <w:rsid w:val="001178A2"/>
    <w:rsid w:val="0020658C"/>
    <w:rsid w:val="004E627C"/>
    <w:rsid w:val="0067050E"/>
    <w:rsid w:val="007A323D"/>
    <w:rsid w:val="008E4D14"/>
    <w:rsid w:val="00AE0A28"/>
    <w:rsid w:val="00BD156E"/>
    <w:rsid w:val="00C5300C"/>
    <w:rsid w:val="00C57988"/>
    <w:rsid w:val="00D8558A"/>
    <w:rsid w:val="00EE27CF"/>
    <w:rsid w:val="00F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url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2014-11-28T08:41:00Z</cp:lastPrinted>
  <dcterms:created xsi:type="dcterms:W3CDTF">2016-12-01T13:31:00Z</dcterms:created>
  <dcterms:modified xsi:type="dcterms:W3CDTF">2016-12-01T13:31:00Z</dcterms:modified>
</cp:coreProperties>
</file>