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36D8" w:rsidRDefault="00E036D8">
      <w:pPr>
        <w:pStyle w:val="ConsPlusNormal"/>
        <w:jc w:val="both"/>
        <w:outlineLvl w:val="0"/>
      </w:pPr>
    </w:p>
    <w:p w:rsidR="00E036D8" w:rsidRDefault="00E036D8">
      <w:pPr>
        <w:pStyle w:val="ConsPlusTitle"/>
        <w:jc w:val="center"/>
        <w:outlineLvl w:val="0"/>
      </w:pPr>
      <w:r>
        <w:t>ПРАВИТЕЛЬСТВО ПЕРМСКОГО КРАЯ</w:t>
      </w:r>
    </w:p>
    <w:p w:rsidR="00E036D8" w:rsidRDefault="00E036D8">
      <w:pPr>
        <w:pStyle w:val="ConsPlusTitle"/>
        <w:jc w:val="center"/>
      </w:pPr>
    </w:p>
    <w:p w:rsidR="00E036D8" w:rsidRDefault="00E036D8">
      <w:pPr>
        <w:pStyle w:val="ConsPlusTitle"/>
        <w:jc w:val="center"/>
      </w:pPr>
      <w:r>
        <w:t>ПОСТАНОВЛЕНИЕ</w:t>
      </w:r>
    </w:p>
    <w:p w:rsidR="00E036D8" w:rsidRDefault="00E036D8">
      <w:pPr>
        <w:pStyle w:val="ConsPlusTitle"/>
        <w:jc w:val="center"/>
      </w:pPr>
      <w:r>
        <w:t>от 20 июня 2017 г. N 546-п</w:t>
      </w:r>
    </w:p>
    <w:p w:rsidR="00E036D8" w:rsidRDefault="00E036D8">
      <w:pPr>
        <w:pStyle w:val="ConsPlusTitle"/>
        <w:jc w:val="center"/>
      </w:pPr>
    </w:p>
    <w:p w:rsidR="00E036D8" w:rsidRDefault="00E036D8">
      <w:pPr>
        <w:pStyle w:val="ConsPlusTitle"/>
        <w:jc w:val="center"/>
      </w:pPr>
      <w:r>
        <w:t>О МЕРАХ ПРИ ПРОВЕДЕНИИ НА ТЕРРИТОРИИ ПЕРМСКОГО КРАЯ</w:t>
      </w:r>
    </w:p>
    <w:p w:rsidR="00E036D8" w:rsidRDefault="00E036D8">
      <w:pPr>
        <w:pStyle w:val="ConsPlusTitle"/>
        <w:jc w:val="center"/>
      </w:pPr>
      <w:r>
        <w:t>МЕРОПРИЯТИЙ С МАССОВЫМ ПРЕБЫВАНИЕМ ЛЮДЕЙ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"б" части 1 статьи 72</w:t>
        </w:r>
      </w:hyperlink>
      <w:r>
        <w:t xml:space="preserve"> Конституции Российской Федерации,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 Федерального закона от 23 июня 2016 г. N 182-ФЗ "Об основах системы профилактики правонарушений в Российской Федерации", </w:t>
      </w:r>
      <w:hyperlink r:id="rId8" w:history="1">
        <w:r>
          <w:rPr>
            <w:color w:val="0000FF"/>
          </w:rPr>
          <w:t>статьями 3</w:t>
        </w:r>
      </w:hyperlink>
      <w:r>
        <w:t xml:space="preserve">, </w:t>
      </w:r>
      <w:hyperlink r:id="rId9" w:history="1">
        <w:r>
          <w:rPr>
            <w:color w:val="0000FF"/>
          </w:rPr>
          <w:t>7</w:t>
        </w:r>
      </w:hyperlink>
      <w:r>
        <w:t xml:space="preserve"> Закона Пермского края от 9 ноября 2016 г. N 11-ПК "О профилактике правонарушений в Пермском крае", в целях улучшения организации подготовки и проведения мероприятий с</w:t>
      </w:r>
      <w:proofErr w:type="gramEnd"/>
      <w:r>
        <w:t xml:space="preserve"> массовым пребыванием людей, содействия обеспечению общественного порядка и общественной безопасности при проведении мероприятий с массовым пребыванием людей на территории Пермского края Правительство Пермского края постановляет: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проведении мероприятий с массовым пребыванием людей на территории Пермского края.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Пермского края в пределах своей компетенции обеспечить координацию деятельности администраций спортивных сооружений, театров, дворцов культуры и иных театрально-зрелищных предприятий, образовательных организаций, торговых центров (далее - объекты), органов внутренних дел при проведении мероприятий с массовым пребыванием людей на территории Пермского края.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3. Органам местного самоуправления муниципальных образований Пермского края рекомендовать применять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проведении мероприятий с массовым пребыванием людей на территории Пермского края при проведении на территории</w:t>
      </w:r>
      <w:proofErr w:type="gramEnd"/>
      <w:r>
        <w:t xml:space="preserve"> муниципального образования мероприятий с массовым пребыванием людей.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4. Рекомендовать Управлению Федеральной службы по надзору в сфере защиты прав потребителей и благополучия человека по Пермскому краю обеспечить осуществление федерального государственного санитарно-эпидемиологического надзора на основании действующего законодательства в отношении объектов, используемых для проведения мероприятий с массовым пребыванием людей на территории Пермского края.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5. Рекомендовать Главному управлению МЧС России по Пермскому краю информировать исполнительные органы государственной власти и их подведомственные организации, осуществляющие организацию и проведение мероприятий с массовым пребыванием людей на территории Пермского края, администрации объектов о возникших чрезвычайных ситуациях, последствия которых могут повлиять на безопасность жизни и здоровья участников и </w:t>
      </w:r>
      <w:proofErr w:type="gramStart"/>
      <w:r>
        <w:t>зрителей</w:t>
      </w:r>
      <w:proofErr w:type="gramEnd"/>
      <w:r>
        <w:t xml:space="preserve"> проводимых ими мероприятий.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6. Рекомендовать Главному управлению МВД России по Пермскому краю принимать необходимые меры по обеспечению правопорядка и общественной безопасности при проведении мероприятий с массовым пребыванием людей на территории Пермского края.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десять дней после дня его официального опубликования.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</w:t>
      </w:r>
      <w:r>
        <w:lastRenderedPageBreak/>
        <w:t>Правительства Пермского края Ивенских И.В.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036D8" w:rsidRDefault="00E036D8">
      <w:pPr>
        <w:pStyle w:val="ConsPlusNormal"/>
        <w:jc w:val="right"/>
      </w:pPr>
      <w:r>
        <w:t>губернатора Пермского края</w:t>
      </w:r>
    </w:p>
    <w:p w:rsidR="00E036D8" w:rsidRDefault="00E036D8">
      <w:pPr>
        <w:pStyle w:val="ConsPlusNormal"/>
        <w:jc w:val="right"/>
      </w:pPr>
      <w:r>
        <w:t>М.Г.РЕШЕТНИКОВ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right"/>
        <w:outlineLvl w:val="0"/>
      </w:pPr>
      <w:r>
        <w:t>УТВЕРЖДЕНО</w:t>
      </w:r>
    </w:p>
    <w:p w:rsidR="00E036D8" w:rsidRDefault="00E036D8">
      <w:pPr>
        <w:pStyle w:val="ConsPlusNormal"/>
        <w:jc w:val="right"/>
      </w:pPr>
      <w:r>
        <w:t>Постановлением</w:t>
      </w:r>
    </w:p>
    <w:p w:rsidR="00E036D8" w:rsidRDefault="00E036D8">
      <w:pPr>
        <w:pStyle w:val="ConsPlusNormal"/>
        <w:jc w:val="right"/>
      </w:pPr>
      <w:r>
        <w:t>Правительства</w:t>
      </w:r>
    </w:p>
    <w:p w:rsidR="00E036D8" w:rsidRDefault="00E036D8">
      <w:pPr>
        <w:pStyle w:val="ConsPlusNormal"/>
        <w:jc w:val="right"/>
      </w:pPr>
      <w:r>
        <w:t>Пермского края</w:t>
      </w:r>
    </w:p>
    <w:p w:rsidR="00E036D8" w:rsidRDefault="00E036D8">
      <w:pPr>
        <w:pStyle w:val="ConsPlusNormal"/>
        <w:jc w:val="right"/>
      </w:pPr>
      <w:r>
        <w:t>от 20.06.2017 N 546-п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Title"/>
        <w:jc w:val="center"/>
      </w:pPr>
      <w:bookmarkStart w:id="0" w:name="P34"/>
      <w:bookmarkEnd w:id="0"/>
      <w:r>
        <w:t>ПОЛОЖЕНИЕ</w:t>
      </w:r>
    </w:p>
    <w:p w:rsidR="00E036D8" w:rsidRDefault="00E036D8">
      <w:pPr>
        <w:pStyle w:val="ConsPlusTitle"/>
        <w:jc w:val="center"/>
      </w:pPr>
      <w:r>
        <w:t>О ПРОВЕДЕНИИ МЕРОПРИЯТИЙ С МАССОВЫМ ПРЕБЫВАНИЕМ ЛЮДЕЙ</w:t>
      </w:r>
    </w:p>
    <w:p w:rsidR="00E036D8" w:rsidRDefault="00E036D8">
      <w:pPr>
        <w:pStyle w:val="ConsPlusTitle"/>
        <w:jc w:val="center"/>
      </w:pPr>
      <w:r>
        <w:t>НА ТЕРРИТОРИИ ПЕРМСКОГО КРАЯ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center"/>
        <w:outlineLvl w:val="1"/>
      </w:pPr>
      <w:r>
        <w:t>I. Общие положения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ind w:firstLine="540"/>
        <w:jc w:val="both"/>
      </w:pPr>
      <w:r>
        <w:t>1.1. Настоящее Положение устанавливает порядок проведения мероприятий с массовым пребыванием людей на территории Пермского края.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1.2. Настоящее Положение применяется при проведении мероприятий с массовым пребыванием людей на территории Пермского края, если иное не предусмотрено законодательством Российской Федерации.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Под мероприятиями с массовым пребыванием людей на территории Пермского края (далее - мероприятия) понимаются групповые или массовые сборы людей, организованные органами исполнительной власти Пермского края и их подведомственными организациями с целью проведения концертных, развлекательных, театрально-зрелищных, спортивных, досуговых программ, профессиональных праздников.</w:t>
      </w:r>
      <w:proofErr w:type="gramEnd"/>
    </w:p>
    <w:p w:rsidR="00E036D8" w:rsidRDefault="00E036D8">
      <w:pPr>
        <w:pStyle w:val="ConsPlusNormal"/>
        <w:spacing w:before="220"/>
        <w:ind w:firstLine="540"/>
        <w:jc w:val="both"/>
      </w:pPr>
      <w:r>
        <w:t>1.4. В рамках настоящего Положения определены следующие виды мероприятий: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мероприятия, посвященные государственным, национальным праздникам;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спортивные соревнования и праздники (краевые, межмуниципальные);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фестивали, концерты, шоу-программы и иные культурные мероприятия;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ярмарки, проводимые на территории Пермского </w:t>
      </w:r>
      <w:proofErr w:type="gramStart"/>
      <w:r>
        <w:t>края</w:t>
      </w:r>
      <w:proofErr w:type="gramEnd"/>
      <w:r>
        <w:t xml:space="preserve"> на основе правовых актов.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Мероприятия проводятся на спортивных сооружениях, в театрах, дворцах культуры, выставочных залах и других объектах (территориях) общественного назначения (далее - объекты), включая прилегающую к ним открытую (закрытую) территорию, а также временно предназначенные или подготовленные для проведения мероприятия территории при соблюдении всеми участвующими в их проведении организациями и индивидуальными предпринимателями требований действующего законодательства, в том числе правил эксплуатации сооружений, инженерных систем, технического оборудования</w:t>
      </w:r>
      <w:proofErr w:type="gramEnd"/>
      <w:r>
        <w:t xml:space="preserve"> и инвентаря, регламентов, инструкций и т.д.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1.6. Проведение мероприятий должно планироваться таким образом, чтобы участники, </w:t>
      </w:r>
      <w:r>
        <w:lastRenderedPageBreak/>
        <w:t>зрители имели возможность воспользоваться общественным транспортом по окончании их проведения.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1.7. При проведении мероприятий учитываются погодные условия и другие факторы, влияющие на ход проведения мероприятий.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1.8. Под организаторами мероприятий в настоящем Положении понимаются исполнительные органы государственной власти Пермского края и их подведомственные организации.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1.9. Организаторы мероприятий несут ответственность за создание необходимых условий для личной безопасности участников и зрителей мероприятий, соблюдение требований действующего законодательства и настоящего Положения.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организации и проведении мероприятий задействуются органы внутренних дел,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краю, медицинские организации, организации в сфере торговли, связи, транспорта, бытового обслуживания, средства массовой информации, различные общественные формирования в порядке, установленном законодательством, и в соответствии с полномочиями, предусмотренными законодательством.</w:t>
      </w:r>
      <w:proofErr w:type="gramEnd"/>
    </w:p>
    <w:p w:rsidR="00E036D8" w:rsidRDefault="00E036D8">
      <w:pPr>
        <w:pStyle w:val="ConsPlusNormal"/>
        <w:spacing w:before="220"/>
        <w:ind w:firstLine="540"/>
        <w:jc w:val="both"/>
      </w:pPr>
      <w:r>
        <w:t>1.11. При подготовке и проведении мероприятий организаторы мероприятий обеспечивают создание организационных комитетов, включающих индивидуальных предпринимателей и (или) представителей организаций, участвующих в подготовке к проведению мероприятий.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Организационные комитеты разрабатывают планы подготовки и проведения мероприятий, обеспечивающих безопасные условия для всех присутствующих, пожарную безопасность, оказание медицинской помощи, устанавливающих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center"/>
        <w:outlineLvl w:val="1"/>
      </w:pPr>
      <w:r>
        <w:t>II. Основной перечень документов, регламентирующих порядок</w:t>
      </w:r>
    </w:p>
    <w:p w:rsidR="00E036D8" w:rsidRDefault="00E036D8">
      <w:pPr>
        <w:pStyle w:val="ConsPlusNormal"/>
        <w:jc w:val="center"/>
      </w:pPr>
      <w:r>
        <w:t>проведения мероприятий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ind w:firstLine="540"/>
        <w:jc w:val="both"/>
      </w:pPr>
      <w:r>
        <w:t>2.1. Мероприятие проводится в соответствии с утвержденным организатором мероприятия планом подготовки и проведения мероприятия и требованиями по обеспечению безопасности участников и зрителей.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2.2. Мероприятия проводятся на основе договоров, заключаемых между администрациями объектов и организаторами мероприятий.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2.3. Документами, определяющими общий порядок подготовки и проведения мероприятия, являются: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план объекта, территории с указанием местонахождения пункта охраны общественного порядка, пунктов медицинской помощи и связи, средств пожаротушения и источников водозабора, стоянок служебных и личных транспортных средств, служб коммунального и бытового обслуживания, мест общего пользования;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схемы организации движения зрителей, путей наполнения и эвакуации помещений (зала, трибун), передвижения транспортных средств на прилегающей территории;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схема маршрутов движения и очередность эвакуации зрителей и участников мероприятия при чрезвычайных ситуациях;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lastRenderedPageBreak/>
        <w:t>правила поведения зрителей на объекте;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план подготовки и проведения мероприятия, утвержденный организатором мероприятия;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акт по установлению готовности объекта к проведению мероприятия с массовым пребыванием людей (далее - акт), подписанный руководителем объекта, представителем организатора мероприятия, членами комиссии, проводящими оперативно-технический осмотр;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паспорт безопасности объекта (в случаях, предусмотренных законодательством);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инструкция по эксплуатации инженерного, технологического и иного специального оборудования;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инструкция о мерах пожарной безопасности (в случаях, предусмотренных законодательством);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заключенный договор медицинского обслуживания мероприятия (оказания услуги);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должностные инструкции работников объекта.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2.4. Установление готовности объекта к проведению мероприятия осуществляется по результатам его оперативно-технического осмотра комиссиями.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Комиссия создается исполнительным органом государственной власти Пермского края - организатором мероприятия, исполнительным органом государственной власти Пермского края, осуществляющим функции и полномочия учредителя (отраслевого органа) организатора мероприятия, не менее чем за семь дней до начала проведения мероприятия.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Комиссию возглавляет председатель комиссии - руководитель исполнительного органа государственной власти Пермского края - организатора мероприятия, руководитель исполнительного органа государственной власти Пермского края, осуществляющего функции и полномочия учредителя (отраслевого органа) организатора мероприятия.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В состав данных комиссий включаются представители собственника и администрации объекта, исполнительных органов государственной власти Пермского края, уполномоченных на осуществление государственного контроля (надзора).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 xml:space="preserve">2.5. Не менее чем за сутки до начала мероприятия комиссией проводится оперативно-технический осмотр объекта, и его результаты оформляются </w:t>
      </w:r>
      <w:hyperlink w:anchor="P120" w:history="1">
        <w:r>
          <w:rPr>
            <w:color w:val="0000FF"/>
          </w:rPr>
          <w:t>актом</w:t>
        </w:r>
      </w:hyperlink>
      <w:r>
        <w:t xml:space="preserve"> по форме согласно приложению к настоящему Положению, в котором указываются выявленные нарушения и устанавливается срок для их устранения. После устранения указанных нарушений комиссией составляется акт не менее чем за 3 часа до начала мероприятия.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Данный акт подписывается членами комиссии.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Акт составляется на каждое мероприятие.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В акте указываются наименование и дата проведения мероприятия.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Подписание комиссией акта означает возможность проведения мероприятия на данном объекте.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Ответственность за организацию проведения оперативно-технического осмотра объекта и принятие решения о готовности объекта к проведению мероприятия с массовым пребыванием людей несет председатель комиссии.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center"/>
        <w:outlineLvl w:val="1"/>
      </w:pPr>
      <w:r>
        <w:t>III. Меры, принимаемые организаторами мероприятий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ind w:firstLine="540"/>
        <w:jc w:val="both"/>
      </w:pPr>
      <w:r>
        <w:t>3.1. Организаторы мероприятия: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обеспечивают подготовку к проведению мероприятия участников и необходимого персонала, знание и соблюдение ими своих функциональных обязанностей, правил техники безопасности, пожарной безопасности и внутреннего распорядка объекта;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точно выполняют план подготовки и проведения мероприятия, обеспечивают обязательное пребывание ответственных лиц и иных представителей организаторов с начала и до полного окончания мероприятия;</w:t>
      </w:r>
    </w:p>
    <w:p w:rsidR="00E036D8" w:rsidRDefault="00E036D8">
      <w:pPr>
        <w:pStyle w:val="ConsPlusNormal"/>
        <w:spacing w:before="220"/>
        <w:ind w:firstLine="540"/>
        <w:jc w:val="both"/>
      </w:pPr>
      <w:proofErr w:type="gramStart"/>
      <w:r>
        <w:t>уведомляют органы местного самоуправления муниципальных образований Пермского края, на территории которых проводится мероприятие, и соответствующие территориальный орган безопасности, органы внутренних дел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 о проведении мероприятия в срок не позднее 30 календарных дней до дня проведения мероприятия.</w:t>
      </w:r>
      <w:proofErr w:type="gramEnd"/>
      <w:r>
        <w:t xml:space="preserve"> В уведомлении указывается информация о наименовании мероприятия с указанием места, времени, формата, условий организационного, финансового и иного обеспечения, предполагаемого количества участников, своего адреса, номеров контактных телефонов;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создают необходимые условия для личной безопасности участников и зрителей мероприятия.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3.2. Администрация объекта в соответствии с требованиями действующего законодательства и с учетом характера проводимого мероприятия обеспечивает: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безотказную работу всех инженерных систем и систем оповещения на объекте, надежность конструкций зданий и сооружений, готовность помещений, трибун, маршрутов эвакуации участников и зрителей;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наличие обслуживающего персонала объекта, его обучение и аттестацию по действиям при возникновении чрезвычайных ситуаций в соответствии с инструкциями;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наличие, надлежащее содержание и оборудование мест для размещения участников мероприятия, службы охраны общественного порядка, обслуживающего персонала и мест общего пользования; санитарно-гигиенический режим помещений, арен и территорий, готовность средств пожаротушения;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оперативное взаимодействие со службами охраны общественного порядка и безопасности, с соответствующими структурами по делам гражданской обороны и чрезвычайным ситуациям муниципальных образований Пермского края, с подразделениями государственной противопожарной службы, а также содействие в получении ими доступа к средствам связи в чрезвычайных ситуациях;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проведение разъяснительной работы с гражданами по предупреждению антиобщественных проявлений, пропаганду порядка и правил поведения участников, зрителей с использованием наглядно-художественного оформления, радиотрансляционной сети сооружения и других средств;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размещение на видных местах объектов знаков безопасности, указателей, правил пользования объектом для посетителей, планов эвакуации и инструкций о мерах пожарной безопасности;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наличие, исправность и соответствие правилам инвентаря, оборудования и мест проведения в соответствии с их функциональным назначением;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lastRenderedPageBreak/>
        <w:t>наличие информации о правилах поведения, порядке эвакуации участников и зрителей мероприятия и мерах пожарной безопасности;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контрольно-пропускной режим, размещение участников и зрителей мероприятия согласно билетам и пропускам;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общественное питание, медицинское обслуживание, движение и стоянку автотранспорта, работу гардеробов и камер хранения;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при проведении мероприятий на открытой площадке установку специальных ограждений, указателей маршрутов движения зрителей и участников, а также путей эвакуации с учетом недопущения встречных потоков движения участников и зрителей мероприятия;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при проведении мероприятий на открытой площадке установку переносных, а в зданиях и сооружениях непосредственно перед входом - стационарных технических сре</w:t>
      </w:r>
      <w:proofErr w:type="gramStart"/>
      <w:r>
        <w:t>дств дл</w:t>
      </w:r>
      <w:proofErr w:type="gramEnd"/>
      <w:r>
        <w:t>я обнаружения оружия и других запрещенных к обороту предметов и веществ;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работу камер временного хранения для крупногабаритных предметов;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проверку, закрытие и опечатывание всех не используемых в мероприятии помещений;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разработку памятки поведения участников и зрителей мероприятия, распространяемой среди участников и зрителей мероприятия.</w:t>
      </w:r>
    </w:p>
    <w:p w:rsidR="00E036D8" w:rsidRDefault="00E036D8">
      <w:pPr>
        <w:pStyle w:val="ConsPlusNormal"/>
        <w:spacing w:before="220"/>
        <w:ind w:firstLine="540"/>
        <w:jc w:val="both"/>
      </w:pPr>
      <w:r>
        <w:t>3.3.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мероприятия, администрация объекта обязаны незамедлительно сообщить об этом руководителям органов внутренних дел, ответственным за обеспечение безопасности граждан на мероприятии.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right"/>
        <w:outlineLvl w:val="1"/>
      </w:pPr>
      <w:r>
        <w:t>Приложение</w:t>
      </w:r>
    </w:p>
    <w:p w:rsidR="00E036D8" w:rsidRDefault="00E036D8">
      <w:pPr>
        <w:pStyle w:val="ConsPlusNormal"/>
        <w:jc w:val="right"/>
      </w:pPr>
      <w:r>
        <w:t>к Положению</w:t>
      </w:r>
    </w:p>
    <w:p w:rsidR="00E036D8" w:rsidRDefault="00E036D8">
      <w:pPr>
        <w:pStyle w:val="ConsPlusNormal"/>
        <w:jc w:val="right"/>
      </w:pPr>
      <w:r>
        <w:t>о проведении мероприятий</w:t>
      </w:r>
    </w:p>
    <w:p w:rsidR="00E036D8" w:rsidRDefault="00E036D8">
      <w:pPr>
        <w:pStyle w:val="ConsPlusNormal"/>
        <w:jc w:val="right"/>
      </w:pPr>
      <w:r>
        <w:t>с массовым пребыванием людей</w:t>
      </w:r>
    </w:p>
    <w:p w:rsidR="00E036D8" w:rsidRDefault="00E036D8">
      <w:pPr>
        <w:pStyle w:val="ConsPlusNormal"/>
        <w:jc w:val="right"/>
      </w:pPr>
      <w:r>
        <w:t>на территории Пермского края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nformat"/>
        <w:jc w:val="both"/>
      </w:pPr>
      <w:bookmarkStart w:id="1" w:name="P120"/>
      <w:bookmarkEnd w:id="1"/>
      <w:r>
        <w:t xml:space="preserve">                                    АКТ</w:t>
      </w:r>
    </w:p>
    <w:p w:rsidR="00E036D8" w:rsidRDefault="00E036D8">
      <w:pPr>
        <w:pStyle w:val="ConsPlusNonformat"/>
        <w:jc w:val="both"/>
      </w:pPr>
      <w:r>
        <w:t xml:space="preserve">        по установлению готовности объекта к проведению мероприятия</w:t>
      </w:r>
    </w:p>
    <w:p w:rsidR="00E036D8" w:rsidRDefault="00E036D8">
      <w:pPr>
        <w:pStyle w:val="ConsPlusNonformat"/>
        <w:jc w:val="both"/>
      </w:pPr>
      <w:r>
        <w:t xml:space="preserve">                       с массовым пребыванием людей</w:t>
      </w:r>
    </w:p>
    <w:p w:rsidR="00E036D8" w:rsidRDefault="00E036D8">
      <w:pPr>
        <w:pStyle w:val="ConsPlusNonformat"/>
        <w:jc w:val="both"/>
      </w:pPr>
    </w:p>
    <w:p w:rsidR="00E036D8" w:rsidRDefault="00E036D8">
      <w:pPr>
        <w:pStyle w:val="ConsPlusNonformat"/>
        <w:jc w:val="both"/>
      </w:pPr>
      <w:r>
        <w:t>___________________________________________________________________________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             (наименование объекта (места), адрес)</w:t>
      </w:r>
    </w:p>
    <w:p w:rsidR="00E036D8" w:rsidRDefault="00E036D8">
      <w:pPr>
        <w:pStyle w:val="ConsPlusNonformat"/>
        <w:jc w:val="both"/>
      </w:pPr>
      <w:r>
        <w:t>к проведению ______________________________________________________________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               (наименование и дата проведения мероприятия)</w:t>
      </w:r>
    </w:p>
    <w:p w:rsidR="00E036D8" w:rsidRDefault="00E036D8">
      <w:pPr>
        <w:pStyle w:val="ConsPlusNonformat"/>
        <w:jc w:val="both"/>
      </w:pPr>
    </w:p>
    <w:p w:rsidR="00E036D8" w:rsidRDefault="00E036D8">
      <w:pPr>
        <w:pStyle w:val="ConsPlusNonformat"/>
        <w:jc w:val="both"/>
      </w:pPr>
      <w:r>
        <w:t xml:space="preserve">    Комиссия в составе:</w:t>
      </w:r>
    </w:p>
    <w:p w:rsidR="00E036D8" w:rsidRDefault="00E036D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        (фамилия, имя, отчество, должность, место работы)</w:t>
      </w:r>
    </w:p>
    <w:p w:rsidR="00E036D8" w:rsidRDefault="00E036D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провела в период </w:t>
      </w:r>
      <w:proofErr w:type="gramStart"/>
      <w:r>
        <w:t>с</w:t>
      </w:r>
      <w:proofErr w:type="gramEnd"/>
      <w:r>
        <w:t xml:space="preserve"> _______________________ по _____________________________</w:t>
      </w:r>
    </w:p>
    <w:p w:rsidR="00E036D8" w:rsidRDefault="00E036D8">
      <w:pPr>
        <w:pStyle w:val="ConsPlusNonformat"/>
        <w:jc w:val="both"/>
      </w:pPr>
      <w:r>
        <w:t>оперативно-технический осмотр _____________________________________________</w:t>
      </w:r>
    </w:p>
    <w:p w:rsidR="00E036D8" w:rsidRDefault="00E036D8">
      <w:pPr>
        <w:pStyle w:val="ConsPlusNonformat"/>
        <w:jc w:val="both"/>
      </w:pPr>
      <w:r>
        <w:t>___________________________________________________________________________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             (наименование объекта (места), адрес)</w:t>
      </w:r>
    </w:p>
    <w:p w:rsidR="00E036D8" w:rsidRDefault="00E036D8">
      <w:pPr>
        <w:pStyle w:val="ConsPlusNonformat"/>
        <w:jc w:val="both"/>
      </w:pPr>
      <w:r>
        <w:lastRenderedPageBreak/>
        <w:t>с целью установления его готовности к проведению __________________________</w:t>
      </w:r>
    </w:p>
    <w:p w:rsidR="00E036D8" w:rsidRDefault="00E036D8">
      <w:pPr>
        <w:pStyle w:val="ConsPlusNonformat"/>
        <w:jc w:val="both"/>
      </w:pPr>
      <w:r>
        <w:t>___________________________________________________________________________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      (наименование мероприятия, дата и время проведения)</w:t>
      </w:r>
    </w:p>
    <w:p w:rsidR="00E036D8" w:rsidRDefault="00E036D8">
      <w:pPr>
        <w:pStyle w:val="ConsPlusNonformat"/>
        <w:jc w:val="both"/>
      </w:pPr>
    </w:p>
    <w:p w:rsidR="00E036D8" w:rsidRDefault="00E036D8">
      <w:pPr>
        <w:pStyle w:val="ConsPlusNonformat"/>
        <w:jc w:val="both"/>
      </w:pPr>
      <w:r>
        <w:t xml:space="preserve">    В результате оперативно-технического осмотра установлено:</w:t>
      </w:r>
    </w:p>
    <w:p w:rsidR="00E036D8" w:rsidRDefault="00E03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5953"/>
        <w:gridCol w:w="2551"/>
      </w:tblGrid>
      <w:tr w:rsidR="00E036D8">
        <w:tc>
          <w:tcPr>
            <w:tcW w:w="576" w:type="dxa"/>
            <w:vAlign w:val="center"/>
          </w:tcPr>
          <w:p w:rsidR="00E036D8" w:rsidRDefault="00E036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vAlign w:val="center"/>
          </w:tcPr>
          <w:p w:rsidR="00E036D8" w:rsidRDefault="00E036D8">
            <w:pPr>
              <w:pStyle w:val="ConsPlusNormal"/>
              <w:jc w:val="center"/>
            </w:pPr>
            <w:r>
              <w:t>Раздел готовности</w:t>
            </w:r>
          </w:p>
        </w:tc>
        <w:tc>
          <w:tcPr>
            <w:tcW w:w="2551" w:type="dxa"/>
            <w:vAlign w:val="center"/>
          </w:tcPr>
          <w:p w:rsidR="00E036D8" w:rsidRDefault="00E036D8">
            <w:pPr>
              <w:pStyle w:val="ConsPlusNormal"/>
              <w:jc w:val="center"/>
            </w:pPr>
            <w:r>
              <w:t>Выявленные нарушения, подлежащие устранению. Срок устранения</w:t>
            </w:r>
          </w:p>
        </w:tc>
      </w:tr>
      <w:tr w:rsidR="00E036D8">
        <w:tc>
          <w:tcPr>
            <w:tcW w:w="576" w:type="dxa"/>
            <w:vAlign w:val="center"/>
          </w:tcPr>
          <w:p w:rsidR="00E036D8" w:rsidRDefault="00E0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E036D8" w:rsidRDefault="00E0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E036D8" w:rsidRDefault="00E036D8">
            <w:pPr>
              <w:pStyle w:val="ConsPlusNormal"/>
              <w:jc w:val="center"/>
            </w:pPr>
            <w:r>
              <w:t>3</w:t>
            </w: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Наличие нормативных документов о мерах по обеспечению общественного порядка и безопасности при проведении мероприятий с массовым пребыванием граждан на территории Пермского края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Надежность конструктивных элементов объекта, в том числе:</w:t>
            </w:r>
          </w:p>
          <w:p w:rsidR="00E036D8" w:rsidRDefault="00E036D8">
            <w:pPr>
              <w:pStyle w:val="ConsPlusNormal"/>
            </w:pPr>
            <w:r>
              <w:t>1. зданий, сооружений постоянного характера (трибуны, сцены, ограждения, иные конструкции);</w:t>
            </w:r>
          </w:p>
          <w:p w:rsidR="00E036D8" w:rsidRDefault="00E036D8">
            <w:pPr>
              <w:pStyle w:val="ConsPlusNormal"/>
            </w:pPr>
            <w:r>
              <w:t>2. конструкций временного характера (трибуны, сцены, ограждения)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Степень готовности территорий и объекта к приему участников и зрителей:</w:t>
            </w:r>
          </w:p>
          <w:p w:rsidR="00E036D8" w:rsidRDefault="00E036D8">
            <w:pPr>
              <w:pStyle w:val="ConsPlusNormal"/>
            </w:pPr>
            <w:r>
              <w:t>1. готовность маршрутов заполнения трибун, маршрутов и средств эвакуации зрителей и участников при чрезвычайных ситуациях;</w:t>
            </w:r>
          </w:p>
          <w:p w:rsidR="00E036D8" w:rsidRDefault="00E036D8">
            <w:pPr>
              <w:pStyle w:val="ConsPlusNormal"/>
            </w:pPr>
            <w:r>
              <w:t>2. готовность прилегающей территории (подъездные пути к сооружению);</w:t>
            </w:r>
          </w:p>
          <w:p w:rsidR="00E036D8" w:rsidRDefault="00E036D8">
            <w:pPr>
              <w:pStyle w:val="ConsPlusNormal"/>
            </w:pPr>
            <w:r>
              <w:t>3. готовность гардеробов и их персонала для приема зрителей;</w:t>
            </w:r>
          </w:p>
          <w:p w:rsidR="00E036D8" w:rsidRDefault="00E036D8">
            <w:pPr>
              <w:pStyle w:val="ConsPlusNormal"/>
            </w:pPr>
            <w:r>
              <w:t>4. готовность раздевалок для заявленного количества участников мероприятия;</w:t>
            </w:r>
          </w:p>
          <w:p w:rsidR="00E036D8" w:rsidRDefault="00E036D8">
            <w:pPr>
              <w:pStyle w:val="ConsPlusNormal"/>
            </w:pPr>
            <w:r>
              <w:t>5. санитарно-эпидемиологическое заключение о соответствии объекта санитарным правилам;</w:t>
            </w:r>
          </w:p>
          <w:p w:rsidR="00E036D8" w:rsidRDefault="00E036D8">
            <w:pPr>
              <w:pStyle w:val="ConsPlusNormal"/>
            </w:pPr>
            <w:r>
              <w:t>6. соответствие объекта требованиям экологической безопасности;</w:t>
            </w:r>
          </w:p>
          <w:p w:rsidR="00E036D8" w:rsidRDefault="00E036D8">
            <w:pPr>
              <w:pStyle w:val="ConsPlusNormal"/>
            </w:pPr>
            <w:r>
              <w:t>7. соответствие объекта требованиям по взрывобезопасности;</w:t>
            </w:r>
          </w:p>
          <w:p w:rsidR="00E036D8" w:rsidRDefault="00E036D8">
            <w:pPr>
              <w:pStyle w:val="ConsPlusNormal"/>
            </w:pPr>
            <w:r>
              <w:t>8. соответствие требованиям и готовность системы общественного питания и торговли на объекте и прилегающей к нему территории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Готовность автотранспорта, инженерно-технических систем и оборудования, в том числе:</w:t>
            </w:r>
          </w:p>
          <w:p w:rsidR="00E036D8" w:rsidRDefault="00E036D8">
            <w:pPr>
              <w:pStyle w:val="ConsPlusNormal"/>
            </w:pPr>
            <w:r>
              <w:t>1. готовность систем энергоснабжения и освещения;</w:t>
            </w:r>
          </w:p>
          <w:p w:rsidR="00E036D8" w:rsidRDefault="00E036D8">
            <w:pPr>
              <w:pStyle w:val="ConsPlusNormal"/>
            </w:pPr>
            <w:r>
              <w:t>2. готовность систем водоснабжения и канализации;</w:t>
            </w:r>
          </w:p>
          <w:p w:rsidR="00E036D8" w:rsidRDefault="00E036D8">
            <w:pPr>
              <w:pStyle w:val="ConsPlusNormal"/>
            </w:pPr>
            <w:r>
              <w:t>3. готовность сцены и сценического оборудования и соответствие их правилам эксплуатации и технике безопасности;</w:t>
            </w:r>
          </w:p>
          <w:p w:rsidR="00E036D8" w:rsidRDefault="00E036D8">
            <w:pPr>
              <w:pStyle w:val="ConsPlusNormal"/>
            </w:pPr>
            <w:r>
              <w:t>4. готовность системы отопления;</w:t>
            </w:r>
          </w:p>
          <w:p w:rsidR="00E036D8" w:rsidRDefault="00E036D8">
            <w:pPr>
              <w:pStyle w:val="ConsPlusNormal"/>
            </w:pPr>
            <w:r>
              <w:t>5. готовность системы вентиляции;</w:t>
            </w:r>
          </w:p>
          <w:p w:rsidR="00E036D8" w:rsidRDefault="00E036D8">
            <w:pPr>
              <w:pStyle w:val="ConsPlusNormal"/>
            </w:pPr>
            <w:r>
              <w:t>6. готовность сре</w:t>
            </w:r>
            <w:proofErr w:type="gramStart"/>
            <w:r>
              <w:t>дств св</w:t>
            </w:r>
            <w:proofErr w:type="gramEnd"/>
            <w:r>
              <w:t xml:space="preserve">язи, оповещения, специальных </w:t>
            </w:r>
            <w:r>
              <w:lastRenderedPageBreak/>
              <w:t>текстов на случай чрезвычайных ситуаций;</w:t>
            </w:r>
          </w:p>
          <w:p w:rsidR="00E036D8" w:rsidRDefault="00E036D8">
            <w:pPr>
              <w:pStyle w:val="ConsPlusNormal"/>
            </w:pPr>
            <w:r>
              <w:t>7. готовность средств и систем противопожарной защиты, наличие плана эвакуации людей в случае пожара, инструкции, определяющей действия персонала по обеспечению безопасной и быстрой эвакуации людей;</w:t>
            </w:r>
          </w:p>
          <w:p w:rsidR="00E036D8" w:rsidRDefault="00E036D8">
            <w:pPr>
              <w:pStyle w:val="ConsPlusNormal"/>
            </w:pPr>
            <w:r>
              <w:t>8. готовность транспортных средств сооружения к работе в условиях чрезвычайных ситуаций, наличие плана действий по привлечению сторонних транспортных средств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Наличие и готовность необходимого обслуживающего персонала объекта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Наличие и готовность служб охраны общественного порядка и безопасности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Степень готовности к ликвидации возможных чрезвычайных ситуаций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Готовность медицинской службы (помещения, персонал)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  <w:tr w:rsidR="00E036D8">
        <w:tc>
          <w:tcPr>
            <w:tcW w:w="576" w:type="dxa"/>
          </w:tcPr>
          <w:p w:rsidR="00E036D8" w:rsidRDefault="00E036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E036D8" w:rsidRDefault="00E036D8">
            <w:pPr>
              <w:pStyle w:val="ConsPlusNormal"/>
            </w:pPr>
            <w:r>
              <w:t>Соответствие количества пущенных в продажу входных билетов, пропусков и пригласительных билетов предельно допустимой вместимости объекта</w:t>
            </w:r>
          </w:p>
        </w:tc>
        <w:tc>
          <w:tcPr>
            <w:tcW w:w="2551" w:type="dxa"/>
          </w:tcPr>
          <w:p w:rsidR="00E036D8" w:rsidRDefault="00E036D8">
            <w:pPr>
              <w:pStyle w:val="ConsPlusNormal"/>
            </w:pPr>
          </w:p>
        </w:tc>
      </w:tr>
    </w:tbl>
    <w:p w:rsidR="00E036D8" w:rsidRDefault="00E036D8">
      <w:pPr>
        <w:pStyle w:val="ConsPlusNormal"/>
        <w:jc w:val="both"/>
      </w:pPr>
    </w:p>
    <w:p w:rsidR="00E036D8" w:rsidRDefault="00E036D8">
      <w:pPr>
        <w:pStyle w:val="ConsPlusNonformat"/>
        <w:jc w:val="both"/>
      </w:pPr>
      <w:r>
        <w:t xml:space="preserve">    По  результатам  готовности  объекта  комиссия  (не) дает разрешение </w:t>
      </w:r>
      <w:proofErr w:type="gramStart"/>
      <w:r>
        <w:t>на</w:t>
      </w:r>
      <w:proofErr w:type="gramEnd"/>
    </w:p>
    <w:p w:rsidR="00E036D8" w:rsidRDefault="00E036D8">
      <w:pPr>
        <w:pStyle w:val="ConsPlusNonformat"/>
        <w:jc w:val="both"/>
      </w:pPr>
      <w:r>
        <w:t>проведение мероприятия 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мероприятия, дата, время и адрес</w:t>
      </w:r>
      <w:proofErr w:type="gramEnd"/>
    </w:p>
    <w:p w:rsidR="00E036D8" w:rsidRDefault="00E036D8">
      <w:pPr>
        <w:pStyle w:val="ConsPlusNonformat"/>
        <w:jc w:val="both"/>
      </w:pPr>
      <w:r>
        <w:t xml:space="preserve">                                            проведения)</w:t>
      </w:r>
    </w:p>
    <w:p w:rsidR="00E036D8" w:rsidRDefault="00E036D8">
      <w:pPr>
        <w:pStyle w:val="ConsPlusNonformat"/>
        <w:jc w:val="both"/>
      </w:pPr>
    </w:p>
    <w:p w:rsidR="00E036D8" w:rsidRDefault="00E036D8">
      <w:pPr>
        <w:pStyle w:val="ConsPlusNonformat"/>
        <w:jc w:val="both"/>
      </w:pPr>
      <w:r>
        <w:t xml:space="preserve">    Члены комиссии:</w:t>
      </w:r>
    </w:p>
    <w:p w:rsidR="00E036D8" w:rsidRDefault="00E036D8">
      <w:pPr>
        <w:pStyle w:val="ConsPlusNonformat"/>
        <w:jc w:val="both"/>
      </w:pPr>
      <w:r>
        <w:t>1. ______________   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(подпись)         (фамилия, имя, отчество, должность, место работы)</w:t>
      </w:r>
    </w:p>
    <w:p w:rsidR="00E036D8" w:rsidRDefault="00E036D8">
      <w:pPr>
        <w:pStyle w:val="ConsPlusNonformat"/>
        <w:jc w:val="both"/>
      </w:pPr>
      <w:r>
        <w:t>2. ______________   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(подпись)         (фамилия, имя, отчество, должность, место работы)</w:t>
      </w:r>
    </w:p>
    <w:p w:rsidR="00E036D8" w:rsidRDefault="00E036D8">
      <w:pPr>
        <w:pStyle w:val="ConsPlusNonformat"/>
        <w:jc w:val="both"/>
      </w:pPr>
      <w:r>
        <w:t>3. ______________   _______________________________________________________</w:t>
      </w:r>
    </w:p>
    <w:p w:rsidR="00E036D8" w:rsidRDefault="00E036D8">
      <w:pPr>
        <w:pStyle w:val="ConsPlusNonformat"/>
        <w:jc w:val="both"/>
      </w:pPr>
      <w:r>
        <w:t xml:space="preserve">      (подпись)         (фамилия, имя, отчество, должность, место работы)</w:t>
      </w: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jc w:val="both"/>
      </w:pPr>
    </w:p>
    <w:p w:rsidR="00E036D8" w:rsidRDefault="00E03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CA3" w:rsidRDefault="00155CA3"/>
    <w:sectPr w:rsidR="00155CA3" w:rsidSect="00A2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36D8"/>
    <w:rsid w:val="00000151"/>
    <w:rsid w:val="000002D7"/>
    <w:rsid w:val="0000097C"/>
    <w:rsid w:val="00000C2B"/>
    <w:rsid w:val="00000D19"/>
    <w:rsid w:val="00001039"/>
    <w:rsid w:val="0000127D"/>
    <w:rsid w:val="0000134B"/>
    <w:rsid w:val="000017F9"/>
    <w:rsid w:val="0000199C"/>
    <w:rsid w:val="00001A5F"/>
    <w:rsid w:val="00001D91"/>
    <w:rsid w:val="00002425"/>
    <w:rsid w:val="00002587"/>
    <w:rsid w:val="00002EB3"/>
    <w:rsid w:val="00003648"/>
    <w:rsid w:val="00003911"/>
    <w:rsid w:val="00003E70"/>
    <w:rsid w:val="000041D1"/>
    <w:rsid w:val="00004280"/>
    <w:rsid w:val="000043B4"/>
    <w:rsid w:val="0000499E"/>
    <w:rsid w:val="0000499F"/>
    <w:rsid w:val="00004A63"/>
    <w:rsid w:val="00004CA8"/>
    <w:rsid w:val="00004DBC"/>
    <w:rsid w:val="0000516C"/>
    <w:rsid w:val="00005224"/>
    <w:rsid w:val="00005AF8"/>
    <w:rsid w:val="000060EE"/>
    <w:rsid w:val="000060FE"/>
    <w:rsid w:val="0000661C"/>
    <w:rsid w:val="00006676"/>
    <w:rsid w:val="000067CC"/>
    <w:rsid w:val="00006D19"/>
    <w:rsid w:val="00006E7B"/>
    <w:rsid w:val="00006F9C"/>
    <w:rsid w:val="000077D0"/>
    <w:rsid w:val="000077D8"/>
    <w:rsid w:val="00007834"/>
    <w:rsid w:val="00007C25"/>
    <w:rsid w:val="00007D02"/>
    <w:rsid w:val="000103F3"/>
    <w:rsid w:val="00010461"/>
    <w:rsid w:val="00010B84"/>
    <w:rsid w:val="00010D8E"/>
    <w:rsid w:val="00010EAB"/>
    <w:rsid w:val="00010F04"/>
    <w:rsid w:val="00011957"/>
    <w:rsid w:val="00011B38"/>
    <w:rsid w:val="00011D39"/>
    <w:rsid w:val="00011F5F"/>
    <w:rsid w:val="00012067"/>
    <w:rsid w:val="000124F3"/>
    <w:rsid w:val="0001271A"/>
    <w:rsid w:val="000133ED"/>
    <w:rsid w:val="000136FA"/>
    <w:rsid w:val="0001370A"/>
    <w:rsid w:val="00013DFB"/>
    <w:rsid w:val="000140EA"/>
    <w:rsid w:val="00014228"/>
    <w:rsid w:val="000149AB"/>
    <w:rsid w:val="00014CF1"/>
    <w:rsid w:val="00014EB6"/>
    <w:rsid w:val="00015041"/>
    <w:rsid w:val="00015176"/>
    <w:rsid w:val="0001530F"/>
    <w:rsid w:val="000153D3"/>
    <w:rsid w:val="00015BF4"/>
    <w:rsid w:val="00015D39"/>
    <w:rsid w:val="00016059"/>
    <w:rsid w:val="000167FA"/>
    <w:rsid w:val="000169E0"/>
    <w:rsid w:val="0001754A"/>
    <w:rsid w:val="000176C3"/>
    <w:rsid w:val="00017A4A"/>
    <w:rsid w:val="00017D2F"/>
    <w:rsid w:val="00017ED7"/>
    <w:rsid w:val="00020307"/>
    <w:rsid w:val="00020A4E"/>
    <w:rsid w:val="00020F6A"/>
    <w:rsid w:val="00021921"/>
    <w:rsid w:val="00021BA6"/>
    <w:rsid w:val="00021BBC"/>
    <w:rsid w:val="00021BEE"/>
    <w:rsid w:val="00021E7E"/>
    <w:rsid w:val="00021FEF"/>
    <w:rsid w:val="0002209E"/>
    <w:rsid w:val="00022303"/>
    <w:rsid w:val="00022527"/>
    <w:rsid w:val="0002254E"/>
    <w:rsid w:val="00022676"/>
    <w:rsid w:val="000228B4"/>
    <w:rsid w:val="00022D0A"/>
    <w:rsid w:val="00023251"/>
    <w:rsid w:val="000232DD"/>
    <w:rsid w:val="00023872"/>
    <w:rsid w:val="00023A58"/>
    <w:rsid w:val="00023C5F"/>
    <w:rsid w:val="0002475A"/>
    <w:rsid w:val="00024E5C"/>
    <w:rsid w:val="00025018"/>
    <w:rsid w:val="000250A9"/>
    <w:rsid w:val="00025106"/>
    <w:rsid w:val="0002589E"/>
    <w:rsid w:val="00025A6D"/>
    <w:rsid w:val="00025B3D"/>
    <w:rsid w:val="00025C8D"/>
    <w:rsid w:val="000260B2"/>
    <w:rsid w:val="000260D9"/>
    <w:rsid w:val="000268D9"/>
    <w:rsid w:val="00026A7E"/>
    <w:rsid w:val="00026F0D"/>
    <w:rsid w:val="00026F52"/>
    <w:rsid w:val="00026FDB"/>
    <w:rsid w:val="0002713C"/>
    <w:rsid w:val="00027E00"/>
    <w:rsid w:val="00027F85"/>
    <w:rsid w:val="000305D9"/>
    <w:rsid w:val="0003065A"/>
    <w:rsid w:val="00030E33"/>
    <w:rsid w:val="000313FD"/>
    <w:rsid w:val="000317CF"/>
    <w:rsid w:val="00031CDB"/>
    <w:rsid w:val="0003291A"/>
    <w:rsid w:val="00032935"/>
    <w:rsid w:val="0003323B"/>
    <w:rsid w:val="0003325E"/>
    <w:rsid w:val="000337DF"/>
    <w:rsid w:val="00033871"/>
    <w:rsid w:val="00033F4B"/>
    <w:rsid w:val="00034003"/>
    <w:rsid w:val="0003402D"/>
    <w:rsid w:val="0003437F"/>
    <w:rsid w:val="00034CE7"/>
    <w:rsid w:val="00035205"/>
    <w:rsid w:val="000352E5"/>
    <w:rsid w:val="000355B3"/>
    <w:rsid w:val="00035A74"/>
    <w:rsid w:val="00035DD3"/>
    <w:rsid w:val="0003600F"/>
    <w:rsid w:val="000364AB"/>
    <w:rsid w:val="0003675F"/>
    <w:rsid w:val="00036776"/>
    <w:rsid w:val="000368E9"/>
    <w:rsid w:val="00036BC0"/>
    <w:rsid w:val="0003717A"/>
    <w:rsid w:val="000379FC"/>
    <w:rsid w:val="00040549"/>
    <w:rsid w:val="00040735"/>
    <w:rsid w:val="000407FC"/>
    <w:rsid w:val="000410FB"/>
    <w:rsid w:val="00041286"/>
    <w:rsid w:val="0004152F"/>
    <w:rsid w:val="000417DF"/>
    <w:rsid w:val="00041D2B"/>
    <w:rsid w:val="0004217F"/>
    <w:rsid w:val="0004224A"/>
    <w:rsid w:val="000428CE"/>
    <w:rsid w:val="00042A1D"/>
    <w:rsid w:val="00042C7C"/>
    <w:rsid w:val="00042D0F"/>
    <w:rsid w:val="00042EE2"/>
    <w:rsid w:val="00043E89"/>
    <w:rsid w:val="000442DC"/>
    <w:rsid w:val="00044BDD"/>
    <w:rsid w:val="00044CE9"/>
    <w:rsid w:val="00044D27"/>
    <w:rsid w:val="0004553F"/>
    <w:rsid w:val="0004554A"/>
    <w:rsid w:val="000458F7"/>
    <w:rsid w:val="00045C9B"/>
    <w:rsid w:val="00046558"/>
    <w:rsid w:val="0004663E"/>
    <w:rsid w:val="00046A13"/>
    <w:rsid w:val="00046BAB"/>
    <w:rsid w:val="00047518"/>
    <w:rsid w:val="000504D6"/>
    <w:rsid w:val="000507A3"/>
    <w:rsid w:val="00050B91"/>
    <w:rsid w:val="00050ED0"/>
    <w:rsid w:val="000519AC"/>
    <w:rsid w:val="00052972"/>
    <w:rsid w:val="00053021"/>
    <w:rsid w:val="00053540"/>
    <w:rsid w:val="00053604"/>
    <w:rsid w:val="00054154"/>
    <w:rsid w:val="00054160"/>
    <w:rsid w:val="0005419E"/>
    <w:rsid w:val="000541DF"/>
    <w:rsid w:val="000543AC"/>
    <w:rsid w:val="000548DC"/>
    <w:rsid w:val="00055311"/>
    <w:rsid w:val="0005552E"/>
    <w:rsid w:val="0005589C"/>
    <w:rsid w:val="00055C8F"/>
    <w:rsid w:val="00055DDD"/>
    <w:rsid w:val="00055EE1"/>
    <w:rsid w:val="000563DE"/>
    <w:rsid w:val="00056463"/>
    <w:rsid w:val="000569D0"/>
    <w:rsid w:val="00056A95"/>
    <w:rsid w:val="00056B13"/>
    <w:rsid w:val="00057661"/>
    <w:rsid w:val="00057815"/>
    <w:rsid w:val="00060DC4"/>
    <w:rsid w:val="0006108B"/>
    <w:rsid w:val="00061616"/>
    <w:rsid w:val="00061716"/>
    <w:rsid w:val="00061A7C"/>
    <w:rsid w:val="00061BBE"/>
    <w:rsid w:val="00061D35"/>
    <w:rsid w:val="00061F38"/>
    <w:rsid w:val="00061F69"/>
    <w:rsid w:val="00062CE3"/>
    <w:rsid w:val="00062E56"/>
    <w:rsid w:val="00062E6C"/>
    <w:rsid w:val="00063105"/>
    <w:rsid w:val="000634B0"/>
    <w:rsid w:val="000634BC"/>
    <w:rsid w:val="00063AD3"/>
    <w:rsid w:val="00063C20"/>
    <w:rsid w:val="00063ED9"/>
    <w:rsid w:val="00064291"/>
    <w:rsid w:val="000642C0"/>
    <w:rsid w:val="00064381"/>
    <w:rsid w:val="00064B6D"/>
    <w:rsid w:val="000651B1"/>
    <w:rsid w:val="0006525F"/>
    <w:rsid w:val="000657BB"/>
    <w:rsid w:val="00065FB0"/>
    <w:rsid w:val="00066462"/>
    <w:rsid w:val="0006652E"/>
    <w:rsid w:val="00066832"/>
    <w:rsid w:val="000669ED"/>
    <w:rsid w:val="0006717A"/>
    <w:rsid w:val="00067445"/>
    <w:rsid w:val="000677E0"/>
    <w:rsid w:val="00067B64"/>
    <w:rsid w:val="00067FD7"/>
    <w:rsid w:val="00070320"/>
    <w:rsid w:val="00070651"/>
    <w:rsid w:val="000707E8"/>
    <w:rsid w:val="00070970"/>
    <w:rsid w:val="000709D1"/>
    <w:rsid w:val="000716C4"/>
    <w:rsid w:val="000716F7"/>
    <w:rsid w:val="000719E7"/>
    <w:rsid w:val="000725CD"/>
    <w:rsid w:val="000730F8"/>
    <w:rsid w:val="0007335D"/>
    <w:rsid w:val="00073533"/>
    <w:rsid w:val="00073F1F"/>
    <w:rsid w:val="00074370"/>
    <w:rsid w:val="0007477B"/>
    <w:rsid w:val="0007491E"/>
    <w:rsid w:val="000749D3"/>
    <w:rsid w:val="00074C73"/>
    <w:rsid w:val="000750D0"/>
    <w:rsid w:val="0007528A"/>
    <w:rsid w:val="00075388"/>
    <w:rsid w:val="00075412"/>
    <w:rsid w:val="0007570D"/>
    <w:rsid w:val="00076038"/>
    <w:rsid w:val="000761E0"/>
    <w:rsid w:val="000768A8"/>
    <w:rsid w:val="000771E3"/>
    <w:rsid w:val="0007727D"/>
    <w:rsid w:val="00077A5E"/>
    <w:rsid w:val="00077ECA"/>
    <w:rsid w:val="00080345"/>
    <w:rsid w:val="00081828"/>
    <w:rsid w:val="00081B7C"/>
    <w:rsid w:val="000821E8"/>
    <w:rsid w:val="00082368"/>
    <w:rsid w:val="00082611"/>
    <w:rsid w:val="00082FE2"/>
    <w:rsid w:val="0008442E"/>
    <w:rsid w:val="000844ED"/>
    <w:rsid w:val="000848FF"/>
    <w:rsid w:val="00084AF0"/>
    <w:rsid w:val="00084C6D"/>
    <w:rsid w:val="00084EDA"/>
    <w:rsid w:val="00084F70"/>
    <w:rsid w:val="00085003"/>
    <w:rsid w:val="00085A86"/>
    <w:rsid w:val="00085F25"/>
    <w:rsid w:val="000861C5"/>
    <w:rsid w:val="000865D3"/>
    <w:rsid w:val="000866E0"/>
    <w:rsid w:val="00086C9D"/>
    <w:rsid w:val="00086D96"/>
    <w:rsid w:val="00086F5B"/>
    <w:rsid w:val="000873AD"/>
    <w:rsid w:val="00087A40"/>
    <w:rsid w:val="00090544"/>
    <w:rsid w:val="00090D50"/>
    <w:rsid w:val="00091DE2"/>
    <w:rsid w:val="000922B3"/>
    <w:rsid w:val="00092397"/>
    <w:rsid w:val="0009297A"/>
    <w:rsid w:val="000929A7"/>
    <w:rsid w:val="00092AE2"/>
    <w:rsid w:val="00092D38"/>
    <w:rsid w:val="00092F36"/>
    <w:rsid w:val="0009305F"/>
    <w:rsid w:val="000932B9"/>
    <w:rsid w:val="00093AFC"/>
    <w:rsid w:val="00093ECB"/>
    <w:rsid w:val="000940B2"/>
    <w:rsid w:val="000943A6"/>
    <w:rsid w:val="000943AB"/>
    <w:rsid w:val="00094D34"/>
    <w:rsid w:val="00095109"/>
    <w:rsid w:val="000955AC"/>
    <w:rsid w:val="000955B9"/>
    <w:rsid w:val="000957B6"/>
    <w:rsid w:val="00095A2D"/>
    <w:rsid w:val="00095A6E"/>
    <w:rsid w:val="00096534"/>
    <w:rsid w:val="0009675C"/>
    <w:rsid w:val="00096861"/>
    <w:rsid w:val="00096A14"/>
    <w:rsid w:val="00096B18"/>
    <w:rsid w:val="00096C05"/>
    <w:rsid w:val="00097475"/>
    <w:rsid w:val="00097CC9"/>
    <w:rsid w:val="000A0099"/>
    <w:rsid w:val="000A0324"/>
    <w:rsid w:val="000A0CA4"/>
    <w:rsid w:val="000A0DAB"/>
    <w:rsid w:val="000A1124"/>
    <w:rsid w:val="000A1302"/>
    <w:rsid w:val="000A13EB"/>
    <w:rsid w:val="000A204A"/>
    <w:rsid w:val="000A2384"/>
    <w:rsid w:val="000A25B5"/>
    <w:rsid w:val="000A27AE"/>
    <w:rsid w:val="000A35F2"/>
    <w:rsid w:val="000A3926"/>
    <w:rsid w:val="000A3F61"/>
    <w:rsid w:val="000A3F8F"/>
    <w:rsid w:val="000A3FE4"/>
    <w:rsid w:val="000A404C"/>
    <w:rsid w:val="000A41D9"/>
    <w:rsid w:val="000A429E"/>
    <w:rsid w:val="000A47D6"/>
    <w:rsid w:val="000A4A75"/>
    <w:rsid w:val="000A4D2A"/>
    <w:rsid w:val="000A4D96"/>
    <w:rsid w:val="000A5038"/>
    <w:rsid w:val="000A575C"/>
    <w:rsid w:val="000A5A99"/>
    <w:rsid w:val="000A5BAA"/>
    <w:rsid w:val="000A628E"/>
    <w:rsid w:val="000A66DF"/>
    <w:rsid w:val="000A69D3"/>
    <w:rsid w:val="000A6E72"/>
    <w:rsid w:val="000A7D01"/>
    <w:rsid w:val="000A7D3B"/>
    <w:rsid w:val="000A7F52"/>
    <w:rsid w:val="000B0293"/>
    <w:rsid w:val="000B0986"/>
    <w:rsid w:val="000B0B5B"/>
    <w:rsid w:val="000B1161"/>
    <w:rsid w:val="000B137B"/>
    <w:rsid w:val="000B1552"/>
    <w:rsid w:val="000B1A2F"/>
    <w:rsid w:val="000B1C7D"/>
    <w:rsid w:val="000B1E96"/>
    <w:rsid w:val="000B20F5"/>
    <w:rsid w:val="000B2440"/>
    <w:rsid w:val="000B29E8"/>
    <w:rsid w:val="000B32BF"/>
    <w:rsid w:val="000B32F3"/>
    <w:rsid w:val="000B3376"/>
    <w:rsid w:val="000B355D"/>
    <w:rsid w:val="000B3833"/>
    <w:rsid w:val="000B3C0E"/>
    <w:rsid w:val="000B3F6E"/>
    <w:rsid w:val="000B3F96"/>
    <w:rsid w:val="000B42A1"/>
    <w:rsid w:val="000B439C"/>
    <w:rsid w:val="000B490C"/>
    <w:rsid w:val="000B50B1"/>
    <w:rsid w:val="000B513F"/>
    <w:rsid w:val="000B549C"/>
    <w:rsid w:val="000B5999"/>
    <w:rsid w:val="000B59A3"/>
    <w:rsid w:val="000B5D6C"/>
    <w:rsid w:val="000B611F"/>
    <w:rsid w:val="000B6145"/>
    <w:rsid w:val="000B63D3"/>
    <w:rsid w:val="000B65CE"/>
    <w:rsid w:val="000B6952"/>
    <w:rsid w:val="000B69B1"/>
    <w:rsid w:val="000B6C1B"/>
    <w:rsid w:val="000B706F"/>
    <w:rsid w:val="000B7256"/>
    <w:rsid w:val="000B72F2"/>
    <w:rsid w:val="000B772D"/>
    <w:rsid w:val="000B7EFB"/>
    <w:rsid w:val="000B7F2D"/>
    <w:rsid w:val="000B7FAF"/>
    <w:rsid w:val="000C0CB7"/>
    <w:rsid w:val="000C1184"/>
    <w:rsid w:val="000C1411"/>
    <w:rsid w:val="000C1735"/>
    <w:rsid w:val="000C28CA"/>
    <w:rsid w:val="000C2F20"/>
    <w:rsid w:val="000C30DC"/>
    <w:rsid w:val="000C32D7"/>
    <w:rsid w:val="000C3ACD"/>
    <w:rsid w:val="000C4015"/>
    <w:rsid w:val="000C43DA"/>
    <w:rsid w:val="000C4DE2"/>
    <w:rsid w:val="000C5066"/>
    <w:rsid w:val="000C5208"/>
    <w:rsid w:val="000C5230"/>
    <w:rsid w:val="000C53DB"/>
    <w:rsid w:val="000C572E"/>
    <w:rsid w:val="000C575C"/>
    <w:rsid w:val="000C5BBE"/>
    <w:rsid w:val="000C5C4F"/>
    <w:rsid w:val="000C5CAF"/>
    <w:rsid w:val="000C5E0A"/>
    <w:rsid w:val="000C5F1A"/>
    <w:rsid w:val="000C6824"/>
    <w:rsid w:val="000C68E4"/>
    <w:rsid w:val="000C690B"/>
    <w:rsid w:val="000C6A88"/>
    <w:rsid w:val="000C6AAE"/>
    <w:rsid w:val="000C7516"/>
    <w:rsid w:val="000C7C46"/>
    <w:rsid w:val="000C7D16"/>
    <w:rsid w:val="000D0352"/>
    <w:rsid w:val="000D095F"/>
    <w:rsid w:val="000D0AA4"/>
    <w:rsid w:val="000D0BBD"/>
    <w:rsid w:val="000D0FA4"/>
    <w:rsid w:val="000D12D2"/>
    <w:rsid w:val="000D2A35"/>
    <w:rsid w:val="000D2D4C"/>
    <w:rsid w:val="000D2DAF"/>
    <w:rsid w:val="000D367A"/>
    <w:rsid w:val="000D376E"/>
    <w:rsid w:val="000D3D4A"/>
    <w:rsid w:val="000D3E37"/>
    <w:rsid w:val="000D3E5C"/>
    <w:rsid w:val="000D465C"/>
    <w:rsid w:val="000D491B"/>
    <w:rsid w:val="000D4F47"/>
    <w:rsid w:val="000D4FE1"/>
    <w:rsid w:val="000D5010"/>
    <w:rsid w:val="000D510D"/>
    <w:rsid w:val="000D520D"/>
    <w:rsid w:val="000D5397"/>
    <w:rsid w:val="000D5800"/>
    <w:rsid w:val="000D5C04"/>
    <w:rsid w:val="000D5DB1"/>
    <w:rsid w:val="000D6190"/>
    <w:rsid w:val="000D6401"/>
    <w:rsid w:val="000D6418"/>
    <w:rsid w:val="000D6513"/>
    <w:rsid w:val="000D66A6"/>
    <w:rsid w:val="000D66C2"/>
    <w:rsid w:val="000D6B59"/>
    <w:rsid w:val="000D6BCA"/>
    <w:rsid w:val="000D6DB0"/>
    <w:rsid w:val="000D6E48"/>
    <w:rsid w:val="000D75D0"/>
    <w:rsid w:val="000D7612"/>
    <w:rsid w:val="000D7644"/>
    <w:rsid w:val="000D782E"/>
    <w:rsid w:val="000E08CB"/>
    <w:rsid w:val="000E0DC9"/>
    <w:rsid w:val="000E180E"/>
    <w:rsid w:val="000E1D4B"/>
    <w:rsid w:val="000E21A3"/>
    <w:rsid w:val="000E2444"/>
    <w:rsid w:val="000E2CCA"/>
    <w:rsid w:val="000E304A"/>
    <w:rsid w:val="000E3269"/>
    <w:rsid w:val="000E35C9"/>
    <w:rsid w:val="000E3A14"/>
    <w:rsid w:val="000E3FE0"/>
    <w:rsid w:val="000E40AD"/>
    <w:rsid w:val="000E4191"/>
    <w:rsid w:val="000E422A"/>
    <w:rsid w:val="000E44C2"/>
    <w:rsid w:val="000E47D0"/>
    <w:rsid w:val="000E4927"/>
    <w:rsid w:val="000E4B36"/>
    <w:rsid w:val="000E4C66"/>
    <w:rsid w:val="000E4F70"/>
    <w:rsid w:val="000E50CB"/>
    <w:rsid w:val="000E525E"/>
    <w:rsid w:val="000E5671"/>
    <w:rsid w:val="000E5B8D"/>
    <w:rsid w:val="000E6364"/>
    <w:rsid w:val="000E643A"/>
    <w:rsid w:val="000E6DF1"/>
    <w:rsid w:val="000E6E3F"/>
    <w:rsid w:val="000E6F4C"/>
    <w:rsid w:val="000E718E"/>
    <w:rsid w:val="000E71EC"/>
    <w:rsid w:val="000E7A0E"/>
    <w:rsid w:val="000E7E80"/>
    <w:rsid w:val="000F015A"/>
    <w:rsid w:val="000F0837"/>
    <w:rsid w:val="000F0E4B"/>
    <w:rsid w:val="000F0F39"/>
    <w:rsid w:val="000F0F51"/>
    <w:rsid w:val="000F127E"/>
    <w:rsid w:val="000F13EE"/>
    <w:rsid w:val="000F1445"/>
    <w:rsid w:val="000F1AB3"/>
    <w:rsid w:val="000F22B9"/>
    <w:rsid w:val="000F256E"/>
    <w:rsid w:val="000F2644"/>
    <w:rsid w:val="000F2BBE"/>
    <w:rsid w:val="000F2D18"/>
    <w:rsid w:val="000F2F18"/>
    <w:rsid w:val="000F317A"/>
    <w:rsid w:val="000F3BDB"/>
    <w:rsid w:val="000F40BD"/>
    <w:rsid w:val="000F4166"/>
    <w:rsid w:val="000F4A97"/>
    <w:rsid w:val="000F4B5A"/>
    <w:rsid w:val="000F4E22"/>
    <w:rsid w:val="000F50C4"/>
    <w:rsid w:val="000F53F2"/>
    <w:rsid w:val="000F54F5"/>
    <w:rsid w:val="000F5B3E"/>
    <w:rsid w:val="000F5B79"/>
    <w:rsid w:val="000F5C9B"/>
    <w:rsid w:val="000F5D5E"/>
    <w:rsid w:val="000F6274"/>
    <w:rsid w:val="000F6960"/>
    <w:rsid w:val="000F696A"/>
    <w:rsid w:val="000F7321"/>
    <w:rsid w:val="000F7565"/>
    <w:rsid w:val="000F792C"/>
    <w:rsid w:val="000F7E76"/>
    <w:rsid w:val="000F7FA1"/>
    <w:rsid w:val="001005D3"/>
    <w:rsid w:val="001007AF"/>
    <w:rsid w:val="00101568"/>
    <w:rsid w:val="001019B8"/>
    <w:rsid w:val="00101F8A"/>
    <w:rsid w:val="00102374"/>
    <w:rsid w:val="0010245E"/>
    <w:rsid w:val="001029D0"/>
    <w:rsid w:val="00103557"/>
    <w:rsid w:val="00103739"/>
    <w:rsid w:val="00104397"/>
    <w:rsid w:val="00104838"/>
    <w:rsid w:val="00104E8A"/>
    <w:rsid w:val="001052D1"/>
    <w:rsid w:val="00105804"/>
    <w:rsid w:val="00105984"/>
    <w:rsid w:val="00105B79"/>
    <w:rsid w:val="00105CD3"/>
    <w:rsid w:val="001065A7"/>
    <w:rsid w:val="001067B8"/>
    <w:rsid w:val="001069D8"/>
    <w:rsid w:val="00106E1C"/>
    <w:rsid w:val="0010732B"/>
    <w:rsid w:val="0010742F"/>
    <w:rsid w:val="001074A1"/>
    <w:rsid w:val="0010782E"/>
    <w:rsid w:val="00107F6A"/>
    <w:rsid w:val="001108D3"/>
    <w:rsid w:val="00110983"/>
    <w:rsid w:val="00110ACB"/>
    <w:rsid w:val="00110DDB"/>
    <w:rsid w:val="00110F4A"/>
    <w:rsid w:val="001113C0"/>
    <w:rsid w:val="00112028"/>
    <w:rsid w:val="001120DB"/>
    <w:rsid w:val="0011229C"/>
    <w:rsid w:val="00112409"/>
    <w:rsid w:val="001126DD"/>
    <w:rsid w:val="001127B0"/>
    <w:rsid w:val="00112C23"/>
    <w:rsid w:val="00113008"/>
    <w:rsid w:val="00113055"/>
    <w:rsid w:val="001136C5"/>
    <w:rsid w:val="0011388C"/>
    <w:rsid w:val="00113B3A"/>
    <w:rsid w:val="001145B1"/>
    <w:rsid w:val="00114999"/>
    <w:rsid w:val="00114B91"/>
    <w:rsid w:val="0011567E"/>
    <w:rsid w:val="00115688"/>
    <w:rsid w:val="00115ACD"/>
    <w:rsid w:val="00115EDC"/>
    <w:rsid w:val="00115F09"/>
    <w:rsid w:val="001162AD"/>
    <w:rsid w:val="00116362"/>
    <w:rsid w:val="001164FC"/>
    <w:rsid w:val="00116FAB"/>
    <w:rsid w:val="00117187"/>
    <w:rsid w:val="00117580"/>
    <w:rsid w:val="001175A2"/>
    <w:rsid w:val="00117697"/>
    <w:rsid w:val="00117753"/>
    <w:rsid w:val="001201C4"/>
    <w:rsid w:val="001202EB"/>
    <w:rsid w:val="0012061D"/>
    <w:rsid w:val="001214C3"/>
    <w:rsid w:val="001219B7"/>
    <w:rsid w:val="00121B49"/>
    <w:rsid w:val="00121C67"/>
    <w:rsid w:val="00121E7D"/>
    <w:rsid w:val="00121F4E"/>
    <w:rsid w:val="00121FDD"/>
    <w:rsid w:val="0012227C"/>
    <w:rsid w:val="0012238A"/>
    <w:rsid w:val="00122512"/>
    <w:rsid w:val="0012261F"/>
    <w:rsid w:val="001227F1"/>
    <w:rsid w:val="00122880"/>
    <w:rsid w:val="001228A8"/>
    <w:rsid w:val="00122BD7"/>
    <w:rsid w:val="00122F07"/>
    <w:rsid w:val="0012329F"/>
    <w:rsid w:val="00123421"/>
    <w:rsid w:val="001236B7"/>
    <w:rsid w:val="00123744"/>
    <w:rsid w:val="00123894"/>
    <w:rsid w:val="001238EF"/>
    <w:rsid w:val="00123E7F"/>
    <w:rsid w:val="00124353"/>
    <w:rsid w:val="0012483E"/>
    <w:rsid w:val="00124847"/>
    <w:rsid w:val="00125181"/>
    <w:rsid w:val="00125963"/>
    <w:rsid w:val="00125B89"/>
    <w:rsid w:val="00126015"/>
    <w:rsid w:val="0012631C"/>
    <w:rsid w:val="00126535"/>
    <w:rsid w:val="00126565"/>
    <w:rsid w:val="001265D7"/>
    <w:rsid w:val="00126E06"/>
    <w:rsid w:val="00126F16"/>
    <w:rsid w:val="001272AF"/>
    <w:rsid w:val="00127312"/>
    <w:rsid w:val="001273D3"/>
    <w:rsid w:val="0012752F"/>
    <w:rsid w:val="0012759A"/>
    <w:rsid w:val="00127732"/>
    <w:rsid w:val="00127C95"/>
    <w:rsid w:val="00127CB0"/>
    <w:rsid w:val="00127F2F"/>
    <w:rsid w:val="001304A6"/>
    <w:rsid w:val="001304D8"/>
    <w:rsid w:val="001306E2"/>
    <w:rsid w:val="00130A9E"/>
    <w:rsid w:val="00131380"/>
    <w:rsid w:val="001313FB"/>
    <w:rsid w:val="001314EC"/>
    <w:rsid w:val="00131B62"/>
    <w:rsid w:val="00131C4E"/>
    <w:rsid w:val="00131C7C"/>
    <w:rsid w:val="00131E0E"/>
    <w:rsid w:val="0013246F"/>
    <w:rsid w:val="0013261A"/>
    <w:rsid w:val="00132B49"/>
    <w:rsid w:val="00132D8C"/>
    <w:rsid w:val="00132D9D"/>
    <w:rsid w:val="00133217"/>
    <w:rsid w:val="00133450"/>
    <w:rsid w:val="00133541"/>
    <w:rsid w:val="0013396F"/>
    <w:rsid w:val="00133C4B"/>
    <w:rsid w:val="00133F47"/>
    <w:rsid w:val="0013452F"/>
    <w:rsid w:val="00134A18"/>
    <w:rsid w:val="00134A99"/>
    <w:rsid w:val="00134D50"/>
    <w:rsid w:val="0013509C"/>
    <w:rsid w:val="001354AA"/>
    <w:rsid w:val="001355EE"/>
    <w:rsid w:val="00135938"/>
    <w:rsid w:val="00135CB4"/>
    <w:rsid w:val="00136260"/>
    <w:rsid w:val="0013639D"/>
    <w:rsid w:val="00136709"/>
    <w:rsid w:val="001368C4"/>
    <w:rsid w:val="00136AC2"/>
    <w:rsid w:val="001372CB"/>
    <w:rsid w:val="001378F0"/>
    <w:rsid w:val="00137D32"/>
    <w:rsid w:val="00137D65"/>
    <w:rsid w:val="00137E61"/>
    <w:rsid w:val="0014149D"/>
    <w:rsid w:val="00141CAE"/>
    <w:rsid w:val="00141D2F"/>
    <w:rsid w:val="0014297A"/>
    <w:rsid w:val="00142C0D"/>
    <w:rsid w:val="00142F4B"/>
    <w:rsid w:val="00143B6A"/>
    <w:rsid w:val="00143BE1"/>
    <w:rsid w:val="00144773"/>
    <w:rsid w:val="001448D5"/>
    <w:rsid w:val="00145866"/>
    <w:rsid w:val="00145B55"/>
    <w:rsid w:val="00145F24"/>
    <w:rsid w:val="001461DF"/>
    <w:rsid w:val="001465B5"/>
    <w:rsid w:val="00146C2A"/>
    <w:rsid w:val="00147850"/>
    <w:rsid w:val="00147867"/>
    <w:rsid w:val="0014790C"/>
    <w:rsid w:val="00147B1F"/>
    <w:rsid w:val="00147CD2"/>
    <w:rsid w:val="00150AB6"/>
    <w:rsid w:val="00150BB5"/>
    <w:rsid w:val="00150CBE"/>
    <w:rsid w:val="0015127C"/>
    <w:rsid w:val="00151B30"/>
    <w:rsid w:val="00151E07"/>
    <w:rsid w:val="0015204E"/>
    <w:rsid w:val="00152075"/>
    <w:rsid w:val="00152244"/>
    <w:rsid w:val="0015253C"/>
    <w:rsid w:val="00152A91"/>
    <w:rsid w:val="00152F57"/>
    <w:rsid w:val="0015360C"/>
    <w:rsid w:val="001536F3"/>
    <w:rsid w:val="00153722"/>
    <w:rsid w:val="00153A75"/>
    <w:rsid w:val="00153A85"/>
    <w:rsid w:val="00153B68"/>
    <w:rsid w:val="00154196"/>
    <w:rsid w:val="00154208"/>
    <w:rsid w:val="00154B88"/>
    <w:rsid w:val="001550B0"/>
    <w:rsid w:val="00155277"/>
    <w:rsid w:val="00155CA3"/>
    <w:rsid w:val="00155DEC"/>
    <w:rsid w:val="00156304"/>
    <w:rsid w:val="00156499"/>
    <w:rsid w:val="0015692A"/>
    <w:rsid w:val="00156E8A"/>
    <w:rsid w:val="00157F83"/>
    <w:rsid w:val="001602AB"/>
    <w:rsid w:val="0016051C"/>
    <w:rsid w:val="001609B0"/>
    <w:rsid w:val="00160CAC"/>
    <w:rsid w:val="00160EE5"/>
    <w:rsid w:val="001612FA"/>
    <w:rsid w:val="001618E1"/>
    <w:rsid w:val="00161998"/>
    <w:rsid w:val="00162C6B"/>
    <w:rsid w:val="00162C85"/>
    <w:rsid w:val="00163147"/>
    <w:rsid w:val="0016350D"/>
    <w:rsid w:val="001637E4"/>
    <w:rsid w:val="00163F6A"/>
    <w:rsid w:val="001646CA"/>
    <w:rsid w:val="0016478B"/>
    <w:rsid w:val="00164885"/>
    <w:rsid w:val="0016498D"/>
    <w:rsid w:val="00164A04"/>
    <w:rsid w:val="00164AA6"/>
    <w:rsid w:val="0016542A"/>
    <w:rsid w:val="001655C4"/>
    <w:rsid w:val="001657F5"/>
    <w:rsid w:val="001659A7"/>
    <w:rsid w:val="00165A70"/>
    <w:rsid w:val="00165D4C"/>
    <w:rsid w:val="00166259"/>
    <w:rsid w:val="0016626B"/>
    <w:rsid w:val="001666D1"/>
    <w:rsid w:val="001668BC"/>
    <w:rsid w:val="001669E9"/>
    <w:rsid w:val="00166B20"/>
    <w:rsid w:val="00166B4A"/>
    <w:rsid w:val="00166F0F"/>
    <w:rsid w:val="001674DC"/>
    <w:rsid w:val="00167598"/>
    <w:rsid w:val="001678F4"/>
    <w:rsid w:val="001703BD"/>
    <w:rsid w:val="001703D9"/>
    <w:rsid w:val="00170672"/>
    <w:rsid w:val="00170A1D"/>
    <w:rsid w:val="00171083"/>
    <w:rsid w:val="001714B9"/>
    <w:rsid w:val="0017165D"/>
    <w:rsid w:val="00171AAF"/>
    <w:rsid w:val="00171BFF"/>
    <w:rsid w:val="0017227A"/>
    <w:rsid w:val="00172854"/>
    <w:rsid w:val="00172989"/>
    <w:rsid w:val="00172C23"/>
    <w:rsid w:val="00172ECB"/>
    <w:rsid w:val="00173863"/>
    <w:rsid w:val="001739B0"/>
    <w:rsid w:val="00174412"/>
    <w:rsid w:val="001745D9"/>
    <w:rsid w:val="0017486D"/>
    <w:rsid w:val="00174945"/>
    <w:rsid w:val="00174CE4"/>
    <w:rsid w:val="00174ED0"/>
    <w:rsid w:val="00174F78"/>
    <w:rsid w:val="00175506"/>
    <w:rsid w:val="001757B7"/>
    <w:rsid w:val="0017582A"/>
    <w:rsid w:val="00175B2C"/>
    <w:rsid w:val="00175B8E"/>
    <w:rsid w:val="0017672B"/>
    <w:rsid w:val="00176767"/>
    <w:rsid w:val="00176AF4"/>
    <w:rsid w:val="00176E05"/>
    <w:rsid w:val="00176E8E"/>
    <w:rsid w:val="00176F39"/>
    <w:rsid w:val="00177413"/>
    <w:rsid w:val="001774ED"/>
    <w:rsid w:val="00177A01"/>
    <w:rsid w:val="00177A4F"/>
    <w:rsid w:val="00177E2A"/>
    <w:rsid w:val="00180082"/>
    <w:rsid w:val="00180640"/>
    <w:rsid w:val="0018065A"/>
    <w:rsid w:val="001807BD"/>
    <w:rsid w:val="00180AD0"/>
    <w:rsid w:val="00180B0B"/>
    <w:rsid w:val="00180BF7"/>
    <w:rsid w:val="00180C8F"/>
    <w:rsid w:val="001810CF"/>
    <w:rsid w:val="001812A8"/>
    <w:rsid w:val="00181DA7"/>
    <w:rsid w:val="00182116"/>
    <w:rsid w:val="00182196"/>
    <w:rsid w:val="0018229D"/>
    <w:rsid w:val="00182450"/>
    <w:rsid w:val="001825F5"/>
    <w:rsid w:val="001828C0"/>
    <w:rsid w:val="00182B67"/>
    <w:rsid w:val="00183168"/>
    <w:rsid w:val="00183566"/>
    <w:rsid w:val="00183924"/>
    <w:rsid w:val="00183C20"/>
    <w:rsid w:val="00183D0F"/>
    <w:rsid w:val="00184192"/>
    <w:rsid w:val="001842AF"/>
    <w:rsid w:val="00184477"/>
    <w:rsid w:val="001845C6"/>
    <w:rsid w:val="00184F95"/>
    <w:rsid w:val="0018506C"/>
    <w:rsid w:val="001854A4"/>
    <w:rsid w:val="00185B43"/>
    <w:rsid w:val="00185CF4"/>
    <w:rsid w:val="00186173"/>
    <w:rsid w:val="0018696C"/>
    <w:rsid w:val="00186DDE"/>
    <w:rsid w:val="00187A34"/>
    <w:rsid w:val="00187CFA"/>
    <w:rsid w:val="00190075"/>
    <w:rsid w:val="0019014F"/>
    <w:rsid w:val="00190591"/>
    <w:rsid w:val="001905C3"/>
    <w:rsid w:val="0019137D"/>
    <w:rsid w:val="001914F0"/>
    <w:rsid w:val="0019213B"/>
    <w:rsid w:val="00192710"/>
    <w:rsid w:val="00192794"/>
    <w:rsid w:val="001927D9"/>
    <w:rsid w:val="0019284B"/>
    <w:rsid w:val="00192E12"/>
    <w:rsid w:val="00193042"/>
    <w:rsid w:val="00193351"/>
    <w:rsid w:val="0019337B"/>
    <w:rsid w:val="00193F5D"/>
    <w:rsid w:val="00194603"/>
    <w:rsid w:val="001948F7"/>
    <w:rsid w:val="00194A22"/>
    <w:rsid w:val="00194AD9"/>
    <w:rsid w:val="00194BBD"/>
    <w:rsid w:val="001950CA"/>
    <w:rsid w:val="001956A2"/>
    <w:rsid w:val="00195B18"/>
    <w:rsid w:val="00195CAD"/>
    <w:rsid w:val="0019643F"/>
    <w:rsid w:val="00196755"/>
    <w:rsid w:val="00197BAC"/>
    <w:rsid w:val="00197CD4"/>
    <w:rsid w:val="00197CD7"/>
    <w:rsid w:val="001A04A9"/>
    <w:rsid w:val="001A075A"/>
    <w:rsid w:val="001A0A8E"/>
    <w:rsid w:val="001A0E05"/>
    <w:rsid w:val="001A164E"/>
    <w:rsid w:val="001A1BBA"/>
    <w:rsid w:val="001A2200"/>
    <w:rsid w:val="001A235E"/>
    <w:rsid w:val="001A2F04"/>
    <w:rsid w:val="001A3324"/>
    <w:rsid w:val="001A3603"/>
    <w:rsid w:val="001A3F7D"/>
    <w:rsid w:val="001A3F87"/>
    <w:rsid w:val="001A47D2"/>
    <w:rsid w:val="001A4D22"/>
    <w:rsid w:val="001A4E9C"/>
    <w:rsid w:val="001A5116"/>
    <w:rsid w:val="001A5991"/>
    <w:rsid w:val="001A5A13"/>
    <w:rsid w:val="001A5A64"/>
    <w:rsid w:val="001A5A69"/>
    <w:rsid w:val="001A5C0D"/>
    <w:rsid w:val="001A66C9"/>
    <w:rsid w:val="001A6EA7"/>
    <w:rsid w:val="001A71F7"/>
    <w:rsid w:val="001A77D3"/>
    <w:rsid w:val="001A7D66"/>
    <w:rsid w:val="001A7E2A"/>
    <w:rsid w:val="001B002E"/>
    <w:rsid w:val="001B03AB"/>
    <w:rsid w:val="001B03B0"/>
    <w:rsid w:val="001B065D"/>
    <w:rsid w:val="001B0890"/>
    <w:rsid w:val="001B0936"/>
    <w:rsid w:val="001B0B83"/>
    <w:rsid w:val="001B0C96"/>
    <w:rsid w:val="001B0CC0"/>
    <w:rsid w:val="001B0E1B"/>
    <w:rsid w:val="001B1253"/>
    <w:rsid w:val="001B1388"/>
    <w:rsid w:val="001B163E"/>
    <w:rsid w:val="001B19A5"/>
    <w:rsid w:val="001B1DAA"/>
    <w:rsid w:val="001B358F"/>
    <w:rsid w:val="001B370D"/>
    <w:rsid w:val="001B3718"/>
    <w:rsid w:val="001B37BE"/>
    <w:rsid w:val="001B3B76"/>
    <w:rsid w:val="001B3DC6"/>
    <w:rsid w:val="001B3E18"/>
    <w:rsid w:val="001B3EF3"/>
    <w:rsid w:val="001B43C2"/>
    <w:rsid w:val="001B480F"/>
    <w:rsid w:val="001B491C"/>
    <w:rsid w:val="001B4BA2"/>
    <w:rsid w:val="001B4FC5"/>
    <w:rsid w:val="001B5012"/>
    <w:rsid w:val="001B5210"/>
    <w:rsid w:val="001B57C5"/>
    <w:rsid w:val="001B5BB3"/>
    <w:rsid w:val="001B5C2A"/>
    <w:rsid w:val="001B5FB0"/>
    <w:rsid w:val="001B621B"/>
    <w:rsid w:val="001B623A"/>
    <w:rsid w:val="001B6268"/>
    <w:rsid w:val="001B63AF"/>
    <w:rsid w:val="001B63F0"/>
    <w:rsid w:val="001B6578"/>
    <w:rsid w:val="001B68D7"/>
    <w:rsid w:val="001B6E80"/>
    <w:rsid w:val="001B6F73"/>
    <w:rsid w:val="001B75D2"/>
    <w:rsid w:val="001B79CF"/>
    <w:rsid w:val="001B7C5E"/>
    <w:rsid w:val="001B7CC0"/>
    <w:rsid w:val="001C00E8"/>
    <w:rsid w:val="001C02FF"/>
    <w:rsid w:val="001C0392"/>
    <w:rsid w:val="001C0C3C"/>
    <w:rsid w:val="001C0D55"/>
    <w:rsid w:val="001C1063"/>
    <w:rsid w:val="001C127F"/>
    <w:rsid w:val="001C1475"/>
    <w:rsid w:val="001C1A3F"/>
    <w:rsid w:val="001C1D14"/>
    <w:rsid w:val="001C22F1"/>
    <w:rsid w:val="001C289F"/>
    <w:rsid w:val="001C2C82"/>
    <w:rsid w:val="001C2CB4"/>
    <w:rsid w:val="001C2D5C"/>
    <w:rsid w:val="001C2F1F"/>
    <w:rsid w:val="001C3D8E"/>
    <w:rsid w:val="001C3D96"/>
    <w:rsid w:val="001C41A0"/>
    <w:rsid w:val="001C474C"/>
    <w:rsid w:val="001C4DDE"/>
    <w:rsid w:val="001C4F7B"/>
    <w:rsid w:val="001C56D7"/>
    <w:rsid w:val="001C59A4"/>
    <w:rsid w:val="001C6731"/>
    <w:rsid w:val="001C7270"/>
    <w:rsid w:val="001C7CCE"/>
    <w:rsid w:val="001D0168"/>
    <w:rsid w:val="001D022B"/>
    <w:rsid w:val="001D03E4"/>
    <w:rsid w:val="001D0E7A"/>
    <w:rsid w:val="001D165B"/>
    <w:rsid w:val="001D1928"/>
    <w:rsid w:val="001D1A91"/>
    <w:rsid w:val="001D2043"/>
    <w:rsid w:val="001D2441"/>
    <w:rsid w:val="001D24F4"/>
    <w:rsid w:val="001D2B7E"/>
    <w:rsid w:val="001D2C8D"/>
    <w:rsid w:val="001D305E"/>
    <w:rsid w:val="001D31B8"/>
    <w:rsid w:val="001D31D1"/>
    <w:rsid w:val="001D33A6"/>
    <w:rsid w:val="001D35B8"/>
    <w:rsid w:val="001D35C7"/>
    <w:rsid w:val="001D3742"/>
    <w:rsid w:val="001D387E"/>
    <w:rsid w:val="001D38C9"/>
    <w:rsid w:val="001D3A06"/>
    <w:rsid w:val="001D4063"/>
    <w:rsid w:val="001D41F6"/>
    <w:rsid w:val="001D48BF"/>
    <w:rsid w:val="001D4929"/>
    <w:rsid w:val="001D4967"/>
    <w:rsid w:val="001D5B3F"/>
    <w:rsid w:val="001D5CD7"/>
    <w:rsid w:val="001D637A"/>
    <w:rsid w:val="001D682D"/>
    <w:rsid w:val="001D6E67"/>
    <w:rsid w:val="001D6EE5"/>
    <w:rsid w:val="001D6F26"/>
    <w:rsid w:val="001D7155"/>
    <w:rsid w:val="001D71D5"/>
    <w:rsid w:val="001D7528"/>
    <w:rsid w:val="001E007B"/>
    <w:rsid w:val="001E014E"/>
    <w:rsid w:val="001E019C"/>
    <w:rsid w:val="001E0366"/>
    <w:rsid w:val="001E04F7"/>
    <w:rsid w:val="001E0598"/>
    <w:rsid w:val="001E088E"/>
    <w:rsid w:val="001E0EB4"/>
    <w:rsid w:val="001E11EA"/>
    <w:rsid w:val="001E1560"/>
    <w:rsid w:val="001E1625"/>
    <w:rsid w:val="001E1ACB"/>
    <w:rsid w:val="001E1B4E"/>
    <w:rsid w:val="001E1CEC"/>
    <w:rsid w:val="001E204A"/>
    <w:rsid w:val="001E211E"/>
    <w:rsid w:val="001E2820"/>
    <w:rsid w:val="001E312F"/>
    <w:rsid w:val="001E3337"/>
    <w:rsid w:val="001E34B7"/>
    <w:rsid w:val="001E370C"/>
    <w:rsid w:val="001E3847"/>
    <w:rsid w:val="001E3AEB"/>
    <w:rsid w:val="001E3C23"/>
    <w:rsid w:val="001E3E4C"/>
    <w:rsid w:val="001E4008"/>
    <w:rsid w:val="001E41BB"/>
    <w:rsid w:val="001E46D3"/>
    <w:rsid w:val="001E4F89"/>
    <w:rsid w:val="001E55FB"/>
    <w:rsid w:val="001E57D3"/>
    <w:rsid w:val="001E5A0D"/>
    <w:rsid w:val="001E6BFD"/>
    <w:rsid w:val="001E6C06"/>
    <w:rsid w:val="001E6EE4"/>
    <w:rsid w:val="001E70FD"/>
    <w:rsid w:val="001E7928"/>
    <w:rsid w:val="001E79C0"/>
    <w:rsid w:val="001E7A77"/>
    <w:rsid w:val="001E7EC8"/>
    <w:rsid w:val="001F029B"/>
    <w:rsid w:val="001F0548"/>
    <w:rsid w:val="001F0678"/>
    <w:rsid w:val="001F0774"/>
    <w:rsid w:val="001F1122"/>
    <w:rsid w:val="001F14E9"/>
    <w:rsid w:val="001F164D"/>
    <w:rsid w:val="001F1C6F"/>
    <w:rsid w:val="001F1E84"/>
    <w:rsid w:val="001F2237"/>
    <w:rsid w:val="001F2A29"/>
    <w:rsid w:val="001F2A4E"/>
    <w:rsid w:val="001F2EEA"/>
    <w:rsid w:val="001F2EFF"/>
    <w:rsid w:val="001F2F1C"/>
    <w:rsid w:val="001F333E"/>
    <w:rsid w:val="001F3441"/>
    <w:rsid w:val="001F36E9"/>
    <w:rsid w:val="001F3E7C"/>
    <w:rsid w:val="001F470E"/>
    <w:rsid w:val="001F4743"/>
    <w:rsid w:val="001F50C7"/>
    <w:rsid w:val="001F5745"/>
    <w:rsid w:val="001F6257"/>
    <w:rsid w:val="001F67E7"/>
    <w:rsid w:val="001F67FE"/>
    <w:rsid w:val="001F6C3D"/>
    <w:rsid w:val="001F6DDC"/>
    <w:rsid w:val="001F6EA4"/>
    <w:rsid w:val="001F73D8"/>
    <w:rsid w:val="001F7556"/>
    <w:rsid w:val="001F76EC"/>
    <w:rsid w:val="001F77F1"/>
    <w:rsid w:val="001F7E39"/>
    <w:rsid w:val="001F7FFC"/>
    <w:rsid w:val="00200717"/>
    <w:rsid w:val="0020089A"/>
    <w:rsid w:val="00200CCA"/>
    <w:rsid w:val="0020130F"/>
    <w:rsid w:val="0020190E"/>
    <w:rsid w:val="00201AAD"/>
    <w:rsid w:val="00201B86"/>
    <w:rsid w:val="00201DDD"/>
    <w:rsid w:val="00201FE6"/>
    <w:rsid w:val="00202029"/>
    <w:rsid w:val="00202213"/>
    <w:rsid w:val="00203004"/>
    <w:rsid w:val="002033DE"/>
    <w:rsid w:val="002035F4"/>
    <w:rsid w:val="00203F37"/>
    <w:rsid w:val="00203F4D"/>
    <w:rsid w:val="00204019"/>
    <w:rsid w:val="002042B3"/>
    <w:rsid w:val="00204588"/>
    <w:rsid w:val="00204881"/>
    <w:rsid w:val="002048B0"/>
    <w:rsid w:val="00204FAB"/>
    <w:rsid w:val="002050E3"/>
    <w:rsid w:val="00205769"/>
    <w:rsid w:val="00205939"/>
    <w:rsid w:val="00205A4B"/>
    <w:rsid w:val="00205DF9"/>
    <w:rsid w:val="00205E40"/>
    <w:rsid w:val="00206AE1"/>
    <w:rsid w:val="0020748B"/>
    <w:rsid w:val="00207919"/>
    <w:rsid w:val="00210063"/>
    <w:rsid w:val="00210084"/>
    <w:rsid w:val="002102A2"/>
    <w:rsid w:val="0021053F"/>
    <w:rsid w:val="00210817"/>
    <w:rsid w:val="00210A0D"/>
    <w:rsid w:val="00210C4E"/>
    <w:rsid w:val="00211876"/>
    <w:rsid w:val="00212252"/>
    <w:rsid w:val="002127C2"/>
    <w:rsid w:val="002128C3"/>
    <w:rsid w:val="002129BD"/>
    <w:rsid w:val="00212BEE"/>
    <w:rsid w:val="00212D63"/>
    <w:rsid w:val="00212FB3"/>
    <w:rsid w:val="002133E9"/>
    <w:rsid w:val="00213C30"/>
    <w:rsid w:val="00213CEF"/>
    <w:rsid w:val="00213DA3"/>
    <w:rsid w:val="002144AF"/>
    <w:rsid w:val="002144FA"/>
    <w:rsid w:val="002146E1"/>
    <w:rsid w:val="00214ACD"/>
    <w:rsid w:val="00214BD6"/>
    <w:rsid w:val="00214F1E"/>
    <w:rsid w:val="00215054"/>
    <w:rsid w:val="00215308"/>
    <w:rsid w:val="0021561E"/>
    <w:rsid w:val="00215792"/>
    <w:rsid w:val="00215C39"/>
    <w:rsid w:val="00215FCD"/>
    <w:rsid w:val="00216001"/>
    <w:rsid w:val="0021656B"/>
    <w:rsid w:val="00216707"/>
    <w:rsid w:val="002168E8"/>
    <w:rsid w:val="002169C0"/>
    <w:rsid w:val="0021778C"/>
    <w:rsid w:val="0021798D"/>
    <w:rsid w:val="00217E9C"/>
    <w:rsid w:val="0022062C"/>
    <w:rsid w:val="00220897"/>
    <w:rsid w:val="002208E9"/>
    <w:rsid w:val="00220A25"/>
    <w:rsid w:val="00220B58"/>
    <w:rsid w:val="002210E7"/>
    <w:rsid w:val="00221208"/>
    <w:rsid w:val="002217AB"/>
    <w:rsid w:val="002219B1"/>
    <w:rsid w:val="00221EE4"/>
    <w:rsid w:val="00222121"/>
    <w:rsid w:val="002222F3"/>
    <w:rsid w:val="002222F8"/>
    <w:rsid w:val="002223BE"/>
    <w:rsid w:val="002228A6"/>
    <w:rsid w:val="0022291A"/>
    <w:rsid w:val="00222A18"/>
    <w:rsid w:val="0022400F"/>
    <w:rsid w:val="00224029"/>
    <w:rsid w:val="00224C92"/>
    <w:rsid w:val="00224DF7"/>
    <w:rsid w:val="00225521"/>
    <w:rsid w:val="00225A6D"/>
    <w:rsid w:val="00225D89"/>
    <w:rsid w:val="00226230"/>
    <w:rsid w:val="0022641B"/>
    <w:rsid w:val="002269DA"/>
    <w:rsid w:val="00227041"/>
    <w:rsid w:val="002276B3"/>
    <w:rsid w:val="00227B52"/>
    <w:rsid w:val="00227D01"/>
    <w:rsid w:val="00230397"/>
    <w:rsid w:val="00230678"/>
    <w:rsid w:val="002307F7"/>
    <w:rsid w:val="00230909"/>
    <w:rsid w:val="00230958"/>
    <w:rsid w:val="00231386"/>
    <w:rsid w:val="0023144C"/>
    <w:rsid w:val="0023149F"/>
    <w:rsid w:val="0023182B"/>
    <w:rsid w:val="0023195A"/>
    <w:rsid w:val="0023264C"/>
    <w:rsid w:val="00232822"/>
    <w:rsid w:val="00232B55"/>
    <w:rsid w:val="0023370D"/>
    <w:rsid w:val="00233917"/>
    <w:rsid w:val="00233E66"/>
    <w:rsid w:val="002342EE"/>
    <w:rsid w:val="0023457F"/>
    <w:rsid w:val="002348A1"/>
    <w:rsid w:val="00234C75"/>
    <w:rsid w:val="00235289"/>
    <w:rsid w:val="0023557B"/>
    <w:rsid w:val="00235805"/>
    <w:rsid w:val="00235C05"/>
    <w:rsid w:val="00235C18"/>
    <w:rsid w:val="00235DB7"/>
    <w:rsid w:val="00237F30"/>
    <w:rsid w:val="002401AE"/>
    <w:rsid w:val="00240401"/>
    <w:rsid w:val="00240A2A"/>
    <w:rsid w:val="00240A3D"/>
    <w:rsid w:val="0024113B"/>
    <w:rsid w:val="002412A0"/>
    <w:rsid w:val="002420A0"/>
    <w:rsid w:val="00242173"/>
    <w:rsid w:val="002427DF"/>
    <w:rsid w:val="00242F6C"/>
    <w:rsid w:val="00243306"/>
    <w:rsid w:val="00243E0A"/>
    <w:rsid w:val="00244098"/>
    <w:rsid w:val="002445EC"/>
    <w:rsid w:val="002446BA"/>
    <w:rsid w:val="00244BE4"/>
    <w:rsid w:val="00244CF4"/>
    <w:rsid w:val="002450C5"/>
    <w:rsid w:val="00245734"/>
    <w:rsid w:val="002459F4"/>
    <w:rsid w:val="002467C7"/>
    <w:rsid w:val="00246A3D"/>
    <w:rsid w:val="00246EB3"/>
    <w:rsid w:val="002470CE"/>
    <w:rsid w:val="0024770F"/>
    <w:rsid w:val="00247794"/>
    <w:rsid w:val="002477D7"/>
    <w:rsid w:val="002478DB"/>
    <w:rsid w:val="00247B7C"/>
    <w:rsid w:val="00247DB2"/>
    <w:rsid w:val="002502E7"/>
    <w:rsid w:val="0025067C"/>
    <w:rsid w:val="00250805"/>
    <w:rsid w:val="002508A8"/>
    <w:rsid w:val="00250E12"/>
    <w:rsid w:val="00250E4F"/>
    <w:rsid w:val="00250F5A"/>
    <w:rsid w:val="002514C7"/>
    <w:rsid w:val="00251829"/>
    <w:rsid w:val="00251FC2"/>
    <w:rsid w:val="00252772"/>
    <w:rsid w:val="00252CC4"/>
    <w:rsid w:val="00252D20"/>
    <w:rsid w:val="00252D3A"/>
    <w:rsid w:val="00253153"/>
    <w:rsid w:val="0025315C"/>
    <w:rsid w:val="002531B9"/>
    <w:rsid w:val="002539DC"/>
    <w:rsid w:val="00253E99"/>
    <w:rsid w:val="00254192"/>
    <w:rsid w:val="002548A8"/>
    <w:rsid w:val="00254B67"/>
    <w:rsid w:val="00254C14"/>
    <w:rsid w:val="00254EAB"/>
    <w:rsid w:val="00255025"/>
    <w:rsid w:val="00255A53"/>
    <w:rsid w:val="00256092"/>
    <w:rsid w:val="00256179"/>
    <w:rsid w:val="002567EF"/>
    <w:rsid w:val="00256998"/>
    <w:rsid w:val="00256D82"/>
    <w:rsid w:val="00256D9E"/>
    <w:rsid w:val="00257384"/>
    <w:rsid w:val="002576CF"/>
    <w:rsid w:val="002578FC"/>
    <w:rsid w:val="00257A7C"/>
    <w:rsid w:val="00257C99"/>
    <w:rsid w:val="00257CD1"/>
    <w:rsid w:val="002600C7"/>
    <w:rsid w:val="002609BF"/>
    <w:rsid w:val="00260B3F"/>
    <w:rsid w:val="00261127"/>
    <w:rsid w:val="00261472"/>
    <w:rsid w:val="002615F4"/>
    <w:rsid w:val="00261700"/>
    <w:rsid w:val="002617DF"/>
    <w:rsid w:val="00261812"/>
    <w:rsid w:val="0026185A"/>
    <w:rsid w:val="002619FE"/>
    <w:rsid w:val="00261BE2"/>
    <w:rsid w:val="00262664"/>
    <w:rsid w:val="00262D63"/>
    <w:rsid w:val="00263567"/>
    <w:rsid w:val="0026377E"/>
    <w:rsid w:val="00263DA3"/>
    <w:rsid w:val="0026454B"/>
    <w:rsid w:val="002648B3"/>
    <w:rsid w:val="002648D6"/>
    <w:rsid w:val="00265DA9"/>
    <w:rsid w:val="0026610D"/>
    <w:rsid w:val="002664A4"/>
    <w:rsid w:val="002665B1"/>
    <w:rsid w:val="00266B50"/>
    <w:rsid w:val="00266E40"/>
    <w:rsid w:val="00266E90"/>
    <w:rsid w:val="002671C4"/>
    <w:rsid w:val="002674A4"/>
    <w:rsid w:val="00267C87"/>
    <w:rsid w:val="0027049B"/>
    <w:rsid w:val="002705D7"/>
    <w:rsid w:val="00270870"/>
    <w:rsid w:val="00270C4C"/>
    <w:rsid w:val="00270C76"/>
    <w:rsid w:val="002713E6"/>
    <w:rsid w:val="00271726"/>
    <w:rsid w:val="00271F09"/>
    <w:rsid w:val="0027207C"/>
    <w:rsid w:val="0027230C"/>
    <w:rsid w:val="002723CC"/>
    <w:rsid w:val="00272846"/>
    <w:rsid w:val="002728AB"/>
    <w:rsid w:val="00272F37"/>
    <w:rsid w:val="00272F58"/>
    <w:rsid w:val="00273AFD"/>
    <w:rsid w:val="00273DC0"/>
    <w:rsid w:val="0027401E"/>
    <w:rsid w:val="0027413F"/>
    <w:rsid w:val="002743BE"/>
    <w:rsid w:val="00274798"/>
    <w:rsid w:val="00274E77"/>
    <w:rsid w:val="0027536B"/>
    <w:rsid w:val="00275384"/>
    <w:rsid w:val="0027596C"/>
    <w:rsid w:val="00275A1C"/>
    <w:rsid w:val="002761BA"/>
    <w:rsid w:val="002762C7"/>
    <w:rsid w:val="00276C33"/>
    <w:rsid w:val="00276CBC"/>
    <w:rsid w:val="00276CDF"/>
    <w:rsid w:val="002773F0"/>
    <w:rsid w:val="002777A7"/>
    <w:rsid w:val="00277847"/>
    <w:rsid w:val="00277952"/>
    <w:rsid w:val="00280AE5"/>
    <w:rsid w:val="00280AEE"/>
    <w:rsid w:val="00280C66"/>
    <w:rsid w:val="002810CD"/>
    <w:rsid w:val="00281453"/>
    <w:rsid w:val="002814CD"/>
    <w:rsid w:val="002814D3"/>
    <w:rsid w:val="00281D1A"/>
    <w:rsid w:val="00281F30"/>
    <w:rsid w:val="00282576"/>
    <w:rsid w:val="00282F58"/>
    <w:rsid w:val="002836F2"/>
    <w:rsid w:val="002838CA"/>
    <w:rsid w:val="00283AF3"/>
    <w:rsid w:val="0028426B"/>
    <w:rsid w:val="0028452E"/>
    <w:rsid w:val="00284537"/>
    <w:rsid w:val="002845E9"/>
    <w:rsid w:val="002846F8"/>
    <w:rsid w:val="00284B3D"/>
    <w:rsid w:val="00284BD9"/>
    <w:rsid w:val="00285004"/>
    <w:rsid w:val="002850F1"/>
    <w:rsid w:val="00285698"/>
    <w:rsid w:val="0028574D"/>
    <w:rsid w:val="0028621B"/>
    <w:rsid w:val="00286799"/>
    <w:rsid w:val="00286D02"/>
    <w:rsid w:val="00286F9B"/>
    <w:rsid w:val="0028731F"/>
    <w:rsid w:val="00287735"/>
    <w:rsid w:val="00287BFA"/>
    <w:rsid w:val="00287CE7"/>
    <w:rsid w:val="00287CF9"/>
    <w:rsid w:val="00290200"/>
    <w:rsid w:val="002906C1"/>
    <w:rsid w:val="00290A1C"/>
    <w:rsid w:val="00290EAE"/>
    <w:rsid w:val="00291003"/>
    <w:rsid w:val="0029106A"/>
    <w:rsid w:val="0029113D"/>
    <w:rsid w:val="00291390"/>
    <w:rsid w:val="00291402"/>
    <w:rsid w:val="002914AA"/>
    <w:rsid w:val="002917D5"/>
    <w:rsid w:val="00291919"/>
    <w:rsid w:val="00291F98"/>
    <w:rsid w:val="0029206D"/>
    <w:rsid w:val="00292B4E"/>
    <w:rsid w:val="00292CED"/>
    <w:rsid w:val="002930A6"/>
    <w:rsid w:val="002933C3"/>
    <w:rsid w:val="00293614"/>
    <w:rsid w:val="00293815"/>
    <w:rsid w:val="002939BD"/>
    <w:rsid w:val="002939FE"/>
    <w:rsid w:val="00293FAC"/>
    <w:rsid w:val="00294121"/>
    <w:rsid w:val="002943D7"/>
    <w:rsid w:val="00294436"/>
    <w:rsid w:val="00294661"/>
    <w:rsid w:val="0029499F"/>
    <w:rsid w:val="00294B24"/>
    <w:rsid w:val="00295085"/>
    <w:rsid w:val="002956BC"/>
    <w:rsid w:val="002957CD"/>
    <w:rsid w:val="00295A05"/>
    <w:rsid w:val="00295B20"/>
    <w:rsid w:val="00295E6B"/>
    <w:rsid w:val="00295F91"/>
    <w:rsid w:val="00296734"/>
    <w:rsid w:val="002973DC"/>
    <w:rsid w:val="002974AA"/>
    <w:rsid w:val="00297583"/>
    <w:rsid w:val="00297B43"/>
    <w:rsid w:val="00297FA5"/>
    <w:rsid w:val="00297FC7"/>
    <w:rsid w:val="002A0B9F"/>
    <w:rsid w:val="002A0CBC"/>
    <w:rsid w:val="002A0CED"/>
    <w:rsid w:val="002A1846"/>
    <w:rsid w:val="002A1BA5"/>
    <w:rsid w:val="002A1DDF"/>
    <w:rsid w:val="002A2099"/>
    <w:rsid w:val="002A22F6"/>
    <w:rsid w:val="002A2320"/>
    <w:rsid w:val="002A2AB4"/>
    <w:rsid w:val="002A2F91"/>
    <w:rsid w:val="002A3629"/>
    <w:rsid w:val="002A419E"/>
    <w:rsid w:val="002A427C"/>
    <w:rsid w:val="002A4304"/>
    <w:rsid w:val="002A443C"/>
    <w:rsid w:val="002A4528"/>
    <w:rsid w:val="002A4CFF"/>
    <w:rsid w:val="002A500A"/>
    <w:rsid w:val="002A514D"/>
    <w:rsid w:val="002A5337"/>
    <w:rsid w:val="002A539A"/>
    <w:rsid w:val="002A5896"/>
    <w:rsid w:val="002A59CA"/>
    <w:rsid w:val="002A5CFC"/>
    <w:rsid w:val="002A5DF9"/>
    <w:rsid w:val="002A5F24"/>
    <w:rsid w:val="002A6DE8"/>
    <w:rsid w:val="002A6F87"/>
    <w:rsid w:val="002A76F2"/>
    <w:rsid w:val="002A79A0"/>
    <w:rsid w:val="002A7A52"/>
    <w:rsid w:val="002B00DD"/>
    <w:rsid w:val="002B08C6"/>
    <w:rsid w:val="002B0905"/>
    <w:rsid w:val="002B110F"/>
    <w:rsid w:val="002B16D9"/>
    <w:rsid w:val="002B1FE2"/>
    <w:rsid w:val="002B217E"/>
    <w:rsid w:val="002B21BA"/>
    <w:rsid w:val="002B25A6"/>
    <w:rsid w:val="002B2F1E"/>
    <w:rsid w:val="002B3006"/>
    <w:rsid w:val="002B31A4"/>
    <w:rsid w:val="002B3C13"/>
    <w:rsid w:val="002B4020"/>
    <w:rsid w:val="002B49D4"/>
    <w:rsid w:val="002B4A28"/>
    <w:rsid w:val="002B4A95"/>
    <w:rsid w:val="002B4BB0"/>
    <w:rsid w:val="002B522C"/>
    <w:rsid w:val="002B551D"/>
    <w:rsid w:val="002B5628"/>
    <w:rsid w:val="002B5A19"/>
    <w:rsid w:val="002B5A2D"/>
    <w:rsid w:val="002B5BDF"/>
    <w:rsid w:val="002B5BFB"/>
    <w:rsid w:val="002B5C8F"/>
    <w:rsid w:val="002B6543"/>
    <w:rsid w:val="002B68E3"/>
    <w:rsid w:val="002B6962"/>
    <w:rsid w:val="002B6CD4"/>
    <w:rsid w:val="002B6EE9"/>
    <w:rsid w:val="002B6F21"/>
    <w:rsid w:val="002B709F"/>
    <w:rsid w:val="002B7127"/>
    <w:rsid w:val="002B72B5"/>
    <w:rsid w:val="002B7374"/>
    <w:rsid w:val="002B75C6"/>
    <w:rsid w:val="002B7BE9"/>
    <w:rsid w:val="002C01DE"/>
    <w:rsid w:val="002C0BDF"/>
    <w:rsid w:val="002C0F0F"/>
    <w:rsid w:val="002C10AC"/>
    <w:rsid w:val="002C13C5"/>
    <w:rsid w:val="002C18B5"/>
    <w:rsid w:val="002C1A10"/>
    <w:rsid w:val="002C1BB7"/>
    <w:rsid w:val="002C1C9A"/>
    <w:rsid w:val="002C1D60"/>
    <w:rsid w:val="002C211B"/>
    <w:rsid w:val="002C29AD"/>
    <w:rsid w:val="002C2DD6"/>
    <w:rsid w:val="002C30D9"/>
    <w:rsid w:val="002C3B72"/>
    <w:rsid w:val="002C41CB"/>
    <w:rsid w:val="002C46E1"/>
    <w:rsid w:val="002C4A50"/>
    <w:rsid w:val="002C4B65"/>
    <w:rsid w:val="002C536F"/>
    <w:rsid w:val="002C54A2"/>
    <w:rsid w:val="002C57FC"/>
    <w:rsid w:val="002C5AB8"/>
    <w:rsid w:val="002C5CD7"/>
    <w:rsid w:val="002C5D69"/>
    <w:rsid w:val="002C61C5"/>
    <w:rsid w:val="002C624B"/>
    <w:rsid w:val="002C643F"/>
    <w:rsid w:val="002C709D"/>
    <w:rsid w:val="002C7940"/>
    <w:rsid w:val="002C7CF8"/>
    <w:rsid w:val="002C7DB3"/>
    <w:rsid w:val="002C7E03"/>
    <w:rsid w:val="002C7EA7"/>
    <w:rsid w:val="002C7EB1"/>
    <w:rsid w:val="002D0681"/>
    <w:rsid w:val="002D0ACB"/>
    <w:rsid w:val="002D0B46"/>
    <w:rsid w:val="002D10C1"/>
    <w:rsid w:val="002D114C"/>
    <w:rsid w:val="002D17CB"/>
    <w:rsid w:val="002D1905"/>
    <w:rsid w:val="002D19D1"/>
    <w:rsid w:val="002D1C95"/>
    <w:rsid w:val="002D2082"/>
    <w:rsid w:val="002D20BC"/>
    <w:rsid w:val="002D2631"/>
    <w:rsid w:val="002D2DB1"/>
    <w:rsid w:val="002D2F18"/>
    <w:rsid w:val="002D408F"/>
    <w:rsid w:val="002D457D"/>
    <w:rsid w:val="002D464D"/>
    <w:rsid w:val="002D48D4"/>
    <w:rsid w:val="002D4B54"/>
    <w:rsid w:val="002D4D05"/>
    <w:rsid w:val="002D508B"/>
    <w:rsid w:val="002D5142"/>
    <w:rsid w:val="002D5CB6"/>
    <w:rsid w:val="002D5F20"/>
    <w:rsid w:val="002D6555"/>
    <w:rsid w:val="002D66C5"/>
    <w:rsid w:val="002D66D4"/>
    <w:rsid w:val="002D6D46"/>
    <w:rsid w:val="002D7206"/>
    <w:rsid w:val="002D7B7A"/>
    <w:rsid w:val="002D7BC8"/>
    <w:rsid w:val="002E0046"/>
    <w:rsid w:val="002E0278"/>
    <w:rsid w:val="002E03CC"/>
    <w:rsid w:val="002E0AEE"/>
    <w:rsid w:val="002E0BED"/>
    <w:rsid w:val="002E13BA"/>
    <w:rsid w:val="002E1D82"/>
    <w:rsid w:val="002E21B6"/>
    <w:rsid w:val="002E2592"/>
    <w:rsid w:val="002E287F"/>
    <w:rsid w:val="002E29AD"/>
    <w:rsid w:val="002E29BE"/>
    <w:rsid w:val="002E30AE"/>
    <w:rsid w:val="002E32BA"/>
    <w:rsid w:val="002E3766"/>
    <w:rsid w:val="002E3A11"/>
    <w:rsid w:val="002E3C92"/>
    <w:rsid w:val="002E400F"/>
    <w:rsid w:val="002E437B"/>
    <w:rsid w:val="002E4AF1"/>
    <w:rsid w:val="002E4BC8"/>
    <w:rsid w:val="002E5003"/>
    <w:rsid w:val="002E5226"/>
    <w:rsid w:val="002E52E8"/>
    <w:rsid w:val="002E5405"/>
    <w:rsid w:val="002E5611"/>
    <w:rsid w:val="002E5A55"/>
    <w:rsid w:val="002E5BD9"/>
    <w:rsid w:val="002E6075"/>
    <w:rsid w:val="002E63DF"/>
    <w:rsid w:val="002E65A3"/>
    <w:rsid w:val="002E6C8E"/>
    <w:rsid w:val="002E7335"/>
    <w:rsid w:val="002E7771"/>
    <w:rsid w:val="002E7915"/>
    <w:rsid w:val="002E7A8F"/>
    <w:rsid w:val="002E7BA7"/>
    <w:rsid w:val="002F0233"/>
    <w:rsid w:val="002F03E4"/>
    <w:rsid w:val="002F045C"/>
    <w:rsid w:val="002F05B0"/>
    <w:rsid w:val="002F0B57"/>
    <w:rsid w:val="002F1414"/>
    <w:rsid w:val="002F1418"/>
    <w:rsid w:val="002F1944"/>
    <w:rsid w:val="002F196F"/>
    <w:rsid w:val="002F1A29"/>
    <w:rsid w:val="002F1A87"/>
    <w:rsid w:val="002F1AD5"/>
    <w:rsid w:val="002F1F6C"/>
    <w:rsid w:val="002F1F8F"/>
    <w:rsid w:val="002F230B"/>
    <w:rsid w:val="002F257A"/>
    <w:rsid w:val="002F2A34"/>
    <w:rsid w:val="002F2D8B"/>
    <w:rsid w:val="002F2DEB"/>
    <w:rsid w:val="002F30E5"/>
    <w:rsid w:val="002F3352"/>
    <w:rsid w:val="002F372B"/>
    <w:rsid w:val="002F398D"/>
    <w:rsid w:val="002F3C9B"/>
    <w:rsid w:val="002F3E0A"/>
    <w:rsid w:val="002F4250"/>
    <w:rsid w:val="002F44F5"/>
    <w:rsid w:val="002F4A0F"/>
    <w:rsid w:val="002F4BAC"/>
    <w:rsid w:val="002F4C13"/>
    <w:rsid w:val="002F4CCE"/>
    <w:rsid w:val="002F4E66"/>
    <w:rsid w:val="002F52E2"/>
    <w:rsid w:val="002F533A"/>
    <w:rsid w:val="002F59A5"/>
    <w:rsid w:val="002F5A12"/>
    <w:rsid w:val="002F5E3B"/>
    <w:rsid w:val="002F5EFE"/>
    <w:rsid w:val="002F5FA4"/>
    <w:rsid w:val="002F6037"/>
    <w:rsid w:val="002F60EB"/>
    <w:rsid w:val="002F64E4"/>
    <w:rsid w:val="002F6554"/>
    <w:rsid w:val="002F655E"/>
    <w:rsid w:val="002F656B"/>
    <w:rsid w:val="002F686B"/>
    <w:rsid w:val="002F7135"/>
    <w:rsid w:val="002F72B0"/>
    <w:rsid w:val="003003A3"/>
    <w:rsid w:val="0030055D"/>
    <w:rsid w:val="0030086F"/>
    <w:rsid w:val="003008ED"/>
    <w:rsid w:val="003009D4"/>
    <w:rsid w:val="00300B62"/>
    <w:rsid w:val="00300DF8"/>
    <w:rsid w:val="0030166B"/>
    <w:rsid w:val="0030195C"/>
    <w:rsid w:val="00302F8E"/>
    <w:rsid w:val="00303050"/>
    <w:rsid w:val="00303549"/>
    <w:rsid w:val="00303659"/>
    <w:rsid w:val="003039E6"/>
    <w:rsid w:val="00303DDA"/>
    <w:rsid w:val="00304116"/>
    <w:rsid w:val="00304269"/>
    <w:rsid w:val="00304299"/>
    <w:rsid w:val="0030439A"/>
    <w:rsid w:val="003045BF"/>
    <w:rsid w:val="00304A5C"/>
    <w:rsid w:val="00304C9F"/>
    <w:rsid w:val="00304DA1"/>
    <w:rsid w:val="00304E45"/>
    <w:rsid w:val="00304EF1"/>
    <w:rsid w:val="00305A25"/>
    <w:rsid w:val="00305AC6"/>
    <w:rsid w:val="00305B55"/>
    <w:rsid w:val="00305DE5"/>
    <w:rsid w:val="003062A6"/>
    <w:rsid w:val="003065B9"/>
    <w:rsid w:val="003069E1"/>
    <w:rsid w:val="00306AAD"/>
    <w:rsid w:val="0030725E"/>
    <w:rsid w:val="00307723"/>
    <w:rsid w:val="0031081F"/>
    <w:rsid w:val="00310ACA"/>
    <w:rsid w:val="00310CDF"/>
    <w:rsid w:val="00310EB3"/>
    <w:rsid w:val="0031150A"/>
    <w:rsid w:val="0031157C"/>
    <w:rsid w:val="00311643"/>
    <w:rsid w:val="00312E04"/>
    <w:rsid w:val="003133A4"/>
    <w:rsid w:val="00313405"/>
    <w:rsid w:val="0031382C"/>
    <w:rsid w:val="00313868"/>
    <w:rsid w:val="003138E6"/>
    <w:rsid w:val="00313A8E"/>
    <w:rsid w:val="00313EBE"/>
    <w:rsid w:val="00313FDF"/>
    <w:rsid w:val="003149A5"/>
    <w:rsid w:val="00314D4C"/>
    <w:rsid w:val="00314D8D"/>
    <w:rsid w:val="00314E6E"/>
    <w:rsid w:val="003153AD"/>
    <w:rsid w:val="00315EFD"/>
    <w:rsid w:val="0031624F"/>
    <w:rsid w:val="003162EF"/>
    <w:rsid w:val="0031643B"/>
    <w:rsid w:val="00316483"/>
    <w:rsid w:val="003167E9"/>
    <w:rsid w:val="00316BF7"/>
    <w:rsid w:val="00316EA1"/>
    <w:rsid w:val="00316F0B"/>
    <w:rsid w:val="003173C5"/>
    <w:rsid w:val="003178CE"/>
    <w:rsid w:val="00317D95"/>
    <w:rsid w:val="003200BF"/>
    <w:rsid w:val="0032019A"/>
    <w:rsid w:val="0032052F"/>
    <w:rsid w:val="00320C78"/>
    <w:rsid w:val="00320F63"/>
    <w:rsid w:val="003215AE"/>
    <w:rsid w:val="00321775"/>
    <w:rsid w:val="0032222A"/>
    <w:rsid w:val="003232CF"/>
    <w:rsid w:val="003233EB"/>
    <w:rsid w:val="003234CA"/>
    <w:rsid w:val="00323531"/>
    <w:rsid w:val="00323AE0"/>
    <w:rsid w:val="00323ED4"/>
    <w:rsid w:val="003240A9"/>
    <w:rsid w:val="0032426A"/>
    <w:rsid w:val="0032468C"/>
    <w:rsid w:val="00324C41"/>
    <w:rsid w:val="00324C4B"/>
    <w:rsid w:val="00324D1D"/>
    <w:rsid w:val="00324D74"/>
    <w:rsid w:val="00324FB5"/>
    <w:rsid w:val="003250EF"/>
    <w:rsid w:val="0032539B"/>
    <w:rsid w:val="003257C8"/>
    <w:rsid w:val="0032599E"/>
    <w:rsid w:val="00325E8F"/>
    <w:rsid w:val="0032607A"/>
    <w:rsid w:val="003262C6"/>
    <w:rsid w:val="00326A08"/>
    <w:rsid w:val="00326CB8"/>
    <w:rsid w:val="00327636"/>
    <w:rsid w:val="00327746"/>
    <w:rsid w:val="0032777A"/>
    <w:rsid w:val="00327BA6"/>
    <w:rsid w:val="00327EB8"/>
    <w:rsid w:val="0033013E"/>
    <w:rsid w:val="003302FB"/>
    <w:rsid w:val="00330487"/>
    <w:rsid w:val="00330625"/>
    <w:rsid w:val="003309B1"/>
    <w:rsid w:val="00330ABE"/>
    <w:rsid w:val="00330BB3"/>
    <w:rsid w:val="00330DD5"/>
    <w:rsid w:val="00330FA2"/>
    <w:rsid w:val="0033106A"/>
    <w:rsid w:val="003313E1"/>
    <w:rsid w:val="0033150C"/>
    <w:rsid w:val="003316AF"/>
    <w:rsid w:val="00331927"/>
    <w:rsid w:val="00331A77"/>
    <w:rsid w:val="00331AFA"/>
    <w:rsid w:val="00331BAA"/>
    <w:rsid w:val="003324CF"/>
    <w:rsid w:val="00332E54"/>
    <w:rsid w:val="00332F76"/>
    <w:rsid w:val="00333108"/>
    <w:rsid w:val="0033359A"/>
    <w:rsid w:val="0033410E"/>
    <w:rsid w:val="00334134"/>
    <w:rsid w:val="0033466A"/>
    <w:rsid w:val="0033485B"/>
    <w:rsid w:val="00334EFC"/>
    <w:rsid w:val="003350A2"/>
    <w:rsid w:val="0033513C"/>
    <w:rsid w:val="003353B2"/>
    <w:rsid w:val="00336112"/>
    <w:rsid w:val="00336144"/>
    <w:rsid w:val="003362A3"/>
    <w:rsid w:val="0033660D"/>
    <w:rsid w:val="003366E5"/>
    <w:rsid w:val="003369B2"/>
    <w:rsid w:val="00336A55"/>
    <w:rsid w:val="00336B2C"/>
    <w:rsid w:val="00336C90"/>
    <w:rsid w:val="00336D43"/>
    <w:rsid w:val="00336E60"/>
    <w:rsid w:val="00336E6C"/>
    <w:rsid w:val="00336FD6"/>
    <w:rsid w:val="00337065"/>
    <w:rsid w:val="00337252"/>
    <w:rsid w:val="00337582"/>
    <w:rsid w:val="003376D1"/>
    <w:rsid w:val="00337733"/>
    <w:rsid w:val="00337CB5"/>
    <w:rsid w:val="00337CB7"/>
    <w:rsid w:val="00337F01"/>
    <w:rsid w:val="003404CD"/>
    <w:rsid w:val="003404D8"/>
    <w:rsid w:val="00340AB4"/>
    <w:rsid w:val="00341127"/>
    <w:rsid w:val="003411E7"/>
    <w:rsid w:val="003416C6"/>
    <w:rsid w:val="00341862"/>
    <w:rsid w:val="0034196F"/>
    <w:rsid w:val="003419C0"/>
    <w:rsid w:val="00341A59"/>
    <w:rsid w:val="00341B0D"/>
    <w:rsid w:val="00341D70"/>
    <w:rsid w:val="00342912"/>
    <w:rsid w:val="00342AE5"/>
    <w:rsid w:val="00342CC1"/>
    <w:rsid w:val="00342DC5"/>
    <w:rsid w:val="00342E7A"/>
    <w:rsid w:val="00342F30"/>
    <w:rsid w:val="00342F84"/>
    <w:rsid w:val="003437FB"/>
    <w:rsid w:val="00343D09"/>
    <w:rsid w:val="003440C3"/>
    <w:rsid w:val="00344172"/>
    <w:rsid w:val="0034444A"/>
    <w:rsid w:val="003445DB"/>
    <w:rsid w:val="0034477E"/>
    <w:rsid w:val="003448C6"/>
    <w:rsid w:val="0034536C"/>
    <w:rsid w:val="003457BA"/>
    <w:rsid w:val="0034594D"/>
    <w:rsid w:val="00345FD7"/>
    <w:rsid w:val="0034610E"/>
    <w:rsid w:val="0034640B"/>
    <w:rsid w:val="00346651"/>
    <w:rsid w:val="00346672"/>
    <w:rsid w:val="003468ED"/>
    <w:rsid w:val="00346D2C"/>
    <w:rsid w:val="00346DFB"/>
    <w:rsid w:val="003473AE"/>
    <w:rsid w:val="0034770B"/>
    <w:rsid w:val="003478D6"/>
    <w:rsid w:val="00347D84"/>
    <w:rsid w:val="00347E3B"/>
    <w:rsid w:val="0035003F"/>
    <w:rsid w:val="003504CD"/>
    <w:rsid w:val="00351433"/>
    <w:rsid w:val="00351469"/>
    <w:rsid w:val="00351971"/>
    <w:rsid w:val="00351E72"/>
    <w:rsid w:val="00352291"/>
    <w:rsid w:val="00353001"/>
    <w:rsid w:val="003530ED"/>
    <w:rsid w:val="0035321E"/>
    <w:rsid w:val="003532B8"/>
    <w:rsid w:val="0035342A"/>
    <w:rsid w:val="00353633"/>
    <w:rsid w:val="003537C2"/>
    <w:rsid w:val="003537D6"/>
    <w:rsid w:val="00353814"/>
    <w:rsid w:val="0035390B"/>
    <w:rsid w:val="003539FF"/>
    <w:rsid w:val="00353A78"/>
    <w:rsid w:val="00353E2D"/>
    <w:rsid w:val="00354039"/>
    <w:rsid w:val="0035410E"/>
    <w:rsid w:val="00354481"/>
    <w:rsid w:val="00354537"/>
    <w:rsid w:val="0035559D"/>
    <w:rsid w:val="00355753"/>
    <w:rsid w:val="00355A5C"/>
    <w:rsid w:val="00355D75"/>
    <w:rsid w:val="00356012"/>
    <w:rsid w:val="0035605F"/>
    <w:rsid w:val="003560E1"/>
    <w:rsid w:val="00356922"/>
    <w:rsid w:val="00356BCC"/>
    <w:rsid w:val="00357637"/>
    <w:rsid w:val="00360908"/>
    <w:rsid w:val="0036108E"/>
    <w:rsid w:val="00361388"/>
    <w:rsid w:val="00361502"/>
    <w:rsid w:val="00361BED"/>
    <w:rsid w:val="00362614"/>
    <w:rsid w:val="00362CA5"/>
    <w:rsid w:val="00362F06"/>
    <w:rsid w:val="00363196"/>
    <w:rsid w:val="00363B37"/>
    <w:rsid w:val="00363B5B"/>
    <w:rsid w:val="0036404A"/>
    <w:rsid w:val="0036417F"/>
    <w:rsid w:val="0036431F"/>
    <w:rsid w:val="003644D8"/>
    <w:rsid w:val="00365B9C"/>
    <w:rsid w:val="0036605A"/>
    <w:rsid w:val="003661A3"/>
    <w:rsid w:val="00366631"/>
    <w:rsid w:val="00366683"/>
    <w:rsid w:val="00366730"/>
    <w:rsid w:val="00366775"/>
    <w:rsid w:val="00366D0D"/>
    <w:rsid w:val="00367A04"/>
    <w:rsid w:val="00367C18"/>
    <w:rsid w:val="00367C67"/>
    <w:rsid w:val="00367F8E"/>
    <w:rsid w:val="0037078D"/>
    <w:rsid w:val="003712A1"/>
    <w:rsid w:val="00371376"/>
    <w:rsid w:val="003714D8"/>
    <w:rsid w:val="00371AEB"/>
    <w:rsid w:val="00371F01"/>
    <w:rsid w:val="0037207E"/>
    <w:rsid w:val="00372253"/>
    <w:rsid w:val="003724DF"/>
    <w:rsid w:val="00372C79"/>
    <w:rsid w:val="00373141"/>
    <w:rsid w:val="00373212"/>
    <w:rsid w:val="0037357E"/>
    <w:rsid w:val="003736ED"/>
    <w:rsid w:val="0037398C"/>
    <w:rsid w:val="00373BC1"/>
    <w:rsid w:val="00373BC5"/>
    <w:rsid w:val="00373CFB"/>
    <w:rsid w:val="00373D66"/>
    <w:rsid w:val="00373F51"/>
    <w:rsid w:val="00374435"/>
    <w:rsid w:val="003744B8"/>
    <w:rsid w:val="00374C8A"/>
    <w:rsid w:val="00374D61"/>
    <w:rsid w:val="00374F5B"/>
    <w:rsid w:val="0037597A"/>
    <w:rsid w:val="003759AE"/>
    <w:rsid w:val="00375AB1"/>
    <w:rsid w:val="00375FE0"/>
    <w:rsid w:val="003765A4"/>
    <w:rsid w:val="003768F7"/>
    <w:rsid w:val="00377052"/>
    <w:rsid w:val="003776A6"/>
    <w:rsid w:val="003776C5"/>
    <w:rsid w:val="00377C24"/>
    <w:rsid w:val="00377F85"/>
    <w:rsid w:val="0038115C"/>
    <w:rsid w:val="003812A2"/>
    <w:rsid w:val="003815BD"/>
    <w:rsid w:val="00381767"/>
    <w:rsid w:val="00381FDB"/>
    <w:rsid w:val="0038263F"/>
    <w:rsid w:val="0038301E"/>
    <w:rsid w:val="0038327C"/>
    <w:rsid w:val="0038340F"/>
    <w:rsid w:val="00384546"/>
    <w:rsid w:val="003846A7"/>
    <w:rsid w:val="00384B68"/>
    <w:rsid w:val="00384C7E"/>
    <w:rsid w:val="00385CC8"/>
    <w:rsid w:val="00385DBA"/>
    <w:rsid w:val="00385DD5"/>
    <w:rsid w:val="00385E82"/>
    <w:rsid w:val="00386057"/>
    <w:rsid w:val="0038672E"/>
    <w:rsid w:val="00386985"/>
    <w:rsid w:val="00386C26"/>
    <w:rsid w:val="00387552"/>
    <w:rsid w:val="00387752"/>
    <w:rsid w:val="00387FE4"/>
    <w:rsid w:val="00390FC2"/>
    <w:rsid w:val="003911F4"/>
    <w:rsid w:val="003915A7"/>
    <w:rsid w:val="003915F9"/>
    <w:rsid w:val="00391B71"/>
    <w:rsid w:val="00391CD0"/>
    <w:rsid w:val="00392869"/>
    <w:rsid w:val="003928B8"/>
    <w:rsid w:val="00392959"/>
    <w:rsid w:val="003932F7"/>
    <w:rsid w:val="0039398E"/>
    <w:rsid w:val="003939A2"/>
    <w:rsid w:val="00393D1A"/>
    <w:rsid w:val="00393FD6"/>
    <w:rsid w:val="003943E0"/>
    <w:rsid w:val="003944BA"/>
    <w:rsid w:val="003950E7"/>
    <w:rsid w:val="003953A3"/>
    <w:rsid w:val="003953EA"/>
    <w:rsid w:val="00395B89"/>
    <w:rsid w:val="00395E4F"/>
    <w:rsid w:val="00395FCD"/>
    <w:rsid w:val="003961A9"/>
    <w:rsid w:val="00396515"/>
    <w:rsid w:val="0039670E"/>
    <w:rsid w:val="00396A02"/>
    <w:rsid w:val="00396A10"/>
    <w:rsid w:val="00396A7E"/>
    <w:rsid w:val="003973BB"/>
    <w:rsid w:val="003976ED"/>
    <w:rsid w:val="003979FC"/>
    <w:rsid w:val="00397D6B"/>
    <w:rsid w:val="00397E4A"/>
    <w:rsid w:val="00397FE9"/>
    <w:rsid w:val="003A0057"/>
    <w:rsid w:val="003A017F"/>
    <w:rsid w:val="003A035D"/>
    <w:rsid w:val="003A07CB"/>
    <w:rsid w:val="003A0AAE"/>
    <w:rsid w:val="003A0BF2"/>
    <w:rsid w:val="003A119E"/>
    <w:rsid w:val="003A11DC"/>
    <w:rsid w:val="003A13A4"/>
    <w:rsid w:val="003A1507"/>
    <w:rsid w:val="003A16ED"/>
    <w:rsid w:val="003A1788"/>
    <w:rsid w:val="003A28B6"/>
    <w:rsid w:val="003A2A28"/>
    <w:rsid w:val="003A2A67"/>
    <w:rsid w:val="003A2CE1"/>
    <w:rsid w:val="003A2E3C"/>
    <w:rsid w:val="003A2E8A"/>
    <w:rsid w:val="003A2EF1"/>
    <w:rsid w:val="003A3019"/>
    <w:rsid w:val="003A3117"/>
    <w:rsid w:val="003A31BF"/>
    <w:rsid w:val="003A37BC"/>
    <w:rsid w:val="003A3EAE"/>
    <w:rsid w:val="003A3F81"/>
    <w:rsid w:val="003A433B"/>
    <w:rsid w:val="003A43B6"/>
    <w:rsid w:val="003A46AD"/>
    <w:rsid w:val="003A4CC2"/>
    <w:rsid w:val="003A4D7A"/>
    <w:rsid w:val="003A4F3A"/>
    <w:rsid w:val="003A4FA2"/>
    <w:rsid w:val="003A517A"/>
    <w:rsid w:val="003A5492"/>
    <w:rsid w:val="003A54AF"/>
    <w:rsid w:val="003A54DE"/>
    <w:rsid w:val="003A556A"/>
    <w:rsid w:val="003A55EF"/>
    <w:rsid w:val="003A5AD2"/>
    <w:rsid w:val="003A5C78"/>
    <w:rsid w:val="003A6170"/>
    <w:rsid w:val="003A6857"/>
    <w:rsid w:val="003A685F"/>
    <w:rsid w:val="003A6895"/>
    <w:rsid w:val="003A68CE"/>
    <w:rsid w:val="003A6976"/>
    <w:rsid w:val="003A6AF1"/>
    <w:rsid w:val="003A6FAF"/>
    <w:rsid w:val="003A717B"/>
    <w:rsid w:val="003A76A8"/>
    <w:rsid w:val="003A7861"/>
    <w:rsid w:val="003A7BB1"/>
    <w:rsid w:val="003A7FD5"/>
    <w:rsid w:val="003B019F"/>
    <w:rsid w:val="003B02A1"/>
    <w:rsid w:val="003B0809"/>
    <w:rsid w:val="003B0CB9"/>
    <w:rsid w:val="003B146B"/>
    <w:rsid w:val="003B1AB7"/>
    <w:rsid w:val="003B2559"/>
    <w:rsid w:val="003B25B9"/>
    <w:rsid w:val="003B25FF"/>
    <w:rsid w:val="003B2C74"/>
    <w:rsid w:val="003B2D59"/>
    <w:rsid w:val="003B31C6"/>
    <w:rsid w:val="003B33A8"/>
    <w:rsid w:val="003B409D"/>
    <w:rsid w:val="003B4930"/>
    <w:rsid w:val="003B4A12"/>
    <w:rsid w:val="003B4C9C"/>
    <w:rsid w:val="003B4F30"/>
    <w:rsid w:val="003B501A"/>
    <w:rsid w:val="003B53CE"/>
    <w:rsid w:val="003B5AA7"/>
    <w:rsid w:val="003B5E5C"/>
    <w:rsid w:val="003B5F5F"/>
    <w:rsid w:val="003B60BD"/>
    <w:rsid w:val="003B639C"/>
    <w:rsid w:val="003B6928"/>
    <w:rsid w:val="003B694F"/>
    <w:rsid w:val="003B6B21"/>
    <w:rsid w:val="003B6CAC"/>
    <w:rsid w:val="003B6CF5"/>
    <w:rsid w:val="003B6F0B"/>
    <w:rsid w:val="003B73F2"/>
    <w:rsid w:val="003B7CD8"/>
    <w:rsid w:val="003B7E70"/>
    <w:rsid w:val="003C04C4"/>
    <w:rsid w:val="003C09F4"/>
    <w:rsid w:val="003C0C5D"/>
    <w:rsid w:val="003C1619"/>
    <w:rsid w:val="003C199D"/>
    <w:rsid w:val="003C19A8"/>
    <w:rsid w:val="003C1D17"/>
    <w:rsid w:val="003C1E8F"/>
    <w:rsid w:val="003C1EA7"/>
    <w:rsid w:val="003C241A"/>
    <w:rsid w:val="003C2881"/>
    <w:rsid w:val="003C2E16"/>
    <w:rsid w:val="003C3351"/>
    <w:rsid w:val="003C35BD"/>
    <w:rsid w:val="003C36B4"/>
    <w:rsid w:val="003C402F"/>
    <w:rsid w:val="003C404E"/>
    <w:rsid w:val="003C4A4A"/>
    <w:rsid w:val="003C4B4C"/>
    <w:rsid w:val="003C4BF3"/>
    <w:rsid w:val="003C503C"/>
    <w:rsid w:val="003C50DB"/>
    <w:rsid w:val="003C529A"/>
    <w:rsid w:val="003C561D"/>
    <w:rsid w:val="003C595B"/>
    <w:rsid w:val="003C5B43"/>
    <w:rsid w:val="003C60E3"/>
    <w:rsid w:val="003C6485"/>
    <w:rsid w:val="003C66DB"/>
    <w:rsid w:val="003C66FE"/>
    <w:rsid w:val="003C68A0"/>
    <w:rsid w:val="003C6CAF"/>
    <w:rsid w:val="003C6D11"/>
    <w:rsid w:val="003C6DFD"/>
    <w:rsid w:val="003C6FC0"/>
    <w:rsid w:val="003C759C"/>
    <w:rsid w:val="003C778A"/>
    <w:rsid w:val="003C78E7"/>
    <w:rsid w:val="003C79E1"/>
    <w:rsid w:val="003C79F4"/>
    <w:rsid w:val="003C7C8A"/>
    <w:rsid w:val="003D0806"/>
    <w:rsid w:val="003D1603"/>
    <w:rsid w:val="003D1613"/>
    <w:rsid w:val="003D18C7"/>
    <w:rsid w:val="003D1EB4"/>
    <w:rsid w:val="003D213B"/>
    <w:rsid w:val="003D2908"/>
    <w:rsid w:val="003D2942"/>
    <w:rsid w:val="003D2A58"/>
    <w:rsid w:val="003D369A"/>
    <w:rsid w:val="003D36E8"/>
    <w:rsid w:val="003D3AC0"/>
    <w:rsid w:val="003D44E3"/>
    <w:rsid w:val="003D4882"/>
    <w:rsid w:val="003D4B49"/>
    <w:rsid w:val="003D52EA"/>
    <w:rsid w:val="003D5A45"/>
    <w:rsid w:val="003D5AEE"/>
    <w:rsid w:val="003D5EA3"/>
    <w:rsid w:val="003D634D"/>
    <w:rsid w:val="003D6770"/>
    <w:rsid w:val="003D68E3"/>
    <w:rsid w:val="003D72D9"/>
    <w:rsid w:val="003D74C9"/>
    <w:rsid w:val="003D75A6"/>
    <w:rsid w:val="003D76E6"/>
    <w:rsid w:val="003D77CE"/>
    <w:rsid w:val="003E0602"/>
    <w:rsid w:val="003E06FD"/>
    <w:rsid w:val="003E09D2"/>
    <w:rsid w:val="003E09E0"/>
    <w:rsid w:val="003E0BB7"/>
    <w:rsid w:val="003E0C4F"/>
    <w:rsid w:val="003E0C92"/>
    <w:rsid w:val="003E0F1D"/>
    <w:rsid w:val="003E17A3"/>
    <w:rsid w:val="003E1832"/>
    <w:rsid w:val="003E1C9F"/>
    <w:rsid w:val="003E1D07"/>
    <w:rsid w:val="003E1F63"/>
    <w:rsid w:val="003E215F"/>
    <w:rsid w:val="003E2494"/>
    <w:rsid w:val="003E2633"/>
    <w:rsid w:val="003E2EDB"/>
    <w:rsid w:val="003E306C"/>
    <w:rsid w:val="003E3101"/>
    <w:rsid w:val="003E313E"/>
    <w:rsid w:val="003E31DE"/>
    <w:rsid w:val="003E3694"/>
    <w:rsid w:val="003E455B"/>
    <w:rsid w:val="003E4B09"/>
    <w:rsid w:val="003E4C7B"/>
    <w:rsid w:val="003E4CD1"/>
    <w:rsid w:val="003E4CE9"/>
    <w:rsid w:val="003E5188"/>
    <w:rsid w:val="003E5712"/>
    <w:rsid w:val="003E57BE"/>
    <w:rsid w:val="003E5A0B"/>
    <w:rsid w:val="003E5CC5"/>
    <w:rsid w:val="003E5FAE"/>
    <w:rsid w:val="003E5FF8"/>
    <w:rsid w:val="003E6080"/>
    <w:rsid w:val="003E61D5"/>
    <w:rsid w:val="003E6296"/>
    <w:rsid w:val="003E63E9"/>
    <w:rsid w:val="003E6AB7"/>
    <w:rsid w:val="003E6D01"/>
    <w:rsid w:val="003E6EFC"/>
    <w:rsid w:val="003E722B"/>
    <w:rsid w:val="003E7F5C"/>
    <w:rsid w:val="003F0040"/>
    <w:rsid w:val="003F0CA3"/>
    <w:rsid w:val="003F0E3E"/>
    <w:rsid w:val="003F0EBA"/>
    <w:rsid w:val="003F0FE6"/>
    <w:rsid w:val="003F1533"/>
    <w:rsid w:val="003F17FA"/>
    <w:rsid w:val="003F1963"/>
    <w:rsid w:val="003F1DE9"/>
    <w:rsid w:val="003F2037"/>
    <w:rsid w:val="003F2306"/>
    <w:rsid w:val="003F23AC"/>
    <w:rsid w:val="003F2482"/>
    <w:rsid w:val="003F2723"/>
    <w:rsid w:val="003F28A1"/>
    <w:rsid w:val="003F2D5A"/>
    <w:rsid w:val="003F2DDC"/>
    <w:rsid w:val="003F348C"/>
    <w:rsid w:val="003F4028"/>
    <w:rsid w:val="003F412A"/>
    <w:rsid w:val="003F4FFA"/>
    <w:rsid w:val="003F5951"/>
    <w:rsid w:val="003F5AA5"/>
    <w:rsid w:val="003F603D"/>
    <w:rsid w:val="003F6964"/>
    <w:rsid w:val="003F6D15"/>
    <w:rsid w:val="003F7184"/>
    <w:rsid w:val="003F7C97"/>
    <w:rsid w:val="003F7D98"/>
    <w:rsid w:val="004001E9"/>
    <w:rsid w:val="004002A4"/>
    <w:rsid w:val="00400636"/>
    <w:rsid w:val="0040076E"/>
    <w:rsid w:val="004013AA"/>
    <w:rsid w:val="004013F7"/>
    <w:rsid w:val="00401AA8"/>
    <w:rsid w:val="00401CDA"/>
    <w:rsid w:val="00401D9B"/>
    <w:rsid w:val="00401E17"/>
    <w:rsid w:val="004023C5"/>
    <w:rsid w:val="00402691"/>
    <w:rsid w:val="00403552"/>
    <w:rsid w:val="004036C7"/>
    <w:rsid w:val="004038D1"/>
    <w:rsid w:val="00403A6C"/>
    <w:rsid w:val="00403B0B"/>
    <w:rsid w:val="00403DA0"/>
    <w:rsid w:val="00404471"/>
    <w:rsid w:val="0040458F"/>
    <w:rsid w:val="00404681"/>
    <w:rsid w:val="0040469C"/>
    <w:rsid w:val="0040483D"/>
    <w:rsid w:val="00404CF7"/>
    <w:rsid w:val="00404E2C"/>
    <w:rsid w:val="00404F47"/>
    <w:rsid w:val="00404FF0"/>
    <w:rsid w:val="00405C99"/>
    <w:rsid w:val="00405EF3"/>
    <w:rsid w:val="004062EE"/>
    <w:rsid w:val="0040632C"/>
    <w:rsid w:val="004069A6"/>
    <w:rsid w:val="00407290"/>
    <w:rsid w:val="00407359"/>
    <w:rsid w:val="0040749D"/>
    <w:rsid w:val="0041071E"/>
    <w:rsid w:val="00410B67"/>
    <w:rsid w:val="00410CC6"/>
    <w:rsid w:val="00411091"/>
    <w:rsid w:val="00411154"/>
    <w:rsid w:val="0041116A"/>
    <w:rsid w:val="00411334"/>
    <w:rsid w:val="00411760"/>
    <w:rsid w:val="004117AE"/>
    <w:rsid w:val="00411AEC"/>
    <w:rsid w:val="00411BFB"/>
    <w:rsid w:val="0041253F"/>
    <w:rsid w:val="0041262F"/>
    <w:rsid w:val="00412A33"/>
    <w:rsid w:val="00413611"/>
    <w:rsid w:val="00413EB0"/>
    <w:rsid w:val="004141FA"/>
    <w:rsid w:val="00414702"/>
    <w:rsid w:val="0041474F"/>
    <w:rsid w:val="0041488F"/>
    <w:rsid w:val="00414A5C"/>
    <w:rsid w:val="00414B30"/>
    <w:rsid w:val="00414FF1"/>
    <w:rsid w:val="004150EB"/>
    <w:rsid w:val="0041545E"/>
    <w:rsid w:val="004154FB"/>
    <w:rsid w:val="00415547"/>
    <w:rsid w:val="004156C9"/>
    <w:rsid w:val="00415D91"/>
    <w:rsid w:val="004166F7"/>
    <w:rsid w:val="004169DC"/>
    <w:rsid w:val="00416EBE"/>
    <w:rsid w:val="004173FD"/>
    <w:rsid w:val="0041753F"/>
    <w:rsid w:val="004178E4"/>
    <w:rsid w:val="00417ACA"/>
    <w:rsid w:val="00417C4A"/>
    <w:rsid w:val="00417E8D"/>
    <w:rsid w:val="00420A75"/>
    <w:rsid w:val="00420CE9"/>
    <w:rsid w:val="0042105E"/>
    <w:rsid w:val="0042199E"/>
    <w:rsid w:val="00421B74"/>
    <w:rsid w:val="00421EA6"/>
    <w:rsid w:val="00422324"/>
    <w:rsid w:val="0042250B"/>
    <w:rsid w:val="00422595"/>
    <w:rsid w:val="00422807"/>
    <w:rsid w:val="00422977"/>
    <w:rsid w:val="00422AE6"/>
    <w:rsid w:val="00422B5B"/>
    <w:rsid w:val="004252F8"/>
    <w:rsid w:val="00425918"/>
    <w:rsid w:val="00425E4C"/>
    <w:rsid w:val="0042602D"/>
    <w:rsid w:val="004260F1"/>
    <w:rsid w:val="00426560"/>
    <w:rsid w:val="004268F8"/>
    <w:rsid w:val="00426904"/>
    <w:rsid w:val="00426E7C"/>
    <w:rsid w:val="00427305"/>
    <w:rsid w:val="004275C2"/>
    <w:rsid w:val="004276A3"/>
    <w:rsid w:val="00427B82"/>
    <w:rsid w:val="00427BB8"/>
    <w:rsid w:val="00427E87"/>
    <w:rsid w:val="004303E6"/>
    <w:rsid w:val="00430436"/>
    <w:rsid w:val="004304CE"/>
    <w:rsid w:val="004307A6"/>
    <w:rsid w:val="00430B7F"/>
    <w:rsid w:val="0043105E"/>
    <w:rsid w:val="00431B80"/>
    <w:rsid w:val="00431E9F"/>
    <w:rsid w:val="00431F3A"/>
    <w:rsid w:val="00432509"/>
    <w:rsid w:val="00432865"/>
    <w:rsid w:val="00432915"/>
    <w:rsid w:val="00432AC9"/>
    <w:rsid w:val="00432D4E"/>
    <w:rsid w:val="00432EB5"/>
    <w:rsid w:val="0043338E"/>
    <w:rsid w:val="004334E8"/>
    <w:rsid w:val="00433640"/>
    <w:rsid w:val="00433A5F"/>
    <w:rsid w:val="00433AC7"/>
    <w:rsid w:val="00433EE1"/>
    <w:rsid w:val="00434A5D"/>
    <w:rsid w:val="00434CAB"/>
    <w:rsid w:val="00434E52"/>
    <w:rsid w:val="004355B0"/>
    <w:rsid w:val="0043564D"/>
    <w:rsid w:val="004357AA"/>
    <w:rsid w:val="00435AAA"/>
    <w:rsid w:val="00435F59"/>
    <w:rsid w:val="0043614E"/>
    <w:rsid w:val="00436B10"/>
    <w:rsid w:val="00436CDC"/>
    <w:rsid w:val="00437689"/>
    <w:rsid w:val="004377B6"/>
    <w:rsid w:val="00437906"/>
    <w:rsid w:val="00437A85"/>
    <w:rsid w:val="00437B13"/>
    <w:rsid w:val="00437FA6"/>
    <w:rsid w:val="0044011F"/>
    <w:rsid w:val="0044071B"/>
    <w:rsid w:val="00440815"/>
    <w:rsid w:val="00440ADB"/>
    <w:rsid w:val="00440B60"/>
    <w:rsid w:val="00441003"/>
    <w:rsid w:val="004414F4"/>
    <w:rsid w:val="00441825"/>
    <w:rsid w:val="00441874"/>
    <w:rsid w:val="00441CD7"/>
    <w:rsid w:val="00441E7E"/>
    <w:rsid w:val="00441F59"/>
    <w:rsid w:val="004421F6"/>
    <w:rsid w:val="0044294B"/>
    <w:rsid w:val="004429E2"/>
    <w:rsid w:val="00442BB8"/>
    <w:rsid w:val="00442F8D"/>
    <w:rsid w:val="00443083"/>
    <w:rsid w:val="00443311"/>
    <w:rsid w:val="004434B5"/>
    <w:rsid w:val="0044376B"/>
    <w:rsid w:val="0044385E"/>
    <w:rsid w:val="004439A4"/>
    <w:rsid w:val="0044462D"/>
    <w:rsid w:val="00444A35"/>
    <w:rsid w:val="00444C73"/>
    <w:rsid w:val="00444D1F"/>
    <w:rsid w:val="00445237"/>
    <w:rsid w:val="00445B3D"/>
    <w:rsid w:val="00445DE6"/>
    <w:rsid w:val="00445F44"/>
    <w:rsid w:val="00446608"/>
    <w:rsid w:val="004468A7"/>
    <w:rsid w:val="00446B0C"/>
    <w:rsid w:val="00446BBF"/>
    <w:rsid w:val="00446F97"/>
    <w:rsid w:val="0044705C"/>
    <w:rsid w:val="0044738B"/>
    <w:rsid w:val="0044751E"/>
    <w:rsid w:val="00447D12"/>
    <w:rsid w:val="0045052A"/>
    <w:rsid w:val="00450535"/>
    <w:rsid w:val="00450568"/>
    <w:rsid w:val="00450A13"/>
    <w:rsid w:val="00450A34"/>
    <w:rsid w:val="00450D3A"/>
    <w:rsid w:val="00450DDB"/>
    <w:rsid w:val="00450FBA"/>
    <w:rsid w:val="004516DF"/>
    <w:rsid w:val="00451A80"/>
    <w:rsid w:val="00451AB2"/>
    <w:rsid w:val="0045258F"/>
    <w:rsid w:val="004529E8"/>
    <w:rsid w:val="00452B87"/>
    <w:rsid w:val="00452C5B"/>
    <w:rsid w:val="00452D1B"/>
    <w:rsid w:val="00453B4F"/>
    <w:rsid w:val="00453E7C"/>
    <w:rsid w:val="00453F2F"/>
    <w:rsid w:val="00453F82"/>
    <w:rsid w:val="0045410F"/>
    <w:rsid w:val="004545AB"/>
    <w:rsid w:val="00454655"/>
    <w:rsid w:val="004549E0"/>
    <w:rsid w:val="00454B81"/>
    <w:rsid w:val="00454E35"/>
    <w:rsid w:val="00455009"/>
    <w:rsid w:val="00455546"/>
    <w:rsid w:val="004557D7"/>
    <w:rsid w:val="0045583E"/>
    <w:rsid w:val="00455867"/>
    <w:rsid w:val="00455EFB"/>
    <w:rsid w:val="00456256"/>
    <w:rsid w:val="00456350"/>
    <w:rsid w:val="004563A7"/>
    <w:rsid w:val="00456787"/>
    <w:rsid w:val="004567C0"/>
    <w:rsid w:val="004568D4"/>
    <w:rsid w:val="00456B75"/>
    <w:rsid w:val="00456F3B"/>
    <w:rsid w:val="004574E1"/>
    <w:rsid w:val="00457E8F"/>
    <w:rsid w:val="00457F36"/>
    <w:rsid w:val="00457F87"/>
    <w:rsid w:val="00460559"/>
    <w:rsid w:val="004605CE"/>
    <w:rsid w:val="004609DA"/>
    <w:rsid w:val="00461A80"/>
    <w:rsid w:val="00461F49"/>
    <w:rsid w:val="004626E8"/>
    <w:rsid w:val="00462AE8"/>
    <w:rsid w:val="00462F75"/>
    <w:rsid w:val="00462FC1"/>
    <w:rsid w:val="00463060"/>
    <w:rsid w:val="004631AD"/>
    <w:rsid w:val="004635C9"/>
    <w:rsid w:val="00463978"/>
    <w:rsid w:val="00463E7F"/>
    <w:rsid w:val="00463EA2"/>
    <w:rsid w:val="00463F8F"/>
    <w:rsid w:val="004646E4"/>
    <w:rsid w:val="00464877"/>
    <w:rsid w:val="00464C9A"/>
    <w:rsid w:val="00464CAE"/>
    <w:rsid w:val="00464E84"/>
    <w:rsid w:val="00464F0D"/>
    <w:rsid w:val="004650F3"/>
    <w:rsid w:val="0046520B"/>
    <w:rsid w:val="00465988"/>
    <w:rsid w:val="00465B48"/>
    <w:rsid w:val="00465D82"/>
    <w:rsid w:val="00467340"/>
    <w:rsid w:val="004673EC"/>
    <w:rsid w:val="004675A8"/>
    <w:rsid w:val="00467682"/>
    <w:rsid w:val="004676AC"/>
    <w:rsid w:val="004676F0"/>
    <w:rsid w:val="00467BA7"/>
    <w:rsid w:val="004700F0"/>
    <w:rsid w:val="00470147"/>
    <w:rsid w:val="00470651"/>
    <w:rsid w:val="004709D7"/>
    <w:rsid w:val="00470B3B"/>
    <w:rsid w:val="00470C05"/>
    <w:rsid w:val="00470C70"/>
    <w:rsid w:val="00470D40"/>
    <w:rsid w:val="00470DC6"/>
    <w:rsid w:val="0047129E"/>
    <w:rsid w:val="0047178C"/>
    <w:rsid w:val="00471D68"/>
    <w:rsid w:val="00472383"/>
    <w:rsid w:val="0047264C"/>
    <w:rsid w:val="004726D8"/>
    <w:rsid w:val="0047297E"/>
    <w:rsid w:val="00472A89"/>
    <w:rsid w:val="00473501"/>
    <w:rsid w:val="0047390C"/>
    <w:rsid w:val="00473A0A"/>
    <w:rsid w:val="00473B5B"/>
    <w:rsid w:val="00474419"/>
    <w:rsid w:val="00474CF9"/>
    <w:rsid w:val="00475109"/>
    <w:rsid w:val="00475257"/>
    <w:rsid w:val="0047540D"/>
    <w:rsid w:val="0047546B"/>
    <w:rsid w:val="004756F1"/>
    <w:rsid w:val="00476478"/>
    <w:rsid w:val="004768A6"/>
    <w:rsid w:val="00476A80"/>
    <w:rsid w:val="00476B2B"/>
    <w:rsid w:val="00476CE5"/>
    <w:rsid w:val="00476D82"/>
    <w:rsid w:val="00476DF9"/>
    <w:rsid w:val="00476EA9"/>
    <w:rsid w:val="004771F0"/>
    <w:rsid w:val="00477A8F"/>
    <w:rsid w:val="00477B0F"/>
    <w:rsid w:val="00480304"/>
    <w:rsid w:val="004805DA"/>
    <w:rsid w:val="00480B05"/>
    <w:rsid w:val="00480B14"/>
    <w:rsid w:val="00481439"/>
    <w:rsid w:val="00481602"/>
    <w:rsid w:val="00481D19"/>
    <w:rsid w:val="004820E4"/>
    <w:rsid w:val="00482886"/>
    <w:rsid w:val="00482944"/>
    <w:rsid w:val="004833D8"/>
    <w:rsid w:val="00483C83"/>
    <w:rsid w:val="00483F41"/>
    <w:rsid w:val="00484617"/>
    <w:rsid w:val="00484C9E"/>
    <w:rsid w:val="00485401"/>
    <w:rsid w:val="004854C3"/>
    <w:rsid w:val="00485B1C"/>
    <w:rsid w:val="00485DF1"/>
    <w:rsid w:val="004862AA"/>
    <w:rsid w:val="004862AE"/>
    <w:rsid w:val="0048637D"/>
    <w:rsid w:val="00486637"/>
    <w:rsid w:val="00486A50"/>
    <w:rsid w:val="00486A97"/>
    <w:rsid w:val="00486BB9"/>
    <w:rsid w:val="00486C69"/>
    <w:rsid w:val="00487148"/>
    <w:rsid w:val="004875C7"/>
    <w:rsid w:val="004876F7"/>
    <w:rsid w:val="0048793F"/>
    <w:rsid w:val="00490755"/>
    <w:rsid w:val="00490976"/>
    <w:rsid w:val="00490B0B"/>
    <w:rsid w:val="00490BD9"/>
    <w:rsid w:val="00490C25"/>
    <w:rsid w:val="00491174"/>
    <w:rsid w:val="00491211"/>
    <w:rsid w:val="00491585"/>
    <w:rsid w:val="004915A6"/>
    <w:rsid w:val="00491B15"/>
    <w:rsid w:val="00491E93"/>
    <w:rsid w:val="00491EA9"/>
    <w:rsid w:val="00491EF7"/>
    <w:rsid w:val="004920DA"/>
    <w:rsid w:val="00492840"/>
    <w:rsid w:val="00492930"/>
    <w:rsid w:val="00492A26"/>
    <w:rsid w:val="00492E49"/>
    <w:rsid w:val="004932B0"/>
    <w:rsid w:val="0049339F"/>
    <w:rsid w:val="004939D5"/>
    <w:rsid w:val="00493C29"/>
    <w:rsid w:val="00494729"/>
    <w:rsid w:val="00494DFD"/>
    <w:rsid w:val="0049501C"/>
    <w:rsid w:val="00495069"/>
    <w:rsid w:val="0049569A"/>
    <w:rsid w:val="004959B0"/>
    <w:rsid w:val="00495FC5"/>
    <w:rsid w:val="00495FF8"/>
    <w:rsid w:val="00496017"/>
    <w:rsid w:val="0049607E"/>
    <w:rsid w:val="004963ED"/>
    <w:rsid w:val="0049644D"/>
    <w:rsid w:val="004967FC"/>
    <w:rsid w:val="00496814"/>
    <w:rsid w:val="00496A29"/>
    <w:rsid w:val="00496BC2"/>
    <w:rsid w:val="004970BD"/>
    <w:rsid w:val="00497674"/>
    <w:rsid w:val="004976E5"/>
    <w:rsid w:val="00497944"/>
    <w:rsid w:val="004A02CB"/>
    <w:rsid w:val="004A06C5"/>
    <w:rsid w:val="004A0A02"/>
    <w:rsid w:val="004A1316"/>
    <w:rsid w:val="004A1507"/>
    <w:rsid w:val="004A1644"/>
    <w:rsid w:val="004A1927"/>
    <w:rsid w:val="004A210F"/>
    <w:rsid w:val="004A21C6"/>
    <w:rsid w:val="004A25D8"/>
    <w:rsid w:val="004A2625"/>
    <w:rsid w:val="004A27B2"/>
    <w:rsid w:val="004A2A1D"/>
    <w:rsid w:val="004A383F"/>
    <w:rsid w:val="004A3978"/>
    <w:rsid w:val="004A3D46"/>
    <w:rsid w:val="004A4015"/>
    <w:rsid w:val="004A43B6"/>
    <w:rsid w:val="004A459F"/>
    <w:rsid w:val="004A4824"/>
    <w:rsid w:val="004A4F76"/>
    <w:rsid w:val="004A5248"/>
    <w:rsid w:val="004A5478"/>
    <w:rsid w:val="004A5487"/>
    <w:rsid w:val="004A5678"/>
    <w:rsid w:val="004A57A3"/>
    <w:rsid w:val="004A5BCD"/>
    <w:rsid w:val="004A6134"/>
    <w:rsid w:val="004A62A1"/>
    <w:rsid w:val="004A638C"/>
    <w:rsid w:val="004A6745"/>
    <w:rsid w:val="004A6A8F"/>
    <w:rsid w:val="004A6C69"/>
    <w:rsid w:val="004A6DE3"/>
    <w:rsid w:val="004A77DC"/>
    <w:rsid w:val="004B0651"/>
    <w:rsid w:val="004B082C"/>
    <w:rsid w:val="004B146F"/>
    <w:rsid w:val="004B18F5"/>
    <w:rsid w:val="004B1FE5"/>
    <w:rsid w:val="004B2A0C"/>
    <w:rsid w:val="004B2EB4"/>
    <w:rsid w:val="004B3287"/>
    <w:rsid w:val="004B34A8"/>
    <w:rsid w:val="004B3657"/>
    <w:rsid w:val="004B3CD2"/>
    <w:rsid w:val="004B3F05"/>
    <w:rsid w:val="004B439A"/>
    <w:rsid w:val="004B4669"/>
    <w:rsid w:val="004B46DD"/>
    <w:rsid w:val="004B4818"/>
    <w:rsid w:val="004B48D4"/>
    <w:rsid w:val="004B4DFB"/>
    <w:rsid w:val="004B4E07"/>
    <w:rsid w:val="004B5246"/>
    <w:rsid w:val="004B5925"/>
    <w:rsid w:val="004B5BAC"/>
    <w:rsid w:val="004B6455"/>
    <w:rsid w:val="004B67F0"/>
    <w:rsid w:val="004B694B"/>
    <w:rsid w:val="004B6A88"/>
    <w:rsid w:val="004B7244"/>
    <w:rsid w:val="004B7746"/>
    <w:rsid w:val="004B7A84"/>
    <w:rsid w:val="004B7F8A"/>
    <w:rsid w:val="004C012C"/>
    <w:rsid w:val="004C02CC"/>
    <w:rsid w:val="004C0438"/>
    <w:rsid w:val="004C0501"/>
    <w:rsid w:val="004C0548"/>
    <w:rsid w:val="004C0D0C"/>
    <w:rsid w:val="004C0EBD"/>
    <w:rsid w:val="004C0FB6"/>
    <w:rsid w:val="004C13C2"/>
    <w:rsid w:val="004C13D0"/>
    <w:rsid w:val="004C1D34"/>
    <w:rsid w:val="004C271A"/>
    <w:rsid w:val="004C2BE1"/>
    <w:rsid w:val="004C2D55"/>
    <w:rsid w:val="004C359A"/>
    <w:rsid w:val="004C379D"/>
    <w:rsid w:val="004C3ADD"/>
    <w:rsid w:val="004C3AEB"/>
    <w:rsid w:val="004C3E48"/>
    <w:rsid w:val="004C4441"/>
    <w:rsid w:val="004C48D4"/>
    <w:rsid w:val="004C5056"/>
    <w:rsid w:val="004C514D"/>
    <w:rsid w:val="004C544E"/>
    <w:rsid w:val="004C5939"/>
    <w:rsid w:val="004C5A7F"/>
    <w:rsid w:val="004C5CAC"/>
    <w:rsid w:val="004C5D2B"/>
    <w:rsid w:val="004C648C"/>
    <w:rsid w:val="004C6AE0"/>
    <w:rsid w:val="004C6DEE"/>
    <w:rsid w:val="004C6F1B"/>
    <w:rsid w:val="004C70BF"/>
    <w:rsid w:val="004C73DA"/>
    <w:rsid w:val="004C76F2"/>
    <w:rsid w:val="004C7C5A"/>
    <w:rsid w:val="004D09CE"/>
    <w:rsid w:val="004D0E38"/>
    <w:rsid w:val="004D11DA"/>
    <w:rsid w:val="004D1871"/>
    <w:rsid w:val="004D1D22"/>
    <w:rsid w:val="004D25DB"/>
    <w:rsid w:val="004D2649"/>
    <w:rsid w:val="004D26C8"/>
    <w:rsid w:val="004D286A"/>
    <w:rsid w:val="004D2F30"/>
    <w:rsid w:val="004D311E"/>
    <w:rsid w:val="004D377A"/>
    <w:rsid w:val="004D389E"/>
    <w:rsid w:val="004D3918"/>
    <w:rsid w:val="004D392E"/>
    <w:rsid w:val="004D4323"/>
    <w:rsid w:val="004D47B3"/>
    <w:rsid w:val="004D4983"/>
    <w:rsid w:val="004D527D"/>
    <w:rsid w:val="004D5AF1"/>
    <w:rsid w:val="004D5C1E"/>
    <w:rsid w:val="004D5E81"/>
    <w:rsid w:val="004D618F"/>
    <w:rsid w:val="004D6932"/>
    <w:rsid w:val="004D7040"/>
    <w:rsid w:val="004D72C7"/>
    <w:rsid w:val="004D75D9"/>
    <w:rsid w:val="004D78CD"/>
    <w:rsid w:val="004D7DB3"/>
    <w:rsid w:val="004E0300"/>
    <w:rsid w:val="004E0357"/>
    <w:rsid w:val="004E05C7"/>
    <w:rsid w:val="004E0C2B"/>
    <w:rsid w:val="004E0FAE"/>
    <w:rsid w:val="004E137B"/>
    <w:rsid w:val="004E1445"/>
    <w:rsid w:val="004E16EA"/>
    <w:rsid w:val="004E1870"/>
    <w:rsid w:val="004E19E4"/>
    <w:rsid w:val="004E1AD8"/>
    <w:rsid w:val="004E1E46"/>
    <w:rsid w:val="004E257A"/>
    <w:rsid w:val="004E262B"/>
    <w:rsid w:val="004E2967"/>
    <w:rsid w:val="004E2F0E"/>
    <w:rsid w:val="004E2F89"/>
    <w:rsid w:val="004E36BE"/>
    <w:rsid w:val="004E37D6"/>
    <w:rsid w:val="004E3BA8"/>
    <w:rsid w:val="004E3CBA"/>
    <w:rsid w:val="004E462E"/>
    <w:rsid w:val="004E47FB"/>
    <w:rsid w:val="004E51C9"/>
    <w:rsid w:val="004E5627"/>
    <w:rsid w:val="004E5C83"/>
    <w:rsid w:val="004E5CCA"/>
    <w:rsid w:val="004E5E99"/>
    <w:rsid w:val="004E60D5"/>
    <w:rsid w:val="004E67DB"/>
    <w:rsid w:val="004E6EF9"/>
    <w:rsid w:val="004E72DB"/>
    <w:rsid w:val="004E79CF"/>
    <w:rsid w:val="004E7B22"/>
    <w:rsid w:val="004E7CE4"/>
    <w:rsid w:val="004E7E8E"/>
    <w:rsid w:val="004F00C0"/>
    <w:rsid w:val="004F00E4"/>
    <w:rsid w:val="004F09E7"/>
    <w:rsid w:val="004F1123"/>
    <w:rsid w:val="004F14AA"/>
    <w:rsid w:val="004F15B9"/>
    <w:rsid w:val="004F16B9"/>
    <w:rsid w:val="004F1B2D"/>
    <w:rsid w:val="004F1D3B"/>
    <w:rsid w:val="004F1D3E"/>
    <w:rsid w:val="004F1E27"/>
    <w:rsid w:val="004F1E3E"/>
    <w:rsid w:val="004F1FFB"/>
    <w:rsid w:val="004F20B1"/>
    <w:rsid w:val="004F2FA6"/>
    <w:rsid w:val="004F30BC"/>
    <w:rsid w:val="004F3C17"/>
    <w:rsid w:val="004F3D93"/>
    <w:rsid w:val="004F4BB1"/>
    <w:rsid w:val="004F4C1B"/>
    <w:rsid w:val="004F51B5"/>
    <w:rsid w:val="004F5311"/>
    <w:rsid w:val="004F5598"/>
    <w:rsid w:val="004F55EA"/>
    <w:rsid w:val="004F5748"/>
    <w:rsid w:val="004F58F0"/>
    <w:rsid w:val="004F5B30"/>
    <w:rsid w:val="004F5F37"/>
    <w:rsid w:val="004F6050"/>
    <w:rsid w:val="004F63CD"/>
    <w:rsid w:val="004F681F"/>
    <w:rsid w:val="004F6A48"/>
    <w:rsid w:val="004F6A96"/>
    <w:rsid w:val="004F6D39"/>
    <w:rsid w:val="004F733E"/>
    <w:rsid w:val="004F7B06"/>
    <w:rsid w:val="004F7D50"/>
    <w:rsid w:val="004F7E46"/>
    <w:rsid w:val="004F7E9F"/>
    <w:rsid w:val="005002DA"/>
    <w:rsid w:val="00500418"/>
    <w:rsid w:val="005004D5"/>
    <w:rsid w:val="0050079A"/>
    <w:rsid w:val="00500DF5"/>
    <w:rsid w:val="00501427"/>
    <w:rsid w:val="00501724"/>
    <w:rsid w:val="0050185D"/>
    <w:rsid w:val="00501B34"/>
    <w:rsid w:val="00501CEA"/>
    <w:rsid w:val="005024AF"/>
    <w:rsid w:val="00502A7B"/>
    <w:rsid w:val="00502BCA"/>
    <w:rsid w:val="00502C5A"/>
    <w:rsid w:val="00502EEB"/>
    <w:rsid w:val="00503134"/>
    <w:rsid w:val="00503358"/>
    <w:rsid w:val="0050365D"/>
    <w:rsid w:val="00503918"/>
    <w:rsid w:val="00503A55"/>
    <w:rsid w:val="00503D8B"/>
    <w:rsid w:val="00503DF1"/>
    <w:rsid w:val="00503F6C"/>
    <w:rsid w:val="00504173"/>
    <w:rsid w:val="0050482B"/>
    <w:rsid w:val="00505284"/>
    <w:rsid w:val="0050572E"/>
    <w:rsid w:val="005057DA"/>
    <w:rsid w:val="0050582D"/>
    <w:rsid w:val="00505C4F"/>
    <w:rsid w:val="00505CBB"/>
    <w:rsid w:val="00506126"/>
    <w:rsid w:val="00506333"/>
    <w:rsid w:val="005063FA"/>
    <w:rsid w:val="0050655E"/>
    <w:rsid w:val="0050660B"/>
    <w:rsid w:val="00506888"/>
    <w:rsid w:val="00506A2F"/>
    <w:rsid w:val="00506BC5"/>
    <w:rsid w:val="00506BFC"/>
    <w:rsid w:val="00506FD7"/>
    <w:rsid w:val="00507268"/>
    <w:rsid w:val="005072FE"/>
    <w:rsid w:val="00507C32"/>
    <w:rsid w:val="00507CD7"/>
    <w:rsid w:val="00507D7A"/>
    <w:rsid w:val="00507E48"/>
    <w:rsid w:val="00510473"/>
    <w:rsid w:val="0051055A"/>
    <w:rsid w:val="00510669"/>
    <w:rsid w:val="00510DAF"/>
    <w:rsid w:val="00511191"/>
    <w:rsid w:val="0051144A"/>
    <w:rsid w:val="0051161E"/>
    <w:rsid w:val="00511A8A"/>
    <w:rsid w:val="00511C24"/>
    <w:rsid w:val="00511DBD"/>
    <w:rsid w:val="00511FD2"/>
    <w:rsid w:val="005123CE"/>
    <w:rsid w:val="00512703"/>
    <w:rsid w:val="00512A37"/>
    <w:rsid w:val="00512E01"/>
    <w:rsid w:val="00513108"/>
    <w:rsid w:val="0051314D"/>
    <w:rsid w:val="00513814"/>
    <w:rsid w:val="00514144"/>
    <w:rsid w:val="00514763"/>
    <w:rsid w:val="0051483D"/>
    <w:rsid w:val="00514AE3"/>
    <w:rsid w:val="00514D8B"/>
    <w:rsid w:val="00514EC0"/>
    <w:rsid w:val="005153A7"/>
    <w:rsid w:val="005156D2"/>
    <w:rsid w:val="0051667F"/>
    <w:rsid w:val="005169A8"/>
    <w:rsid w:val="00516A79"/>
    <w:rsid w:val="00516AE6"/>
    <w:rsid w:val="00516E9D"/>
    <w:rsid w:val="00516F55"/>
    <w:rsid w:val="00517443"/>
    <w:rsid w:val="005174A0"/>
    <w:rsid w:val="005175E4"/>
    <w:rsid w:val="00517EDC"/>
    <w:rsid w:val="005204BE"/>
    <w:rsid w:val="005207AA"/>
    <w:rsid w:val="00520C32"/>
    <w:rsid w:val="00520EC3"/>
    <w:rsid w:val="00520FDD"/>
    <w:rsid w:val="005210F6"/>
    <w:rsid w:val="00521500"/>
    <w:rsid w:val="00521583"/>
    <w:rsid w:val="00521BA0"/>
    <w:rsid w:val="005220CA"/>
    <w:rsid w:val="005224A3"/>
    <w:rsid w:val="00522A9B"/>
    <w:rsid w:val="00523097"/>
    <w:rsid w:val="0052309F"/>
    <w:rsid w:val="00523905"/>
    <w:rsid w:val="00523D15"/>
    <w:rsid w:val="00523DB1"/>
    <w:rsid w:val="00524064"/>
    <w:rsid w:val="005240EB"/>
    <w:rsid w:val="0052437C"/>
    <w:rsid w:val="0052451D"/>
    <w:rsid w:val="005245E6"/>
    <w:rsid w:val="005246A0"/>
    <w:rsid w:val="005249BB"/>
    <w:rsid w:val="00524CDF"/>
    <w:rsid w:val="00525AED"/>
    <w:rsid w:val="00525D06"/>
    <w:rsid w:val="00525D80"/>
    <w:rsid w:val="00525DF1"/>
    <w:rsid w:val="005267D7"/>
    <w:rsid w:val="0052698F"/>
    <w:rsid w:val="00526A21"/>
    <w:rsid w:val="00526EA6"/>
    <w:rsid w:val="0052722A"/>
    <w:rsid w:val="0052751C"/>
    <w:rsid w:val="00527838"/>
    <w:rsid w:val="00527A9A"/>
    <w:rsid w:val="00530440"/>
    <w:rsid w:val="0053088A"/>
    <w:rsid w:val="005312C4"/>
    <w:rsid w:val="005312D9"/>
    <w:rsid w:val="0053140F"/>
    <w:rsid w:val="005314CF"/>
    <w:rsid w:val="00531C90"/>
    <w:rsid w:val="00531E7B"/>
    <w:rsid w:val="0053214E"/>
    <w:rsid w:val="005321F5"/>
    <w:rsid w:val="00532E32"/>
    <w:rsid w:val="00532EFD"/>
    <w:rsid w:val="00533014"/>
    <w:rsid w:val="00533515"/>
    <w:rsid w:val="00533566"/>
    <w:rsid w:val="00533B3D"/>
    <w:rsid w:val="00533B90"/>
    <w:rsid w:val="00533CF4"/>
    <w:rsid w:val="005340C8"/>
    <w:rsid w:val="005341CC"/>
    <w:rsid w:val="00534CAC"/>
    <w:rsid w:val="00534D27"/>
    <w:rsid w:val="005359B8"/>
    <w:rsid w:val="005360B3"/>
    <w:rsid w:val="005361F9"/>
    <w:rsid w:val="005365F6"/>
    <w:rsid w:val="00536F91"/>
    <w:rsid w:val="00536FCD"/>
    <w:rsid w:val="00537163"/>
    <w:rsid w:val="0053762F"/>
    <w:rsid w:val="005377F7"/>
    <w:rsid w:val="00537AFE"/>
    <w:rsid w:val="00537C95"/>
    <w:rsid w:val="00537D96"/>
    <w:rsid w:val="00537DCE"/>
    <w:rsid w:val="005402C1"/>
    <w:rsid w:val="0054097E"/>
    <w:rsid w:val="00540C3C"/>
    <w:rsid w:val="00540E6A"/>
    <w:rsid w:val="00540ED3"/>
    <w:rsid w:val="00541135"/>
    <w:rsid w:val="00541968"/>
    <w:rsid w:val="00541BCE"/>
    <w:rsid w:val="00541CCB"/>
    <w:rsid w:val="00542692"/>
    <w:rsid w:val="00542881"/>
    <w:rsid w:val="005428BB"/>
    <w:rsid w:val="005428EE"/>
    <w:rsid w:val="00542AEC"/>
    <w:rsid w:val="00542BA9"/>
    <w:rsid w:val="00542CBE"/>
    <w:rsid w:val="00542EC3"/>
    <w:rsid w:val="00542ED5"/>
    <w:rsid w:val="00543487"/>
    <w:rsid w:val="00543644"/>
    <w:rsid w:val="00543647"/>
    <w:rsid w:val="005436C7"/>
    <w:rsid w:val="005439B9"/>
    <w:rsid w:val="00543B03"/>
    <w:rsid w:val="00544048"/>
    <w:rsid w:val="005440B0"/>
    <w:rsid w:val="00544316"/>
    <w:rsid w:val="00544501"/>
    <w:rsid w:val="0054484C"/>
    <w:rsid w:val="00544E63"/>
    <w:rsid w:val="00545327"/>
    <w:rsid w:val="00546181"/>
    <w:rsid w:val="005466BA"/>
    <w:rsid w:val="005468B5"/>
    <w:rsid w:val="00546CE5"/>
    <w:rsid w:val="005472F3"/>
    <w:rsid w:val="00550093"/>
    <w:rsid w:val="0055018A"/>
    <w:rsid w:val="005503CD"/>
    <w:rsid w:val="005504D9"/>
    <w:rsid w:val="0055055E"/>
    <w:rsid w:val="005506E3"/>
    <w:rsid w:val="00550991"/>
    <w:rsid w:val="00550AF6"/>
    <w:rsid w:val="00550B6A"/>
    <w:rsid w:val="00550E60"/>
    <w:rsid w:val="0055111A"/>
    <w:rsid w:val="005512B2"/>
    <w:rsid w:val="005516C8"/>
    <w:rsid w:val="0055176C"/>
    <w:rsid w:val="0055189A"/>
    <w:rsid w:val="005519A9"/>
    <w:rsid w:val="00551C83"/>
    <w:rsid w:val="0055228D"/>
    <w:rsid w:val="0055240B"/>
    <w:rsid w:val="00552415"/>
    <w:rsid w:val="00552D09"/>
    <w:rsid w:val="00552D29"/>
    <w:rsid w:val="00552FA4"/>
    <w:rsid w:val="00553108"/>
    <w:rsid w:val="005539C9"/>
    <w:rsid w:val="0055404B"/>
    <w:rsid w:val="005542F3"/>
    <w:rsid w:val="00554343"/>
    <w:rsid w:val="005543C3"/>
    <w:rsid w:val="00554569"/>
    <w:rsid w:val="00554935"/>
    <w:rsid w:val="00554978"/>
    <w:rsid w:val="00554A40"/>
    <w:rsid w:val="00554F11"/>
    <w:rsid w:val="00554F6E"/>
    <w:rsid w:val="00554FE6"/>
    <w:rsid w:val="00555602"/>
    <w:rsid w:val="00555C5C"/>
    <w:rsid w:val="00555C79"/>
    <w:rsid w:val="005566FE"/>
    <w:rsid w:val="005568D7"/>
    <w:rsid w:val="00556AC4"/>
    <w:rsid w:val="00556B07"/>
    <w:rsid w:val="00556E2A"/>
    <w:rsid w:val="005572C3"/>
    <w:rsid w:val="005572C9"/>
    <w:rsid w:val="0055732F"/>
    <w:rsid w:val="0055798E"/>
    <w:rsid w:val="00557ADB"/>
    <w:rsid w:val="005605BA"/>
    <w:rsid w:val="00560A33"/>
    <w:rsid w:val="00560B9F"/>
    <w:rsid w:val="00560CF0"/>
    <w:rsid w:val="00560DC5"/>
    <w:rsid w:val="005611DE"/>
    <w:rsid w:val="00561AE7"/>
    <w:rsid w:val="00561FBA"/>
    <w:rsid w:val="00562034"/>
    <w:rsid w:val="005622ED"/>
    <w:rsid w:val="005623BB"/>
    <w:rsid w:val="00562484"/>
    <w:rsid w:val="00562C2A"/>
    <w:rsid w:val="00562D75"/>
    <w:rsid w:val="00562E4B"/>
    <w:rsid w:val="00563965"/>
    <w:rsid w:val="00563A96"/>
    <w:rsid w:val="00563B6F"/>
    <w:rsid w:val="00563F54"/>
    <w:rsid w:val="00564694"/>
    <w:rsid w:val="005646DB"/>
    <w:rsid w:val="00564A2A"/>
    <w:rsid w:val="00564D8D"/>
    <w:rsid w:val="005653D4"/>
    <w:rsid w:val="0056546B"/>
    <w:rsid w:val="00565CA5"/>
    <w:rsid w:val="00565F82"/>
    <w:rsid w:val="00566290"/>
    <w:rsid w:val="00566310"/>
    <w:rsid w:val="00566375"/>
    <w:rsid w:val="005663A1"/>
    <w:rsid w:val="00566986"/>
    <w:rsid w:val="00566E99"/>
    <w:rsid w:val="00567167"/>
    <w:rsid w:val="005671B0"/>
    <w:rsid w:val="0056754A"/>
    <w:rsid w:val="00567C09"/>
    <w:rsid w:val="005700B6"/>
    <w:rsid w:val="00570427"/>
    <w:rsid w:val="00570DF5"/>
    <w:rsid w:val="005711D2"/>
    <w:rsid w:val="005711E3"/>
    <w:rsid w:val="00571546"/>
    <w:rsid w:val="00571830"/>
    <w:rsid w:val="00571883"/>
    <w:rsid w:val="00571AD8"/>
    <w:rsid w:val="00571C3D"/>
    <w:rsid w:val="00571C88"/>
    <w:rsid w:val="00571FA2"/>
    <w:rsid w:val="00572292"/>
    <w:rsid w:val="00572D2C"/>
    <w:rsid w:val="005733D2"/>
    <w:rsid w:val="005735F4"/>
    <w:rsid w:val="005736E9"/>
    <w:rsid w:val="005739EF"/>
    <w:rsid w:val="00573F60"/>
    <w:rsid w:val="00574064"/>
    <w:rsid w:val="00574095"/>
    <w:rsid w:val="005742A5"/>
    <w:rsid w:val="00574442"/>
    <w:rsid w:val="00574471"/>
    <w:rsid w:val="00574743"/>
    <w:rsid w:val="0057515E"/>
    <w:rsid w:val="00575239"/>
    <w:rsid w:val="005752AE"/>
    <w:rsid w:val="0057573B"/>
    <w:rsid w:val="00575962"/>
    <w:rsid w:val="00575B78"/>
    <w:rsid w:val="00575BF6"/>
    <w:rsid w:val="00575CBA"/>
    <w:rsid w:val="00575CC2"/>
    <w:rsid w:val="00576076"/>
    <w:rsid w:val="005763CA"/>
    <w:rsid w:val="00576815"/>
    <w:rsid w:val="00576920"/>
    <w:rsid w:val="00576ACF"/>
    <w:rsid w:val="00576B24"/>
    <w:rsid w:val="00576DB6"/>
    <w:rsid w:val="00577020"/>
    <w:rsid w:val="005778B8"/>
    <w:rsid w:val="00577D5A"/>
    <w:rsid w:val="00580091"/>
    <w:rsid w:val="00580146"/>
    <w:rsid w:val="005803BD"/>
    <w:rsid w:val="00581436"/>
    <w:rsid w:val="0058157E"/>
    <w:rsid w:val="005815E1"/>
    <w:rsid w:val="005818BC"/>
    <w:rsid w:val="00581911"/>
    <w:rsid w:val="00581B1B"/>
    <w:rsid w:val="00581FBB"/>
    <w:rsid w:val="0058249B"/>
    <w:rsid w:val="00582863"/>
    <w:rsid w:val="00582EA5"/>
    <w:rsid w:val="0058332C"/>
    <w:rsid w:val="00583589"/>
    <w:rsid w:val="00583933"/>
    <w:rsid w:val="005839C2"/>
    <w:rsid w:val="00584154"/>
    <w:rsid w:val="0058455D"/>
    <w:rsid w:val="00584AD3"/>
    <w:rsid w:val="00584C8A"/>
    <w:rsid w:val="00585158"/>
    <w:rsid w:val="00585492"/>
    <w:rsid w:val="005855A0"/>
    <w:rsid w:val="00585B94"/>
    <w:rsid w:val="00586061"/>
    <w:rsid w:val="00586BEB"/>
    <w:rsid w:val="00586C0E"/>
    <w:rsid w:val="00586DFC"/>
    <w:rsid w:val="00587173"/>
    <w:rsid w:val="005876EB"/>
    <w:rsid w:val="00587AAF"/>
    <w:rsid w:val="00587F8A"/>
    <w:rsid w:val="00590AB6"/>
    <w:rsid w:val="00590F8B"/>
    <w:rsid w:val="005910E9"/>
    <w:rsid w:val="00591112"/>
    <w:rsid w:val="00591AE7"/>
    <w:rsid w:val="00591C1A"/>
    <w:rsid w:val="00591CB6"/>
    <w:rsid w:val="00591CBC"/>
    <w:rsid w:val="00592985"/>
    <w:rsid w:val="00592AA6"/>
    <w:rsid w:val="0059341C"/>
    <w:rsid w:val="00593F14"/>
    <w:rsid w:val="0059459F"/>
    <w:rsid w:val="00594619"/>
    <w:rsid w:val="00594626"/>
    <w:rsid w:val="00594AED"/>
    <w:rsid w:val="00594CA1"/>
    <w:rsid w:val="00595940"/>
    <w:rsid w:val="00595C44"/>
    <w:rsid w:val="00596030"/>
    <w:rsid w:val="005961DA"/>
    <w:rsid w:val="005963B4"/>
    <w:rsid w:val="005964CB"/>
    <w:rsid w:val="005965B2"/>
    <w:rsid w:val="00596847"/>
    <w:rsid w:val="0059694E"/>
    <w:rsid w:val="00596A26"/>
    <w:rsid w:val="00596A53"/>
    <w:rsid w:val="00596D8D"/>
    <w:rsid w:val="00596E35"/>
    <w:rsid w:val="0059715F"/>
    <w:rsid w:val="00597D7D"/>
    <w:rsid w:val="005A029C"/>
    <w:rsid w:val="005A02F6"/>
    <w:rsid w:val="005A104E"/>
    <w:rsid w:val="005A1085"/>
    <w:rsid w:val="005A1B8C"/>
    <w:rsid w:val="005A1F61"/>
    <w:rsid w:val="005A21CA"/>
    <w:rsid w:val="005A2424"/>
    <w:rsid w:val="005A2E6D"/>
    <w:rsid w:val="005A35CB"/>
    <w:rsid w:val="005A3A4B"/>
    <w:rsid w:val="005A3B19"/>
    <w:rsid w:val="005A42FF"/>
    <w:rsid w:val="005A485A"/>
    <w:rsid w:val="005A4908"/>
    <w:rsid w:val="005A5902"/>
    <w:rsid w:val="005A5B99"/>
    <w:rsid w:val="005A5BD0"/>
    <w:rsid w:val="005A5E55"/>
    <w:rsid w:val="005A6195"/>
    <w:rsid w:val="005A66F4"/>
    <w:rsid w:val="005A6D76"/>
    <w:rsid w:val="005B005C"/>
    <w:rsid w:val="005B06BB"/>
    <w:rsid w:val="005B0A49"/>
    <w:rsid w:val="005B0DE3"/>
    <w:rsid w:val="005B0E82"/>
    <w:rsid w:val="005B0FAC"/>
    <w:rsid w:val="005B14CC"/>
    <w:rsid w:val="005B1AD8"/>
    <w:rsid w:val="005B1BD9"/>
    <w:rsid w:val="005B1D48"/>
    <w:rsid w:val="005B2054"/>
    <w:rsid w:val="005B26BA"/>
    <w:rsid w:val="005B271F"/>
    <w:rsid w:val="005B2817"/>
    <w:rsid w:val="005B29EF"/>
    <w:rsid w:val="005B2A32"/>
    <w:rsid w:val="005B2D0E"/>
    <w:rsid w:val="005B343E"/>
    <w:rsid w:val="005B3590"/>
    <w:rsid w:val="005B3942"/>
    <w:rsid w:val="005B3B01"/>
    <w:rsid w:val="005B4138"/>
    <w:rsid w:val="005B4512"/>
    <w:rsid w:val="005B48A0"/>
    <w:rsid w:val="005B4C42"/>
    <w:rsid w:val="005B4ED3"/>
    <w:rsid w:val="005B4F5B"/>
    <w:rsid w:val="005B52EB"/>
    <w:rsid w:val="005B59A0"/>
    <w:rsid w:val="005B5BAA"/>
    <w:rsid w:val="005B5CA1"/>
    <w:rsid w:val="005B5EC0"/>
    <w:rsid w:val="005B6122"/>
    <w:rsid w:val="005B64C8"/>
    <w:rsid w:val="005B6529"/>
    <w:rsid w:val="005B69B8"/>
    <w:rsid w:val="005B6A94"/>
    <w:rsid w:val="005B6BB6"/>
    <w:rsid w:val="005C0328"/>
    <w:rsid w:val="005C041C"/>
    <w:rsid w:val="005C0676"/>
    <w:rsid w:val="005C0719"/>
    <w:rsid w:val="005C080C"/>
    <w:rsid w:val="005C0FE0"/>
    <w:rsid w:val="005C100B"/>
    <w:rsid w:val="005C105D"/>
    <w:rsid w:val="005C12AB"/>
    <w:rsid w:val="005C1342"/>
    <w:rsid w:val="005C13BE"/>
    <w:rsid w:val="005C1492"/>
    <w:rsid w:val="005C1583"/>
    <w:rsid w:val="005C1BFF"/>
    <w:rsid w:val="005C1EE4"/>
    <w:rsid w:val="005C2956"/>
    <w:rsid w:val="005C2BFD"/>
    <w:rsid w:val="005C2DED"/>
    <w:rsid w:val="005C3233"/>
    <w:rsid w:val="005C3393"/>
    <w:rsid w:val="005C3AB6"/>
    <w:rsid w:val="005C44FC"/>
    <w:rsid w:val="005C47B8"/>
    <w:rsid w:val="005C48BF"/>
    <w:rsid w:val="005C4C03"/>
    <w:rsid w:val="005C4DC7"/>
    <w:rsid w:val="005C536C"/>
    <w:rsid w:val="005C5994"/>
    <w:rsid w:val="005C5EA2"/>
    <w:rsid w:val="005C69F9"/>
    <w:rsid w:val="005C6DB4"/>
    <w:rsid w:val="005C7183"/>
    <w:rsid w:val="005C7449"/>
    <w:rsid w:val="005C7F8E"/>
    <w:rsid w:val="005D0749"/>
    <w:rsid w:val="005D0A4E"/>
    <w:rsid w:val="005D10CD"/>
    <w:rsid w:val="005D1A65"/>
    <w:rsid w:val="005D2979"/>
    <w:rsid w:val="005D2C46"/>
    <w:rsid w:val="005D2DF7"/>
    <w:rsid w:val="005D2E30"/>
    <w:rsid w:val="005D3130"/>
    <w:rsid w:val="005D3AE9"/>
    <w:rsid w:val="005D3C40"/>
    <w:rsid w:val="005D437D"/>
    <w:rsid w:val="005D4C2C"/>
    <w:rsid w:val="005D517A"/>
    <w:rsid w:val="005D57A1"/>
    <w:rsid w:val="005D5B80"/>
    <w:rsid w:val="005D5F28"/>
    <w:rsid w:val="005D607E"/>
    <w:rsid w:val="005D625E"/>
    <w:rsid w:val="005D6455"/>
    <w:rsid w:val="005D6584"/>
    <w:rsid w:val="005D72C3"/>
    <w:rsid w:val="005D7301"/>
    <w:rsid w:val="005D75D9"/>
    <w:rsid w:val="005D773C"/>
    <w:rsid w:val="005D77E3"/>
    <w:rsid w:val="005D78A0"/>
    <w:rsid w:val="005D79DD"/>
    <w:rsid w:val="005D7AFB"/>
    <w:rsid w:val="005D7B81"/>
    <w:rsid w:val="005D7BE6"/>
    <w:rsid w:val="005D7FA2"/>
    <w:rsid w:val="005E0051"/>
    <w:rsid w:val="005E01C5"/>
    <w:rsid w:val="005E08D0"/>
    <w:rsid w:val="005E0A92"/>
    <w:rsid w:val="005E1297"/>
    <w:rsid w:val="005E14E1"/>
    <w:rsid w:val="005E1C2C"/>
    <w:rsid w:val="005E2288"/>
    <w:rsid w:val="005E22DE"/>
    <w:rsid w:val="005E2510"/>
    <w:rsid w:val="005E28CE"/>
    <w:rsid w:val="005E2C04"/>
    <w:rsid w:val="005E2E1E"/>
    <w:rsid w:val="005E2E94"/>
    <w:rsid w:val="005E316F"/>
    <w:rsid w:val="005E3294"/>
    <w:rsid w:val="005E3670"/>
    <w:rsid w:val="005E3881"/>
    <w:rsid w:val="005E3D3A"/>
    <w:rsid w:val="005E45E6"/>
    <w:rsid w:val="005E493E"/>
    <w:rsid w:val="005E4F27"/>
    <w:rsid w:val="005E5113"/>
    <w:rsid w:val="005E519C"/>
    <w:rsid w:val="005E52E8"/>
    <w:rsid w:val="005E5453"/>
    <w:rsid w:val="005E5503"/>
    <w:rsid w:val="005E587A"/>
    <w:rsid w:val="005E5A51"/>
    <w:rsid w:val="005E5DD8"/>
    <w:rsid w:val="005E5E77"/>
    <w:rsid w:val="005E6065"/>
    <w:rsid w:val="005E61C0"/>
    <w:rsid w:val="005E6450"/>
    <w:rsid w:val="005E6B79"/>
    <w:rsid w:val="005E6E1B"/>
    <w:rsid w:val="005E6E3D"/>
    <w:rsid w:val="005E7190"/>
    <w:rsid w:val="005E734E"/>
    <w:rsid w:val="005E75F5"/>
    <w:rsid w:val="005E78E9"/>
    <w:rsid w:val="005E798B"/>
    <w:rsid w:val="005E79F6"/>
    <w:rsid w:val="005E7A30"/>
    <w:rsid w:val="005F01F7"/>
    <w:rsid w:val="005F05EF"/>
    <w:rsid w:val="005F0E23"/>
    <w:rsid w:val="005F109D"/>
    <w:rsid w:val="005F1254"/>
    <w:rsid w:val="005F1BCB"/>
    <w:rsid w:val="005F2A5A"/>
    <w:rsid w:val="005F2C5E"/>
    <w:rsid w:val="005F3184"/>
    <w:rsid w:val="005F321B"/>
    <w:rsid w:val="005F399E"/>
    <w:rsid w:val="005F3EBC"/>
    <w:rsid w:val="005F4D7B"/>
    <w:rsid w:val="005F548E"/>
    <w:rsid w:val="005F58D0"/>
    <w:rsid w:val="005F5933"/>
    <w:rsid w:val="005F607D"/>
    <w:rsid w:val="005F62BD"/>
    <w:rsid w:val="005F653F"/>
    <w:rsid w:val="005F6B62"/>
    <w:rsid w:val="005F6B8A"/>
    <w:rsid w:val="005F6C55"/>
    <w:rsid w:val="005F6C9E"/>
    <w:rsid w:val="005F6F59"/>
    <w:rsid w:val="005F7086"/>
    <w:rsid w:val="005F73B6"/>
    <w:rsid w:val="005F7420"/>
    <w:rsid w:val="005F75F1"/>
    <w:rsid w:val="005F7CB1"/>
    <w:rsid w:val="00600506"/>
    <w:rsid w:val="0060083C"/>
    <w:rsid w:val="006009E0"/>
    <w:rsid w:val="00600B59"/>
    <w:rsid w:val="00600F8D"/>
    <w:rsid w:val="0060114F"/>
    <w:rsid w:val="0060117E"/>
    <w:rsid w:val="006013BF"/>
    <w:rsid w:val="0060172B"/>
    <w:rsid w:val="00601B12"/>
    <w:rsid w:val="00601FF1"/>
    <w:rsid w:val="00603170"/>
    <w:rsid w:val="006036B4"/>
    <w:rsid w:val="00603777"/>
    <w:rsid w:val="00603938"/>
    <w:rsid w:val="00603ADD"/>
    <w:rsid w:val="00604452"/>
    <w:rsid w:val="00604A00"/>
    <w:rsid w:val="00604D2E"/>
    <w:rsid w:val="00605EB5"/>
    <w:rsid w:val="0060600E"/>
    <w:rsid w:val="006061DD"/>
    <w:rsid w:val="00606C2F"/>
    <w:rsid w:val="00606E01"/>
    <w:rsid w:val="0060739B"/>
    <w:rsid w:val="0060746D"/>
    <w:rsid w:val="0060786C"/>
    <w:rsid w:val="00607CC6"/>
    <w:rsid w:val="00607D84"/>
    <w:rsid w:val="00607E33"/>
    <w:rsid w:val="006112F0"/>
    <w:rsid w:val="006114CC"/>
    <w:rsid w:val="006114EB"/>
    <w:rsid w:val="0061167B"/>
    <w:rsid w:val="006116BF"/>
    <w:rsid w:val="00612421"/>
    <w:rsid w:val="00612781"/>
    <w:rsid w:val="00612BF3"/>
    <w:rsid w:val="00612CE0"/>
    <w:rsid w:val="00612E8C"/>
    <w:rsid w:val="00612FDC"/>
    <w:rsid w:val="006130FC"/>
    <w:rsid w:val="00613465"/>
    <w:rsid w:val="0061357D"/>
    <w:rsid w:val="0061387B"/>
    <w:rsid w:val="00613A39"/>
    <w:rsid w:val="00613CEC"/>
    <w:rsid w:val="00614AD8"/>
    <w:rsid w:val="00615000"/>
    <w:rsid w:val="006156BB"/>
    <w:rsid w:val="00615A84"/>
    <w:rsid w:val="00615B16"/>
    <w:rsid w:val="006164D3"/>
    <w:rsid w:val="00616D76"/>
    <w:rsid w:val="00617069"/>
    <w:rsid w:val="0061711A"/>
    <w:rsid w:val="00617125"/>
    <w:rsid w:val="006176E5"/>
    <w:rsid w:val="00617E64"/>
    <w:rsid w:val="006203A1"/>
    <w:rsid w:val="006204B3"/>
    <w:rsid w:val="006205C4"/>
    <w:rsid w:val="0062075D"/>
    <w:rsid w:val="006208BF"/>
    <w:rsid w:val="006210B2"/>
    <w:rsid w:val="00621811"/>
    <w:rsid w:val="006218DD"/>
    <w:rsid w:val="00621AA7"/>
    <w:rsid w:val="00622479"/>
    <w:rsid w:val="006224BC"/>
    <w:rsid w:val="00622770"/>
    <w:rsid w:val="00622A63"/>
    <w:rsid w:val="006235CC"/>
    <w:rsid w:val="00623743"/>
    <w:rsid w:val="00623C5A"/>
    <w:rsid w:val="00623ECF"/>
    <w:rsid w:val="00624117"/>
    <w:rsid w:val="00624901"/>
    <w:rsid w:val="00624B7F"/>
    <w:rsid w:val="00624C0B"/>
    <w:rsid w:val="00625406"/>
    <w:rsid w:val="006259D6"/>
    <w:rsid w:val="006259E6"/>
    <w:rsid w:val="0062619E"/>
    <w:rsid w:val="006263DE"/>
    <w:rsid w:val="006268BD"/>
    <w:rsid w:val="00626A62"/>
    <w:rsid w:val="00626A75"/>
    <w:rsid w:val="00626D19"/>
    <w:rsid w:val="00627311"/>
    <w:rsid w:val="00627990"/>
    <w:rsid w:val="00627EAF"/>
    <w:rsid w:val="00631099"/>
    <w:rsid w:val="006310A2"/>
    <w:rsid w:val="00631C75"/>
    <w:rsid w:val="00631D38"/>
    <w:rsid w:val="00631DD8"/>
    <w:rsid w:val="00631E7A"/>
    <w:rsid w:val="00632178"/>
    <w:rsid w:val="0063249D"/>
    <w:rsid w:val="00632BDA"/>
    <w:rsid w:val="00632E24"/>
    <w:rsid w:val="00633014"/>
    <w:rsid w:val="006332D6"/>
    <w:rsid w:val="0063350F"/>
    <w:rsid w:val="00633B96"/>
    <w:rsid w:val="00633D83"/>
    <w:rsid w:val="00633EFE"/>
    <w:rsid w:val="00633F31"/>
    <w:rsid w:val="00633FA2"/>
    <w:rsid w:val="0063426E"/>
    <w:rsid w:val="006342C6"/>
    <w:rsid w:val="00634549"/>
    <w:rsid w:val="00634D36"/>
    <w:rsid w:val="00635793"/>
    <w:rsid w:val="00635D18"/>
    <w:rsid w:val="00636205"/>
    <w:rsid w:val="00636267"/>
    <w:rsid w:val="00636380"/>
    <w:rsid w:val="00636511"/>
    <w:rsid w:val="0063676C"/>
    <w:rsid w:val="00636A0C"/>
    <w:rsid w:val="00636AF5"/>
    <w:rsid w:val="00637287"/>
    <w:rsid w:val="00637305"/>
    <w:rsid w:val="006379AD"/>
    <w:rsid w:val="00637C9E"/>
    <w:rsid w:val="00640105"/>
    <w:rsid w:val="006407F6"/>
    <w:rsid w:val="0064083F"/>
    <w:rsid w:val="00640BB7"/>
    <w:rsid w:val="00640BE5"/>
    <w:rsid w:val="00640DF7"/>
    <w:rsid w:val="00641376"/>
    <w:rsid w:val="00641994"/>
    <w:rsid w:val="00641BE5"/>
    <w:rsid w:val="00641FAB"/>
    <w:rsid w:val="00641FFA"/>
    <w:rsid w:val="006422C7"/>
    <w:rsid w:val="00642615"/>
    <w:rsid w:val="006430B7"/>
    <w:rsid w:val="0064372C"/>
    <w:rsid w:val="0064389F"/>
    <w:rsid w:val="00643F32"/>
    <w:rsid w:val="00643F78"/>
    <w:rsid w:val="00643F9A"/>
    <w:rsid w:val="00644231"/>
    <w:rsid w:val="0064498B"/>
    <w:rsid w:val="00644C0A"/>
    <w:rsid w:val="00644F6E"/>
    <w:rsid w:val="00645059"/>
    <w:rsid w:val="0064524A"/>
    <w:rsid w:val="0064528D"/>
    <w:rsid w:val="006454F4"/>
    <w:rsid w:val="006458FF"/>
    <w:rsid w:val="00645F5B"/>
    <w:rsid w:val="00646233"/>
    <w:rsid w:val="00646296"/>
    <w:rsid w:val="00646540"/>
    <w:rsid w:val="00646770"/>
    <w:rsid w:val="006467A7"/>
    <w:rsid w:val="00646C78"/>
    <w:rsid w:val="00647491"/>
    <w:rsid w:val="0064760B"/>
    <w:rsid w:val="006476A0"/>
    <w:rsid w:val="00647E76"/>
    <w:rsid w:val="00650A4C"/>
    <w:rsid w:val="00650C0F"/>
    <w:rsid w:val="00650E46"/>
    <w:rsid w:val="00650F2A"/>
    <w:rsid w:val="006513A6"/>
    <w:rsid w:val="006513D5"/>
    <w:rsid w:val="00651BE2"/>
    <w:rsid w:val="00652110"/>
    <w:rsid w:val="00652A6D"/>
    <w:rsid w:val="00652F9E"/>
    <w:rsid w:val="00652FA3"/>
    <w:rsid w:val="006531D0"/>
    <w:rsid w:val="0065328F"/>
    <w:rsid w:val="006532BF"/>
    <w:rsid w:val="0065368E"/>
    <w:rsid w:val="006539B8"/>
    <w:rsid w:val="00653AB9"/>
    <w:rsid w:val="00653E47"/>
    <w:rsid w:val="00653E5E"/>
    <w:rsid w:val="006543B8"/>
    <w:rsid w:val="00654484"/>
    <w:rsid w:val="00654557"/>
    <w:rsid w:val="00654A08"/>
    <w:rsid w:val="00654B52"/>
    <w:rsid w:val="00654DE9"/>
    <w:rsid w:val="006556B1"/>
    <w:rsid w:val="0065588B"/>
    <w:rsid w:val="00655C83"/>
    <w:rsid w:val="00655CF0"/>
    <w:rsid w:val="00655D49"/>
    <w:rsid w:val="00655E88"/>
    <w:rsid w:val="006568AA"/>
    <w:rsid w:val="006572EE"/>
    <w:rsid w:val="006575E9"/>
    <w:rsid w:val="006576F8"/>
    <w:rsid w:val="006577BB"/>
    <w:rsid w:val="006579C6"/>
    <w:rsid w:val="00657A9C"/>
    <w:rsid w:val="00657C62"/>
    <w:rsid w:val="00657CDE"/>
    <w:rsid w:val="00657D51"/>
    <w:rsid w:val="00660106"/>
    <w:rsid w:val="0066059E"/>
    <w:rsid w:val="00660728"/>
    <w:rsid w:val="00660B31"/>
    <w:rsid w:val="00660E3F"/>
    <w:rsid w:val="00660FCC"/>
    <w:rsid w:val="00661222"/>
    <w:rsid w:val="0066156A"/>
    <w:rsid w:val="00661669"/>
    <w:rsid w:val="00661AE6"/>
    <w:rsid w:val="0066209D"/>
    <w:rsid w:val="0066209F"/>
    <w:rsid w:val="00662251"/>
    <w:rsid w:val="00662403"/>
    <w:rsid w:val="00662420"/>
    <w:rsid w:val="00662916"/>
    <w:rsid w:val="00662DB8"/>
    <w:rsid w:val="006630E7"/>
    <w:rsid w:val="00663304"/>
    <w:rsid w:val="00663A15"/>
    <w:rsid w:val="00663C55"/>
    <w:rsid w:val="00663DCB"/>
    <w:rsid w:val="0066419C"/>
    <w:rsid w:val="006648DC"/>
    <w:rsid w:val="00664CCC"/>
    <w:rsid w:val="006653E0"/>
    <w:rsid w:val="0066602C"/>
    <w:rsid w:val="0066603C"/>
    <w:rsid w:val="00666238"/>
    <w:rsid w:val="00666308"/>
    <w:rsid w:val="00666732"/>
    <w:rsid w:val="00666C4A"/>
    <w:rsid w:val="00666F38"/>
    <w:rsid w:val="00666FD3"/>
    <w:rsid w:val="0066795A"/>
    <w:rsid w:val="00667CAA"/>
    <w:rsid w:val="00667CE5"/>
    <w:rsid w:val="00670112"/>
    <w:rsid w:val="00670212"/>
    <w:rsid w:val="0067030A"/>
    <w:rsid w:val="00670AE7"/>
    <w:rsid w:val="00670C4C"/>
    <w:rsid w:val="00670F57"/>
    <w:rsid w:val="00670F5F"/>
    <w:rsid w:val="00671060"/>
    <w:rsid w:val="00672077"/>
    <w:rsid w:val="00672A5D"/>
    <w:rsid w:val="00672B7C"/>
    <w:rsid w:val="006735A0"/>
    <w:rsid w:val="006735AC"/>
    <w:rsid w:val="00673799"/>
    <w:rsid w:val="00673854"/>
    <w:rsid w:val="0067485E"/>
    <w:rsid w:val="00674F17"/>
    <w:rsid w:val="0067534B"/>
    <w:rsid w:val="006754B3"/>
    <w:rsid w:val="0067569D"/>
    <w:rsid w:val="006758E2"/>
    <w:rsid w:val="00675AE6"/>
    <w:rsid w:val="00675B2F"/>
    <w:rsid w:val="00675F7E"/>
    <w:rsid w:val="00676098"/>
    <w:rsid w:val="006761C6"/>
    <w:rsid w:val="0067656C"/>
    <w:rsid w:val="00676746"/>
    <w:rsid w:val="0067748B"/>
    <w:rsid w:val="00677545"/>
    <w:rsid w:val="00677740"/>
    <w:rsid w:val="006777BB"/>
    <w:rsid w:val="006778C4"/>
    <w:rsid w:val="00677BA7"/>
    <w:rsid w:val="00677BB5"/>
    <w:rsid w:val="00680932"/>
    <w:rsid w:val="00680E57"/>
    <w:rsid w:val="00681426"/>
    <w:rsid w:val="006815BE"/>
    <w:rsid w:val="006818D4"/>
    <w:rsid w:val="00681919"/>
    <w:rsid w:val="00681B85"/>
    <w:rsid w:val="00681CB9"/>
    <w:rsid w:val="00681D80"/>
    <w:rsid w:val="00681FFA"/>
    <w:rsid w:val="00682067"/>
    <w:rsid w:val="00682440"/>
    <w:rsid w:val="0068269F"/>
    <w:rsid w:val="006828E1"/>
    <w:rsid w:val="006829E0"/>
    <w:rsid w:val="00682D2D"/>
    <w:rsid w:val="0068309A"/>
    <w:rsid w:val="00683261"/>
    <w:rsid w:val="00683AB6"/>
    <w:rsid w:val="00684FD0"/>
    <w:rsid w:val="00685187"/>
    <w:rsid w:val="006851C6"/>
    <w:rsid w:val="00685501"/>
    <w:rsid w:val="00685527"/>
    <w:rsid w:val="00685560"/>
    <w:rsid w:val="00685874"/>
    <w:rsid w:val="00686A31"/>
    <w:rsid w:val="00686A7F"/>
    <w:rsid w:val="00687258"/>
    <w:rsid w:val="00687667"/>
    <w:rsid w:val="00687837"/>
    <w:rsid w:val="00687BED"/>
    <w:rsid w:val="00690550"/>
    <w:rsid w:val="00690568"/>
    <w:rsid w:val="0069060F"/>
    <w:rsid w:val="00690703"/>
    <w:rsid w:val="006908AB"/>
    <w:rsid w:val="00690AA4"/>
    <w:rsid w:val="00690CFA"/>
    <w:rsid w:val="006911B7"/>
    <w:rsid w:val="00691208"/>
    <w:rsid w:val="0069163B"/>
    <w:rsid w:val="00691AF7"/>
    <w:rsid w:val="00691B90"/>
    <w:rsid w:val="00692530"/>
    <w:rsid w:val="00693345"/>
    <w:rsid w:val="006938E4"/>
    <w:rsid w:val="00693B48"/>
    <w:rsid w:val="00693BBE"/>
    <w:rsid w:val="00693C1E"/>
    <w:rsid w:val="00694A9B"/>
    <w:rsid w:val="00694BB3"/>
    <w:rsid w:val="00694CFA"/>
    <w:rsid w:val="00694D3C"/>
    <w:rsid w:val="00695291"/>
    <w:rsid w:val="00695561"/>
    <w:rsid w:val="006958C9"/>
    <w:rsid w:val="00696094"/>
    <w:rsid w:val="006962C1"/>
    <w:rsid w:val="00696538"/>
    <w:rsid w:val="00696707"/>
    <w:rsid w:val="00696925"/>
    <w:rsid w:val="00696AAD"/>
    <w:rsid w:val="00697162"/>
    <w:rsid w:val="00697415"/>
    <w:rsid w:val="00697783"/>
    <w:rsid w:val="0069789F"/>
    <w:rsid w:val="00697988"/>
    <w:rsid w:val="00697A2D"/>
    <w:rsid w:val="00697B1B"/>
    <w:rsid w:val="00697B22"/>
    <w:rsid w:val="00697CCD"/>
    <w:rsid w:val="006A01E4"/>
    <w:rsid w:val="006A1132"/>
    <w:rsid w:val="006A139D"/>
    <w:rsid w:val="006A1655"/>
    <w:rsid w:val="006A1AAB"/>
    <w:rsid w:val="006A1F32"/>
    <w:rsid w:val="006A24F4"/>
    <w:rsid w:val="006A2839"/>
    <w:rsid w:val="006A29E0"/>
    <w:rsid w:val="006A2A87"/>
    <w:rsid w:val="006A2AC3"/>
    <w:rsid w:val="006A2B89"/>
    <w:rsid w:val="006A2BD9"/>
    <w:rsid w:val="006A2E06"/>
    <w:rsid w:val="006A325D"/>
    <w:rsid w:val="006A34D3"/>
    <w:rsid w:val="006A3D16"/>
    <w:rsid w:val="006A3EA1"/>
    <w:rsid w:val="006A418D"/>
    <w:rsid w:val="006A41DB"/>
    <w:rsid w:val="006A43D5"/>
    <w:rsid w:val="006A45E5"/>
    <w:rsid w:val="006A4B3B"/>
    <w:rsid w:val="006A524E"/>
    <w:rsid w:val="006A537E"/>
    <w:rsid w:val="006A53B7"/>
    <w:rsid w:val="006A5B8C"/>
    <w:rsid w:val="006A6119"/>
    <w:rsid w:val="006A6164"/>
    <w:rsid w:val="006A70E4"/>
    <w:rsid w:val="006A74E3"/>
    <w:rsid w:val="006A7647"/>
    <w:rsid w:val="006A7C0D"/>
    <w:rsid w:val="006B01F0"/>
    <w:rsid w:val="006B0504"/>
    <w:rsid w:val="006B05A7"/>
    <w:rsid w:val="006B05DE"/>
    <w:rsid w:val="006B05F3"/>
    <w:rsid w:val="006B0DCA"/>
    <w:rsid w:val="006B1062"/>
    <w:rsid w:val="006B1088"/>
    <w:rsid w:val="006B13DA"/>
    <w:rsid w:val="006B14A3"/>
    <w:rsid w:val="006B1D6A"/>
    <w:rsid w:val="006B2182"/>
    <w:rsid w:val="006B219D"/>
    <w:rsid w:val="006B224D"/>
    <w:rsid w:val="006B2B78"/>
    <w:rsid w:val="006B2C56"/>
    <w:rsid w:val="006B2C97"/>
    <w:rsid w:val="006B32F0"/>
    <w:rsid w:val="006B336C"/>
    <w:rsid w:val="006B3ED7"/>
    <w:rsid w:val="006B4590"/>
    <w:rsid w:val="006B4C1E"/>
    <w:rsid w:val="006B4C5D"/>
    <w:rsid w:val="006B528D"/>
    <w:rsid w:val="006B54CE"/>
    <w:rsid w:val="006B6577"/>
    <w:rsid w:val="006B65F4"/>
    <w:rsid w:val="006B6710"/>
    <w:rsid w:val="006B6878"/>
    <w:rsid w:val="006B6AA2"/>
    <w:rsid w:val="006B6D5F"/>
    <w:rsid w:val="006B7378"/>
    <w:rsid w:val="006B7487"/>
    <w:rsid w:val="006B7A30"/>
    <w:rsid w:val="006B7B0F"/>
    <w:rsid w:val="006B7D8E"/>
    <w:rsid w:val="006B7F9F"/>
    <w:rsid w:val="006C0273"/>
    <w:rsid w:val="006C0596"/>
    <w:rsid w:val="006C0946"/>
    <w:rsid w:val="006C095E"/>
    <w:rsid w:val="006C0BD6"/>
    <w:rsid w:val="006C0BE9"/>
    <w:rsid w:val="006C1528"/>
    <w:rsid w:val="006C1ABD"/>
    <w:rsid w:val="006C1BB8"/>
    <w:rsid w:val="006C1EC4"/>
    <w:rsid w:val="006C205B"/>
    <w:rsid w:val="006C221B"/>
    <w:rsid w:val="006C2873"/>
    <w:rsid w:val="006C2A5E"/>
    <w:rsid w:val="006C2A6F"/>
    <w:rsid w:val="006C2CB5"/>
    <w:rsid w:val="006C316C"/>
    <w:rsid w:val="006C33F9"/>
    <w:rsid w:val="006C35E7"/>
    <w:rsid w:val="006C368C"/>
    <w:rsid w:val="006C3718"/>
    <w:rsid w:val="006C3792"/>
    <w:rsid w:val="006C3E4B"/>
    <w:rsid w:val="006C3F08"/>
    <w:rsid w:val="006C4041"/>
    <w:rsid w:val="006C430E"/>
    <w:rsid w:val="006C45E0"/>
    <w:rsid w:val="006C48B1"/>
    <w:rsid w:val="006C48DA"/>
    <w:rsid w:val="006C4C1A"/>
    <w:rsid w:val="006C4C87"/>
    <w:rsid w:val="006C4E10"/>
    <w:rsid w:val="006C544F"/>
    <w:rsid w:val="006C5565"/>
    <w:rsid w:val="006C57DA"/>
    <w:rsid w:val="006C59C7"/>
    <w:rsid w:val="006C5A32"/>
    <w:rsid w:val="006C5F3A"/>
    <w:rsid w:val="006C607A"/>
    <w:rsid w:val="006C6307"/>
    <w:rsid w:val="006C63DA"/>
    <w:rsid w:val="006C648A"/>
    <w:rsid w:val="006C64B8"/>
    <w:rsid w:val="006C64F3"/>
    <w:rsid w:val="006C6BC7"/>
    <w:rsid w:val="006C7185"/>
    <w:rsid w:val="006C77A6"/>
    <w:rsid w:val="006C7E0C"/>
    <w:rsid w:val="006D0112"/>
    <w:rsid w:val="006D01C0"/>
    <w:rsid w:val="006D0304"/>
    <w:rsid w:val="006D0402"/>
    <w:rsid w:val="006D09D8"/>
    <w:rsid w:val="006D0C81"/>
    <w:rsid w:val="006D0D40"/>
    <w:rsid w:val="006D18F3"/>
    <w:rsid w:val="006D1DE2"/>
    <w:rsid w:val="006D1E04"/>
    <w:rsid w:val="006D2AE5"/>
    <w:rsid w:val="006D31F9"/>
    <w:rsid w:val="006D3584"/>
    <w:rsid w:val="006D36F1"/>
    <w:rsid w:val="006D436C"/>
    <w:rsid w:val="006D46C9"/>
    <w:rsid w:val="006D4E92"/>
    <w:rsid w:val="006D50BC"/>
    <w:rsid w:val="006D584D"/>
    <w:rsid w:val="006D5B64"/>
    <w:rsid w:val="006D60EB"/>
    <w:rsid w:val="006D620A"/>
    <w:rsid w:val="006D6CE8"/>
    <w:rsid w:val="006D7B7C"/>
    <w:rsid w:val="006E04B4"/>
    <w:rsid w:val="006E085F"/>
    <w:rsid w:val="006E090F"/>
    <w:rsid w:val="006E09AA"/>
    <w:rsid w:val="006E12B0"/>
    <w:rsid w:val="006E17EB"/>
    <w:rsid w:val="006E1A67"/>
    <w:rsid w:val="006E1C2D"/>
    <w:rsid w:val="006E1F11"/>
    <w:rsid w:val="006E1F83"/>
    <w:rsid w:val="006E20A7"/>
    <w:rsid w:val="006E21FF"/>
    <w:rsid w:val="006E2410"/>
    <w:rsid w:val="006E24E5"/>
    <w:rsid w:val="006E2580"/>
    <w:rsid w:val="006E2CED"/>
    <w:rsid w:val="006E2E6C"/>
    <w:rsid w:val="006E2F13"/>
    <w:rsid w:val="006E3493"/>
    <w:rsid w:val="006E389E"/>
    <w:rsid w:val="006E3A3A"/>
    <w:rsid w:val="006E3D12"/>
    <w:rsid w:val="006E4200"/>
    <w:rsid w:val="006E44B8"/>
    <w:rsid w:val="006E4E35"/>
    <w:rsid w:val="006E5823"/>
    <w:rsid w:val="006E58AB"/>
    <w:rsid w:val="006E5EE3"/>
    <w:rsid w:val="006E5F8E"/>
    <w:rsid w:val="006E6094"/>
    <w:rsid w:val="006E61AF"/>
    <w:rsid w:val="006E6230"/>
    <w:rsid w:val="006E635C"/>
    <w:rsid w:val="006E65E5"/>
    <w:rsid w:val="006E6786"/>
    <w:rsid w:val="006E6955"/>
    <w:rsid w:val="006E6979"/>
    <w:rsid w:val="006E6A05"/>
    <w:rsid w:val="006E777C"/>
    <w:rsid w:val="006E78A9"/>
    <w:rsid w:val="006E79AE"/>
    <w:rsid w:val="006E7C15"/>
    <w:rsid w:val="006F007B"/>
    <w:rsid w:val="006F0499"/>
    <w:rsid w:val="006F0558"/>
    <w:rsid w:val="006F083A"/>
    <w:rsid w:val="006F0C26"/>
    <w:rsid w:val="006F0D95"/>
    <w:rsid w:val="006F1328"/>
    <w:rsid w:val="006F1C7E"/>
    <w:rsid w:val="006F1D23"/>
    <w:rsid w:val="006F23FB"/>
    <w:rsid w:val="006F29C4"/>
    <w:rsid w:val="006F2A3D"/>
    <w:rsid w:val="006F2C8D"/>
    <w:rsid w:val="006F2F5F"/>
    <w:rsid w:val="006F3081"/>
    <w:rsid w:val="006F3532"/>
    <w:rsid w:val="006F3538"/>
    <w:rsid w:val="006F35D4"/>
    <w:rsid w:val="006F41F7"/>
    <w:rsid w:val="006F46C2"/>
    <w:rsid w:val="006F4751"/>
    <w:rsid w:val="006F4BFC"/>
    <w:rsid w:val="006F51C1"/>
    <w:rsid w:val="006F57E5"/>
    <w:rsid w:val="006F5C4F"/>
    <w:rsid w:val="006F6028"/>
    <w:rsid w:val="006F60E4"/>
    <w:rsid w:val="006F6348"/>
    <w:rsid w:val="006F65B5"/>
    <w:rsid w:val="006F735B"/>
    <w:rsid w:val="006F73C6"/>
    <w:rsid w:val="006F76FB"/>
    <w:rsid w:val="006F7CA3"/>
    <w:rsid w:val="007003E3"/>
    <w:rsid w:val="0070057F"/>
    <w:rsid w:val="00700752"/>
    <w:rsid w:val="00700B4D"/>
    <w:rsid w:val="00700CF9"/>
    <w:rsid w:val="00701056"/>
    <w:rsid w:val="007010A4"/>
    <w:rsid w:val="007010B3"/>
    <w:rsid w:val="0070133D"/>
    <w:rsid w:val="007015AA"/>
    <w:rsid w:val="00701AAE"/>
    <w:rsid w:val="00701ED7"/>
    <w:rsid w:val="007020C3"/>
    <w:rsid w:val="00702141"/>
    <w:rsid w:val="00702959"/>
    <w:rsid w:val="00702C16"/>
    <w:rsid w:val="00702FA8"/>
    <w:rsid w:val="00703106"/>
    <w:rsid w:val="007039C4"/>
    <w:rsid w:val="007039C6"/>
    <w:rsid w:val="00703E3A"/>
    <w:rsid w:val="007043A9"/>
    <w:rsid w:val="00704ACD"/>
    <w:rsid w:val="00705677"/>
    <w:rsid w:val="00705B5A"/>
    <w:rsid w:val="00705E79"/>
    <w:rsid w:val="00706144"/>
    <w:rsid w:val="0070667F"/>
    <w:rsid w:val="00706CBE"/>
    <w:rsid w:val="00707015"/>
    <w:rsid w:val="007071CB"/>
    <w:rsid w:val="007073D2"/>
    <w:rsid w:val="007075DB"/>
    <w:rsid w:val="00707A27"/>
    <w:rsid w:val="00707EA8"/>
    <w:rsid w:val="00707F75"/>
    <w:rsid w:val="00710238"/>
    <w:rsid w:val="00710833"/>
    <w:rsid w:val="00710B4E"/>
    <w:rsid w:val="00710C78"/>
    <w:rsid w:val="00710E96"/>
    <w:rsid w:val="00711036"/>
    <w:rsid w:val="007112B0"/>
    <w:rsid w:val="00711354"/>
    <w:rsid w:val="007115A0"/>
    <w:rsid w:val="0071162D"/>
    <w:rsid w:val="00711AAC"/>
    <w:rsid w:val="00711ABF"/>
    <w:rsid w:val="007124D7"/>
    <w:rsid w:val="00712B9D"/>
    <w:rsid w:val="00712DF9"/>
    <w:rsid w:val="00713057"/>
    <w:rsid w:val="007131F3"/>
    <w:rsid w:val="007132A2"/>
    <w:rsid w:val="007132B5"/>
    <w:rsid w:val="007132DC"/>
    <w:rsid w:val="00713720"/>
    <w:rsid w:val="007137BB"/>
    <w:rsid w:val="00713AD7"/>
    <w:rsid w:val="007140DF"/>
    <w:rsid w:val="00714514"/>
    <w:rsid w:val="007145D2"/>
    <w:rsid w:val="00714E2D"/>
    <w:rsid w:val="00714FB5"/>
    <w:rsid w:val="007154D1"/>
    <w:rsid w:val="0071558D"/>
    <w:rsid w:val="0071560E"/>
    <w:rsid w:val="00715B6F"/>
    <w:rsid w:val="00715D6D"/>
    <w:rsid w:val="007160C0"/>
    <w:rsid w:val="007162FE"/>
    <w:rsid w:val="00716832"/>
    <w:rsid w:val="007169B8"/>
    <w:rsid w:val="00716D3A"/>
    <w:rsid w:val="00716EFD"/>
    <w:rsid w:val="0071742F"/>
    <w:rsid w:val="007175DB"/>
    <w:rsid w:val="0072000B"/>
    <w:rsid w:val="00720178"/>
    <w:rsid w:val="007201F2"/>
    <w:rsid w:val="00720236"/>
    <w:rsid w:val="00720455"/>
    <w:rsid w:val="0072074C"/>
    <w:rsid w:val="00720BA5"/>
    <w:rsid w:val="00721188"/>
    <w:rsid w:val="007211C3"/>
    <w:rsid w:val="0072146C"/>
    <w:rsid w:val="007214E4"/>
    <w:rsid w:val="0072165A"/>
    <w:rsid w:val="007219A0"/>
    <w:rsid w:val="00721E41"/>
    <w:rsid w:val="007224E2"/>
    <w:rsid w:val="00722C64"/>
    <w:rsid w:val="00722DBB"/>
    <w:rsid w:val="00722DD2"/>
    <w:rsid w:val="007239D9"/>
    <w:rsid w:val="007239F7"/>
    <w:rsid w:val="00723E97"/>
    <w:rsid w:val="0072472C"/>
    <w:rsid w:val="00724CE2"/>
    <w:rsid w:val="00724DD2"/>
    <w:rsid w:val="00725A4F"/>
    <w:rsid w:val="00725F16"/>
    <w:rsid w:val="00725F36"/>
    <w:rsid w:val="0072611C"/>
    <w:rsid w:val="0072685B"/>
    <w:rsid w:val="00726B7D"/>
    <w:rsid w:val="00726C34"/>
    <w:rsid w:val="00726D9D"/>
    <w:rsid w:val="00726EC7"/>
    <w:rsid w:val="00727096"/>
    <w:rsid w:val="007271A5"/>
    <w:rsid w:val="00727DC6"/>
    <w:rsid w:val="00727FA9"/>
    <w:rsid w:val="00730016"/>
    <w:rsid w:val="0073017D"/>
    <w:rsid w:val="00730965"/>
    <w:rsid w:val="00730D11"/>
    <w:rsid w:val="00731529"/>
    <w:rsid w:val="0073161D"/>
    <w:rsid w:val="00731B5C"/>
    <w:rsid w:val="00731E97"/>
    <w:rsid w:val="00732208"/>
    <w:rsid w:val="007325C8"/>
    <w:rsid w:val="007327D5"/>
    <w:rsid w:val="007328E2"/>
    <w:rsid w:val="00732B0B"/>
    <w:rsid w:val="00732B2E"/>
    <w:rsid w:val="00732B51"/>
    <w:rsid w:val="00732E46"/>
    <w:rsid w:val="00732F6D"/>
    <w:rsid w:val="00733083"/>
    <w:rsid w:val="00733334"/>
    <w:rsid w:val="007339FF"/>
    <w:rsid w:val="00733AF7"/>
    <w:rsid w:val="00733C88"/>
    <w:rsid w:val="00733EE8"/>
    <w:rsid w:val="0073463D"/>
    <w:rsid w:val="0073483E"/>
    <w:rsid w:val="007348BF"/>
    <w:rsid w:val="0073498F"/>
    <w:rsid w:val="00734CA0"/>
    <w:rsid w:val="00734DFE"/>
    <w:rsid w:val="007350FF"/>
    <w:rsid w:val="00735D1D"/>
    <w:rsid w:val="00736314"/>
    <w:rsid w:val="007364AC"/>
    <w:rsid w:val="007369F1"/>
    <w:rsid w:val="00736CA4"/>
    <w:rsid w:val="00736D31"/>
    <w:rsid w:val="0073769A"/>
    <w:rsid w:val="00737802"/>
    <w:rsid w:val="00737916"/>
    <w:rsid w:val="00737EBD"/>
    <w:rsid w:val="007402E5"/>
    <w:rsid w:val="00740C38"/>
    <w:rsid w:val="00740D7D"/>
    <w:rsid w:val="0074146E"/>
    <w:rsid w:val="00741529"/>
    <w:rsid w:val="00741B3B"/>
    <w:rsid w:val="00741C6C"/>
    <w:rsid w:val="00741E7F"/>
    <w:rsid w:val="00741F75"/>
    <w:rsid w:val="00742042"/>
    <w:rsid w:val="0074220E"/>
    <w:rsid w:val="007422CF"/>
    <w:rsid w:val="00742589"/>
    <w:rsid w:val="00742CCA"/>
    <w:rsid w:val="00743295"/>
    <w:rsid w:val="007434CA"/>
    <w:rsid w:val="00743777"/>
    <w:rsid w:val="007439BA"/>
    <w:rsid w:val="00743A47"/>
    <w:rsid w:val="00744104"/>
    <w:rsid w:val="007441CD"/>
    <w:rsid w:val="007441F6"/>
    <w:rsid w:val="00744580"/>
    <w:rsid w:val="007446C3"/>
    <w:rsid w:val="007448DD"/>
    <w:rsid w:val="007448E8"/>
    <w:rsid w:val="0074491E"/>
    <w:rsid w:val="00744BB8"/>
    <w:rsid w:val="00744CA7"/>
    <w:rsid w:val="00744E3B"/>
    <w:rsid w:val="00745477"/>
    <w:rsid w:val="007456CD"/>
    <w:rsid w:val="0074593F"/>
    <w:rsid w:val="00745CDA"/>
    <w:rsid w:val="00745EAB"/>
    <w:rsid w:val="0074601C"/>
    <w:rsid w:val="007461EC"/>
    <w:rsid w:val="007467FD"/>
    <w:rsid w:val="007468E8"/>
    <w:rsid w:val="007469EB"/>
    <w:rsid w:val="00746B63"/>
    <w:rsid w:val="00746FDE"/>
    <w:rsid w:val="007471DA"/>
    <w:rsid w:val="00747D40"/>
    <w:rsid w:val="007503D9"/>
    <w:rsid w:val="007504D6"/>
    <w:rsid w:val="007505CA"/>
    <w:rsid w:val="00750758"/>
    <w:rsid w:val="007507F3"/>
    <w:rsid w:val="00750C36"/>
    <w:rsid w:val="00751AFF"/>
    <w:rsid w:val="00751F94"/>
    <w:rsid w:val="00752055"/>
    <w:rsid w:val="007521CF"/>
    <w:rsid w:val="0075285C"/>
    <w:rsid w:val="00752BB3"/>
    <w:rsid w:val="00752C10"/>
    <w:rsid w:val="00753885"/>
    <w:rsid w:val="00753C83"/>
    <w:rsid w:val="00753E13"/>
    <w:rsid w:val="00753EF7"/>
    <w:rsid w:val="00753FC9"/>
    <w:rsid w:val="00754571"/>
    <w:rsid w:val="00754A03"/>
    <w:rsid w:val="00754B53"/>
    <w:rsid w:val="00755124"/>
    <w:rsid w:val="00755645"/>
    <w:rsid w:val="007556BE"/>
    <w:rsid w:val="00755C48"/>
    <w:rsid w:val="00755CC8"/>
    <w:rsid w:val="00755ED8"/>
    <w:rsid w:val="0075607D"/>
    <w:rsid w:val="007562E5"/>
    <w:rsid w:val="007566C5"/>
    <w:rsid w:val="007567A1"/>
    <w:rsid w:val="00756A4E"/>
    <w:rsid w:val="00756C9B"/>
    <w:rsid w:val="0075709B"/>
    <w:rsid w:val="007570A2"/>
    <w:rsid w:val="007571C9"/>
    <w:rsid w:val="007574E2"/>
    <w:rsid w:val="00757DB4"/>
    <w:rsid w:val="0076000D"/>
    <w:rsid w:val="007604F9"/>
    <w:rsid w:val="0076052C"/>
    <w:rsid w:val="007606FB"/>
    <w:rsid w:val="0076072B"/>
    <w:rsid w:val="00760AC5"/>
    <w:rsid w:val="00760D41"/>
    <w:rsid w:val="007610FF"/>
    <w:rsid w:val="0076228A"/>
    <w:rsid w:val="00762669"/>
    <w:rsid w:val="00762A62"/>
    <w:rsid w:val="00762AB0"/>
    <w:rsid w:val="00762B73"/>
    <w:rsid w:val="00762BFC"/>
    <w:rsid w:val="00762C55"/>
    <w:rsid w:val="007632B8"/>
    <w:rsid w:val="0076393A"/>
    <w:rsid w:val="00763985"/>
    <w:rsid w:val="00763DCC"/>
    <w:rsid w:val="00763F22"/>
    <w:rsid w:val="007644BC"/>
    <w:rsid w:val="0076451C"/>
    <w:rsid w:val="007648C0"/>
    <w:rsid w:val="00764A11"/>
    <w:rsid w:val="00764A73"/>
    <w:rsid w:val="00764DE3"/>
    <w:rsid w:val="00764F27"/>
    <w:rsid w:val="00764F72"/>
    <w:rsid w:val="00765D3D"/>
    <w:rsid w:val="00765D55"/>
    <w:rsid w:val="00765DCC"/>
    <w:rsid w:val="00766342"/>
    <w:rsid w:val="00766453"/>
    <w:rsid w:val="0076652B"/>
    <w:rsid w:val="0076684C"/>
    <w:rsid w:val="00766B92"/>
    <w:rsid w:val="00766F5E"/>
    <w:rsid w:val="00767255"/>
    <w:rsid w:val="007676F6"/>
    <w:rsid w:val="007679B4"/>
    <w:rsid w:val="00767E38"/>
    <w:rsid w:val="007704BA"/>
    <w:rsid w:val="00770626"/>
    <w:rsid w:val="00770A1E"/>
    <w:rsid w:val="00770EEE"/>
    <w:rsid w:val="0077113B"/>
    <w:rsid w:val="0077160E"/>
    <w:rsid w:val="007717E8"/>
    <w:rsid w:val="00771C4C"/>
    <w:rsid w:val="00772108"/>
    <w:rsid w:val="00772E79"/>
    <w:rsid w:val="007740C8"/>
    <w:rsid w:val="007742A6"/>
    <w:rsid w:val="007745D8"/>
    <w:rsid w:val="0077468B"/>
    <w:rsid w:val="00774948"/>
    <w:rsid w:val="00774B9A"/>
    <w:rsid w:val="00775105"/>
    <w:rsid w:val="007752AA"/>
    <w:rsid w:val="0077532D"/>
    <w:rsid w:val="007757AD"/>
    <w:rsid w:val="00775DE6"/>
    <w:rsid w:val="00776365"/>
    <w:rsid w:val="00776475"/>
    <w:rsid w:val="00776653"/>
    <w:rsid w:val="0077674B"/>
    <w:rsid w:val="00776818"/>
    <w:rsid w:val="00776AAD"/>
    <w:rsid w:val="00776E09"/>
    <w:rsid w:val="007770FD"/>
    <w:rsid w:val="007771F2"/>
    <w:rsid w:val="007773F0"/>
    <w:rsid w:val="00777498"/>
    <w:rsid w:val="00777957"/>
    <w:rsid w:val="00777A95"/>
    <w:rsid w:val="00777C76"/>
    <w:rsid w:val="00780315"/>
    <w:rsid w:val="00780411"/>
    <w:rsid w:val="007807C3"/>
    <w:rsid w:val="00780B3C"/>
    <w:rsid w:val="00781073"/>
    <w:rsid w:val="007816AA"/>
    <w:rsid w:val="0078176E"/>
    <w:rsid w:val="0078184A"/>
    <w:rsid w:val="00781ACE"/>
    <w:rsid w:val="00781BDF"/>
    <w:rsid w:val="00781E16"/>
    <w:rsid w:val="00781EDB"/>
    <w:rsid w:val="00782021"/>
    <w:rsid w:val="00782245"/>
    <w:rsid w:val="00782262"/>
    <w:rsid w:val="007823DE"/>
    <w:rsid w:val="0078254D"/>
    <w:rsid w:val="007825AD"/>
    <w:rsid w:val="007827A2"/>
    <w:rsid w:val="00782E97"/>
    <w:rsid w:val="0078334A"/>
    <w:rsid w:val="0078352D"/>
    <w:rsid w:val="00783DEE"/>
    <w:rsid w:val="00784271"/>
    <w:rsid w:val="00784DAF"/>
    <w:rsid w:val="0078576A"/>
    <w:rsid w:val="007859AF"/>
    <w:rsid w:val="00785B21"/>
    <w:rsid w:val="00786224"/>
    <w:rsid w:val="007862B3"/>
    <w:rsid w:val="0078636F"/>
    <w:rsid w:val="0078644F"/>
    <w:rsid w:val="00786849"/>
    <w:rsid w:val="00786862"/>
    <w:rsid w:val="00786B07"/>
    <w:rsid w:val="00786F1F"/>
    <w:rsid w:val="00787368"/>
    <w:rsid w:val="0078786F"/>
    <w:rsid w:val="00790576"/>
    <w:rsid w:val="00790645"/>
    <w:rsid w:val="00790DB2"/>
    <w:rsid w:val="00791357"/>
    <w:rsid w:val="00791CF1"/>
    <w:rsid w:val="007921BF"/>
    <w:rsid w:val="0079226A"/>
    <w:rsid w:val="007929D0"/>
    <w:rsid w:val="00792A8D"/>
    <w:rsid w:val="00792B3F"/>
    <w:rsid w:val="0079302A"/>
    <w:rsid w:val="0079338F"/>
    <w:rsid w:val="00793437"/>
    <w:rsid w:val="007937ED"/>
    <w:rsid w:val="00793896"/>
    <w:rsid w:val="00793B7E"/>
    <w:rsid w:val="00793BF4"/>
    <w:rsid w:val="00793FF4"/>
    <w:rsid w:val="0079446A"/>
    <w:rsid w:val="00794D37"/>
    <w:rsid w:val="00794D91"/>
    <w:rsid w:val="007953B3"/>
    <w:rsid w:val="0079550F"/>
    <w:rsid w:val="007955F7"/>
    <w:rsid w:val="007959D1"/>
    <w:rsid w:val="00795DCE"/>
    <w:rsid w:val="00795E4E"/>
    <w:rsid w:val="00796175"/>
    <w:rsid w:val="00796274"/>
    <w:rsid w:val="00796384"/>
    <w:rsid w:val="007964F6"/>
    <w:rsid w:val="00796519"/>
    <w:rsid w:val="00796832"/>
    <w:rsid w:val="00796B2C"/>
    <w:rsid w:val="00796BAE"/>
    <w:rsid w:val="00796C41"/>
    <w:rsid w:val="007973A6"/>
    <w:rsid w:val="00797636"/>
    <w:rsid w:val="00797E7F"/>
    <w:rsid w:val="00797F18"/>
    <w:rsid w:val="00797FD3"/>
    <w:rsid w:val="007A0412"/>
    <w:rsid w:val="007A060C"/>
    <w:rsid w:val="007A0D6F"/>
    <w:rsid w:val="007A0DCA"/>
    <w:rsid w:val="007A0E1C"/>
    <w:rsid w:val="007A0E6D"/>
    <w:rsid w:val="007A100F"/>
    <w:rsid w:val="007A1112"/>
    <w:rsid w:val="007A13A6"/>
    <w:rsid w:val="007A143C"/>
    <w:rsid w:val="007A156E"/>
    <w:rsid w:val="007A1614"/>
    <w:rsid w:val="007A1AEB"/>
    <w:rsid w:val="007A1E0F"/>
    <w:rsid w:val="007A279A"/>
    <w:rsid w:val="007A2803"/>
    <w:rsid w:val="007A2C54"/>
    <w:rsid w:val="007A2D61"/>
    <w:rsid w:val="007A2EA8"/>
    <w:rsid w:val="007A3116"/>
    <w:rsid w:val="007A3261"/>
    <w:rsid w:val="007A342E"/>
    <w:rsid w:val="007A36BD"/>
    <w:rsid w:val="007A3D06"/>
    <w:rsid w:val="007A3ED2"/>
    <w:rsid w:val="007A407D"/>
    <w:rsid w:val="007A4816"/>
    <w:rsid w:val="007A4B88"/>
    <w:rsid w:val="007A4C96"/>
    <w:rsid w:val="007A52B1"/>
    <w:rsid w:val="007A5769"/>
    <w:rsid w:val="007A5B0B"/>
    <w:rsid w:val="007A5E82"/>
    <w:rsid w:val="007A5E8F"/>
    <w:rsid w:val="007A6066"/>
    <w:rsid w:val="007A64BA"/>
    <w:rsid w:val="007A670B"/>
    <w:rsid w:val="007A6B07"/>
    <w:rsid w:val="007A6BA5"/>
    <w:rsid w:val="007A6C6D"/>
    <w:rsid w:val="007A6F4F"/>
    <w:rsid w:val="007A710B"/>
    <w:rsid w:val="007A7244"/>
    <w:rsid w:val="007A765E"/>
    <w:rsid w:val="007A7A6C"/>
    <w:rsid w:val="007A7D97"/>
    <w:rsid w:val="007A7DE5"/>
    <w:rsid w:val="007A7F65"/>
    <w:rsid w:val="007B0055"/>
    <w:rsid w:val="007B0A90"/>
    <w:rsid w:val="007B105B"/>
    <w:rsid w:val="007B12E7"/>
    <w:rsid w:val="007B164B"/>
    <w:rsid w:val="007B172B"/>
    <w:rsid w:val="007B19DD"/>
    <w:rsid w:val="007B299D"/>
    <w:rsid w:val="007B3093"/>
    <w:rsid w:val="007B31A8"/>
    <w:rsid w:val="007B352F"/>
    <w:rsid w:val="007B3788"/>
    <w:rsid w:val="007B38BC"/>
    <w:rsid w:val="007B43D0"/>
    <w:rsid w:val="007B446B"/>
    <w:rsid w:val="007B45AD"/>
    <w:rsid w:val="007B4FE3"/>
    <w:rsid w:val="007B53D9"/>
    <w:rsid w:val="007B569A"/>
    <w:rsid w:val="007B576E"/>
    <w:rsid w:val="007B6555"/>
    <w:rsid w:val="007B6EE6"/>
    <w:rsid w:val="007B7261"/>
    <w:rsid w:val="007B75A2"/>
    <w:rsid w:val="007B7673"/>
    <w:rsid w:val="007B77C3"/>
    <w:rsid w:val="007B7D58"/>
    <w:rsid w:val="007B7F22"/>
    <w:rsid w:val="007B7F2A"/>
    <w:rsid w:val="007C041E"/>
    <w:rsid w:val="007C064C"/>
    <w:rsid w:val="007C0663"/>
    <w:rsid w:val="007C091F"/>
    <w:rsid w:val="007C0930"/>
    <w:rsid w:val="007C1261"/>
    <w:rsid w:val="007C17CC"/>
    <w:rsid w:val="007C21AF"/>
    <w:rsid w:val="007C21B0"/>
    <w:rsid w:val="007C2A0D"/>
    <w:rsid w:val="007C2EFB"/>
    <w:rsid w:val="007C2F54"/>
    <w:rsid w:val="007C3004"/>
    <w:rsid w:val="007C3629"/>
    <w:rsid w:val="007C394F"/>
    <w:rsid w:val="007C3C5C"/>
    <w:rsid w:val="007C3CD2"/>
    <w:rsid w:val="007C4356"/>
    <w:rsid w:val="007C47FB"/>
    <w:rsid w:val="007C4B31"/>
    <w:rsid w:val="007C5176"/>
    <w:rsid w:val="007C5284"/>
    <w:rsid w:val="007C57A2"/>
    <w:rsid w:val="007C6372"/>
    <w:rsid w:val="007C6A83"/>
    <w:rsid w:val="007C6E5B"/>
    <w:rsid w:val="007C7007"/>
    <w:rsid w:val="007C7239"/>
    <w:rsid w:val="007C753E"/>
    <w:rsid w:val="007C7AF8"/>
    <w:rsid w:val="007D018B"/>
    <w:rsid w:val="007D0204"/>
    <w:rsid w:val="007D05E0"/>
    <w:rsid w:val="007D09A4"/>
    <w:rsid w:val="007D0D38"/>
    <w:rsid w:val="007D0EE2"/>
    <w:rsid w:val="007D16D9"/>
    <w:rsid w:val="007D1E6A"/>
    <w:rsid w:val="007D222D"/>
    <w:rsid w:val="007D294A"/>
    <w:rsid w:val="007D2CF3"/>
    <w:rsid w:val="007D3354"/>
    <w:rsid w:val="007D3769"/>
    <w:rsid w:val="007D3931"/>
    <w:rsid w:val="007D3B20"/>
    <w:rsid w:val="007D3BBB"/>
    <w:rsid w:val="007D41D4"/>
    <w:rsid w:val="007D4802"/>
    <w:rsid w:val="007D4857"/>
    <w:rsid w:val="007D4879"/>
    <w:rsid w:val="007D4AE5"/>
    <w:rsid w:val="007D4C96"/>
    <w:rsid w:val="007D505B"/>
    <w:rsid w:val="007D530F"/>
    <w:rsid w:val="007D55EF"/>
    <w:rsid w:val="007D575C"/>
    <w:rsid w:val="007D595D"/>
    <w:rsid w:val="007D7191"/>
    <w:rsid w:val="007D75EF"/>
    <w:rsid w:val="007D7D7D"/>
    <w:rsid w:val="007E0282"/>
    <w:rsid w:val="007E0388"/>
    <w:rsid w:val="007E0905"/>
    <w:rsid w:val="007E0C00"/>
    <w:rsid w:val="007E0D8A"/>
    <w:rsid w:val="007E0F21"/>
    <w:rsid w:val="007E128D"/>
    <w:rsid w:val="007E12AC"/>
    <w:rsid w:val="007E133A"/>
    <w:rsid w:val="007E1D61"/>
    <w:rsid w:val="007E2786"/>
    <w:rsid w:val="007E2C00"/>
    <w:rsid w:val="007E2EB8"/>
    <w:rsid w:val="007E346B"/>
    <w:rsid w:val="007E366F"/>
    <w:rsid w:val="007E3842"/>
    <w:rsid w:val="007E3AEA"/>
    <w:rsid w:val="007E3C98"/>
    <w:rsid w:val="007E3CC2"/>
    <w:rsid w:val="007E41D7"/>
    <w:rsid w:val="007E41FA"/>
    <w:rsid w:val="007E4318"/>
    <w:rsid w:val="007E4637"/>
    <w:rsid w:val="007E4A72"/>
    <w:rsid w:val="007E4A78"/>
    <w:rsid w:val="007E4DAB"/>
    <w:rsid w:val="007E5C67"/>
    <w:rsid w:val="007E5D55"/>
    <w:rsid w:val="007E6090"/>
    <w:rsid w:val="007E64DD"/>
    <w:rsid w:val="007E676D"/>
    <w:rsid w:val="007E6879"/>
    <w:rsid w:val="007E6887"/>
    <w:rsid w:val="007E6BD0"/>
    <w:rsid w:val="007E74D6"/>
    <w:rsid w:val="007E74E9"/>
    <w:rsid w:val="007E7E7A"/>
    <w:rsid w:val="007F0039"/>
    <w:rsid w:val="007F02C6"/>
    <w:rsid w:val="007F0349"/>
    <w:rsid w:val="007F03A1"/>
    <w:rsid w:val="007F0489"/>
    <w:rsid w:val="007F04AB"/>
    <w:rsid w:val="007F0BA9"/>
    <w:rsid w:val="007F0F61"/>
    <w:rsid w:val="007F1158"/>
    <w:rsid w:val="007F12B2"/>
    <w:rsid w:val="007F15A8"/>
    <w:rsid w:val="007F1651"/>
    <w:rsid w:val="007F1C66"/>
    <w:rsid w:val="007F1E4F"/>
    <w:rsid w:val="007F22A8"/>
    <w:rsid w:val="007F2C15"/>
    <w:rsid w:val="007F2D71"/>
    <w:rsid w:val="007F3091"/>
    <w:rsid w:val="007F3354"/>
    <w:rsid w:val="007F34D4"/>
    <w:rsid w:val="007F35B1"/>
    <w:rsid w:val="007F3C61"/>
    <w:rsid w:val="007F3E92"/>
    <w:rsid w:val="007F4152"/>
    <w:rsid w:val="007F4251"/>
    <w:rsid w:val="007F44F5"/>
    <w:rsid w:val="007F4C49"/>
    <w:rsid w:val="007F4CAF"/>
    <w:rsid w:val="007F4E9F"/>
    <w:rsid w:val="007F57AD"/>
    <w:rsid w:val="007F580F"/>
    <w:rsid w:val="007F5FA2"/>
    <w:rsid w:val="007F5FB6"/>
    <w:rsid w:val="007F5FBF"/>
    <w:rsid w:val="007F66CF"/>
    <w:rsid w:val="007F6707"/>
    <w:rsid w:val="007F685B"/>
    <w:rsid w:val="007F68F9"/>
    <w:rsid w:val="007F6D06"/>
    <w:rsid w:val="007F6E00"/>
    <w:rsid w:val="007F702A"/>
    <w:rsid w:val="007F72BA"/>
    <w:rsid w:val="007F7572"/>
    <w:rsid w:val="007F79B8"/>
    <w:rsid w:val="007F7A16"/>
    <w:rsid w:val="008007BB"/>
    <w:rsid w:val="00800C74"/>
    <w:rsid w:val="0080123F"/>
    <w:rsid w:val="008013CB"/>
    <w:rsid w:val="00801520"/>
    <w:rsid w:val="008015C5"/>
    <w:rsid w:val="008016EB"/>
    <w:rsid w:val="00801743"/>
    <w:rsid w:val="00801BE7"/>
    <w:rsid w:val="00801C59"/>
    <w:rsid w:val="00802AF7"/>
    <w:rsid w:val="00802B8F"/>
    <w:rsid w:val="00802D50"/>
    <w:rsid w:val="00802D9B"/>
    <w:rsid w:val="00802F46"/>
    <w:rsid w:val="0080339D"/>
    <w:rsid w:val="00803784"/>
    <w:rsid w:val="00803CB0"/>
    <w:rsid w:val="0080409C"/>
    <w:rsid w:val="0080446A"/>
    <w:rsid w:val="0080455F"/>
    <w:rsid w:val="00804725"/>
    <w:rsid w:val="00804A16"/>
    <w:rsid w:val="00804A18"/>
    <w:rsid w:val="00804E6B"/>
    <w:rsid w:val="0080505D"/>
    <w:rsid w:val="00805492"/>
    <w:rsid w:val="00805533"/>
    <w:rsid w:val="00805C00"/>
    <w:rsid w:val="00805E96"/>
    <w:rsid w:val="0080610B"/>
    <w:rsid w:val="008062C9"/>
    <w:rsid w:val="008064E9"/>
    <w:rsid w:val="008065B6"/>
    <w:rsid w:val="00806862"/>
    <w:rsid w:val="00806A50"/>
    <w:rsid w:val="008071FA"/>
    <w:rsid w:val="00807697"/>
    <w:rsid w:val="0080778D"/>
    <w:rsid w:val="00807935"/>
    <w:rsid w:val="008101A5"/>
    <w:rsid w:val="00810945"/>
    <w:rsid w:val="00810EA3"/>
    <w:rsid w:val="00811441"/>
    <w:rsid w:val="008114BB"/>
    <w:rsid w:val="00811836"/>
    <w:rsid w:val="00811EFE"/>
    <w:rsid w:val="008121BB"/>
    <w:rsid w:val="0081235C"/>
    <w:rsid w:val="0081236F"/>
    <w:rsid w:val="008123E6"/>
    <w:rsid w:val="00812E3F"/>
    <w:rsid w:val="0081381A"/>
    <w:rsid w:val="0081389D"/>
    <w:rsid w:val="00813A38"/>
    <w:rsid w:val="00813B45"/>
    <w:rsid w:val="008146AC"/>
    <w:rsid w:val="00814817"/>
    <w:rsid w:val="00814EA4"/>
    <w:rsid w:val="00815056"/>
    <w:rsid w:val="008151EB"/>
    <w:rsid w:val="008155A3"/>
    <w:rsid w:val="00815684"/>
    <w:rsid w:val="00815729"/>
    <w:rsid w:val="0081574D"/>
    <w:rsid w:val="008158AB"/>
    <w:rsid w:val="00815CF5"/>
    <w:rsid w:val="00816417"/>
    <w:rsid w:val="00816571"/>
    <w:rsid w:val="008165CF"/>
    <w:rsid w:val="0081687A"/>
    <w:rsid w:val="00817135"/>
    <w:rsid w:val="008174C1"/>
    <w:rsid w:val="008176B2"/>
    <w:rsid w:val="00817B92"/>
    <w:rsid w:val="00820EA8"/>
    <w:rsid w:val="00820F75"/>
    <w:rsid w:val="00821039"/>
    <w:rsid w:val="008210CC"/>
    <w:rsid w:val="008213DE"/>
    <w:rsid w:val="00821447"/>
    <w:rsid w:val="008214A6"/>
    <w:rsid w:val="00821AAC"/>
    <w:rsid w:val="00822028"/>
    <w:rsid w:val="008226C3"/>
    <w:rsid w:val="008229BE"/>
    <w:rsid w:val="00822CA7"/>
    <w:rsid w:val="00822E66"/>
    <w:rsid w:val="00823770"/>
    <w:rsid w:val="00823CA4"/>
    <w:rsid w:val="008246FB"/>
    <w:rsid w:val="00824736"/>
    <w:rsid w:val="00824F38"/>
    <w:rsid w:val="008255D4"/>
    <w:rsid w:val="00825D54"/>
    <w:rsid w:val="00825E68"/>
    <w:rsid w:val="00826360"/>
    <w:rsid w:val="0082684C"/>
    <w:rsid w:val="008272C8"/>
    <w:rsid w:val="00827378"/>
    <w:rsid w:val="008277E1"/>
    <w:rsid w:val="00827963"/>
    <w:rsid w:val="00827CC3"/>
    <w:rsid w:val="00830157"/>
    <w:rsid w:val="0083055F"/>
    <w:rsid w:val="00830EE0"/>
    <w:rsid w:val="00831050"/>
    <w:rsid w:val="00831428"/>
    <w:rsid w:val="008317EF"/>
    <w:rsid w:val="00831A55"/>
    <w:rsid w:val="008323A4"/>
    <w:rsid w:val="0083255F"/>
    <w:rsid w:val="0083268D"/>
    <w:rsid w:val="00832726"/>
    <w:rsid w:val="00833065"/>
    <w:rsid w:val="00833328"/>
    <w:rsid w:val="00833799"/>
    <w:rsid w:val="00833A2A"/>
    <w:rsid w:val="00833DC3"/>
    <w:rsid w:val="00834266"/>
    <w:rsid w:val="008342BD"/>
    <w:rsid w:val="00834341"/>
    <w:rsid w:val="00834559"/>
    <w:rsid w:val="008347A8"/>
    <w:rsid w:val="00834D9C"/>
    <w:rsid w:val="00835023"/>
    <w:rsid w:val="008357BC"/>
    <w:rsid w:val="008359BD"/>
    <w:rsid w:val="00835C74"/>
    <w:rsid w:val="00835D43"/>
    <w:rsid w:val="00835DA9"/>
    <w:rsid w:val="0083643A"/>
    <w:rsid w:val="0083660E"/>
    <w:rsid w:val="00836683"/>
    <w:rsid w:val="008367B7"/>
    <w:rsid w:val="008374B4"/>
    <w:rsid w:val="00837552"/>
    <w:rsid w:val="0083779B"/>
    <w:rsid w:val="008379A2"/>
    <w:rsid w:val="00840735"/>
    <w:rsid w:val="00840A52"/>
    <w:rsid w:val="00841546"/>
    <w:rsid w:val="008416FA"/>
    <w:rsid w:val="008417BE"/>
    <w:rsid w:val="00841EAA"/>
    <w:rsid w:val="00841ED5"/>
    <w:rsid w:val="0084223A"/>
    <w:rsid w:val="00842746"/>
    <w:rsid w:val="00842BC7"/>
    <w:rsid w:val="00842C15"/>
    <w:rsid w:val="00843159"/>
    <w:rsid w:val="00843467"/>
    <w:rsid w:val="008437FF"/>
    <w:rsid w:val="00843E8C"/>
    <w:rsid w:val="0084426A"/>
    <w:rsid w:val="0084434B"/>
    <w:rsid w:val="00844538"/>
    <w:rsid w:val="008448BE"/>
    <w:rsid w:val="008449CE"/>
    <w:rsid w:val="0084519E"/>
    <w:rsid w:val="0084537A"/>
    <w:rsid w:val="0084586D"/>
    <w:rsid w:val="00845F2B"/>
    <w:rsid w:val="00845FFF"/>
    <w:rsid w:val="00846091"/>
    <w:rsid w:val="008462BF"/>
    <w:rsid w:val="008466D1"/>
    <w:rsid w:val="0084688F"/>
    <w:rsid w:val="00846D81"/>
    <w:rsid w:val="00847858"/>
    <w:rsid w:val="00847E99"/>
    <w:rsid w:val="00847FE4"/>
    <w:rsid w:val="0085059D"/>
    <w:rsid w:val="008507E6"/>
    <w:rsid w:val="00850C3D"/>
    <w:rsid w:val="0085146B"/>
    <w:rsid w:val="008516A9"/>
    <w:rsid w:val="0085176F"/>
    <w:rsid w:val="00851950"/>
    <w:rsid w:val="008520C5"/>
    <w:rsid w:val="00852106"/>
    <w:rsid w:val="0085211F"/>
    <w:rsid w:val="008521E5"/>
    <w:rsid w:val="008527C3"/>
    <w:rsid w:val="00852883"/>
    <w:rsid w:val="008529EA"/>
    <w:rsid w:val="00852B42"/>
    <w:rsid w:val="00852BA5"/>
    <w:rsid w:val="00853236"/>
    <w:rsid w:val="008532FF"/>
    <w:rsid w:val="00853416"/>
    <w:rsid w:val="0085369E"/>
    <w:rsid w:val="00853AA3"/>
    <w:rsid w:val="00853B63"/>
    <w:rsid w:val="0085433F"/>
    <w:rsid w:val="0085461D"/>
    <w:rsid w:val="00854F74"/>
    <w:rsid w:val="00855222"/>
    <w:rsid w:val="00855856"/>
    <w:rsid w:val="00855A98"/>
    <w:rsid w:val="008562F2"/>
    <w:rsid w:val="0085634A"/>
    <w:rsid w:val="00856D2E"/>
    <w:rsid w:val="008571DF"/>
    <w:rsid w:val="00857A82"/>
    <w:rsid w:val="008600B1"/>
    <w:rsid w:val="00860133"/>
    <w:rsid w:val="00860245"/>
    <w:rsid w:val="00860308"/>
    <w:rsid w:val="008604D6"/>
    <w:rsid w:val="0086081D"/>
    <w:rsid w:val="00860C5C"/>
    <w:rsid w:val="00860E91"/>
    <w:rsid w:val="0086104C"/>
    <w:rsid w:val="0086130A"/>
    <w:rsid w:val="00861310"/>
    <w:rsid w:val="008613F8"/>
    <w:rsid w:val="00861736"/>
    <w:rsid w:val="008617E4"/>
    <w:rsid w:val="0086181A"/>
    <w:rsid w:val="0086195C"/>
    <w:rsid w:val="00861CEE"/>
    <w:rsid w:val="00861EB1"/>
    <w:rsid w:val="00862821"/>
    <w:rsid w:val="0086289D"/>
    <w:rsid w:val="00862ABC"/>
    <w:rsid w:val="00862CB6"/>
    <w:rsid w:val="0086304D"/>
    <w:rsid w:val="008631CD"/>
    <w:rsid w:val="008632E8"/>
    <w:rsid w:val="0086333D"/>
    <w:rsid w:val="008634CB"/>
    <w:rsid w:val="00863E45"/>
    <w:rsid w:val="00864044"/>
    <w:rsid w:val="008641E7"/>
    <w:rsid w:val="00864580"/>
    <w:rsid w:val="0086464E"/>
    <w:rsid w:val="00864811"/>
    <w:rsid w:val="0086484D"/>
    <w:rsid w:val="00864BF0"/>
    <w:rsid w:val="00864FD1"/>
    <w:rsid w:val="00865263"/>
    <w:rsid w:val="00865FF2"/>
    <w:rsid w:val="00866313"/>
    <w:rsid w:val="0086693D"/>
    <w:rsid w:val="00867B31"/>
    <w:rsid w:val="00867BD5"/>
    <w:rsid w:val="00870835"/>
    <w:rsid w:val="008709F6"/>
    <w:rsid w:val="00870CBE"/>
    <w:rsid w:val="00870E61"/>
    <w:rsid w:val="008713BB"/>
    <w:rsid w:val="00871484"/>
    <w:rsid w:val="0087154E"/>
    <w:rsid w:val="00871F7A"/>
    <w:rsid w:val="008722F0"/>
    <w:rsid w:val="00872DF9"/>
    <w:rsid w:val="00873DA6"/>
    <w:rsid w:val="008742F5"/>
    <w:rsid w:val="008743E7"/>
    <w:rsid w:val="00874479"/>
    <w:rsid w:val="00874747"/>
    <w:rsid w:val="00874831"/>
    <w:rsid w:val="00874889"/>
    <w:rsid w:val="00874BE4"/>
    <w:rsid w:val="0087531A"/>
    <w:rsid w:val="008753CD"/>
    <w:rsid w:val="00875518"/>
    <w:rsid w:val="00875686"/>
    <w:rsid w:val="008758EA"/>
    <w:rsid w:val="00875BAE"/>
    <w:rsid w:val="00875E40"/>
    <w:rsid w:val="00875F48"/>
    <w:rsid w:val="00876089"/>
    <w:rsid w:val="00876EA1"/>
    <w:rsid w:val="00877373"/>
    <w:rsid w:val="00877B4D"/>
    <w:rsid w:val="008800A7"/>
    <w:rsid w:val="008804E4"/>
    <w:rsid w:val="0088080A"/>
    <w:rsid w:val="00880D29"/>
    <w:rsid w:val="00880DCA"/>
    <w:rsid w:val="008815EE"/>
    <w:rsid w:val="00881DA3"/>
    <w:rsid w:val="00882000"/>
    <w:rsid w:val="0088242F"/>
    <w:rsid w:val="00882828"/>
    <w:rsid w:val="008831C0"/>
    <w:rsid w:val="008833BD"/>
    <w:rsid w:val="008840B8"/>
    <w:rsid w:val="008841A4"/>
    <w:rsid w:val="00885213"/>
    <w:rsid w:val="008852D2"/>
    <w:rsid w:val="00885652"/>
    <w:rsid w:val="00885AA9"/>
    <w:rsid w:val="00885BED"/>
    <w:rsid w:val="008861A4"/>
    <w:rsid w:val="00886472"/>
    <w:rsid w:val="00886B25"/>
    <w:rsid w:val="00886FF5"/>
    <w:rsid w:val="008870AF"/>
    <w:rsid w:val="0088756F"/>
    <w:rsid w:val="0088793F"/>
    <w:rsid w:val="00887A35"/>
    <w:rsid w:val="00887E10"/>
    <w:rsid w:val="00890549"/>
    <w:rsid w:val="008905CA"/>
    <w:rsid w:val="00890714"/>
    <w:rsid w:val="00890DE7"/>
    <w:rsid w:val="008912B2"/>
    <w:rsid w:val="008913B7"/>
    <w:rsid w:val="00891FE2"/>
    <w:rsid w:val="008922C5"/>
    <w:rsid w:val="0089235B"/>
    <w:rsid w:val="008924C3"/>
    <w:rsid w:val="008929ED"/>
    <w:rsid w:val="00892BA0"/>
    <w:rsid w:val="00892CDE"/>
    <w:rsid w:val="00893053"/>
    <w:rsid w:val="008934D0"/>
    <w:rsid w:val="008936FD"/>
    <w:rsid w:val="00894020"/>
    <w:rsid w:val="008940FF"/>
    <w:rsid w:val="0089418B"/>
    <w:rsid w:val="00894B4E"/>
    <w:rsid w:val="00894C48"/>
    <w:rsid w:val="00894F3E"/>
    <w:rsid w:val="008950BB"/>
    <w:rsid w:val="008959DE"/>
    <w:rsid w:val="00895EE4"/>
    <w:rsid w:val="008963A6"/>
    <w:rsid w:val="00896437"/>
    <w:rsid w:val="008969BD"/>
    <w:rsid w:val="00897132"/>
    <w:rsid w:val="0089716D"/>
    <w:rsid w:val="00897272"/>
    <w:rsid w:val="00897385"/>
    <w:rsid w:val="008974E4"/>
    <w:rsid w:val="008A05A6"/>
    <w:rsid w:val="008A0603"/>
    <w:rsid w:val="008A0BC4"/>
    <w:rsid w:val="008A108D"/>
    <w:rsid w:val="008A1C84"/>
    <w:rsid w:val="008A1F73"/>
    <w:rsid w:val="008A243B"/>
    <w:rsid w:val="008A2908"/>
    <w:rsid w:val="008A2BF8"/>
    <w:rsid w:val="008A3015"/>
    <w:rsid w:val="008A3A3F"/>
    <w:rsid w:val="008A411E"/>
    <w:rsid w:val="008A54D9"/>
    <w:rsid w:val="008A5D46"/>
    <w:rsid w:val="008A60EE"/>
    <w:rsid w:val="008A6955"/>
    <w:rsid w:val="008A6CE4"/>
    <w:rsid w:val="008A6D21"/>
    <w:rsid w:val="008A6E12"/>
    <w:rsid w:val="008A6EA2"/>
    <w:rsid w:val="008A735B"/>
    <w:rsid w:val="008A7455"/>
    <w:rsid w:val="008A792D"/>
    <w:rsid w:val="008A7E43"/>
    <w:rsid w:val="008B0D5F"/>
    <w:rsid w:val="008B0F05"/>
    <w:rsid w:val="008B1214"/>
    <w:rsid w:val="008B1221"/>
    <w:rsid w:val="008B151D"/>
    <w:rsid w:val="008B1713"/>
    <w:rsid w:val="008B173B"/>
    <w:rsid w:val="008B1C62"/>
    <w:rsid w:val="008B265F"/>
    <w:rsid w:val="008B277B"/>
    <w:rsid w:val="008B2D09"/>
    <w:rsid w:val="008B3044"/>
    <w:rsid w:val="008B3175"/>
    <w:rsid w:val="008B3263"/>
    <w:rsid w:val="008B32AC"/>
    <w:rsid w:val="008B369E"/>
    <w:rsid w:val="008B39FF"/>
    <w:rsid w:val="008B4268"/>
    <w:rsid w:val="008B4AD2"/>
    <w:rsid w:val="008B4FE4"/>
    <w:rsid w:val="008B51D5"/>
    <w:rsid w:val="008B57A0"/>
    <w:rsid w:val="008B58C2"/>
    <w:rsid w:val="008B5AB8"/>
    <w:rsid w:val="008B5BF4"/>
    <w:rsid w:val="008B5EAD"/>
    <w:rsid w:val="008B6578"/>
    <w:rsid w:val="008B6987"/>
    <w:rsid w:val="008B699C"/>
    <w:rsid w:val="008B6A4B"/>
    <w:rsid w:val="008B73D7"/>
    <w:rsid w:val="008B7599"/>
    <w:rsid w:val="008B7671"/>
    <w:rsid w:val="008B7F08"/>
    <w:rsid w:val="008C0307"/>
    <w:rsid w:val="008C0507"/>
    <w:rsid w:val="008C0581"/>
    <w:rsid w:val="008C0910"/>
    <w:rsid w:val="008C0C90"/>
    <w:rsid w:val="008C0E24"/>
    <w:rsid w:val="008C183D"/>
    <w:rsid w:val="008C1BFB"/>
    <w:rsid w:val="008C1C7C"/>
    <w:rsid w:val="008C1DBC"/>
    <w:rsid w:val="008C207F"/>
    <w:rsid w:val="008C260C"/>
    <w:rsid w:val="008C2B84"/>
    <w:rsid w:val="008C30E5"/>
    <w:rsid w:val="008C3446"/>
    <w:rsid w:val="008C35AA"/>
    <w:rsid w:val="008C3657"/>
    <w:rsid w:val="008C3692"/>
    <w:rsid w:val="008C3713"/>
    <w:rsid w:val="008C3CF4"/>
    <w:rsid w:val="008C3F23"/>
    <w:rsid w:val="008C476D"/>
    <w:rsid w:val="008C47A2"/>
    <w:rsid w:val="008C4C82"/>
    <w:rsid w:val="008C5416"/>
    <w:rsid w:val="008C564E"/>
    <w:rsid w:val="008C5BE3"/>
    <w:rsid w:val="008C6134"/>
    <w:rsid w:val="008C6176"/>
    <w:rsid w:val="008C644B"/>
    <w:rsid w:val="008C669C"/>
    <w:rsid w:val="008C6A3B"/>
    <w:rsid w:val="008C6C78"/>
    <w:rsid w:val="008C6D84"/>
    <w:rsid w:val="008C6FEE"/>
    <w:rsid w:val="008C7A01"/>
    <w:rsid w:val="008C7DAF"/>
    <w:rsid w:val="008D09D1"/>
    <w:rsid w:val="008D0C23"/>
    <w:rsid w:val="008D0F6D"/>
    <w:rsid w:val="008D0FA7"/>
    <w:rsid w:val="008D12F4"/>
    <w:rsid w:val="008D132E"/>
    <w:rsid w:val="008D1DB6"/>
    <w:rsid w:val="008D223D"/>
    <w:rsid w:val="008D2989"/>
    <w:rsid w:val="008D357A"/>
    <w:rsid w:val="008D3A5E"/>
    <w:rsid w:val="008D3FE7"/>
    <w:rsid w:val="008D47EF"/>
    <w:rsid w:val="008D487C"/>
    <w:rsid w:val="008D4ACC"/>
    <w:rsid w:val="008D4D54"/>
    <w:rsid w:val="008D4F72"/>
    <w:rsid w:val="008D4F85"/>
    <w:rsid w:val="008D4F90"/>
    <w:rsid w:val="008D5468"/>
    <w:rsid w:val="008D59D9"/>
    <w:rsid w:val="008D5C8E"/>
    <w:rsid w:val="008D613B"/>
    <w:rsid w:val="008D63DC"/>
    <w:rsid w:val="008D65C9"/>
    <w:rsid w:val="008D6A89"/>
    <w:rsid w:val="008D6F68"/>
    <w:rsid w:val="008D71BE"/>
    <w:rsid w:val="008D7595"/>
    <w:rsid w:val="008D76D8"/>
    <w:rsid w:val="008D7914"/>
    <w:rsid w:val="008D7A65"/>
    <w:rsid w:val="008D7AEE"/>
    <w:rsid w:val="008D7B38"/>
    <w:rsid w:val="008D7D1E"/>
    <w:rsid w:val="008E0658"/>
    <w:rsid w:val="008E0E5B"/>
    <w:rsid w:val="008E0FE8"/>
    <w:rsid w:val="008E118A"/>
    <w:rsid w:val="008E14DB"/>
    <w:rsid w:val="008E159F"/>
    <w:rsid w:val="008E1B9C"/>
    <w:rsid w:val="008E1BC3"/>
    <w:rsid w:val="008E25AE"/>
    <w:rsid w:val="008E27AB"/>
    <w:rsid w:val="008E2C55"/>
    <w:rsid w:val="008E309F"/>
    <w:rsid w:val="008E3272"/>
    <w:rsid w:val="008E3B10"/>
    <w:rsid w:val="008E3BA5"/>
    <w:rsid w:val="008E4034"/>
    <w:rsid w:val="008E45A9"/>
    <w:rsid w:val="008E4C5A"/>
    <w:rsid w:val="008E519B"/>
    <w:rsid w:val="008E5313"/>
    <w:rsid w:val="008E5338"/>
    <w:rsid w:val="008E5454"/>
    <w:rsid w:val="008E5E3A"/>
    <w:rsid w:val="008E636C"/>
    <w:rsid w:val="008E6482"/>
    <w:rsid w:val="008E6E9F"/>
    <w:rsid w:val="008E6F27"/>
    <w:rsid w:val="008E6FF1"/>
    <w:rsid w:val="008E7100"/>
    <w:rsid w:val="008E76D4"/>
    <w:rsid w:val="008E78E6"/>
    <w:rsid w:val="008F077B"/>
    <w:rsid w:val="008F07A9"/>
    <w:rsid w:val="008F1068"/>
    <w:rsid w:val="008F11C3"/>
    <w:rsid w:val="008F13AF"/>
    <w:rsid w:val="008F14A3"/>
    <w:rsid w:val="008F1D3E"/>
    <w:rsid w:val="008F22EF"/>
    <w:rsid w:val="008F2721"/>
    <w:rsid w:val="008F2F67"/>
    <w:rsid w:val="008F329C"/>
    <w:rsid w:val="008F373C"/>
    <w:rsid w:val="008F37E4"/>
    <w:rsid w:val="008F4326"/>
    <w:rsid w:val="008F445D"/>
    <w:rsid w:val="008F4850"/>
    <w:rsid w:val="008F49ED"/>
    <w:rsid w:val="008F4D81"/>
    <w:rsid w:val="008F4F1B"/>
    <w:rsid w:val="008F52FF"/>
    <w:rsid w:val="008F589C"/>
    <w:rsid w:val="008F59C1"/>
    <w:rsid w:val="008F5EB6"/>
    <w:rsid w:val="008F613A"/>
    <w:rsid w:val="008F6563"/>
    <w:rsid w:val="008F673C"/>
    <w:rsid w:val="008F68F1"/>
    <w:rsid w:val="008F692C"/>
    <w:rsid w:val="008F6936"/>
    <w:rsid w:val="008F7C5B"/>
    <w:rsid w:val="008F7E87"/>
    <w:rsid w:val="00900EA6"/>
    <w:rsid w:val="009010E3"/>
    <w:rsid w:val="0090137C"/>
    <w:rsid w:val="00901432"/>
    <w:rsid w:val="00901559"/>
    <w:rsid w:val="00901967"/>
    <w:rsid w:val="00901D88"/>
    <w:rsid w:val="0090228C"/>
    <w:rsid w:val="009024EB"/>
    <w:rsid w:val="00902DF3"/>
    <w:rsid w:val="00902E73"/>
    <w:rsid w:val="00903543"/>
    <w:rsid w:val="009036DA"/>
    <w:rsid w:val="00903C07"/>
    <w:rsid w:val="00903CA8"/>
    <w:rsid w:val="00904281"/>
    <w:rsid w:val="009045CC"/>
    <w:rsid w:val="009048B1"/>
    <w:rsid w:val="00904EB2"/>
    <w:rsid w:val="0090572B"/>
    <w:rsid w:val="00905A1E"/>
    <w:rsid w:val="00905ED2"/>
    <w:rsid w:val="00906073"/>
    <w:rsid w:val="00906194"/>
    <w:rsid w:val="0090622C"/>
    <w:rsid w:val="00906424"/>
    <w:rsid w:val="009066FE"/>
    <w:rsid w:val="00906731"/>
    <w:rsid w:val="00906C14"/>
    <w:rsid w:val="00906E3B"/>
    <w:rsid w:val="00906F68"/>
    <w:rsid w:val="0090721E"/>
    <w:rsid w:val="0090775D"/>
    <w:rsid w:val="00910545"/>
    <w:rsid w:val="0091061C"/>
    <w:rsid w:val="009106C0"/>
    <w:rsid w:val="00910FEC"/>
    <w:rsid w:val="00911725"/>
    <w:rsid w:val="00911A32"/>
    <w:rsid w:val="00912688"/>
    <w:rsid w:val="009128FC"/>
    <w:rsid w:val="00912DA8"/>
    <w:rsid w:val="009131B5"/>
    <w:rsid w:val="00913A46"/>
    <w:rsid w:val="00913EC4"/>
    <w:rsid w:val="0091470A"/>
    <w:rsid w:val="00914D87"/>
    <w:rsid w:val="00914EDF"/>
    <w:rsid w:val="009150FB"/>
    <w:rsid w:val="00915477"/>
    <w:rsid w:val="009155DD"/>
    <w:rsid w:val="009156D9"/>
    <w:rsid w:val="0091598C"/>
    <w:rsid w:val="00915D84"/>
    <w:rsid w:val="00915E83"/>
    <w:rsid w:val="00916313"/>
    <w:rsid w:val="00916C22"/>
    <w:rsid w:val="00916CD7"/>
    <w:rsid w:val="00916CE4"/>
    <w:rsid w:val="00916EB5"/>
    <w:rsid w:val="00917191"/>
    <w:rsid w:val="0091729C"/>
    <w:rsid w:val="00920723"/>
    <w:rsid w:val="00920A9D"/>
    <w:rsid w:val="00920D4B"/>
    <w:rsid w:val="00920E28"/>
    <w:rsid w:val="00920E2E"/>
    <w:rsid w:val="00920F40"/>
    <w:rsid w:val="0092146A"/>
    <w:rsid w:val="00921D1C"/>
    <w:rsid w:val="00921F04"/>
    <w:rsid w:val="0092266A"/>
    <w:rsid w:val="009226F2"/>
    <w:rsid w:val="00922FC0"/>
    <w:rsid w:val="00923108"/>
    <w:rsid w:val="00923985"/>
    <w:rsid w:val="00923A36"/>
    <w:rsid w:val="00923BB7"/>
    <w:rsid w:val="00923E5F"/>
    <w:rsid w:val="0092463A"/>
    <w:rsid w:val="00924828"/>
    <w:rsid w:val="00924904"/>
    <w:rsid w:val="00924F28"/>
    <w:rsid w:val="00925725"/>
    <w:rsid w:val="00925EBC"/>
    <w:rsid w:val="009269A4"/>
    <w:rsid w:val="00926A4D"/>
    <w:rsid w:val="00926ADF"/>
    <w:rsid w:val="00926C37"/>
    <w:rsid w:val="0092702C"/>
    <w:rsid w:val="0092769C"/>
    <w:rsid w:val="00927805"/>
    <w:rsid w:val="00927CB3"/>
    <w:rsid w:val="00927CD8"/>
    <w:rsid w:val="00930052"/>
    <w:rsid w:val="009301EE"/>
    <w:rsid w:val="009307FA"/>
    <w:rsid w:val="00930B86"/>
    <w:rsid w:val="00930CDB"/>
    <w:rsid w:val="009310B2"/>
    <w:rsid w:val="009311AF"/>
    <w:rsid w:val="009324E9"/>
    <w:rsid w:val="00932BC3"/>
    <w:rsid w:val="00932C4A"/>
    <w:rsid w:val="00933231"/>
    <w:rsid w:val="009339CB"/>
    <w:rsid w:val="00933A9C"/>
    <w:rsid w:val="0093480B"/>
    <w:rsid w:val="009348E1"/>
    <w:rsid w:val="00934B28"/>
    <w:rsid w:val="00934F49"/>
    <w:rsid w:val="00935492"/>
    <w:rsid w:val="0093554B"/>
    <w:rsid w:val="0093588F"/>
    <w:rsid w:val="00935F9A"/>
    <w:rsid w:val="00936167"/>
    <w:rsid w:val="009361D1"/>
    <w:rsid w:val="0093660F"/>
    <w:rsid w:val="009371C0"/>
    <w:rsid w:val="00937457"/>
    <w:rsid w:val="009376B0"/>
    <w:rsid w:val="00937C37"/>
    <w:rsid w:val="00937EFC"/>
    <w:rsid w:val="00940A10"/>
    <w:rsid w:val="00940B7F"/>
    <w:rsid w:val="00940DE6"/>
    <w:rsid w:val="0094105A"/>
    <w:rsid w:val="009411C1"/>
    <w:rsid w:val="00941428"/>
    <w:rsid w:val="00941D14"/>
    <w:rsid w:val="00942223"/>
    <w:rsid w:val="00942F95"/>
    <w:rsid w:val="00942F9F"/>
    <w:rsid w:val="00942FF7"/>
    <w:rsid w:val="00943AB3"/>
    <w:rsid w:val="00944306"/>
    <w:rsid w:val="00944A0D"/>
    <w:rsid w:val="00944B7D"/>
    <w:rsid w:val="00944BD2"/>
    <w:rsid w:val="00944C77"/>
    <w:rsid w:val="00945095"/>
    <w:rsid w:val="00945369"/>
    <w:rsid w:val="0094574B"/>
    <w:rsid w:val="00945783"/>
    <w:rsid w:val="009457FE"/>
    <w:rsid w:val="009458E0"/>
    <w:rsid w:val="00946192"/>
    <w:rsid w:val="00947446"/>
    <w:rsid w:val="0094786E"/>
    <w:rsid w:val="00947C3F"/>
    <w:rsid w:val="00947DE5"/>
    <w:rsid w:val="00950C2C"/>
    <w:rsid w:val="00951445"/>
    <w:rsid w:val="00951541"/>
    <w:rsid w:val="00951A50"/>
    <w:rsid w:val="00951F82"/>
    <w:rsid w:val="00952435"/>
    <w:rsid w:val="009524D6"/>
    <w:rsid w:val="00952A36"/>
    <w:rsid w:val="00952C98"/>
    <w:rsid w:val="00952FBD"/>
    <w:rsid w:val="009530F1"/>
    <w:rsid w:val="009531FE"/>
    <w:rsid w:val="0095398D"/>
    <w:rsid w:val="00953C6E"/>
    <w:rsid w:val="00954116"/>
    <w:rsid w:val="00954352"/>
    <w:rsid w:val="009543E9"/>
    <w:rsid w:val="00954463"/>
    <w:rsid w:val="00954482"/>
    <w:rsid w:val="009545FE"/>
    <w:rsid w:val="00954AE0"/>
    <w:rsid w:val="00954C37"/>
    <w:rsid w:val="00954FDA"/>
    <w:rsid w:val="009558FD"/>
    <w:rsid w:val="00955BFF"/>
    <w:rsid w:val="00955EE3"/>
    <w:rsid w:val="00956BF0"/>
    <w:rsid w:val="00956DBE"/>
    <w:rsid w:val="009571D2"/>
    <w:rsid w:val="00957222"/>
    <w:rsid w:val="00957661"/>
    <w:rsid w:val="009578F2"/>
    <w:rsid w:val="00957913"/>
    <w:rsid w:val="009609BD"/>
    <w:rsid w:val="00960B8C"/>
    <w:rsid w:val="00961342"/>
    <w:rsid w:val="00961820"/>
    <w:rsid w:val="00961838"/>
    <w:rsid w:val="00961A84"/>
    <w:rsid w:val="00961D5D"/>
    <w:rsid w:val="00962A88"/>
    <w:rsid w:val="00962D72"/>
    <w:rsid w:val="00962E65"/>
    <w:rsid w:val="00963173"/>
    <w:rsid w:val="009632AE"/>
    <w:rsid w:val="00963A12"/>
    <w:rsid w:val="00963C82"/>
    <w:rsid w:val="009640D6"/>
    <w:rsid w:val="009640E1"/>
    <w:rsid w:val="00964271"/>
    <w:rsid w:val="0096444E"/>
    <w:rsid w:val="0096465C"/>
    <w:rsid w:val="009647C8"/>
    <w:rsid w:val="0096509F"/>
    <w:rsid w:val="00965210"/>
    <w:rsid w:val="009653A7"/>
    <w:rsid w:val="00965533"/>
    <w:rsid w:val="009655A9"/>
    <w:rsid w:val="009659AE"/>
    <w:rsid w:val="00965B4E"/>
    <w:rsid w:val="00965BBC"/>
    <w:rsid w:val="00965E40"/>
    <w:rsid w:val="00966094"/>
    <w:rsid w:val="0096638A"/>
    <w:rsid w:val="009666B5"/>
    <w:rsid w:val="00966BDF"/>
    <w:rsid w:val="0096706C"/>
    <w:rsid w:val="00967137"/>
    <w:rsid w:val="009674DC"/>
    <w:rsid w:val="009675A7"/>
    <w:rsid w:val="009676D1"/>
    <w:rsid w:val="009676D3"/>
    <w:rsid w:val="009678A3"/>
    <w:rsid w:val="00970222"/>
    <w:rsid w:val="0097076C"/>
    <w:rsid w:val="00970957"/>
    <w:rsid w:val="00970B5C"/>
    <w:rsid w:val="00970C2C"/>
    <w:rsid w:val="00970E39"/>
    <w:rsid w:val="00971059"/>
    <w:rsid w:val="009714CF"/>
    <w:rsid w:val="00971613"/>
    <w:rsid w:val="0097180B"/>
    <w:rsid w:val="00971CC8"/>
    <w:rsid w:val="00971DB2"/>
    <w:rsid w:val="00972572"/>
    <w:rsid w:val="00972B40"/>
    <w:rsid w:val="00972ED0"/>
    <w:rsid w:val="0097333C"/>
    <w:rsid w:val="00973617"/>
    <w:rsid w:val="00973731"/>
    <w:rsid w:val="00973843"/>
    <w:rsid w:val="0097391A"/>
    <w:rsid w:val="009739C6"/>
    <w:rsid w:val="00973BF4"/>
    <w:rsid w:val="00973DCA"/>
    <w:rsid w:val="00974279"/>
    <w:rsid w:val="00974445"/>
    <w:rsid w:val="0097479E"/>
    <w:rsid w:val="0097487A"/>
    <w:rsid w:val="00974A22"/>
    <w:rsid w:val="00974ABF"/>
    <w:rsid w:val="00974E37"/>
    <w:rsid w:val="009759CD"/>
    <w:rsid w:val="009760D1"/>
    <w:rsid w:val="009764D6"/>
    <w:rsid w:val="00976631"/>
    <w:rsid w:val="00976641"/>
    <w:rsid w:val="00976AAF"/>
    <w:rsid w:val="00976C18"/>
    <w:rsid w:val="00976EB1"/>
    <w:rsid w:val="00976F1A"/>
    <w:rsid w:val="00977365"/>
    <w:rsid w:val="00977696"/>
    <w:rsid w:val="0098082D"/>
    <w:rsid w:val="009809B4"/>
    <w:rsid w:val="00980BB4"/>
    <w:rsid w:val="00981018"/>
    <w:rsid w:val="0098101D"/>
    <w:rsid w:val="00981312"/>
    <w:rsid w:val="009813AA"/>
    <w:rsid w:val="009818BC"/>
    <w:rsid w:val="009825E1"/>
    <w:rsid w:val="00982DF0"/>
    <w:rsid w:val="00982F98"/>
    <w:rsid w:val="009836F5"/>
    <w:rsid w:val="00983ABD"/>
    <w:rsid w:val="00983B8D"/>
    <w:rsid w:val="00983C83"/>
    <w:rsid w:val="00983DAD"/>
    <w:rsid w:val="00984044"/>
    <w:rsid w:val="0098485E"/>
    <w:rsid w:val="00984F37"/>
    <w:rsid w:val="0098532B"/>
    <w:rsid w:val="0098538C"/>
    <w:rsid w:val="009856B5"/>
    <w:rsid w:val="00985A6B"/>
    <w:rsid w:val="00985A87"/>
    <w:rsid w:val="00985C4A"/>
    <w:rsid w:val="00985D1D"/>
    <w:rsid w:val="00985EBF"/>
    <w:rsid w:val="00986504"/>
    <w:rsid w:val="0098672C"/>
    <w:rsid w:val="0098717E"/>
    <w:rsid w:val="00987D0E"/>
    <w:rsid w:val="009906C4"/>
    <w:rsid w:val="009907C2"/>
    <w:rsid w:val="0099093A"/>
    <w:rsid w:val="0099099A"/>
    <w:rsid w:val="00990ABB"/>
    <w:rsid w:val="00990AD9"/>
    <w:rsid w:val="00990C14"/>
    <w:rsid w:val="0099117E"/>
    <w:rsid w:val="009914B3"/>
    <w:rsid w:val="00991939"/>
    <w:rsid w:val="0099193F"/>
    <w:rsid w:val="009923FC"/>
    <w:rsid w:val="00992677"/>
    <w:rsid w:val="00992A8B"/>
    <w:rsid w:val="00992F79"/>
    <w:rsid w:val="009930A0"/>
    <w:rsid w:val="0099349F"/>
    <w:rsid w:val="009937A7"/>
    <w:rsid w:val="0099411D"/>
    <w:rsid w:val="00994A0B"/>
    <w:rsid w:val="00995226"/>
    <w:rsid w:val="0099535B"/>
    <w:rsid w:val="00995B7F"/>
    <w:rsid w:val="00995CE2"/>
    <w:rsid w:val="009962A8"/>
    <w:rsid w:val="009962AE"/>
    <w:rsid w:val="009963D6"/>
    <w:rsid w:val="0099676F"/>
    <w:rsid w:val="00996B7F"/>
    <w:rsid w:val="00996C10"/>
    <w:rsid w:val="00996C7A"/>
    <w:rsid w:val="00996F1A"/>
    <w:rsid w:val="00997C7F"/>
    <w:rsid w:val="00997DED"/>
    <w:rsid w:val="00997EBB"/>
    <w:rsid w:val="00997FA5"/>
    <w:rsid w:val="009A0619"/>
    <w:rsid w:val="009A0C8C"/>
    <w:rsid w:val="009A0EDF"/>
    <w:rsid w:val="009A0F01"/>
    <w:rsid w:val="009A0FB2"/>
    <w:rsid w:val="009A1126"/>
    <w:rsid w:val="009A176D"/>
    <w:rsid w:val="009A17AD"/>
    <w:rsid w:val="009A1F50"/>
    <w:rsid w:val="009A2136"/>
    <w:rsid w:val="009A26ED"/>
    <w:rsid w:val="009A2E3B"/>
    <w:rsid w:val="009A360D"/>
    <w:rsid w:val="009A366C"/>
    <w:rsid w:val="009A367F"/>
    <w:rsid w:val="009A3981"/>
    <w:rsid w:val="009A40C6"/>
    <w:rsid w:val="009A4205"/>
    <w:rsid w:val="009A45B5"/>
    <w:rsid w:val="009A4F09"/>
    <w:rsid w:val="009A5788"/>
    <w:rsid w:val="009A5797"/>
    <w:rsid w:val="009A5A22"/>
    <w:rsid w:val="009A601A"/>
    <w:rsid w:val="009A6186"/>
    <w:rsid w:val="009A6604"/>
    <w:rsid w:val="009A663E"/>
    <w:rsid w:val="009A6841"/>
    <w:rsid w:val="009A6A3D"/>
    <w:rsid w:val="009A6FA2"/>
    <w:rsid w:val="009A7144"/>
    <w:rsid w:val="009A772F"/>
    <w:rsid w:val="009B031A"/>
    <w:rsid w:val="009B1151"/>
    <w:rsid w:val="009B126A"/>
    <w:rsid w:val="009B1580"/>
    <w:rsid w:val="009B1993"/>
    <w:rsid w:val="009B1E4E"/>
    <w:rsid w:val="009B2215"/>
    <w:rsid w:val="009B25D2"/>
    <w:rsid w:val="009B2F20"/>
    <w:rsid w:val="009B2FDC"/>
    <w:rsid w:val="009B3053"/>
    <w:rsid w:val="009B3142"/>
    <w:rsid w:val="009B3229"/>
    <w:rsid w:val="009B3798"/>
    <w:rsid w:val="009B3EE4"/>
    <w:rsid w:val="009B40FF"/>
    <w:rsid w:val="009B4179"/>
    <w:rsid w:val="009B4343"/>
    <w:rsid w:val="009B4E3D"/>
    <w:rsid w:val="009B4FC3"/>
    <w:rsid w:val="009B5215"/>
    <w:rsid w:val="009B556F"/>
    <w:rsid w:val="009B5885"/>
    <w:rsid w:val="009B5CE0"/>
    <w:rsid w:val="009B5D91"/>
    <w:rsid w:val="009B5F52"/>
    <w:rsid w:val="009B6052"/>
    <w:rsid w:val="009B61C2"/>
    <w:rsid w:val="009B632C"/>
    <w:rsid w:val="009B635D"/>
    <w:rsid w:val="009B66C9"/>
    <w:rsid w:val="009B68E0"/>
    <w:rsid w:val="009B6CB1"/>
    <w:rsid w:val="009B70A5"/>
    <w:rsid w:val="009B7101"/>
    <w:rsid w:val="009B73BA"/>
    <w:rsid w:val="009B78C4"/>
    <w:rsid w:val="009B7A20"/>
    <w:rsid w:val="009B7C47"/>
    <w:rsid w:val="009B7EC5"/>
    <w:rsid w:val="009B7ED8"/>
    <w:rsid w:val="009C0190"/>
    <w:rsid w:val="009C02CE"/>
    <w:rsid w:val="009C06DE"/>
    <w:rsid w:val="009C07A8"/>
    <w:rsid w:val="009C080B"/>
    <w:rsid w:val="009C1157"/>
    <w:rsid w:val="009C151E"/>
    <w:rsid w:val="009C1FF7"/>
    <w:rsid w:val="009C2006"/>
    <w:rsid w:val="009C213C"/>
    <w:rsid w:val="009C21FA"/>
    <w:rsid w:val="009C2BBC"/>
    <w:rsid w:val="009C32AD"/>
    <w:rsid w:val="009C33AA"/>
    <w:rsid w:val="009C3691"/>
    <w:rsid w:val="009C4675"/>
    <w:rsid w:val="009C4B50"/>
    <w:rsid w:val="009C5304"/>
    <w:rsid w:val="009C54AE"/>
    <w:rsid w:val="009C5811"/>
    <w:rsid w:val="009C59E1"/>
    <w:rsid w:val="009C5F0E"/>
    <w:rsid w:val="009C5FA9"/>
    <w:rsid w:val="009C6092"/>
    <w:rsid w:val="009C64B8"/>
    <w:rsid w:val="009C66F7"/>
    <w:rsid w:val="009C66F9"/>
    <w:rsid w:val="009C67D8"/>
    <w:rsid w:val="009C6D61"/>
    <w:rsid w:val="009C6DEE"/>
    <w:rsid w:val="009C7341"/>
    <w:rsid w:val="009C76B9"/>
    <w:rsid w:val="009C78D8"/>
    <w:rsid w:val="009C79BB"/>
    <w:rsid w:val="009C7AFC"/>
    <w:rsid w:val="009C7D37"/>
    <w:rsid w:val="009D024D"/>
    <w:rsid w:val="009D0749"/>
    <w:rsid w:val="009D08FD"/>
    <w:rsid w:val="009D0C92"/>
    <w:rsid w:val="009D0CB9"/>
    <w:rsid w:val="009D0DB3"/>
    <w:rsid w:val="009D0E13"/>
    <w:rsid w:val="009D0F3D"/>
    <w:rsid w:val="009D0F59"/>
    <w:rsid w:val="009D0F83"/>
    <w:rsid w:val="009D10E9"/>
    <w:rsid w:val="009D1125"/>
    <w:rsid w:val="009D1585"/>
    <w:rsid w:val="009D16D0"/>
    <w:rsid w:val="009D1A1C"/>
    <w:rsid w:val="009D1ECC"/>
    <w:rsid w:val="009D2105"/>
    <w:rsid w:val="009D212C"/>
    <w:rsid w:val="009D2230"/>
    <w:rsid w:val="009D279B"/>
    <w:rsid w:val="009D2A26"/>
    <w:rsid w:val="009D2EBC"/>
    <w:rsid w:val="009D3581"/>
    <w:rsid w:val="009D3A14"/>
    <w:rsid w:val="009D3E48"/>
    <w:rsid w:val="009D3EB3"/>
    <w:rsid w:val="009D417D"/>
    <w:rsid w:val="009D44FE"/>
    <w:rsid w:val="009D45F5"/>
    <w:rsid w:val="009D48BF"/>
    <w:rsid w:val="009D49CF"/>
    <w:rsid w:val="009D4C2F"/>
    <w:rsid w:val="009D4E09"/>
    <w:rsid w:val="009D4E3D"/>
    <w:rsid w:val="009D4F6B"/>
    <w:rsid w:val="009D53E9"/>
    <w:rsid w:val="009D61DA"/>
    <w:rsid w:val="009D641E"/>
    <w:rsid w:val="009D659D"/>
    <w:rsid w:val="009D678B"/>
    <w:rsid w:val="009D68D5"/>
    <w:rsid w:val="009D6A7D"/>
    <w:rsid w:val="009D6A9E"/>
    <w:rsid w:val="009D73F1"/>
    <w:rsid w:val="009D73F5"/>
    <w:rsid w:val="009D774E"/>
    <w:rsid w:val="009D7F69"/>
    <w:rsid w:val="009E0165"/>
    <w:rsid w:val="009E02C4"/>
    <w:rsid w:val="009E0A25"/>
    <w:rsid w:val="009E0D7E"/>
    <w:rsid w:val="009E0E0B"/>
    <w:rsid w:val="009E0F8D"/>
    <w:rsid w:val="009E12ED"/>
    <w:rsid w:val="009E1711"/>
    <w:rsid w:val="009E1C23"/>
    <w:rsid w:val="009E2298"/>
    <w:rsid w:val="009E24C5"/>
    <w:rsid w:val="009E24CA"/>
    <w:rsid w:val="009E251E"/>
    <w:rsid w:val="009E2882"/>
    <w:rsid w:val="009E2C78"/>
    <w:rsid w:val="009E2CB0"/>
    <w:rsid w:val="009E3108"/>
    <w:rsid w:val="009E327C"/>
    <w:rsid w:val="009E3603"/>
    <w:rsid w:val="009E36B9"/>
    <w:rsid w:val="009E36BF"/>
    <w:rsid w:val="009E441D"/>
    <w:rsid w:val="009E4702"/>
    <w:rsid w:val="009E4DFA"/>
    <w:rsid w:val="009E51E3"/>
    <w:rsid w:val="009E53EA"/>
    <w:rsid w:val="009E5911"/>
    <w:rsid w:val="009E5B69"/>
    <w:rsid w:val="009E65E2"/>
    <w:rsid w:val="009E66B8"/>
    <w:rsid w:val="009F052D"/>
    <w:rsid w:val="009F0660"/>
    <w:rsid w:val="009F0837"/>
    <w:rsid w:val="009F0A60"/>
    <w:rsid w:val="009F0A75"/>
    <w:rsid w:val="009F0C64"/>
    <w:rsid w:val="009F1015"/>
    <w:rsid w:val="009F1516"/>
    <w:rsid w:val="009F1AF8"/>
    <w:rsid w:val="009F2017"/>
    <w:rsid w:val="009F21A9"/>
    <w:rsid w:val="009F2B36"/>
    <w:rsid w:val="009F30B4"/>
    <w:rsid w:val="009F30D3"/>
    <w:rsid w:val="009F36AD"/>
    <w:rsid w:val="009F3949"/>
    <w:rsid w:val="009F3F91"/>
    <w:rsid w:val="009F3FCF"/>
    <w:rsid w:val="009F4263"/>
    <w:rsid w:val="009F42EE"/>
    <w:rsid w:val="009F48B6"/>
    <w:rsid w:val="009F4E0D"/>
    <w:rsid w:val="009F4F8C"/>
    <w:rsid w:val="009F503B"/>
    <w:rsid w:val="009F5136"/>
    <w:rsid w:val="009F5290"/>
    <w:rsid w:val="009F55D9"/>
    <w:rsid w:val="009F5659"/>
    <w:rsid w:val="009F60E5"/>
    <w:rsid w:val="009F681B"/>
    <w:rsid w:val="009F6E16"/>
    <w:rsid w:val="009F6E64"/>
    <w:rsid w:val="009F7078"/>
    <w:rsid w:val="009F7373"/>
    <w:rsid w:val="009F75B2"/>
    <w:rsid w:val="009F77DE"/>
    <w:rsid w:val="009F7ACF"/>
    <w:rsid w:val="009F7BF4"/>
    <w:rsid w:val="009F7FAA"/>
    <w:rsid w:val="00A000AB"/>
    <w:rsid w:val="00A000CF"/>
    <w:rsid w:val="00A001B4"/>
    <w:rsid w:val="00A002C4"/>
    <w:rsid w:val="00A00525"/>
    <w:rsid w:val="00A00689"/>
    <w:rsid w:val="00A008C6"/>
    <w:rsid w:val="00A00AAE"/>
    <w:rsid w:val="00A00CF3"/>
    <w:rsid w:val="00A00EDF"/>
    <w:rsid w:val="00A01073"/>
    <w:rsid w:val="00A01A37"/>
    <w:rsid w:val="00A02336"/>
    <w:rsid w:val="00A0238A"/>
    <w:rsid w:val="00A0269A"/>
    <w:rsid w:val="00A02F39"/>
    <w:rsid w:val="00A0306C"/>
    <w:rsid w:val="00A03657"/>
    <w:rsid w:val="00A038A8"/>
    <w:rsid w:val="00A03CBE"/>
    <w:rsid w:val="00A03FD0"/>
    <w:rsid w:val="00A03FFA"/>
    <w:rsid w:val="00A04715"/>
    <w:rsid w:val="00A04D22"/>
    <w:rsid w:val="00A04DFD"/>
    <w:rsid w:val="00A050FD"/>
    <w:rsid w:val="00A051D7"/>
    <w:rsid w:val="00A05437"/>
    <w:rsid w:val="00A056DA"/>
    <w:rsid w:val="00A056EF"/>
    <w:rsid w:val="00A0576F"/>
    <w:rsid w:val="00A06002"/>
    <w:rsid w:val="00A065F8"/>
    <w:rsid w:val="00A06EF3"/>
    <w:rsid w:val="00A06F7D"/>
    <w:rsid w:val="00A06FDD"/>
    <w:rsid w:val="00A07625"/>
    <w:rsid w:val="00A07759"/>
    <w:rsid w:val="00A0780E"/>
    <w:rsid w:val="00A07A1C"/>
    <w:rsid w:val="00A07CD6"/>
    <w:rsid w:val="00A103C6"/>
    <w:rsid w:val="00A1054C"/>
    <w:rsid w:val="00A1056C"/>
    <w:rsid w:val="00A10D8B"/>
    <w:rsid w:val="00A11D09"/>
    <w:rsid w:val="00A1242C"/>
    <w:rsid w:val="00A12719"/>
    <w:rsid w:val="00A12EED"/>
    <w:rsid w:val="00A12FDA"/>
    <w:rsid w:val="00A133C0"/>
    <w:rsid w:val="00A1388A"/>
    <w:rsid w:val="00A1408D"/>
    <w:rsid w:val="00A148D4"/>
    <w:rsid w:val="00A14D9B"/>
    <w:rsid w:val="00A15332"/>
    <w:rsid w:val="00A1594E"/>
    <w:rsid w:val="00A15BDB"/>
    <w:rsid w:val="00A15C68"/>
    <w:rsid w:val="00A15C91"/>
    <w:rsid w:val="00A15E99"/>
    <w:rsid w:val="00A160DA"/>
    <w:rsid w:val="00A1663B"/>
    <w:rsid w:val="00A16661"/>
    <w:rsid w:val="00A16799"/>
    <w:rsid w:val="00A16DD9"/>
    <w:rsid w:val="00A16E0F"/>
    <w:rsid w:val="00A172F5"/>
    <w:rsid w:val="00A17A0C"/>
    <w:rsid w:val="00A17D3E"/>
    <w:rsid w:val="00A204CD"/>
    <w:rsid w:val="00A20AB2"/>
    <w:rsid w:val="00A20B94"/>
    <w:rsid w:val="00A20F42"/>
    <w:rsid w:val="00A214FB"/>
    <w:rsid w:val="00A2150E"/>
    <w:rsid w:val="00A21807"/>
    <w:rsid w:val="00A21965"/>
    <w:rsid w:val="00A21AC1"/>
    <w:rsid w:val="00A21DB5"/>
    <w:rsid w:val="00A22796"/>
    <w:rsid w:val="00A2279B"/>
    <w:rsid w:val="00A2283A"/>
    <w:rsid w:val="00A22A15"/>
    <w:rsid w:val="00A24816"/>
    <w:rsid w:val="00A24C5D"/>
    <w:rsid w:val="00A24CF5"/>
    <w:rsid w:val="00A25208"/>
    <w:rsid w:val="00A25468"/>
    <w:rsid w:val="00A255AD"/>
    <w:rsid w:val="00A25616"/>
    <w:rsid w:val="00A25CE7"/>
    <w:rsid w:val="00A25D02"/>
    <w:rsid w:val="00A25DE5"/>
    <w:rsid w:val="00A263E9"/>
    <w:rsid w:val="00A266CD"/>
    <w:rsid w:val="00A266EB"/>
    <w:rsid w:val="00A26F1C"/>
    <w:rsid w:val="00A26F41"/>
    <w:rsid w:val="00A271A3"/>
    <w:rsid w:val="00A274A6"/>
    <w:rsid w:val="00A27D66"/>
    <w:rsid w:val="00A3005E"/>
    <w:rsid w:val="00A30896"/>
    <w:rsid w:val="00A309D4"/>
    <w:rsid w:val="00A30C72"/>
    <w:rsid w:val="00A30CFC"/>
    <w:rsid w:val="00A3191D"/>
    <w:rsid w:val="00A31924"/>
    <w:rsid w:val="00A320CB"/>
    <w:rsid w:val="00A32633"/>
    <w:rsid w:val="00A327A8"/>
    <w:rsid w:val="00A33694"/>
    <w:rsid w:val="00A33994"/>
    <w:rsid w:val="00A33DD5"/>
    <w:rsid w:val="00A33E16"/>
    <w:rsid w:val="00A34014"/>
    <w:rsid w:val="00A3410A"/>
    <w:rsid w:val="00A3420F"/>
    <w:rsid w:val="00A346A9"/>
    <w:rsid w:val="00A346AF"/>
    <w:rsid w:val="00A34767"/>
    <w:rsid w:val="00A348F8"/>
    <w:rsid w:val="00A349DE"/>
    <w:rsid w:val="00A34DEC"/>
    <w:rsid w:val="00A354D1"/>
    <w:rsid w:val="00A35851"/>
    <w:rsid w:val="00A359EF"/>
    <w:rsid w:val="00A35AF7"/>
    <w:rsid w:val="00A361E2"/>
    <w:rsid w:val="00A3637A"/>
    <w:rsid w:val="00A369BD"/>
    <w:rsid w:val="00A369FF"/>
    <w:rsid w:val="00A371C7"/>
    <w:rsid w:val="00A372BD"/>
    <w:rsid w:val="00A37548"/>
    <w:rsid w:val="00A3787F"/>
    <w:rsid w:val="00A379EF"/>
    <w:rsid w:val="00A37D60"/>
    <w:rsid w:val="00A40162"/>
    <w:rsid w:val="00A40197"/>
    <w:rsid w:val="00A40C8A"/>
    <w:rsid w:val="00A411D9"/>
    <w:rsid w:val="00A41271"/>
    <w:rsid w:val="00A41DFD"/>
    <w:rsid w:val="00A41F2A"/>
    <w:rsid w:val="00A4269B"/>
    <w:rsid w:val="00A42D17"/>
    <w:rsid w:val="00A43F14"/>
    <w:rsid w:val="00A44069"/>
    <w:rsid w:val="00A44292"/>
    <w:rsid w:val="00A44BA6"/>
    <w:rsid w:val="00A44CA0"/>
    <w:rsid w:val="00A44F84"/>
    <w:rsid w:val="00A4512C"/>
    <w:rsid w:val="00A454A5"/>
    <w:rsid w:val="00A45A01"/>
    <w:rsid w:val="00A45D44"/>
    <w:rsid w:val="00A45E37"/>
    <w:rsid w:val="00A45FC9"/>
    <w:rsid w:val="00A46343"/>
    <w:rsid w:val="00A4671D"/>
    <w:rsid w:val="00A46C11"/>
    <w:rsid w:val="00A46C17"/>
    <w:rsid w:val="00A46FEB"/>
    <w:rsid w:val="00A472DC"/>
    <w:rsid w:val="00A479FB"/>
    <w:rsid w:val="00A5014D"/>
    <w:rsid w:val="00A505DA"/>
    <w:rsid w:val="00A50E04"/>
    <w:rsid w:val="00A5134A"/>
    <w:rsid w:val="00A5143B"/>
    <w:rsid w:val="00A514C6"/>
    <w:rsid w:val="00A51834"/>
    <w:rsid w:val="00A518E9"/>
    <w:rsid w:val="00A51A9B"/>
    <w:rsid w:val="00A51AA3"/>
    <w:rsid w:val="00A51EB0"/>
    <w:rsid w:val="00A51F90"/>
    <w:rsid w:val="00A523B2"/>
    <w:rsid w:val="00A526CC"/>
    <w:rsid w:val="00A52991"/>
    <w:rsid w:val="00A52B7E"/>
    <w:rsid w:val="00A52F89"/>
    <w:rsid w:val="00A53173"/>
    <w:rsid w:val="00A53C63"/>
    <w:rsid w:val="00A53F79"/>
    <w:rsid w:val="00A54167"/>
    <w:rsid w:val="00A54262"/>
    <w:rsid w:val="00A5448A"/>
    <w:rsid w:val="00A546D8"/>
    <w:rsid w:val="00A54D24"/>
    <w:rsid w:val="00A554E2"/>
    <w:rsid w:val="00A55574"/>
    <w:rsid w:val="00A55594"/>
    <w:rsid w:val="00A55639"/>
    <w:rsid w:val="00A55842"/>
    <w:rsid w:val="00A560F1"/>
    <w:rsid w:val="00A566B1"/>
    <w:rsid w:val="00A566B4"/>
    <w:rsid w:val="00A56A70"/>
    <w:rsid w:val="00A56BD3"/>
    <w:rsid w:val="00A56D92"/>
    <w:rsid w:val="00A56E8E"/>
    <w:rsid w:val="00A57605"/>
    <w:rsid w:val="00A5768C"/>
    <w:rsid w:val="00A577DD"/>
    <w:rsid w:val="00A579B4"/>
    <w:rsid w:val="00A57ABA"/>
    <w:rsid w:val="00A60341"/>
    <w:rsid w:val="00A60855"/>
    <w:rsid w:val="00A60948"/>
    <w:rsid w:val="00A60EE3"/>
    <w:rsid w:val="00A61023"/>
    <w:rsid w:val="00A610E5"/>
    <w:rsid w:val="00A61681"/>
    <w:rsid w:val="00A617C7"/>
    <w:rsid w:val="00A61B05"/>
    <w:rsid w:val="00A61DD8"/>
    <w:rsid w:val="00A62015"/>
    <w:rsid w:val="00A62637"/>
    <w:rsid w:val="00A62806"/>
    <w:rsid w:val="00A62A21"/>
    <w:rsid w:val="00A62DE1"/>
    <w:rsid w:val="00A63098"/>
    <w:rsid w:val="00A637AD"/>
    <w:rsid w:val="00A63976"/>
    <w:rsid w:val="00A63B1F"/>
    <w:rsid w:val="00A640BD"/>
    <w:rsid w:val="00A6411C"/>
    <w:rsid w:val="00A641FD"/>
    <w:rsid w:val="00A64551"/>
    <w:rsid w:val="00A654AF"/>
    <w:rsid w:val="00A65E33"/>
    <w:rsid w:val="00A66309"/>
    <w:rsid w:val="00A666E4"/>
    <w:rsid w:val="00A66B3F"/>
    <w:rsid w:val="00A67419"/>
    <w:rsid w:val="00A67A5E"/>
    <w:rsid w:val="00A70287"/>
    <w:rsid w:val="00A70BFA"/>
    <w:rsid w:val="00A70C29"/>
    <w:rsid w:val="00A710C7"/>
    <w:rsid w:val="00A71639"/>
    <w:rsid w:val="00A7173B"/>
    <w:rsid w:val="00A71A2C"/>
    <w:rsid w:val="00A71A5F"/>
    <w:rsid w:val="00A71AB1"/>
    <w:rsid w:val="00A71BB1"/>
    <w:rsid w:val="00A723EC"/>
    <w:rsid w:val="00A725E9"/>
    <w:rsid w:val="00A72E68"/>
    <w:rsid w:val="00A72EEE"/>
    <w:rsid w:val="00A72FF3"/>
    <w:rsid w:val="00A73137"/>
    <w:rsid w:val="00A7316F"/>
    <w:rsid w:val="00A73278"/>
    <w:rsid w:val="00A7330E"/>
    <w:rsid w:val="00A73335"/>
    <w:rsid w:val="00A73468"/>
    <w:rsid w:val="00A739F3"/>
    <w:rsid w:val="00A73EEA"/>
    <w:rsid w:val="00A741D2"/>
    <w:rsid w:val="00A74ED7"/>
    <w:rsid w:val="00A75C11"/>
    <w:rsid w:val="00A75D1B"/>
    <w:rsid w:val="00A7749C"/>
    <w:rsid w:val="00A7765B"/>
    <w:rsid w:val="00A777D6"/>
    <w:rsid w:val="00A7780A"/>
    <w:rsid w:val="00A80919"/>
    <w:rsid w:val="00A80A6B"/>
    <w:rsid w:val="00A80AEF"/>
    <w:rsid w:val="00A80E89"/>
    <w:rsid w:val="00A818EA"/>
    <w:rsid w:val="00A8204D"/>
    <w:rsid w:val="00A8216E"/>
    <w:rsid w:val="00A82572"/>
    <w:rsid w:val="00A826A7"/>
    <w:rsid w:val="00A82E1D"/>
    <w:rsid w:val="00A82FCF"/>
    <w:rsid w:val="00A834B9"/>
    <w:rsid w:val="00A839AC"/>
    <w:rsid w:val="00A83AD4"/>
    <w:rsid w:val="00A83C9C"/>
    <w:rsid w:val="00A84246"/>
    <w:rsid w:val="00A843AE"/>
    <w:rsid w:val="00A84506"/>
    <w:rsid w:val="00A847D7"/>
    <w:rsid w:val="00A848F2"/>
    <w:rsid w:val="00A84C16"/>
    <w:rsid w:val="00A84DB9"/>
    <w:rsid w:val="00A84F40"/>
    <w:rsid w:val="00A85522"/>
    <w:rsid w:val="00A85AFD"/>
    <w:rsid w:val="00A8653E"/>
    <w:rsid w:val="00A86EDD"/>
    <w:rsid w:val="00A86FA0"/>
    <w:rsid w:val="00A8708F"/>
    <w:rsid w:val="00A87382"/>
    <w:rsid w:val="00A874F5"/>
    <w:rsid w:val="00A87813"/>
    <w:rsid w:val="00A878AC"/>
    <w:rsid w:val="00A87CEC"/>
    <w:rsid w:val="00A91098"/>
    <w:rsid w:val="00A9130F"/>
    <w:rsid w:val="00A914F7"/>
    <w:rsid w:val="00A91FBB"/>
    <w:rsid w:val="00A91FDD"/>
    <w:rsid w:val="00A92152"/>
    <w:rsid w:val="00A92604"/>
    <w:rsid w:val="00A92798"/>
    <w:rsid w:val="00A92943"/>
    <w:rsid w:val="00A92E52"/>
    <w:rsid w:val="00A92EAC"/>
    <w:rsid w:val="00A9341E"/>
    <w:rsid w:val="00A93A89"/>
    <w:rsid w:val="00A93C19"/>
    <w:rsid w:val="00A9407C"/>
    <w:rsid w:val="00A9474D"/>
    <w:rsid w:val="00A94919"/>
    <w:rsid w:val="00A94D17"/>
    <w:rsid w:val="00A94E8D"/>
    <w:rsid w:val="00A94EC6"/>
    <w:rsid w:val="00A9515B"/>
    <w:rsid w:val="00A9614A"/>
    <w:rsid w:val="00A96734"/>
    <w:rsid w:val="00A96CA2"/>
    <w:rsid w:val="00A96E41"/>
    <w:rsid w:val="00A96EE8"/>
    <w:rsid w:val="00A9796F"/>
    <w:rsid w:val="00A979D6"/>
    <w:rsid w:val="00A97E30"/>
    <w:rsid w:val="00AA0079"/>
    <w:rsid w:val="00AA1BDD"/>
    <w:rsid w:val="00AA210E"/>
    <w:rsid w:val="00AA2304"/>
    <w:rsid w:val="00AA2765"/>
    <w:rsid w:val="00AA2EC8"/>
    <w:rsid w:val="00AA34D4"/>
    <w:rsid w:val="00AA3664"/>
    <w:rsid w:val="00AA3828"/>
    <w:rsid w:val="00AA3C9B"/>
    <w:rsid w:val="00AA3D17"/>
    <w:rsid w:val="00AA409A"/>
    <w:rsid w:val="00AA4509"/>
    <w:rsid w:val="00AA4660"/>
    <w:rsid w:val="00AA5204"/>
    <w:rsid w:val="00AA55EC"/>
    <w:rsid w:val="00AA5773"/>
    <w:rsid w:val="00AA58F7"/>
    <w:rsid w:val="00AA595E"/>
    <w:rsid w:val="00AA5A3D"/>
    <w:rsid w:val="00AA5BD4"/>
    <w:rsid w:val="00AA6043"/>
    <w:rsid w:val="00AA61C9"/>
    <w:rsid w:val="00AA6358"/>
    <w:rsid w:val="00AA668C"/>
    <w:rsid w:val="00AA6CC9"/>
    <w:rsid w:val="00AA6EF0"/>
    <w:rsid w:val="00AA70E5"/>
    <w:rsid w:val="00AA72FA"/>
    <w:rsid w:val="00AA75DE"/>
    <w:rsid w:val="00AA7B01"/>
    <w:rsid w:val="00AA7BFB"/>
    <w:rsid w:val="00AA7D35"/>
    <w:rsid w:val="00AB01B8"/>
    <w:rsid w:val="00AB054C"/>
    <w:rsid w:val="00AB05C8"/>
    <w:rsid w:val="00AB0A61"/>
    <w:rsid w:val="00AB0B7D"/>
    <w:rsid w:val="00AB1081"/>
    <w:rsid w:val="00AB1260"/>
    <w:rsid w:val="00AB13ED"/>
    <w:rsid w:val="00AB1415"/>
    <w:rsid w:val="00AB14D7"/>
    <w:rsid w:val="00AB173D"/>
    <w:rsid w:val="00AB18CE"/>
    <w:rsid w:val="00AB1A63"/>
    <w:rsid w:val="00AB1E03"/>
    <w:rsid w:val="00AB1FBE"/>
    <w:rsid w:val="00AB2091"/>
    <w:rsid w:val="00AB2369"/>
    <w:rsid w:val="00AB2387"/>
    <w:rsid w:val="00AB23D6"/>
    <w:rsid w:val="00AB2551"/>
    <w:rsid w:val="00AB2972"/>
    <w:rsid w:val="00AB29E2"/>
    <w:rsid w:val="00AB2B1F"/>
    <w:rsid w:val="00AB2DE3"/>
    <w:rsid w:val="00AB3AF8"/>
    <w:rsid w:val="00AB470D"/>
    <w:rsid w:val="00AB480E"/>
    <w:rsid w:val="00AB4E28"/>
    <w:rsid w:val="00AB4E55"/>
    <w:rsid w:val="00AB4EAB"/>
    <w:rsid w:val="00AB5836"/>
    <w:rsid w:val="00AB5AEA"/>
    <w:rsid w:val="00AB64C9"/>
    <w:rsid w:val="00AB6B85"/>
    <w:rsid w:val="00AB7056"/>
    <w:rsid w:val="00AB7961"/>
    <w:rsid w:val="00AC039A"/>
    <w:rsid w:val="00AC03FE"/>
    <w:rsid w:val="00AC0674"/>
    <w:rsid w:val="00AC06A6"/>
    <w:rsid w:val="00AC07C1"/>
    <w:rsid w:val="00AC0947"/>
    <w:rsid w:val="00AC0A71"/>
    <w:rsid w:val="00AC0B16"/>
    <w:rsid w:val="00AC1332"/>
    <w:rsid w:val="00AC1378"/>
    <w:rsid w:val="00AC179B"/>
    <w:rsid w:val="00AC1DA3"/>
    <w:rsid w:val="00AC1DB3"/>
    <w:rsid w:val="00AC1DD2"/>
    <w:rsid w:val="00AC1DF8"/>
    <w:rsid w:val="00AC1EDE"/>
    <w:rsid w:val="00AC21C4"/>
    <w:rsid w:val="00AC2238"/>
    <w:rsid w:val="00AC2CA1"/>
    <w:rsid w:val="00AC2DE1"/>
    <w:rsid w:val="00AC2F35"/>
    <w:rsid w:val="00AC316B"/>
    <w:rsid w:val="00AC38B5"/>
    <w:rsid w:val="00AC3AD0"/>
    <w:rsid w:val="00AC3DBB"/>
    <w:rsid w:val="00AC3EF3"/>
    <w:rsid w:val="00AC41D3"/>
    <w:rsid w:val="00AC4A2F"/>
    <w:rsid w:val="00AC5398"/>
    <w:rsid w:val="00AC5517"/>
    <w:rsid w:val="00AC5D4E"/>
    <w:rsid w:val="00AC5DE7"/>
    <w:rsid w:val="00AC5F38"/>
    <w:rsid w:val="00AC602C"/>
    <w:rsid w:val="00AC636E"/>
    <w:rsid w:val="00AC6388"/>
    <w:rsid w:val="00AC6419"/>
    <w:rsid w:val="00AC6778"/>
    <w:rsid w:val="00AC684A"/>
    <w:rsid w:val="00AC745D"/>
    <w:rsid w:val="00AC781E"/>
    <w:rsid w:val="00AC7A5D"/>
    <w:rsid w:val="00AD076F"/>
    <w:rsid w:val="00AD0F90"/>
    <w:rsid w:val="00AD0FD6"/>
    <w:rsid w:val="00AD1128"/>
    <w:rsid w:val="00AD121A"/>
    <w:rsid w:val="00AD16E5"/>
    <w:rsid w:val="00AD19D4"/>
    <w:rsid w:val="00AD1A91"/>
    <w:rsid w:val="00AD1B84"/>
    <w:rsid w:val="00AD1CB9"/>
    <w:rsid w:val="00AD1F9B"/>
    <w:rsid w:val="00AD1FCB"/>
    <w:rsid w:val="00AD2302"/>
    <w:rsid w:val="00AD2453"/>
    <w:rsid w:val="00AD302B"/>
    <w:rsid w:val="00AD32E8"/>
    <w:rsid w:val="00AD3449"/>
    <w:rsid w:val="00AD34FD"/>
    <w:rsid w:val="00AD3846"/>
    <w:rsid w:val="00AD3A98"/>
    <w:rsid w:val="00AD3E61"/>
    <w:rsid w:val="00AD4A0E"/>
    <w:rsid w:val="00AD4BB8"/>
    <w:rsid w:val="00AD55E3"/>
    <w:rsid w:val="00AD5F4E"/>
    <w:rsid w:val="00AD644B"/>
    <w:rsid w:val="00AD6847"/>
    <w:rsid w:val="00AD6877"/>
    <w:rsid w:val="00AD6BC1"/>
    <w:rsid w:val="00AD78AB"/>
    <w:rsid w:val="00AD7C21"/>
    <w:rsid w:val="00AD7CE9"/>
    <w:rsid w:val="00AE04D2"/>
    <w:rsid w:val="00AE060C"/>
    <w:rsid w:val="00AE07C1"/>
    <w:rsid w:val="00AE0818"/>
    <w:rsid w:val="00AE0939"/>
    <w:rsid w:val="00AE0DCD"/>
    <w:rsid w:val="00AE0E98"/>
    <w:rsid w:val="00AE177D"/>
    <w:rsid w:val="00AE1B5F"/>
    <w:rsid w:val="00AE1E60"/>
    <w:rsid w:val="00AE1FB6"/>
    <w:rsid w:val="00AE24C6"/>
    <w:rsid w:val="00AE25C9"/>
    <w:rsid w:val="00AE2E61"/>
    <w:rsid w:val="00AE34CD"/>
    <w:rsid w:val="00AE34D0"/>
    <w:rsid w:val="00AE364D"/>
    <w:rsid w:val="00AE36E5"/>
    <w:rsid w:val="00AE3B5E"/>
    <w:rsid w:val="00AE44EF"/>
    <w:rsid w:val="00AE46C7"/>
    <w:rsid w:val="00AE4AAF"/>
    <w:rsid w:val="00AE4BAB"/>
    <w:rsid w:val="00AE4C9C"/>
    <w:rsid w:val="00AE4EE7"/>
    <w:rsid w:val="00AE5D5E"/>
    <w:rsid w:val="00AE6538"/>
    <w:rsid w:val="00AE6979"/>
    <w:rsid w:val="00AE6D2F"/>
    <w:rsid w:val="00AE6D3E"/>
    <w:rsid w:val="00AE6ECE"/>
    <w:rsid w:val="00AE71BC"/>
    <w:rsid w:val="00AE72B7"/>
    <w:rsid w:val="00AE7320"/>
    <w:rsid w:val="00AF00FE"/>
    <w:rsid w:val="00AF036C"/>
    <w:rsid w:val="00AF06BE"/>
    <w:rsid w:val="00AF08EB"/>
    <w:rsid w:val="00AF0A31"/>
    <w:rsid w:val="00AF0A51"/>
    <w:rsid w:val="00AF0E73"/>
    <w:rsid w:val="00AF11C1"/>
    <w:rsid w:val="00AF154A"/>
    <w:rsid w:val="00AF17E6"/>
    <w:rsid w:val="00AF1816"/>
    <w:rsid w:val="00AF1B0D"/>
    <w:rsid w:val="00AF1BDD"/>
    <w:rsid w:val="00AF1FD6"/>
    <w:rsid w:val="00AF2407"/>
    <w:rsid w:val="00AF284A"/>
    <w:rsid w:val="00AF3217"/>
    <w:rsid w:val="00AF3CD8"/>
    <w:rsid w:val="00AF3F83"/>
    <w:rsid w:val="00AF3FB1"/>
    <w:rsid w:val="00AF42BD"/>
    <w:rsid w:val="00AF4329"/>
    <w:rsid w:val="00AF48DC"/>
    <w:rsid w:val="00AF4E44"/>
    <w:rsid w:val="00AF500F"/>
    <w:rsid w:val="00AF525F"/>
    <w:rsid w:val="00AF5711"/>
    <w:rsid w:val="00AF5748"/>
    <w:rsid w:val="00AF5ABA"/>
    <w:rsid w:val="00AF5B79"/>
    <w:rsid w:val="00AF5C6D"/>
    <w:rsid w:val="00AF6A41"/>
    <w:rsid w:val="00AF6A60"/>
    <w:rsid w:val="00AF6E59"/>
    <w:rsid w:val="00AF6EF3"/>
    <w:rsid w:val="00AF71C8"/>
    <w:rsid w:val="00AF74A1"/>
    <w:rsid w:val="00AF7940"/>
    <w:rsid w:val="00AF7994"/>
    <w:rsid w:val="00AF7B11"/>
    <w:rsid w:val="00AF7C3F"/>
    <w:rsid w:val="00AF7D6A"/>
    <w:rsid w:val="00B00127"/>
    <w:rsid w:val="00B00448"/>
    <w:rsid w:val="00B00694"/>
    <w:rsid w:val="00B00AFF"/>
    <w:rsid w:val="00B00CAC"/>
    <w:rsid w:val="00B00D3F"/>
    <w:rsid w:val="00B012ED"/>
    <w:rsid w:val="00B015DD"/>
    <w:rsid w:val="00B01B2D"/>
    <w:rsid w:val="00B023B7"/>
    <w:rsid w:val="00B023FC"/>
    <w:rsid w:val="00B02941"/>
    <w:rsid w:val="00B02A70"/>
    <w:rsid w:val="00B02DD5"/>
    <w:rsid w:val="00B0389D"/>
    <w:rsid w:val="00B03FFB"/>
    <w:rsid w:val="00B0403E"/>
    <w:rsid w:val="00B04395"/>
    <w:rsid w:val="00B0446A"/>
    <w:rsid w:val="00B0465A"/>
    <w:rsid w:val="00B04D7E"/>
    <w:rsid w:val="00B04DF8"/>
    <w:rsid w:val="00B04E50"/>
    <w:rsid w:val="00B0528E"/>
    <w:rsid w:val="00B05B68"/>
    <w:rsid w:val="00B05CB7"/>
    <w:rsid w:val="00B063A7"/>
    <w:rsid w:val="00B069DA"/>
    <w:rsid w:val="00B06C35"/>
    <w:rsid w:val="00B06E99"/>
    <w:rsid w:val="00B06EE5"/>
    <w:rsid w:val="00B07082"/>
    <w:rsid w:val="00B0737B"/>
    <w:rsid w:val="00B07A9C"/>
    <w:rsid w:val="00B07D6C"/>
    <w:rsid w:val="00B107C1"/>
    <w:rsid w:val="00B10A39"/>
    <w:rsid w:val="00B10AEE"/>
    <w:rsid w:val="00B10D94"/>
    <w:rsid w:val="00B11516"/>
    <w:rsid w:val="00B1154E"/>
    <w:rsid w:val="00B117DC"/>
    <w:rsid w:val="00B11C07"/>
    <w:rsid w:val="00B11F4F"/>
    <w:rsid w:val="00B12E02"/>
    <w:rsid w:val="00B12E43"/>
    <w:rsid w:val="00B13126"/>
    <w:rsid w:val="00B1326B"/>
    <w:rsid w:val="00B134B9"/>
    <w:rsid w:val="00B134D0"/>
    <w:rsid w:val="00B135F1"/>
    <w:rsid w:val="00B137B7"/>
    <w:rsid w:val="00B13897"/>
    <w:rsid w:val="00B13D10"/>
    <w:rsid w:val="00B13EF5"/>
    <w:rsid w:val="00B14141"/>
    <w:rsid w:val="00B1419E"/>
    <w:rsid w:val="00B14230"/>
    <w:rsid w:val="00B147DF"/>
    <w:rsid w:val="00B14DC9"/>
    <w:rsid w:val="00B152D0"/>
    <w:rsid w:val="00B152D5"/>
    <w:rsid w:val="00B153E0"/>
    <w:rsid w:val="00B158FF"/>
    <w:rsid w:val="00B15E6B"/>
    <w:rsid w:val="00B15F42"/>
    <w:rsid w:val="00B1612B"/>
    <w:rsid w:val="00B16707"/>
    <w:rsid w:val="00B167A0"/>
    <w:rsid w:val="00B16D50"/>
    <w:rsid w:val="00B16D95"/>
    <w:rsid w:val="00B17108"/>
    <w:rsid w:val="00B171A5"/>
    <w:rsid w:val="00B172A0"/>
    <w:rsid w:val="00B1772B"/>
    <w:rsid w:val="00B20903"/>
    <w:rsid w:val="00B209F0"/>
    <w:rsid w:val="00B20A4D"/>
    <w:rsid w:val="00B20F23"/>
    <w:rsid w:val="00B21473"/>
    <w:rsid w:val="00B215DD"/>
    <w:rsid w:val="00B21790"/>
    <w:rsid w:val="00B21A31"/>
    <w:rsid w:val="00B21C54"/>
    <w:rsid w:val="00B22068"/>
    <w:rsid w:val="00B220EA"/>
    <w:rsid w:val="00B22726"/>
    <w:rsid w:val="00B22782"/>
    <w:rsid w:val="00B23068"/>
    <w:rsid w:val="00B233AB"/>
    <w:rsid w:val="00B23A64"/>
    <w:rsid w:val="00B23AF1"/>
    <w:rsid w:val="00B23D85"/>
    <w:rsid w:val="00B23E97"/>
    <w:rsid w:val="00B242EF"/>
    <w:rsid w:val="00B24317"/>
    <w:rsid w:val="00B2478E"/>
    <w:rsid w:val="00B249EF"/>
    <w:rsid w:val="00B24AD5"/>
    <w:rsid w:val="00B25043"/>
    <w:rsid w:val="00B256D3"/>
    <w:rsid w:val="00B25972"/>
    <w:rsid w:val="00B25AE8"/>
    <w:rsid w:val="00B263C5"/>
    <w:rsid w:val="00B267AA"/>
    <w:rsid w:val="00B26800"/>
    <w:rsid w:val="00B26919"/>
    <w:rsid w:val="00B269DE"/>
    <w:rsid w:val="00B26D92"/>
    <w:rsid w:val="00B270F2"/>
    <w:rsid w:val="00B27182"/>
    <w:rsid w:val="00B274EC"/>
    <w:rsid w:val="00B27527"/>
    <w:rsid w:val="00B27AC0"/>
    <w:rsid w:val="00B27E8B"/>
    <w:rsid w:val="00B30406"/>
    <w:rsid w:val="00B304E1"/>
    <w:rsid w:val="00B305B8"/>
    <w:rsid w:val="00B3089B"/>
    <w:rsid w:val="00B309F9"/>
    <w:rsid w:val="00B30A26"/>
    <w:rsid w:val="00B31014"/>
    <w:rsid w:val="00B31168"/>
    <w:rsid w:val="00B31348"/>
    <w:rsid w:val="00B3144A"/>
    <w:rsid w:val="00B31509"/>
    <w:rsid w:val="00B31FAF"/>
    <w:rsid w:val="00B323F4"/>
    <w:rsid w:val="00B32403"/>
    <w:rsid w:val="00B325D7"/>
    <w:rsid w:val="00B32F52"/>
    <w:rsid w:val="00B33195"/>
    <w:rsid w:val="00B332E9"/>
    <w:rsid w:val="00B3336D"/>
    <w:rsid w:val="00B333BF"/>
    <w:rsid w:val="00B33735"/>
    <w:rsid w:val="00B33877"/>
    <w:rsid w:val="00B33946"/>
    <w:rsid w:val="00B341D1"/>
    <w:rsid w:val="00B343E4"/>
    <w:rsid w:val="00B344CE"/>
    <w:rsid w:val="00B34ACC"/>
    <w:rsid w:val="00B3509E"/>
    <w:rsid w:val="00B3563F"/>
    <w:rsid w:val="00B35CA3"/>
    <w:rsid w:val="00B35DA6"/>
    <w:rsid w:val="00B360D9"/>
    <w:rsid w:val="00B36288"/>
    <w:rsid w:val="00B36384"/>
    <w:rsid w:val="00B36500"/>
    <w:rsid w:val="00B367E4"/>
    <w:rsid w:val="00B36F47"/>
    <w:rsid w:val="00B36F48"/>
    <w:rsid w:val="00B37EA1"/>
    <w:rsid w:val="00B37FE1"/>
    <w:rsid w:val="00B402FE"/>
    <w:rsid w:val="00B40384"/>
    <w:rsid w:val="00B405C4"/>
    <w:rsid w:val="00B409CF"/>
    <w:rsid w:val="00B40C54"/>
    <w:rsid w:val="00B40EA3"/>
    <w:rsid w:val="00B40F87"/>
    <w:rsid w:val="00B42006"/>
    <w:rsid w:val="00B425CC"/>
    <w:rsid w:val="00B4260E"/>
    <w:rsid w:val="00B429FA"/>
    <w:rsid w:val="00B42BCB"/>
    <w:rsid w:val="00B42E61"/>
    <w:rsid w:val="00B43BAB"/>
    <w:rsid w:val="00B43FA6"/>
    <w:rsid w:val="00B4433D"/>
    <w:rsid w:val="00B44835"/>
    <w:rsid w:val="00B449B7"/>
    <w:rsid w:val="00B44C0A"/>
    <w:rsid w:val="00B44E95"/>
    <w:rsid w:val="00B4510E"/>
    <w:rsid w:val="00B4513E"/>
    <w:rsid w:val="00B45158"/>
    <w:rsid w:val="00B456F2"/>
    <w:rsid w:val="00B4582B"/>
    <w:rsid w:val="00B45A26"/>
    <w:rsid w:val="00B45D02"/>
    <w:rsid w:val="00B45E3C"/>
    <w:rsid w:val="00B45E45"/>
    <w:rsid w:val="00B46C42"/>
    <w:rsid w:val="00B4703C"/>
    <w:rsid w:val="00B47638"/>
    <w:rsid w:val="00B47680"/>
    <w:rsid w:val="00B47D36"/>
    <w:rsid w:val="00B502A1"/>
    <w:rsid w:val="00B5031E"/>
    <w:rsid w:val="00B50358"/>
    <w:rsid w:val="00B50644"/>
    <w:rsid w:val="00B5083E"/>
    <w:rsid w:val="00B511EC"/>
    <w:rsid w:val="00B5120B"/>
    <w:rsid w:val="00B51355"/>
    <w:rsid w:val="00B51368"/>
    <w:rsid w:val="00B51A18"/>
    <w:rsid w:val="00B51B84"/>
    <w:rsid w:val="00B51F8F"/>
    <w:rsid w:val="00B52642"/>
    <w:rsid w:val="00B52DA5"/>
    <w:rsid w:val="00B52DBC"/>
    <w:rsid w:val="00B52E5A"/>
    <w:rsid w:val="00B52FBD"/>
    <w:rsid w:val="00B5321C"/>
    <w:rsid w:val="00B532FB"/>
    <w:rsid w:val="00B533F7"/>
    <w:rsid w:val="00B536A2"/>
    <w:rsid w:val="00B53A6A"/>
    <w:rsid w:val="00B53BE4"/>
    <w:rsid w:val="00B54190"/>
    <w:rsid w:val="00B54B8E"/>
    <w:rsid w:val="00B55300"/>
    <w:rsid w:val="00B55910"/>
    <w:rsid w:val="00B55AF5"/>
    <w:rsid w:val="00B55DE5"/>
    <w:rsid w:val="00B55DFE"/>
    <w:rsid w:val="00B562A5"/>
    <w:rsid w:val="00B566CD"/>
    <w:rsid w:val="00B5690F"/>
    <w:rsid w:val="00B5694E"/>
    <w:rsid w:val="00B571A6"/>
    <w:rsid w:val="00B5722A"/>
    <w:rsid w:val="00B60120"/>
    <w:rsid w:val="00B60387"/>
    <w:rsid w:val="00B604F3"/>
    <w:rsid w:val="00B60D44"/>
    <w:rsid w:val="00B60F49"/>
    <w:rsid w:val="00B61920"/>
    <w:rsid w:val="00B61B47"/>
    <w:rsid w:val="00B61C7C"/>
    <w:rsid w:val="00B61F06"/>
    <w:rsid w:val="00B621EC"/>
    <w:rsid w:val="00B62C25"/>
    <w:rsid w:val="00B62D67"/>
    <w:rsid w:val="00B62E0D"/>
    <w:rsid w:val="00B62F97"/>
    <w:rsid w:val="00B63316"/>
    <w:rsid w:val="00B63377"/>
    <w:rsid w:val="00B634DD"/>
    <w:rsid w:val="00B63B11"/>
    <w:rsid w:val="00B63BF4"/>
    <w:rsid w:val="00B63E1B"/>
    <w:rsid w:val="00B6459D"/>
    <w:rsid w:val="00B645BE"/>
    <w:rsid w:val="00B64B77"/>
    <w:rsid w:val="00B64E3F"/>
    <w:rsid w:val="00B64EBE"/>
    <w:rsid w:val="00B64FB6"/>
    <w:rsid w:val="00B656AD"/>
    <w:rsid w:val="00B65809"/>
    <w:rsid w:val="00B6604F"/>
    <w:rsid w:val="00B66358"/>
    <w:rsid w:val="00B6646D"/>
    <w:rsid w:val="00B6651B"/>
    <w:rsid w:val="00B672B0"/>
    <w:rsid w:val="00B674B9"/>
    <w:rsid w:val="00B674DD"/>
    <w:rsid w:val="00B6795D"/>
    <w:rsid w:val="00B67987"/>
    <w:rsid w:val="00B679F3"/>
    <w:rsid w:val="00B67A5C"/>
    <w:rsid w:val="00B67B70"/>
    <w:rsid w:val="00B7013B"/>
    <w:rsid w:val="00B704B5"/>
    <w:rsid w:val="00B704D4"/>
    <w:rsid w:val="00B706B7"/>
    <w:rsid w:val="00B706CE"/>
    <w:rsid w:val="00B706D6"/>
    <w:rsid w:val="00B711A8"/>
    <w:rsid w:val="00B713FB"/>
    <w:rsid w:val="00B715A4"/>
    <w:rsid w:val="00B7198C"/>
    <w:rsid w:val="00B719BC"/>
    <w:rsid w:val="00B71C28"/>
    <w:rsid w:val="00B71DD0"/>
    <w:rsid w:val="00B71DE5"/>
    <w:rsid w:val="00B724C3"/>
    <w:rsid w:val="00B72651"/>
    <w:rsid w:val="00B72875"/>
    <w:rsid w:val="00B72CA8"/>
    <w:rsid w:val="00B73062"/>
    <w:rsid w:val="00B730D2"/>
    <w:rsid w:val="00B739FF"/>
    <w:rsid w:val="00B73A11"/>
    <w:rsid w:val="00B73CB0"/>
    <w:rsid w:val="00B73F3F"/>
    <w:rsid w:val="00B7406D"/>
    <w:rsid w:val="00B744BD"/>
    <w:rsid w:val="00B747E3"/>
    <w:rsid w:val="00B74998"/>
    <w:rsid w:val="00B74C52"/>
    <w:rsid w:val="00B74DEF"/>
    <w:rsid w:val="00B74DF2"/>
    <w:rsid w:val="00B75082"/>
    <w:rsid w:val="00B75290"/>
    <w:rsid w:val="00B754D2"/>
    <w:rsid w:val="00B756B6"/>
    <w:rsid w:val="00B759EC"/>
    <w:rsid w:val="00B75A05"/>
    <w:rsid w:val="00B75DF3"/>
    <w:rsid w:val="00B76988"/>
    <w:rsid w:val="00B76A4F"/>
    <w:rsid w:val="00B76A7F"/>
    <w:rsid w:val="00B76AB1"/>
    <w:rsid w:val="00B76D81"/>
    <w:rsid w:val="00B76EE9"/>
    <w:rsid w:val="00B770A6"/>
    <w:rsid w:val="00B772CD"/>
    <w:rsid w:val="00B77537"/>
    <w:rsid w:val="00B7767F"/>
    <w:rsid w:val="00B77E3D"/>
    <w:rsid w:val="00B8055F"/>
    <w:rsid w:val="00B81270"/>
    <w:rsid w:val="00B81654"/>
    <w:rsid w:val="00B816FD"/>
    <w:rsid w:val="00B817C5"/>
    <w:rsid w:val="00B8200B"/>
    <w:rsid w:val="00B82161"/>
    <w:rsid w:val="00B821B5"/>
    <w:rsid w:val="00B825DC"/>
    <w:rsid w:val="00B82772"/>
    <w:rsid w:val="00B830E0"/>
    <w:rsid w:val="00B83289"/>
    <w:rsid w:val="00B832B5"/>
    <w:rsid w:val="00B83562"/>
    <w:rsid w:val="00B83CF6"/>
    <w:rsid w:val="00B83F30"/>
    <w:rsid w:val="00B84213"/>
    <w:rsid w:val="00B8468A"/>
    <w:rsid w:val="00B84B4F"/>
    <w:rsid w:val="00B84D75"/>
    <w:rsid w:val="00B851D6"/>
    <w:rsid w:val="00B85676"/>
    <w:rsid w:val="00B8622C"/>
    <w:rsid w:val="00B8676A"/>
    <w:rsid w:val="00B86828"/>
    <w:rsid w:val="00B86BB7"/>
    <w:rsid w:val="00B874F9"/>
    <w:rsid w:val="00B87911"/>
    <w:rsid w:val="00B87F69"/>
    <w:rsid w:val="00B90394"/>
    <w:rsid w:val="00B90726"/>
    <w:rsid w:val="00B9077B"/>
    <w:rsid w:val="00B90876"/>
    <w:rsid w:val="00B90877"/>
    <w:rsid w:val="00B90CAD"/>
    <w:rsid w:val="00B90D1E"/>
    <w:rsid w:val="00B90FE0"/>
    <w:rsid w:val="00B9154D"/>
    <w:rsid w:val="00B918E7"/>
    <w:rsid w:val="00B91CA8"/>
    <w:rsid w:val="00B91E66"/>
    <w:rsid w:val="00B924AD"/>
    <w:rsid w:val="00B9278B"/>
    <w:rsid w:val="00B928BB"/>
    <w:rsid w:val="00B928DF"/>
    <w:rsid w:val="00B92BB9"/>
    <w:rsid w:val="00B92CFF"/>
    <w:rsid w:val="00B9306E"/>
    <w:rsid w:val="00B933E0"/>
    <w:rsid w:val="00B9350F"/>
    <w:rsid w:val="00B93745"/>
    <w:rsid w:val="00B93835"/>
    <w:rsid w:val="00B93F59"/>
    <w:rsid w:val="00B94165"/>
    <w:rsid w:val="00B94223"/>
    <w:rsid w:val="00B94225"/>
    <w:rsid w:val="00B9457C"/>
    <w:rsid w:val="00B94600"/>
    <w:rsid w:val="00B94875"/>
    <w:rsid w:val="00B94BE6"/>
    <w:rsid w:val="00B94CA5"/>
    <w:rsid w:val="00B9515C"/>
    <w:rsid w:val="00B95928"/>
    <w:rsid w:val="00B95F74"/>
    <w:rsid w:val="00B95FC1"/>
    <w:rsid w:val="00B96026"/>
    <w:rsid w:val="00B960B1"/>
    <w:rsid w:val="00B964CB"/>
    <w:rsid w:val="00B96804"/>
    <w:rsid w:val="00B96A34"/>
    <w:rsid w:val="00B96BD0"/>
    <w:rsid w:val="00B96D12"/>
    <w:rsid w:val="00B97359"/>
    <w:rsid w:val="00B97958"/>
    <w:rsid w:val="00B97C73"/>
    <w:rsid w:val="00B97F43"/>
    <w:rsid w:val="00BA0211"/>
    <w:rsid w:val="00BA05D1"/>
    <w:rsid w:val="00BA06EA"/>
    <w:rsid w:val="00BA0778"/>
    <w:rsid w:val="00BA07D3"/>
    <w:rsid w:val="00BA0BDA"/>
    <w:rsid w:val="00BA0BFB"/>
    <w:rsid w:val="00BA0E51"/>
    <w:rsid w:val="00BA0F16"/>
    <w:rsid w:val="00BA149E"/>
    <w:rsid w:val="00BA1ADD"/>
    <w:rsid w:val="00BA202E"/>
    <w:rsid w:val="00BA226C"/>
    <w:rsid w:val="00BA2986"/>
    <w:rsid w:val="00BA2AA9"/>
    <w:rsid w:val="00BA2C56"/>
    <w:rsid w:val="00BA2DEF"/>
    <w:rsid w:val="00BA2F56"/>
    <w:rsid w:val="00BA3562"/>
    <w:rsid w:val="00BA3646"/>
    <w:rsid w:val="00BA3C63"/>
    <w:rsid w:val="00BA3C98"/>
    <w:rsid w:val="00BA3DA7"/>
    <w:rsid w:val="00BA3F30"/>
    <w:rsid w:val="00BA4085"/>
    <w:rsid w:val="00BA40F5"/>
    <w:rsid w:val="00BA4265"/>
    <w:rsid w:val="00BA449B"/>
    <w:rsid w:val="00BA45EF"/>
    <w:rsid w:val="00BA46AC"/>
    <w:rsid w:val="00BA4A5D"/>
    <w:rsid w:val="00BA4B33"/>
    <w:rsid w:val="00BA5A04"/>
    <w:rsid w:val="00BA5B0C"/>
    <w:rsid w:val="00BA6031"/>
    <w:rsid w:val="00BA6333"/>
    <w:rsid w:val="00BA66C8"/>
    <w:rsid w:val="00BA6B52"/>
    <w:rsid w:val="00BA6D89"/>
    <w:rsid w:val="00BA6E2E"/>
    <w:rsid w:val="00BA7181"/>
    <w:rsid w:val="00BA733A"/>
    <w:rsid w:val="00BA738B"/>
    <w:rsid w:val="00BA77BC"/>
    <w:rsid w:val="00BA7CFE"/>
    <w:rsid w:val="00BA7EDC"/>
    <w:rsid w:val="00BA7FA3"/>
    <w:rsid w:val="00BB01CE"/>
    <w:rsid w:val="00BB0667"/>
    <w:rsid w:val="00BB080C"/>
    <w:rsid w:val="00BB0C33"/>
    <w:rsid w:val="00BB0D97"/>
    <w:rsid w:val="00BB10C4"/>
    <w:rsid w:val="00BB10E5"/>
    <w:rsid w:val="00BB1608"/>
    <w:rsid w:val="00BB1DBB"/>
    <w:rsid w:val="00BB1DD7"/>
    <w:rsid w:val="00BB2349"/>
    <w:rsid w:val="00BB2C17"/>
    <w:rsid w:val="00BB2FF3"/>
    <w:rsid w:val="00BB3230"/>
    <w:rsid w:val="00BB3504"/>
    <w:rsid w:val="00BB38E4"/>
    <w:rsid w:val="00BB4331"/>
    <w:rsid w:val="00BB4474"/>
    <w:rsid w:val="00BB45F6"/>
    <w:rsid w:val="00BB466A"/>
    <w:rsid w:val="00BB52E0"/>
    <w:rsid w:val="00BB560C"/>
    <w:rsid w:val="00BB570C"/>
    <w:rsid w:val="00BB58A8"/>
    <w:rsid w:val="00BB5B4B"/>
    <w:rsid w:val="00BB5D4E"/>
    <w:rsid w:val="00BB5F98"/>
    <w:rsid w:val="00BB61A7"/>
    <w:rsid w:val="00BB687F"/>
    <w:rsid w:val="00BB6901"/>
    <w:rsid w:val="00BB698E"/>
    <w:rsid w:val="00BB6BE4"/>
    <w:rsid w:val="00BB6DCA"/>
    <w:rsid w:val="00BB6E16"/>
    <w:rsid w:val="00BB6E31"/>
    <w:rsid w:val="00BB6F3D"/>
    <w:rsid w:val="00BB718F"/>
    <w:rsid w:val="00BC0119"/>
    <w:rsid w:val="00BC02CD"/>
    <w:rsid w:val="00BC0B90"/>
    <w:rsid w:val="00BC0BAF"/>
    <w:rsid w:val="00BC0EE4"/>
    <w:rsid w:val="00BC106F"/>
    <w:rsid w:val="00BC14F3"/>
    <w:rsid w:val="00BC167E"/>
    <w:rsid w:val="00BC1A2A"/>
    <w:rsid w:val="00BC1A60"/>
    <w:rsid w:val="00BC1C4A"/>
    <w:rsid w:val="00BC1E9D"/>
    <w:rsid w:val="00BC209E"/>
    <w:rsid w:val="00BC25E1"/>
    <w:rsid w:val="00BC28A4"/>
    <w:rsid w:val="00BC3008"/>
    <w:rsid w:val="00BC3093"/>
    <w:rsid w:val="00BC358D"/>
    <w:rsid w:val="00BC35D2"/>
    <w:rsid w:val="00BC3636"/>
    <w:rsid w:val="00BC36D4"/>
    <w:rsid w:val="00BC3FB4"/>
    <w:rsid w:val="00BC3FC4"/>
    <w:rsid w:val="00BC4142"/>
    <w:rsid w:val="00BC41FB"/>
    <w:rsid w:val="00BC43EF"/>
    <w:rsid w:val="00BC45AB"/>
    <w:rsid w:val="00BC49F2"/>
    <w:rsid w:val="00BC4A58"/>
    <w:rsid w:val="00BC4F07"/>
    <w:rsid w:val="00BC5CCA"/>
    <w:rsid w:val="00BC5D5D"/>
    <w:rsid w:val="00BC5E0A"/>
    <w:rsid w:val="00BC628A"/>
    <w:rsid w:val="00BC66FA"/>
    <w:rsid w:val="00BC6A87"/>
    <w:rsid w:val="00BC7626"/>
    <w:rsid w:val="00BD012F"/>
    <w:rsid w:val="00BD0230"/>
    <w:rsid w:val="00BD0750"/>
    <w:rsid w:val="00BD0C9A"/>
    <w:rsid w:val="00BD10EB"/>
    <w:rsid w:val="00BD14D4"/>
    <w:rsid w:val="00BD20BA"/>
    <w:rsid w:val="00BD22C8"/>
    <w:rsid w:val="00BD258E"/>
    <w:rsid w:val="00BD2688"/>
    <w:rsid w:val="00BD2868"/>
    <w:rsid w:val="00BD2C1F"/>
    <w:rsid w:val="00BD2E69"/>
    <w:rsid w:val="00BD2EFD"/>
    <w:rsid w:val="00BD2FB6"/>
    <w:rsid w:val="00BD3199"/>
    <w:rsid w:val="00BD3527"/>
    <w:rsid w:val="00BD3569"/>
    <w:rsid w:val="00BD388A"/>
    <w:rsid w:val="00BD3E3C"/>
    <w:rsid w:val="00BD3F6A"/>
    <w:rsid w:val="00BD3F6D"/>
    <w:rsid w:val="00BD4198"/>
    <w:rsid w:val="00BD4243"/>
    <w:rsid w:val="00BD42AF"/>
    <w:rsid w:val="00BD43DA"/>
    <w:rsid w:val="00BD463C"/>
    <w:rsid w:val="00BD48A5"/>
    <w:rsid w:val="00BD48D0"/>
    <w:rsid w:val="00BD4C15"/>
    <w:rsid w:val="00BD50CA"/>
    <w:rsid w:val="00BD5242"/>
    <w:rsid w:val="00BD5395"/>
    <w:rsid w:val="00BD5DBB"/>
    <w:rsid w:val="00BD61FD"/>
    <w:rsid w:val="00BD6532"/>
    <w:rsid w:val="00BD6C28"/>
    <w:rsid w:val="00BD7031"/>
    <w:rsid w:val="00BD71CC"/>
    <w:rsid w:val="00BD7327"/>
    <w:rsid w:val="00BD7414"/>
    <w:rsid w:val="00BD774F"/>
    <w:rsid w:val="00BD7A66"/>
    <w:rsid w:val="00BE0458"/>
    <w:rsid w:val="00BE04E8"/>
    <w:rsid w:val="00BE05A8"/>
    <w:rsid w:val="00BE0693"/>
    <w:rsid w:val="00BE0707"/>
    <w:rsid w:val="00BE0AA6"/>
    <w:rsid w:val="00BE0DE4"/>
    <w:rsid w:val="00BE1296"/>
    <w:rsid w:val="00BE1730"/>
    <w:rsid w:val="00BE18BA"/>
    <w:rsid w:val="00BE22FE"/>
    <w:rsid w:val="00BE232C"/>
    <w:rsid w:val="00BE2527"/>
    <w:rsid w:val="00BE2EFF"/>
    <w:rsid w:val="00BE332A"/>
    <w:rsid w:val="00BE35CD"/>
    <w:rsid w:val="00BE412D"/>
    <w:rsid w:val="00BE4EAB"/>
    <w:rsid w:val="00BE575A"/>
    <w:rsid w:val="00BE5951"/>
    <w:rsid w:val="00BE5A89"/>
    <w:rsid w:val="00BE5F28"/>
    <w:rsid w:val="00BE6271"/>
    <w:rsid w:val="00BE6CA5"/>
    <w:rsid w:val="00BE74AE"/>
    <w:rsid w:val="00BE750A"/>
    <w:rsid w:val="00BE761F"/>
    <w:rsid w:val="00BF0129"/>
    <w:rsid w:val="00BF0260"/>
    <w:rsid w:val="00BF0381"/>
    <w:rsid w:val="00BF1287"/>
    <w:rsid w:val="00BF13A7"/>
    <w:rsid w:val="00BF1643"/>
    <w:rsid w:val="00BF1676"/>
    <w:rsid w:val="00BF24D0"/>
    <w:rsid w:val="00BF2A50"/>
    <w:rsid w:val="00BF2C2C"/>
    <w:rsid w:val="00BF3014"/>
    <w:rsid w:val="00BF3197"/>
    <w:rsid w:val="00BF35A1"/>
    <w:rsid w:val="00BF3635"/>
    <w:rsid w:val="00BF385A"/>
    <w:rsid w:val="00BF488B"/>
    <w:rsid w:val="00BF4BE3"/>
    <w:rsid w:val="00BF54DB"/>
    <w:rsid w:val="00BF5BA0"/>
    <w:rsid w:val="00BF5F87"/>
    <w:rsid w:val="00BF602A"/>
    <w:rsid w:val="00BF6645"/>
    <w:rsid w:val="00BF6EBA"/>
    <w:rsid w:val="00BF6F25"/>
    <w:rsid w:val="00BF7191"/>
    <w:rsid w:val="00BF75CC"/>
    <w:rsid w:val="00BF79D6"/>
    <w:rsid w:val="00C00250"/>
    <w:rsid w:val="00C00687"/>
    <w:rsid w:val="00C0087D"/>
    <w:rsid w:val="00C00B67"/>
    <w:rsid w:val="00C00C3F"/>
    <w:rsid w:val="00C00CC1"/>
    <w:rsid w:val="00C00ED2"/>
    <w:rsid w:val="00C01337"/>
    <w:rsid w:val="00C017BB"/>
    <w:rsid w:val="00C019BF"/>
    <w:rsid w:val="00C01B9F"/>
    <w:rsid w:val="00C01EB7"/>
    <w:rsid w:val="00C020A2"/>
    <w:rsid w:val="00C02256"/>
    <w:rsid w:val="00C0253F"/>
    <w:rsid w:val="00C02B67"/>
    <w:rsid w:val="00C02DB7"/>
    <w:rsid w:val="00C02E62"/>
    <w:rsid w:val="00C03314"/>
    <w:rsid w:val="00C0358C"/>
    <w:rsid w:val="00C039BF"/>
    <w:rsid w:val="00C03A7E"/>
    <w:rsid w:val="00C04191"/>
    <w:rsid w:val="00C043BA"/>
    <w:rsid w:val="00C04517"/>
    <w:rsid w:val="00C04896"/>
    <w:rsid w:val="00C04BDF"/>
    <w:rsid w:val="00C04D48"/>
    <w:rsid w:val="00C04FD4"/>
    <w:rsid w:val="00C051A2"/>
    <w:rsid w:val="00C0537C"/>
    <w:rsid w:val="00C05524"/>
    <w:rsid w:val="00C05DB8"/>
    <w:rsid w:val="00C0603E"/>
    <w:rsid w:val="00C061CC"/>
    <w:rsid w:val="00C064FA"/>
    <w:rsid w:val="00C065E0"/>
    <w:rsid w:val="00C067D9"/>
    <w:rsid w:val="00C069CC"/>
    <w:rsid w:val="00C06D17"/>
    <w:rsid w:val="00C07288"/>
    <w:rsid w:val="00C07757"/>
    <w:rsid w:val="00C07817"/>
    <w:rsid w:val="00C07ACE"/>
    <w:rsid w:val="00C07C42"/>
    <w:rsid w:val="00C07FE3"/>
    <w:rsid w:val="00C108FC"/>
    <w:rsid w:val="00C10AE3"/>
    <w:rsid w:val="00C10E13"/>
    <w:rsid w:val="00C10F6D"/>
    <w:rsid w:val="00C1152A"/>
    <w:rsid w:val="00C1177B"/>
    <w:rsid w:val="00C11D41"/>
    <w:rsid w:val="00C1202B"/>
    <w:rsid w:val="00C1295A"/>
    <w:rsid w:val="00C129E7"/>
    <w:rsid w:val="00C1333E"/>
    <w:rsid w:val="00C13C04"/>
    <w:rsid w:val="00C13EA9"/>
    <w:rsid w:val="00C14453"/>
    <w:rsid w:val="00C14F96"/>
    <w:rsid w:val="00C1517F"/>
    <w:rsid w:val="00C157D6"/>
    <w:rsid w:val="00C15B0B"/>
    <w:rsid w:val="00C15BF4"/>
    <w:rsid w:val="00C15C5A"/>
    <w:rsid w:val="00C1659A"/>
    <w:rsid w:val="00C165A8"/>
    <w:rsid w:val="00C1675B"/>
    <w:rsid w:val="00C16B3A"/>
    <w:rsid w:val="00C17077"/>
    <w:rsid w:val="00C177EA"/>
    <w:rsid w:val="00C179F7"/>
    <w:rsid w:val="00C17D1D"/>
    <w:rsid w:val="00C17F30"/>
    <w:rsid w:val="00C17F8C"/>
    <w:rsid w:val="00C202A6"/>
    <w:rsid w:val="00C203E9"/>
    <w:rsid w:val="00C20456"/>
    <w:rsid w:val="00C20893"/>
    <w:rsid w:val="00C20F35"/>
    <w:rsid w:val="00C2100D"/>
    <w:rsid w:val="00C216E0"/>
    <w:rsid w:val="00C21760"/>
    <w:rsid w:val="00C21DE9"/>
    <w:rsid w:val="00C222EA"/>
    <w:rsid w:val="00C226E8"/>
    <w:rsid w:val="00C22A42"/>
    <w:rsid w:val="00C22D17"/>
    <w:rsid w:val="00C22FA5"/>
    <w:rsid w:val="00C234A3"/>
    <w:rsid w:val="00C23952"/>
    <w:rsid w:val="00C23B7C"/>
    <w:rsid w:val="00C23FCA"/>
    <w:rsid w:val="00C24BB0"/>
    <w:rsid w:val="00C253A5"/>
    <w:rsid w:val="00C25986"/>
    <w:rsid w:val="00C26597"/>
    <w:rsid w:val="00C26B8F"/>
    <w:rsid w:val="00C26EDC"/>
    <w:rsid w:val="00C270C3"/>
    <w:rsid w:val="00C279C5"/>
    <w:rsid w:val="00C27CC0"/>
    <w:rsid w:val="00C27D06"/>
    <w:rsid w:val="00C27DE1"/>
    <w:rsid w:val="00C27E42"/>
    <w:rsid w:val="00C30321"/>
    <w:rsid w:val="00C303D3"/>
    <w:rsid w:val="00C306FF"/>
    <w:rsid w:val="00C30C49"/>
    <w:rsid w:val="00C312E7"/>
    <w:rsid w:val="00C31682"/>
    <w:rsid w:val="00C3196B"/>
    <w:rsid w:val="00C31A5E"/>
    <w:rsid w:val="00C32074"/>
    <w:rsid w:val="00C3217D"/>
    <w:rsid w:val="00C32721"/>
    <w:rsid w:val="00C3308C"/>
    <w:rsid w:val="00C334EA"/>
    <w:rsid w:val="00C33656"/>
    <w:rsid w:val="00C336C6"/>
    <w:rsid w:val="00C33E8F"/>
    <w:rsid w:val="00C33ECF"/>
    <w:rsid w:val="00C33FD5"/>
    <w:rsid w:val="00C34288"/>
    <w:rsid w:val="00C3449B"/>
    <w:rsid w:val="00C349FE"/>
    <w:rsid w:val="00C34EC0"/>
    <w:rsid w:val="00C3567E"/>
    <w:rsid w:val="00C356CC"/>
    <w:rsid w:val="00C3580B"/>
    <w:rsid w:val="00C35EDD"/>
    <w:rsid w:val="00C35F3C"/>
    <w:rsid w:val="00C35FD6"/>
    <w:rsid w:val="00C360EF"/>
    <w:rsid w:val="00C362B5"/>
    <w:rsid w:val="00C362DD"/>
    <w:rsid w:val="00C36690"/>
    <w:rsid w:val="00C36A7F"/>
    <w:rsid w:val="00C36AAB"/>
    <w:rsid w:val="00C36AE5"/>
    <w:rsid w:val="00C36E77"/>
    <w:rsid w:val="00C379B3"/>
    <w:rsid w:val="00C37ED0"/>
    <w:rsid w:val="00C37FB7"/>
    <w:rsid w:val="00C4060A"/>
    <w:rsid w:val="00C40E51"/>
    <w:rsid w:val="00C40E82"/>
    <w:rsid w:val="00C4114C"/>
    <w:rsid w:val="00C41212"/>
    <w:rsid w:val="00C4143A"/>
    <w:rsid w:val="00C415C0"/>
    <w:rsid w:val="00C41C71"/>
    <w:rsid w:val="00C41D18"/>
    <w:rsid w:val="00C42072"/>
    <w:rsid w:val="00C420FC"/>
    <w:rsid w:val="00C425B3"/>
    <w:rsid w:val="00C42744"/>
    <w:rsid w:val="00C427B9"/>
    <w:rsid w:val="00C42977"/>
    <w:rsid w:val="00C42CA4"/>
    <w:rsid w:val="00C42EF7"/>
    <w:rsid w:val="00C435FF"/>
    <w:rsid w:val="00C43CDB"/>
    <w:rsid w:val="00C43E2D"/>
    <w:rsid w:val="00C4447A"/>
    <w:rsid w:val="00C44F30"/>
    <w:rsid w:val="00C44F96"/>
    <w:rsid w:val="00C4528F"/>
    <w:rsid w:val="00C461E9"/>
    <w:rsid w:val="00C467C9"/>
    <w:rsid w:val="00C467FD"/>
    <w:rsid w:val="00C46BC9"/>
    <w:rsid w:val="00C46DA2"/>
    <w:rsid w:val="00C47DB6"/>
    <w:rsid w:val="00C47E78"/>
    <w:rsid w:val="00C508D0"/>
    <w:rsid w:val="00C509D2"/>
    <w:rsid w:val="00C5106E"/>
    <w:rsid w:val="00C5114E"/>
    <w:rsid w:val="00C51242"/>
    <w:rsid w:val="00C51922"/>
    <w:rsid w:val="00C51E47"/>
    <w:rsid w:val="00C5230F"/>
    <w:rsid w:val="00C52B86"/>
    <w:rsid w:val="00C52C5F"/>
    <w:rsid w:val="00C53313"/>
    <w:rsid w:val="00C53330"/>
    <w:rsid w:val="00C53923"/>
    <w:rsid w:val="00C54006"/>
    <w:rsid w:val="00C54451"/>
    <w:rsid w:val="00C5458F"/>
    <w:rsid w:val="00C545C4"/>
    <w:rsid w:val="00C545C6"/>
    <w:rsid w:val="00C545C9"/>
    <w:rsid w:val="00C5463C"/>
    <w:rsid w:val="00C547E7"/>
    <w:rsid w:val="00C54E76"/>
    <w:rsid w:val="00C54EF4"/>
    <w:rsid w:val="00C5547F"/>
    <w:rsid w:val="00C5577E"/>
    <w:rsid w:val="00C5580C"/>
    <w:rsid w:val="00C56481"/>
    <w:rsid w:val="00C56795"/>
    <w:rsid w:val="00C56BCD"/>
    <w:rsid w:val="00C56CDE"/>
    <w:rsid w:val="00C5730F"/>
    <w:rsid w:val="00C57723"/>
    <w:rsid w:val="00C57791"/>
    <w:rsid w:val="00C5787C"/>
    <w:rsid w:val="00C60028"/>
    <w:rsid w:val="00C60073"/>
    <w:rsid w:val="00C606F0"/>
    <w:rsid w:val="00C607C4"/>
    <w:rsid w:val="00C60825"/>
    <w:rsid w:val="00C60B23"/>
    <w:rsid w:val="00C61043"/>
    <w:rsid w:val="00C611E5"/>
    <w:rsid w:val="00C6128A"/>
    <w:rsid w:val="00C613D1"/>
    <w:rsid w:val="00C61687"/>
    <w:rsid w:val="00C6177A"/>
    <w:rsid w:val="00C61C08"/>
    <w:rsid w:val="00C621B1"/>
    <w:rsid w:val="00C62723"/>
    <w:rsid w:val="00C62F52"/>
    <w:rsid w:val="00C62F70"/>
    <w:rsid w:val="00C634A1"/>
    <w:rsid w:val="00C637C4"/>
    <w:rsid w:val="00C63C87"/>
    <w:rsid w:val="00C63E97"/>
    <w:rsid w:val="00C64C03"/>
    <w:rsid w:val="00C64C0F"/>
    <w:rsid w:val="00C64E82"/>
    <w:rsid w:val="00C652CB"/>
    <w:rsid w:val="00C65FDE"/>
    <w:rsid w:val="00C6687F"/>
    <w:rsid w:val="00C66941"/>
    <w:rsid w:val="00C66C7D"/>
    <w:rsid w:val="00C66F75"/>
    <w:rsid w:val="00C672AB"/>
    <w:rsid w:val="00C673C0"/>
    <w:rsid w:val="00C677E5"/>
    <w:rsid w:val="00C67B84"/>
    <w:rsid w:val="00C70022"/>
    <w:rsid w:val="00C70A54"/>
    <w:rsid w:val="00C7185B"/>
    <w:rsid w:val="00C71B54"/>
    <w:rsid w:val="00C7290A"/>
    <w:rsid w:val="00C72A57"/>
    <w:rsid w:val="00C7368D"/>
    <w:rsid w:val="00C74299"/>
    <w:rsid w:val="00C746FC"/>
    <w:rsid w:val="00C74785"/>
    <w:rsid w:val="00C74FA7"/>
    <w:rsid w:val="00C75246"/>
    <w:rsid w:val="00C752C0"/>
    <w:rsid w:val="00C75366"/>
    <w:rsid w:val="00C7542A"/>
    <w:rsid w:val="00C76886"/>
    <w:rsid w:val="00C77199"/>
    <w:rsid w:val="00C775F7"/>
    <w:rsid w:val="00C777FB"/>
    <w:rsid w:val="00C77823"/>
    <w:rsid w:val="00C77D14"/>
    <w:rsid w:val="00C80087"/>
    <w:rsid w:val="00C80379"/>
    <w:rsid w:val="00C80784"/>
    <w:rsid w:val="00C80D3C"/>
    <w:rsid w:val="00C80DEB"/>
    <w:rsid w:val="00C80EFC"/>
    <w:rsid w:val="00C815C9"/>
    <w:rsid w:val="00C81718"/>
    <w:rsid w:val="00C81775"/>
    <w:rsid w:val="00C83127"/>
    <w:rsid w:val="00C83577"/>
    <w:rsid w:val="00C83691"/>
    <w:rsid w:val="00C838E1"/>
    <w:rsid w:val="00C83B74"/>
    <w:rsid w:val="00C83DB0"/>
    <w:rsid w:val="00C84942"/>
    <w:rsid w:val="00C84E40"/>
    <w:rsid w:val="00C85420"/>
    <w:rsid w:val="00C856E8"/>
    <w:rsid w:val="00C857F0"/>
    <w:rsid w:val="00C85B23"/>
    <w:rsid w:val="00C862C1"/>
    <w:rsid w:val="00C8676C"/>
    <w:rsid w:val="00C869A6"/>
    <w:rsid w:val="00C86EA4"/>
    <w:rsid w:val="00C87063"/>
    <w:rsid w:val="00C87087"/>
    <w:rsid w:val="00C872EA"/>
    <w:rsid w:val="00C87433"/>
    <w:rsid w:val="00C87441"/>
    <w:rsid w:val="00C87ACD"/>
    <w:rsid w:val="00C87C56"/>
    <w:rsid w:val="00C906BD"/>
    <w:rsid w:val="00C90C51"/>
    <w:rsid w:val="00C9176D"/>
    <w:rsid w:val="00C91C5E"/>
    <w:rsid w:val="00C91CF9"/>
    <w:rsid w:val="00C9254B"/>
    <w:rsid w:val="00C926D2"/>
    <w:rsid w:val="00C9288C"/>
    <w:rsid w:val="00C92A88"/>
    <w:rsid w:val="00C92C66"/>
    <w:rsid w:val="00C92E3B"/>
    <w:rsid w:val="00C93120"/>
    <w:rsid w:val="00C93AE0"/>
    <w:rsid w:val="00C93F15"/>
    <w:rsid w:val="00C9402B"/>
    <w:rsid w:val="00C9422F"/>
    <w:rsid w:val="00C947CE"/>
    <w:rsid w:val="00C947D2"/>
    <w:rsid w:val="00C94ABB"/>
    <w:rsid w:val="00C94DB6"/>
    <w:rsid w:val="00C94F50"/>
    <w:rsid w:val="00C95124"/>
    <w:rsid w:val="00C9542E"/>
    <w:rsid w:val="00C955D8"/>
    <w:rsid w:val="00C956F5"/>
    <w:rsid w:val="00C95BF8"/>
    <w:rsid w:val="00C95FB8"/>
    <w:rsid w:val="00C96C61"/>
    <w:rsid w:val="00C96D13"/>
    <w:rsid w:val="00C97012"/>
    <w:rsid w:val="00C97CA0"/>
    <w:rsid w:val="00C97D17"/>
    <w:rsid w:val="00CA01DC"/>
    <w:rsid w:val="00CA0315"/>
    <w:rsid w:val="00CA0629"/>
    <w:rsid w:val="00CA064E"/>
    <w:rsid w:val="00CA0F97"/>
    <w:rsid w:val="00CA10BF"/>
    <w:rsid w:val="00CA132E"/>
    <w:rsid w:val="00CA159F"/>
    <w:rsid w:val="00CA2331"/>
    <w:rsid w:val="00CA38F6"/>
    <w:rsid w:val="00CA3C6A"/>
    <w:rsid w:val="00CA4541"/>
    <w:rsid w:val="00CA4A33"/>
    <w:rsid w:val="00CA4B0D"/>
    <w:rsid w:val="00CA4D27"/>
    <w:rsid w:val="00CA50F9"/>
    <w:rsid w:val="00CA52C9"/>
    <w:rsid w:val="00CA59F0"/>
    <w:rsid w:val="00CA6216"/>
    <w:rsid w:val="00CA63BF"/>
    <w:rsid w:val="00CA659A"/>
    <w:rsid w:val="00CA6624"/>
    <w:rsid w:val="00CA6B80"/>
    <w:rsid w:val="00CA6D42"/>
    <w:rsid w:val="00CA6D4F"/>
    <w:rsid w:val="00CA753A"/>
    <w:rsid w:val="00CA774D"/>
    <w:rsid w:val="00CA785A"/>
    <w:rsid w:val="00CA78C5"/>
    <w:rsid w:val="00CA79AF"/>
    <w:rsid w:val="00CA79F7"/>
    <w:rsid w:val="00CA7BE7"/>
    <w:rsid w:val="00CA7F43"/>
    <w:rsid w:val="00CB03F5"/>
    <w:rsid w:val="00CB054C"/>
    <w:rsid w:val="00CB0EA7"/>
    <w:rsid w:val="00CB0FD0"/>
    <w:rsid w:val="00CB1227"/>
    <w:rsid w:val="00CB1480"/>
    <w:rsid w:val="00CB1771"/>
    <w:rsid w:val="00CB17F2"/>
    <w:rsid w:val="00CB1D30"/>
    <w:rsid w:val="00CB23E8"/>
    <w:rsid w:val="00CB2AFF"/>
    <w:rsid w:val="00CB2F64"/>
    <w:rsid w:val="00CB30C1"/>
    <w:rsid w:val="00CB3173"/>
    <w:rsid w:val="00CB3396"/>
    <w:rsid w:val="00CB34DE"/>
    <w:rsid w:val="00CB3724"/>
    <w:rsid w:val="00CB377C"/>
    <w:rsid w:val="00CB38C7"/>
    <w:rsid w:val="00CB3C9E"/>
    <w:rsid w:val="00CB4078"/>
    <w:rsid w:val="00CB41E3"/>
    <w:rsid w:val="00CB4259"/>
    <w:rsid w:val="00CB4764"/>
    <w:rsid w:val="00CB4815"/>
    <w:rsid w:val="00CB4E31"/>
    <w:rsid w:val="00CB4F32"/>
    <w:rsid w:val="00CB50DA"/>
    <w:rsid w:val="00CB52D8"/>
    <w:rsid w:val="00CB5462"/>
    <w:rsid w:val="00CB583F"/>
    <w:rsid w:val="00CB5FAF"/>
    <w:rsid w:val="00CB60AA"/>
    <w:rsid w:val="00CB61FF"/>
    <w:rsid w:val="00CB633A"/>
    <w:rsid w:val="00CB6A96"/>
    <w:rsid w:val="00CB6B10"/>
    <w:rsid w:val="00CB7062"/>
    <w:rsid w:val="00CB7666"/>
    <w:rsid w:val="00CB766F"/>
    <w:rsid w:val="00CC0500"/>
    <w:rsid w:val="00CC05B8"/>
    <w:rsid w:val="00CC07B9"/>
    <w:rsid w:val="00CC0DF8"/>
    <w:rsid w:val="00CC1352"/>
    <w:rsid w:val="00CC1769"/>
    <w:rsid w:val="00CC1790"/>
    <w:rsid w:val="00CC1987"/>
    <w:rsid w:val="00CC1A23"/>
    <w:rsid w:val="00CC1AB7"/>
    <w:rsid w:val="00CC22B1"/>
    <w:rsid w:val="00CC2423"/>
    <w:rsid w:val="00CC2C18"/>
    <w:rsid w:val="00CC2E2A"/>
    <w:rsid w:val="00CC32E5"/>
    <w:rsid w:val="00CC376A"/>
    <w:rsid w:val="00CC3900"/>
    <w:rsid w:val="00CC391D"/>
    <w:rsid w:val="00CC39AF"/>
    <w:rsid w:val="00CC3A0A"/>
    <w:rsid w:val="00CC3BF5"/>
    <w:rsid w:val="00CC3DB1"/>
    <w:rsid w:val="00CC4328"/>
    <w:rsid w:val="00CC482F"/>
    <w:rsid w:val="00CC4F23"/>
    <w:rsid w:val="00CC50B5"/>
    <w:rsid w:val="00CC5479"/>
    <w:rsid w:val="00CC56A9"/>
    <w:rsid w:val="00CC56EE"/>
    <w:rsid w:val="00CC58BD"/>
    <w:rsid w:val="00CC59EA"/>
    <w:rsid w:val="00CC5A9D"/>
    <w:rsid w:val="00CC5FF3"/>
    <w:rsid w:val="00CC6300"/>
    <w:rsid w:val="00CC6710"/>
    <w:rsid w:val="00CC68DA"/>
    <w:rsid w:val="00CC6BAB"/>
    <w:rsid w:val="00CC70C8"/>
    <w:rsid w:val="00CC72A0"/>
    <w:rsid w:val="00CC7562"/>
    <w:rsid w:val="00CC789F"/>
    <w:rsid w:val="00CC7ECC"/>
    <w:rsid w:val="00CD042F"/>
    <w:rsid w:val="00CD053D"/>
    <w:rsid w:val="00CD05A1"/>
    <w:rsid w:val="00CD09E8"/>
    <w:rsid w:val="00CD0A70"/>
    <w:rsid w:val="00CD0D67"/>
    <w:rsid w:val="00CD0F1F"/>
    <w:rsid w:val="00CD0FD1"/>
    <w:rsid w:val="00CD12C8"/>
    <w:rsid w:val="00CD13B6"/>
    <w:rsid w:val="00CD1D4E"/>
    <w:rsid w:val="00CD23AA"/>
    <w:rsid w:val="00CD2C6D"/>
    <w:rsid w:val="00CD2CC0"/>
    <w:rsid w:val="00CD3459"/>
    <w:rsid w:val="00CD38F1"/>
    <w:rsid w:val="00CD3A38"/>
    <w:rsid w:val="00CD3B54"/>
    <w:rsid w:val="00CD3D12"/>
    <w:rsid w:val="00CD4452"/>
    <w:rsid w:val="00CD457A"/>
    <w:rsid w:val="00CD4D0F"/>
    <w:rsid w:val="00CD4DB6"/>
    <w:rsid w:val="00CD5033"/>
    <w:rsid w:val="00CD522E"/>
    <w:rsid w:val="00CD54C5"/>
    <w:rsid w:val="00CD56A2"/>
    <w:rsid w:val="00CD572C"/>
    <w:rsid w:val="00CD5FDE"/>
    <w:rsid w:val="00CD611A"/>
    <w:rsid w:val="00CD6298"/>
    <w:rsid w:val="00CD6589"/>
    <w:rsid w:val="00CD65E7"/>
    <w:rsid w:val="00CD6A75"/>
    <w:rsid w:val="00CD714E"/>
    <w:rsid w:val="00CD736E"/>
    <w:rsid w:val="00CD76E4"/>
    <w:rsid w:val="00CD79D4"/>
    <w:rsid w:val="00CD7B11"/>
    <w:rsid w:val="00CD7BE2"/>
    <w:rsid w:val="00CE01B8"/>
    <w:rsid w:val="00CE0D35"/>
    <w:rsid w:val="00CE0E13"/>
    <w:rsid w:val="00CE1C90"/>
    <w:rsid w:val="00CE1CE7"/>
    <w:rsid w:val="00CE1E56"/>
    <w:rsid w:val="00CE2174"/>
    <w:rsid w:val="00CE23D7"/>
    <w:rsid w:val="00CE23E1"/>
    <w:rsid w:val="00CE2434"/>
    <w:rsid w:val="00CE2B1C"/>
    <w:rsid w:val="00CE2BA7"/>
    <w:rsid w:val="00CE2F42"/>
    <w:rsid w:val="00CE3093"/>
    <w:rsid w:val="00CE3962"/>
    <w:rsid w:val="00CE454C"/>
    <w:rsid w:val="00CE4612"/>
    <w:rsid w:val="00CE464A"/>
    <w:rsid w:val="00CE4B2B"/>
    <w:rsid w:val="00CE5452"/>
    <w:rsid w:val="00CE5920"/>
    <w:rsid w:val="00CE622C"/>
    <w:rsid w:val="00CE64F7"/>
    <w:rsid w:val="00CE6691"/>
    <w:rsid w:val="00CE6791"/>
    <w:rsid w:val="00CE6E52"/>
    <w:rsid w:val="00CE768D"/>
    <w:rsid w:val="00CE7834"/>
    <w:rsid w:val="00CE7F07"/>
    <w:rsid w:val="00CF0426"/>
    <w:rsid w:val="00CF0438"/>
    <w:rsid w:val="00CF07BE"/>
    <w:rsid w:val="00CF08EF"/>
    <w:rsid w:val="00CF1315"/>
    <w:rsid w:val="00CF17BD"/>
    <w:rsid w:val="00CF1958"/>
    <w:rsid w:val="00CF1B96"/>
    <w:rsid w:val="00CF1BDA"/>
    <w:rsid w:val="00CF1D94"/>
    <w:rsid w:val="00CF1DB0"/>
    <w:rsid w:val="00CF25FB"/>
    <w:rsid w:val="00CF288B"/>
    <w:rsid w:val="00CF404B"/>
    <w:rsid w:val="00CF44A1"/>
    <w:rsid w:val="00CF45C2"/>
    <w:rsid w:val="00CF4A8D"/>
    <w:rsid w:val="00CF4CCE"/>
    <w:rsid w:val="00CF4D5F"/>
    <w:rsid w:val="00CF4EAE"/>
    <w:rsid w:val="00CF4FCF"/>
    <w:rsid w:val="00CF619A"/>
    <w:rsid w:val="00CF6553"/>
    <w:rsid w:val="00CF6815"/>
    <w:rsid w:val="00CF6A24"/>
    <w:rsid w:val="00CF70F2"/>
    <w:rsid w:val="00CF71D6"/>
    <w:rsid w:val="00CF72E2"/>
    <w:rsid w:val="00D002C6"/>
    <w:rsid w:val="00D0094D"/>
    <w:rsid w:val="00D00A48"/>
    <w:rsid w:val="00D00C1B"/>
    <w:rsid w:val="00D00FA3"/>
    <w:rsid w:val="00D0129D"/>
    <w:rsid w:val="00D012F9"/>
    <w:rsid w:val="00D019F3"/>
    <w:rsid w:val="00D01CB6"/>
    <w:rsid w:val="00D01CD9"/>
    <w:rsid w:val="00D02182"/>
    <w:rsid w:val="00D0253C"/>
    <w:rsid w:val="00D025FE"/>
    <w:rsid w:val="00D028B7"/>
    <w:rsid w:val="00D0331D"/>
    <w:rsid w:val="00D034C3"/>
    <w:rsid w:val="00D035A9"/>
    <w:rsid w:val="00D035D2"/>
    <w:rsid w:val="00D035DE"/>
    <w:rsid w:val="00D03784"/>
    <w:rsid w:val="00D03C62"/>
    <w:rsid w:val="00D04029"/>
    <w:rsid w:val="00D0415B"/>
    <w:rsid w:val="00D041BB"/>
    <w:rsid w:val="00D04742"/>
    <w:rsid w:val="00D04960"/>
    <w:rsid w:val="00D04C5B"/>
    <w:rsid w:val="00D05CCB"/>
    <w:rsid w:val="00D05EBB"/>
    <w:rsid w:val="00D06888"/>
    <w:rsid w:val="00D06A1E"/>
    <w:rsid w:val="00D06EE0"/>
    <w:rsid w:val="00D07171"/>
    <w:rsid w:val="00D074F7"/>
    <w:rsid w:val="00D077B8"/>
    <w:rsid w:val="00D07EA2"/>
    <w:rsid w:val="00D10107"/>
    <w:rsid w:val="00D101BD"/>
    <w:rsid w:val="00D10266"/>
    <w:rsid w:val="00D109DD"/>
    <w:rsid w:val="00D10AA0"/>
    <w:rsid w:val="00D10F2A"/>
    <w:rsid w:val="00D113BB"/>
    <w:rsid w:val="00D113F7"/>
    <w:rsid w:val="00D1151D"/>
    <w:rsid w:val="00D11558"/>
    <w:rsid w:val="00D11938"/>
    <w:rsid w:val="00D12230"/>
    <w:rsid w:val="00D1273D"/>
    <w:rsid w:val="00D1322F"/>
    <w:rsid w:val="00D13276"/>
    <w:rsid w:val="00D14FD7"/>
    <w:rsid w:val="00D15138"/>
    <w:rsid w:val="00D1525E"/>
    <w:rsid w:val="00D155BD"/>
    <w:rsid w:val="00D158F2"/>
    <w:rsid w:val="00D159A7"/>
    <w:rsid w:val="00D15A6A"/>
    <w:rsid w:val="00D15E85"/>
    <w:rsid w:val="00D15EA3"/>
    <w:rsid w:val="00D15EB8"/>
    <w:rsid w:val="00D163E5"/>
    <w:rsid w:val="00D166A1"/>
    <w:rsid w:val="00D16E63"/>
    <w:rsid w:val="00D16F80"/>
    <w:rsid w:val="00D17410"/>
    <w:rsid w:val="00D17EED"/>
    <w:rsid w:val="00D20238"/>
    <w:rsid w:val="00D209FD"/>
    <w:rsid w:val="00D209FE"/>
    <w:rsid w:val="00D20B30"/>
    <w:rsid w:val="00D21120"/>
    <w:rsid w:val="00D21389"/>
    <w:rsid w:val="00D21645"/>
    <w:rsid w:val="00D216F9"/>
    <w:rsid w:val="00D21772"/>
    <w:rsid w:val="00D21A86"/>
    <w:rsid w:val="00D21AFD"/>
    <w:rsid w:val="00D22005"/>
    <w:rsid w:val="00D221EB"/>
    <w:rsid w:val="00D222A3"/>
    <w:rsid w:val="00D22425"/>
    <w:rsid w:val="00D227A2"/>
    <w:rsid w:val="00D22870"/>
    <w:rsid w:val="00D228D5"/>
    <w:rsid w:val="00D22990"/>
    <w:rsid w:val="00D22D99"/>
    <w:rsid w:val="00D22DF1"/>
    <w:rsid w:val="00D234D9"/>
    <w:rsid w:val="00D2355B"/>
    <w:rsid w:val="00D23BD8"/>
    <w:rsid w:val="00D23D0D"/>
    <w:rsid w:val="00D24F6F"/>
    <w:rsid w:val="00D25642"/>
    <w:rsid w:val="00D259FE"/>
    <w:rsid w:val="00D261E6"/>
    <w:rsid w:val="00D262CF"/>
    <w:rsid w:val="00D26531"/>
    <w:rsid w:val="00D266E5"/>
    <w:rsid w:val="00D268E8"/>
    <w:rsid w:val="00D26977"/>
    <w:rsid w:val="00D26A10"/>
    <w:rsid w:val="00D26EC1"/>
    <w:rsid w:val="00D2717F"/>
    <w:rsid w:val="00D2751E"/>
    <w:rsid w:val="00D27883"/>
    <w:rsid w:val="00D300A2"/>
    <w:rsid w:val="00D30373"/>
    <w:rsid w:val="00D30B46"/>
    <w:rsid w:val="00D30B64"/>
    <w:rsid w:val="00D319BB"/>
    <w:rsid w:val="00D31B85"/>
    <w:rsid w:val="00D31DE2"/>
    <w:rsid w:val="00D32146"/>
    <w:rsid w:val="00D324BF"/>
    <w:rsid w:val="00D32541"/>
    <w:rsid w:val="00D3264E"/>
    <w:rsid w:val="00D32702"/>
    <w:rsid w:val="00D32CE5"/>
    <w:rsid w:val="00D32E96"/>
    <w:rsid w:val="00D32FFF"/>
    <w:rsid w:val="00D33292"/>
    <w:rsid w:val="00D33391"/>
    <w:rsid w:val="00D33606"/>
    <w:rsid w:val="00D33974"/>
    <w:rsid w:val="00D33BB4"/>
    <w:rsid w:val="00D33E62"/>
    <w:rsid w:val="00D3449D"/>
    <w:rsid w:val="00D3452E"/>
    <w:rsid w:val="00D3464C"/>
    <w:rsid w:val="00D35702"/>
    <w:rsid w:val="00D35E97"/>
    <w:rsid w:val="00D35EF9"/>
    <w:rsid w:val="00D3664C"/>
    <w:rsid w:val="00D36EAE"/>
    <w:rsid w:val="00D37300"/>
    <w:rsid w:val="00D37314"/>
    <w:rsid w:val="00D377E3"/>
    <w:rsid w:val="00D377EB"/>
    <w:rsid w:val="00D37947"/>
    <w:rsid w:val="00D37949"/>
    <w:rsid w:val="00D37BA1"/>
    <w:rsid w:val="00D37E4A"/>
    <w:rsid w:val="00D400F7"/>
    <w:rsid w:val="00D40228"/>
    <w:rsid w:val="00D403D4"/>
    <w:rsid w:val="00D40781"/>
    <w:rsid w:val="00D409BC"/>
    <w:rsid w:val="00D40BC6"/>
    <w:rsid w:val="00D40BEA"/>
    <w:rsid w:val="00D412BD"/>
    <w:rsid w:val="00D4158B"/>
    <w:rsid w:val="00D4160D"/>
    <w:rsid w:val="00D41745"/>
    <w:rsid w:val="00D41868"/>
    <w:rsid w:val="00D41AE9"/>
    <w:rsid w:val="00D41C0E"/>
    <w:rsid w:val="00D41D1B"/>
    <w:rsid w:val="00D41DD5"/>
    <w:rsid w:val="00D42066"/>
    <w:rsid w:val="00D42A97"/>
    <w:rsid w:val="00D42E45"/>
    <w:rsid w:val="00D4313B"/>
    <w:rsid w:val="00D4347C"/>
    <w:rsid w:val="00D4360D"/>
    <w:rsid w:val="00D43D2F"/>
    <w:rsid w:val="00D43F0C"/>
    <w:rsid w:val="00D43F60"/>
    <w:rsid w:val="00D44784"/>
    <w:rsid w:val="00D448BE"/>
    <w:rsid w:val="00D450BE"/>
    <w:rsid w:val="00D451D7"/>
    <w:rsid w:val="00D45372"/>
    <w:rsid w:val="00D455D2"/>
    <w:rsid w:val="00D45E65"/>
    <w:rsid w:val="00D45EE0"/>
    <w:rsid w:val="00D46242"/>
    <w:rsid w:val="00D46549"/>
    <w:rsid w:val="00D4666C"/>
    <w:rsid w:val="00D466E8"/>
    <w:rsid w:val="00D4689F"/>
    <w:rsid w:val="00D46DD6"/>
    <w:rsid w:val="00D4755B"/>
    <w:rsid w:val="00D47902"/>
    <w:rsid w:val="00D47B07"/>
    <w:rsid w:val="00D47BB4"/>
    <w:rsid w:val="00D47D4F"/>
    <w:rsid w:val="00D5003C"/>
    <w:rsid w:val="00D50E7A"/>
    <w:rsid w:val="00D511EA"/>
    <w:rsid w:val="00D51448"/>
    <w:rsid w:val="00D5152B"/>
    <w:rsid w:val="00D5153F"/>
    <w:rsid w:val="00D515F8"/>
    <w:rsid w:val="00D51A4F"/>
    <w:rsid w:val="00D51B79"/>
    <w:rsid w:val="00D51DCC"/>
    <w:rsid w:val="00D51F07"/>
    <w:rsid w:val="00D52732"/>
    <w:rsid w:val="00D53F0B"/>
    <w:rsid w:val="00D54139"/>
    <w:rsid w:val="00D543D6"/>
    <w:rsid w:val="00D54CC9"/>
    <w:rsid w:val="00D5526A"/>
    <w:rsid w:val="00D5529D"/>
    <w:rsid w:val="00D553C3"/>
    <w:rsid w:val="00D55AB0"/>
    <w:rsid w:val="00D55C90"/>
    <w:rsid w:val="00D56A7F"/>
    <w:rsid w:val="00D57DC7"/>
    <w:rsid w:val="00D60034"/>
    <w:rsid w:val="00D60072"/>
    <w:rsid w:val="00D6018A"/>
    <w:rsid w:val="00D60470"/>
    <w:rsid w:val="00D605DD"/>
    <w:rsid w:val="00D6082B"/>
    <w:rsid w:val="00D609EF"/>
    <w:rsid w:val="00D60C6B"/>
    <w:rsid w:val="00D6181D"/>
    <w:rsid w:val="00D61911"/>
    <w:rsid w:val="00D61A62"/>
    <w:rsid w:val="00D61D17"/>
    <w:rsid w:val="00D61DE7"/>
    <w:rsid w:val="00D61F95"/>
    <w:rsid w:val="00D62485"/>
    <w:rsid w:val="00D63152"/>
    <w:rsid w:val="00D63693"/>
    <w:rsid w:val="00D63DCD"/>
    <w:rsid w:val="00D63E44"/>
    <w:rsid w:val="00D64119"/>
    <w:rsid w:val="00D64434"/>
    <w:rsid w:val="00D644DB"/>
    <w:rsid w:val="00D64895"/>
    <w:rsid w:val="00D64A44"/>
    <w:rsid w:val="00D64B63"/>
    <w:rsid w:val="00D6511D"/>
    <w:rsid w:val="00D65151"/>
    <w:rsid w:val="00D65297"/>
    <w:rsid w:val="00D65425"/>
    <w:rsid w:val="00D6545E"/>
    <w:rsid w:val="00D65665"/>
    <w:rsid w:val="00D659E0"/>
    <w:rsid w:val="00D65A85"/>
    <w:rsid w:val="00D65E39"/>
    <w:rsid w:val="00D65EA7"/>
    <w:rsid w:val="00D664E4"/>
    <w:rsid w:val="00D6658D"/>
    <w:rsid w:val="00D66976"/>
    <w:rsid w:val="00D66991"/>
    <w:rsid w:val="00D66D3D"/>
    <w:rsid w:val="00D678C8"/>
    <w:rsid w:val="00D67B5A"/>
    <w:rsid w:val="00D703F6"/>
    <w:rsid w:val="00D71043"/>
    <w:rsid w:val="00D71286"/>
    <w:rsid w:val="00D71294"/>
    <w:rsid w:val="00D71CA4"/>
    <w:rsid w:val="00D71EC3"/>
    <w:rsid w:val="00D72807"/>
    <w:rsid w:val="00D7287F"/>
    <w:rsid w:val="00D72B9D"/>
    <w:rsid w:val="00D72DEF"/>
    <w:rsid w:val="00D73367"/>
    <w:rsid w:val="00D73427"/>
    <w:rsid w:val="00D73A1C"/>
    <w:rsid w:val="00D73CC0"/>
    <w:rsid w:val="00D74464"/>
    <w:rsid w:val="00D74489"/>
    <w:rsid w:val="00D748C3"/>
    <w:rsid w:val="00D748CE"/>
    <w:rsid w:val="00D750B2"/>
    <w:rsid w:val="00D7516C"/>
    <w:rsid w:val="00D751F7"/>
    <w:rsid w:val="00D75666"/>
    <w:rsid w:val="00D757DF"/>
    <w:rsid w:val="00D75884"/>
    <w:rsid w:val="00D7599B"/>
    <w:rsid w:val="00D75C47"/>
    <w:rsid w:val="00D76B7E"/>
    <w:rsid w:val="00D76D24"/>
    <w:rsid w:val="00D770BA"/>
    <w:rsid w:val="00D7732B"/>
    <w:rsid w:val="00D7759E"/>
    <w:rsid w:val="00D77632"/>
    <w:rsid w:val="00D779AE"/>
    <w:rsid w:val="00D77DAC"/>
    <w:rsid w:val="00D77DFC"/>
    <w:rsid w:val="00D806B2"/>
    <w:rsid w:val="00D80871"/>
    <w:rsid w:val="00D80B51"/>
    <w:rsid w:val="00D80D5A"/>
    <w:rsid w:val="00D80EF5"/>
    <w:rsid w:val="00D81018"/>
    <w:rsid w:val="00D810B2"/>
    <w:rsid w:val="00D813D8"/>
    <w:rsid w:val="00D81429"/>
    <w:rsid w:val="00D818BE"/>
    <w:rsid w:val="00D81DAE"/>
    <w:rsid w:val="00D81DC6"/>
    <w:rsid w:val="00D82942"/>
    <w:rsid w:val="00D82956"/>
    <w:rsid w:val="00D82C51"/>
    <w:rsid w:val="00D82D07"/>
    <w:rsid w:val="00D836AB"/>
    <w:rsid w:val="00D83810"/>
    <w:rsid w:val="00D839D0"/>
    <w:rsid w:val="00D83BD5"/>
    <w:rsid w:val="00D83CEF"/>
    <w:rsid w:val="00D83F71"/>
    <w:rsid w:val="00D84200"/>
    <w:rsid w:val="00D84725"/>
    <w:rsid w:val="00D84B2C"/>
    <w:rsid w:val="00D84E08"/>
    <w:rsid w:val="00D84F46"/>
    <w:rsid w:val="00D859F2"/>
    <w:rsid w:val="00D85C50"/>
    <w:rsid w:val="00D85C7E"/>
    <w:rsid w:val="00D85EE8"/>
    <w:rsid w:val="00D85F68"/>
    <w:rsid w:val="00D86573"/>
    <w:rsid w:val="00D86670"/>
    <w:rsid w:val="00D8683E"/>
    <w:rsid w:val="00D86D5F"/>
    <w:rsid w:val="00D86D9C"/>
    <w:rsid w:val="00D86DA3"/>
    <w:rsid w:val="00D870AE"/>
    <w:rsid w:val="00D87B4D"/>
    <w:rsid w:val="00D87EC9"/>
    <w:rsid w:val="00D90171"/>
    <w:rsid w:val="00D9025C"/>
    <w:rsid w:val="00D907E1"/>
    <w:rsid w:val="00D90BCA"/>
    <w:rsid w:val="00D9113B"/>
    <w:rsid w:val="00D913DA"/>
    <w:rsid w:val="00D91B6C"/>
    <w:rsid w:val="00D920D4"/>
    <w:rsid w:val="00D924DF"/>
    <w:rsid w:val="00D930AF"/>
    <w:rsid w:val="00D9333C"/>
    <w:rsid w:val="00D93BA7"/>
    <w:rsid w:val="00D94F8F"/>
    <w:rsid w:val="00D953A4"/>
    <w:rsid w:val="00D95404"/>
    <w:rsid w:val="00D95798"/>
    <w:rsid w:val="00D96769"/>
    <w:rsid w:val="00D96B2C"/>
    <w:rsid w:val="00D96E0B"/>
    <w:rsid w:val="00D972D2"/>
    <w:rsid w:val="00D97D99"/>
    <w:rsid w:val="00D97EFC"/>
    <w:rsid w:val="00DA000D"/>
    <w:rsid w:val="00DA01A8"/>
    <w:rsid w:val="00DA04CC"/>
    <w:rsid w:val="00DA0A44"/>
    <w:rsid w:val="00DA0B17"/>
    <w:rsid w:val="00DA1CED"/>
    <w:rsid w:val="00DA2095"/>
    <w:rsid w:val="00DA2334"/>
    <w:rsid w:val="00DA235D"/>
    <w:rsid w:val="00DA24A3"/>
    <w:rsid w:val="00DA2512"/>
    <w:rsid w:val="00DA280D"/>
    <w:rsid w:val="00DA28E4"/>
    <w:rsid w:val="00DA29CA"/>
    <w:rsid w:val="00DA3864"/>
    <w:rsid w:val="00DA3B08"/>
    <w:rsid w:val="00DA3CAE"/>
    <w:rsid w:val="00DA3E44"/>
    <w:rsid w:val="00DA444A"/>
    <w:rsid w:val="00DA4B0F"/>
    <w:rsid w:val="00DA4B80"/>
    <w:rsid w:val="00DA4D9D"/>
    <w:rsid w:val="00DA4E5D"/>
    <w:rsid w:val="00DA4EF7"/>
    <w:rsid w:val="00DA5168"/>
    <w:rsid w:val="00DA58F7"/>
    <w:rsid w:val="00DA5ABE"/>
    <w:rsid w:val="00DA5F84"/>
    <w:rsid w:val="00DA5FF6"/>
    <w:rsid w:val="00DA6202"/>
    <w:rsid w:val="00DA69FB"/>
    <w:rsid w:val="00DA7029"/>
    <w:rsid w:val="00DA74A4"/>
    <w:rsid w:val="00DA74D3"/>
    <w:rsid w:val="00DA7ABF"/>
    <w:rsid w:val="00DA7F5B"/>
    <w:rsid w:val="00DB0642"/>
    <w:rsid w:val="00DB0784"/>
    <w:rsid w:val="00DB11C1"/>
    <w:rsid w:val="00DB17C1"/>
    <w:rsid w:val="00DB17FE"/>
    <w:rsid w:val="00DB1862"/>
    <w:rsid w:val="00DB195D"/>
    <w:rsid w:val="00DB1FAE"/>
    <w:rsid w:val="00DB2358"/>
    <w:rsid w:val="00DB243B"/>
    <w:rsid w:val="00DB25F1"/>
    <w:rsid w:val="00DB2657"/>
    <w:rsid w:val="00DB28AA"/>
    <w:rsid w:val="00DB32A3"/>
    <w:rsid w:val="00DB33E3"/>
    <w:rsid w:val="00DB3539"/>
    <w:rsid w:val="00DB36E6"/>
    <w:rsid w:val="00DB3961"/>
    <w:rsid w:val="00DB41D6"/>
    <w:rsid w:val="00DB481C"/>
    <w:rsid w:val="00DB4886"/>
    <w:rsid w:val="00DB4B53"/>
    <w:rsid w:val="00DB521C"/>
    <w:rsid w:val="00DB5765"/>
    <w:rsid w:val="00DB57AD"/>
    <w:rsid w:val="00DB5E08"/>
    <w:rsid w:val="00DB5F34"/>
    <w:rsid w:val="00DB5F83"/>
    <w:rsid w:val="00DB64C6"/>
    <w:rsid w:val="00DB6B4D"/>
    <w:rsid w:val="00DB6DD6"/>
    <w:rsid w:val="00DB70D7"/>
    <w:rsid w:val="00DB72B7"/>
    <w:rsid w:val="00DB74C4"/>
    <w:rsid w:val="00DB74E3"/>
    <w:rsid w:val="00DB7B71"/>
    <w:rsid w:val="00DB7CAA"/>
    <w:rsid w:val="00DC03A4"/>
    <w:rsid w:val="00DC083E"/>
    <w:rsid w:val="00DC088B"/>
    <w:rsid w:val="00DC1026"/>
    <w:rsid w:val="00DC11D1"/>
    <w:rsid w:val="00DC1481"/>
    <w:rsid w:val="00DC1534"/>
    <w:rsid w:val="00DC1787"/>
    <w:rsid w:val="00DC194C"/>
    <w:rsid w:val="00DC2179"/>
    <w:rsid w:val="00DC2248"/>
    <w:rsid w:val="00DC2954"/>
    <w:rsid w:val="00DC2CB7"/>
    <w:rsid w:val="00DC30A1"/>
    <w:rsid w:val="00DC3189"/>
    <w:rsid w:val="00DC33A5"/>
    <w:rsid w:val="00DC3822"/>
    <w:rsid w:val="00DC3950"/>
    <w:rsid w:val="00DC3D4B"/>
    <w:rsid w:val="00DC438A"/>
    <w:rsid w:val="00DC4617"/>
    <w:rsid w:val="00DC4691"/>
    <w:rsid w:val="00DC474B"/>
    <w:rsid w:val="00DC4A6F"/>
    <w:rsid w:val="00DC4AB1"/>
    <w:rsid w:val="00DC4BEA"/>
    <w:rsid w:val="00DC5D61"/>
    <w:rsid w:val="00DC5DB7"/>
    <w:rsid w:val="00DC5FB5"/>
    <w:rsid w:val="00DC653D"/>
    <w:rsid w:val="00DC661E"/>
    <w:rsid w:val="00DC670B"/>
    <w:rsid w:val="00DC6BE9"/>
    <w:rsid w:val="00DC6C0E"/>
    <w:rsid w:val="00DC6CB9"/>
    <w:rsid w:val="00DC704D"/>
    <w:rsid w:val="00DC7C96"/>
    <w:rsid w:val="00DC7F42"/>
    <w:rsid w:val="00DD030A"/>
    <w:rsid w:val="00DD067C"/>
    <w:rsid w:val="00DD0AB7"/>
    <w:rsid w:val="00DD17AF"/>
    <w:rsid w:val="00DD17F5"/>
    <w:rsid w:val="00DD1CE3"/>
    <w:rsid w:val="00DD1F6B"/>
    <w:rsid w:val="00DD1F81"/>
    <w:rsid w:val="00DD2115"/>
    <w:rsid w:val="00DD2492"/>
    <w:rsid w:val="00DD2694"/>
    <w:rsid w:val="00DD26EB"/>
    <w:rsid w:val="00DD28E4"/>
    <w:rsid w:val="00DD2AA1"/>
    <w:rsid w:val="00DD31AE"/>
    <w:rsid w:val="00DD37F9"/>
    <w:rsid w:val="00DD4032"/>
    <w:rsid w:val="00DD4301"/>
    <w:rsid w:val="00DD483E"/>
    <w:rsid w:val="00DD4E19"/>
    <w:rsid w:val="00DD518E"/>
    <w:rsid w:val="00DD5359"/>
    <w:rsid w:val="00DD5D23"/>
    <w:rsid w:val="00DD60E6"/>
    <w:rsid w:val="00DD648A"/>
    <w:rsid w:val="00DD64C3"/>
    <w:rsid w:val="00DD6759"/>
    <w:rsid w:val="00DD6D01"/>
    <w:rsid w:val="00DD721E"/>
    <w:rsid w:val="00DD746E"/>
    <w:rsid w:val="00DD78AB"/>
    <w:rsid w:val="00DD7AA8"/>
    <w:rsid w:val="00DD7AE2"/>
    <w:rsid w:val="00DD7AFD"/>
    <w:rsid w:val="00DD7B0C"/>
    <w:rsid w:val="00DE0040"/>
    <w:rsid w:val="00DE00E0"/>
    <w:rsid w:val="00DE039F"/>
    <w:rsid w:val="00DE0D43"/>
    <w:rsid w:val="00DE1317"/>
    <w:rsid w:val="00DE1A3D"/>
    <w:rsid w:val="00DE1A41"/>
    <w:rsid w:val="00DE1AD8"/>
    <w:rsid w:val="00DE1CD0"/>
    <w:rsid w:val="00DE22D2"/>
    <w:rsid w:val="00DE2921"/>
    <w:rsid w:val="00DE298D"/>
    <w:rsid w:val="00DE2A61"/>
    <w:rsid w:val="00DE2C67"/>
    <w:rsid w:val="00DE2D93"/>
    <w:rsid w:val="00DE2F5D"/>
    <w:rsid w:val="00DE3E91"/>
    <w:rsid w:val="00DE4238"/>
    <w:rsid w:val="00DE4B35"/>
    <w:rsid w:val="00DE4D28"/>
    <w:rsid w:val="00DE5001"/>
    <w:rsid w:val="00DE5167"/>
    <w:rsid w:val="00DE52A2"/>
    <w:rsid w:val="00DE530F"/>
    <w:rsid w:val="00DE5439"/>
    <w:rsid w:val="00DE5936"/>
    <w:rsid w:val="00DE6248"/>
    <w:rsid w:val="00DE6352"/>
    <w:rsid w:val="00DE6A39"/>
    <w:rsid w:val="00DE6D3E"/>
    <w:rsid w:val="00DE6F10"/>
    <w:rsid w:val="00DE6FE7"/>
    <w:rsid w:val="00DE7063"/>
    <w:rsid w:val="00DE71E6"/>
    <w:rsid w:val="00DE7232"/>
    <w:rsid w:val="00DE72F2"/>
    <w:rsid w:val="00DE759A"/>
    <w:rsid w:val="00DE795F"/>
    <w:rsid w:val="00DF0658"/>
    <w:rsid w:val="00DF081B"/>
    <w:rsid w:val="00DF085B"/>
    <w:rsid w:val="00DF0924"/>
    <w:rsid w:val="00DF09C5"/>
    <w:rsid w:val="00DF0AD5"/>
    <w:rsid w:val="00DF10A8"/>
    <w:rsid w:val="00DF1962"/>
    <w:rsid w:val="00DF1BC3"/>
    <w:rsid w:val="00DF1DD3"/>
    <w:rsid w:val="00DF1EA8"/>
    <w:rsid w:val="00DF20AF"/>
    <w:rsid w:val="00DF211B"/>
    <w:rsid w:val="00DF2526"/>
    <w:rsid w:val="00DF2618"/>
    <w:rsid w:val="00DF27B3"/>
    <w:rsid w:val="00DF27CC"/>
    <w:rsid w:val="00DF30A6"/>
    <w:rsid w:val="00DF3712"/>
    <w:rsid w:val="00DF3730"/>
    <w:rsid w:val="00DF3D2B"/>
    <w:rsid w:val="00DF4144"/>
    <w:rsid w:val="00DF4251"/>
    <w:rsid w:val="00DF42C2"/>
    <w:rsid w:val="00DF43CA"/>
    <w:rsid w:val="00DF463C"/>
    <w:rsid w:val="00DF4965"/>
    <w:rsid w:val="00DF4C6A"/>
    <w:rsid w:val="00DF4F37"/>
    <w:rsid w:val="00DF505F"/>
    <w:rsid w:val="00DF511E"/>
    <w:rsid w:val="00DF5E6C"/>
    <w:rsid w:val="00DF64C6"/>
    <w:rsid w:val="00DF64ED"/>
    <w:rsid w:val="00DF65C4"/>
    <w:rsid w:val="00DF66A6"/>
    <w:rsid w:val="00DF66CA"/>
    <w:rsid w:val="00DF6BB0"/>
    <w:rsid w:val="00DF6DAA"/>
    <w:rsid w:val="00DF7036"/>
    <w:rsid w:val="00DF76B1"/>
    <w:rsid w:val="00DF7768"/>
    <w:rsid w:val="00DF7D20"/>
    <w:rsid w:val="00E0077E"/>
    <w:rsid w:val="00E008A9"/>
    <w:rsid w:val="00E00EB7"/>
    <w:rsid w:val="00E01C21"/>
    <w:rsid w:val="00E01DF1"/>
    <w:rsid w:val="00E01F60"/>
    <w:rsid w:val="00E02D67"/>
    <w:rsid w:val="00E02EF8"/>
    <w:rsid w:val="00E031F3"/>
    <w:rsid w:val="00E036D8"/>
    <w:rsid w:val="00E0380D"/>
    <w:rsid w:val="00E0381F"/>
    <w:rsid w:val="00E03FBF"/>
    <w:rsid w:val="00E04907"/>
    <w:rsid w:val="00E056DF"/>
    <w:rsid w:val="00E057A8"/>
    <w:rsid w:val="00E05F88"/>
    <w:rsid w:val="00E06016"/>
    <w:rsid w:val="00E06ACB"/>
    <w:rsid w:val="00E06C0E"/>
    <w:rsid w:val="00E07166"/>
    <w:rsid w:val="00E071E0"/>
    <w:rsid w:val="00E072E2"/>
    <w:rsid w:val="00E07346"/>
    <w:rsid w:val="00E077CD"/>
    <w:rsid w:val="00E07A81"/>
    <w:rsid w:val="00E07AE8"/>
    <w:rsid w:val="00E07F75"/>
    <w:rsid w:val="00E10127"/>
    <w:rsid w:val="00E106E5"/>
    <w:rsid w:val="00E10B5F"/>
    <w:rsid w:val="00E10D15"/>
    <w:rsid w:val="00E10D99"/>
    <w:rsid w:val="00E10FCB"/>
    <w:rsid w:val="00E10FFC"/>
    <w:rsid w:val="00E11283"/>
    <w:rsid w:val="00E113FD"/>
    <w:rsid w:val="00E11797"/>
    <w:rsid w:val="00E11993"/>
    <w:rsid w:val="00E11C6D"/>
    <w:rsid w:val="00E11D69"/>
    <w:rsid w:val="00E12195"/>
    <w:rsid w:val="00E12200"/>
    <w:rsid w:val="00E1220B"/>
    <w:rsid w:val="00E12E1F"/>
    <w:rsid w:val="00E13246"/>
    <w:rsid w:val="00E13578"/>
    <w:rsid w:val="00E13AE1"/>
    <w:rsid w:val="00E13FF6"/>
    <w:rsid w:val="00E14C2C"/>
    <w:rsid w:val="00E14E29"/>
    <w:rsid w:val="00E14E4E"/>
    <w:rsid w:val="00E14FD0"/>
    <w:rsid w:val="00E153F3"/>
    <w:rsid w:val="00E155E3"/>
    <w:rsid w:val="00E157A2"/>
    <w:rsid w:val="00E1597C"/>
    <w:rsid w:val="00E15CFD"/>
    <w:rsid w:val="00E16D7C"/>
    <w:rsid w:val="00E1704F"/>
    <w:rsid w:val="00E1719A"/>
    <w:rsid w:val="00E171F3"/>
    <w:rsid w:val="00E17497"/>
    <w:rsid w:val="00E176EA"/>
    <w:rsid w:val="00E17DC5"/>
    <w:rsid w:val="00E17F09"/>
    <w:rsid w:val="00E17F66"/>
    <w:rsid w:val="00E200A7"/>
    <w:rsid w:val="00E20327"/>
    <w:rsid w:val="00E20386"/>
    <w:rsid w:val="00E204E6"/>
    <w:rsid w:val="00E20840"/>
    <w:rsid w:val="00E20C3A"/>
    <w:rsid w:val="00E20CFE"/>
    <w:rsid w:val="00E20D96"/>
    <w:rsid w:val="00E20F1A"/>
    <w:rsid w:val="00E20F97"/>
    <w:rsid w:val="00E20FDB"/>
    <w:rsid w:val="00E2118F"/>
    <w:rsid w:val="00E212A1"/>
    <w:rsid w:val="00E2136F"/>
    <w:rsid w:val="00E213F2"/>
    <w:rsid w:val="00E217C9"/>
    <w:rsid w:val="00E21A11"/>
    <w:rsid w:val="00E21DC7"/>
    <w:rsid w:val="00E21E50"/>
    <w:rsid w:val="00E225C5"/>
    <w:rsid w:val="00E22646"/>
    <w:rsid w:val="00E22C42"/>
    <w:rsid w:val="00E235D4"/>
    <w:rsid w:val="00E2364E"/>
    <w:rsid w:val="00E23B9B"/>
    <w:rsid w:val="00E23F03"/>
    <w:rsid w:val="00E2421D"/>
    <w:rsid w:val="00E24844"/>
    <w:rsid w:val="00E24854"/>
    <w:rsid w:val="00E24986"/>
    <w:rsid w:val="00E24AB3"/>
    <w:rsid w:val="00E24BA0"/>
    <w:rsid w:val="00E24D75"/>
    <w:rsid w:val="00E24E68"/>
    <w:rsid w:val="00E251D8"/>
    <w:rsid w:val="00E2579C"/>
    <w:rsid w:val="00E2583E"/>
    <w:rsid w:val="00E2586E"/>
    <w:rsid w:val="00E2589A"/>
    <w:rsid w:val="00E25BBB"/>
    <w:rsid w:val="00E25D8F"/>
    <w:rsid w:val="00E25FEA"/>
    <w:rsid w:val="00E268A4"/>
    <w:rsid w:val="00E2695B"/>
    <w:rsid w:val="00E26C5F"/>
    <w:rsid w:val="00E26D49"/>
    <w:rsid w:val="00E26EEC"/>
    <w:rsid w:val="00E2713E"/>
    <w:rsid w:val="00E27420"/>
    <w:rsid w:val="00E2746E"/>
    <w:rsid w:val="00E27598"/>
    <w:rsid w:val="00E27764"/>
    <w:rsid w:val="00E279E3"/>
    <w:rsid w:val="00E27B3D"/>
    <w:rsid w:val="00E30735"/>
    <w:rsid w:val="00E30C1F"/>
    <w:rsid w:val="00E30C2A"/>
    <w:rsid w:val="00E30DEB"/>
    <w:rsid w:val="00E3192B"/>
    <w:rsid w:val="00E3220F"/>
    <w:rsid w:val="00E323CE"/>
    <w:rsid w:val="00E32A65"/>
    <w:rsid w:val="00E33077"/>
    <w:rsid w:val="00E33334"/>
    <w:rsid w:val="00E33837"/>
    <w:rsid w:val="00E33B3F"/>
    <w:rsid w:val="00E33DF8"/>
    <w:rsid w:val="00E340E9"/>
    <w:rsid w:val="00E35159"/>
    <w:rsid w:val="00E35190"/>
    <w:rsid w:val="00E355B3"/>
    <w:rsid w:val="00E35672"/>
    <w:rsid w:val="00E356AC"/>
    <w:rsid w:val="00E356E1"/>
    <w:rsid w:val="00E35704"/>
    <w:rsid w:val="00E357BA"/>
    <w:rsid w:val="00E3592B"/>
    <w:rsid w:val="00E36012"/>
    <w:rsid w:val="00E368A1"/>
    <w:rsid w:val="00E36AF0"/>
    <w:rsid w:val="00E36CBB"/>
    <w:rsid w:val="00E3703D"/>
    <w:rsid w:val="00E3751D"/>
    <w:rsid w:val="00E3768E"/>
    <w:rsid w:val="00E379FE"/>
    <w:rsid w:val="00E37C58"/>
    <w:rsid w:val="00E37D6C"/>
    <w:rsid w:val="00E37D90"/>
    <w:rsid w:val="00E40014"/>
    <w:rsid w:val="00E403F1"/>
    <w:rsid w:val="00E407EB"/>
    <w:rsid w:val="00E40893"/>
    <w:rsid w:val="00E40952"/>
    <w:rsid w:val="00E4097E"/>
    <w:rsid w:val="00E40E9E"/>
    <w:rsid w:val="00E40F26"/>
    <w:rsid w:val="00E411AF"/>
    <w:rsid w:val="00E411CE"/>
    <w:rsid w:val="00E41947"/>
    <w:rsid w:val="00E41E39"/>
    <w:rsid w:val="00E41E9F"/>
    <w:rsid w:val="00E42153"/>
    <w:rsid w:val="00E42C05"/>
    <w:rsid w:val="00E43364"/>
    <w:rsid w:val="00E435E6"/>
    <w:rsid w:val="00E43C9B"/>
    <w:rsid w:val="00E43E51"/>
    <w:rsid w:val="00E43F6C"/>
    <w:rsid w:val="00E44373"/>
    <w:rsid w:val="00E444A8"/>
    <w:rsid w:val="00E44761"/>
    <w:rsid w:val="00E44902"/>
    <w:rsid w:val="00E44A26"/>
    <w:rsid w:val="00E44CAA"/>
    <w:rsid w:val="00E45013"/>
    <w:rsid w:val="00E45195"/>
    <w:rsid w:val="00E45857"/>
    <w:rsid w:val="00E4586F"/>
    <w:rsid w:val="00E461FA"/>
    <w:rsid w:val="00E465E7"/>
    <w:rsid w:val="00E4681C"/>
    <w:rsid w:val="00E46F2D"/>
    <w:rsid w:val="00E476BE"/>
    <w:rsid w:val="00E47E76"/>
    <w:rsid w:val="00E47FC1"/>
    <w:rsid w:val="00E50099"/>
    <w:rsid w:val="00E50124"/>
    <w:rsid w:val="00E501D2"/>
    <w:rsid w:val="00E50649"/>
    <w:rsid w:val="00E509AE"/>
    <w:rsid w:val="00E51098"/>
    <w:rsid w:val="00E510EB"/>
    <w:rsid w:val="00E51136"/>
    <w:rsid w:val="00E51161"/>
    <w:rsid w:val="00E5135E"/>
    <w:rsid w:val="00E51832"/>
    <w:rsid w:val="00E51A1B"/>
    <w:rsid w:val="00E51A37"/>
    <w:rsid w:val="00E51BD2"/>
    <w:rsid w:val="00E51C11"/>
    <w:rsid w:val="00E5210C"/>
    <w:rsid w:val="00E52358"/>
    <w:rsid w:val="00E52440"/>
    <w:rsid w:val="00E52EA3"/>
    <w:rsid w:val="00E532C5"/>
    <w:rsid w:val="00E5375C"/>
    <w:rsid w:val="00E537C2"/>
    <w:rsid w:val="00E5381E"/>
    <w:rsid w:val="00E539FE"/>
    <w:rsid w:val="00E53AE7"/>
    <w:rsid w:val="00E53C5A"/>
    <w:rsid w:val="00E53E51"/>
    <w:rsid w:val="00E54606"/>
    <w:rsid w:val="00E54647"/>
    <w:rsid w:val="00E54803"/>
    <w:rsid w:val="00E54B8F"/>
    <w:rsid w:val="00E553D2"/>
    <w:rsid w:val="00E55676"/>
    <w:rsid w:val="00E556BD"/>
    <w:rsid w:val="00E56036"/>
    <w:rsid w:val="00E56641"/>
    <w:rsid w:val="00E566E8"/>
    <w:rsid w:val="00E567F5"/>
    <w:rsid w:val="00E56D7B"/>
    <w:rsid w:val="00E5704C"/>
    <w:rsid w:val="00E57232"/>
    <w:rsid w:val="00E57239"/>
    <w:rsid w:val="00E57337"/>
    <w:rsid w:val="00E576DE"/>
    <w:rsid w:val="00E5794A"/>
    <w:rsid w:val="00E57A27"/>
    <w:rsid w:val="00E57BDB"/>
    <w:rsid w:val="00E600B7"/>
    <w:rsid w:val="00E600C7"/>
    <w:rsid w:val="00E600F3"/>
    <w:rsid w:val="00E60132"/>
    <w:rsid w:val="00E60431"/>
    <w:rsid w:val="00E6088C"/>
    <w:rsid w:val="00E60A70"/>
    <w:rsid w:val="00E60CCE"/>
    <w:rsid w:val="00E60D9D"/>
    <w:rsid w:val="00E60EE4"/>
    <w:rsid w:val="00E62236"/>
    <w:rsid w:val="00E627E6"/>
    <w:rsid w:val="00E6314A"/>
    <w:rsid w:val="00E633CC"/>
    <w:rsid w:val="00E63692"/>
    <w:rsid w:val="00E63F16"/>
    <w:rsid w:val="00E64286"/>
    <w:rsid w:val="00E64466"/>
    <w:rsid w:val="00E64496"/>
    <w:rsid w:val="00E64CBB"/>
    <w:rsid w:val="00E652FA"/>
    <w:rsid w:val="00E65909"/>
    <w:rsid w:val="00E65D19"/>
    <w:rsid w:val="00E65FAA"/>
    <w:rsid w:val="00E66CB4"/>
    <w:rsid w:val="00E67804"/>
    <w:rsid w:val="00E67877"/>
    <w:rsid w:val="00E67B75"/>
    <w:rsid w:val="00E67C96"/>
    <w:rsid w:val="00E67CD2"/>
    <w:rsid w:val="00E706E2"/>
    <w:rsid w:val="00E7078A"/>
    <w:rsid w:val="00E708B1"/>
    <w:rsid w:val="00E714A7"/>
    <w:rsid w:val="00E71667"/>
    <w:rsid w:val="00E71729"/>
    <w:rsid w:val="00E7173B"/>
    <w:rsid w:val="00E719C9"/>
    <w:rsid w:val="00E71DC0"/>
    <w:rsid w:val="00E71F7D"/>
    <w:rsid w:val="00E7204A"/>
    <w:rsid w:val="00E7248A"/>
    <w:rsid w:val="00E72A50"/>
    <w:rsid w:val="00E73616"/>
    <w:rsid w:val="00E7382B"/>
    <w:rsid w:val="00E73BD4"/>
    <w:rsid w:val="00E73C6D"/>
    <w:rsid w:val="00E73ED2"/>
    <w:rsid w:val="00E73FF3"/>
    <w:rsid w:val="00E74147"/>
    <w:rsid w:val="00E7425D"/>
    <w:rsid w:val="00E74284"/>
    <w:rsid w:val="00E74480"/>
    <w:rsid w:val="00E74776"/>
    <w:rsid w:val="00E74C49"/>
    <w:rsid w:val="00E74E55"/>
    <w:rsid w:val="00E75096"/>
    <w:rsid w:val="00E750B4"/>
    <w:rsid w:val="00E75261"/>
    <w:rsid w:val="00E75642"/>
    <w:rsid w:val="00E7576F"/>
    <w:rsid w:val="00E75D66"/>
    <w:rsid w:val="00E7646E"/>
    <w:rsid w:val="00E768CE"/>
    <w:rsid w:val="00E76AF1"/>
    <w:rsid w:val="00E76F5A"/>
    <w:rsid w:val="00E770E1"/>
    <w:rsid w:val="00E774A2"/>
    <w:rsid w:val="00E77775"/>
    <w:rsid w:val="00E77943"/>
    <w:rsid w:val="00E77A12"/>
    <w:rsid w:val="00E80057"/>
    <w:rsid w:val="00E800AF"/>
    <w:rsid w:val="00E80447"/>
    <w:rsid w:val="00E80459"/>
    <w:rsid w:val="00E80655"/>
    <w:rsid w:val="00E806D4"/>
    <w:rsid w:val="00E814C0"/>
    <w:rsid w:val="00E81E94"/>
    <w:rsid w:val="00E81FC8"/>
    <w:rsid w:val="00E8219E"/>
    <w:rsid w:val="00E82543"/>
    <w:rsid w:val="00E82819"/>
    <w:rsid w:val="00E82B4D"/>
    <w:rsid w:val="00E82CD5"/>
    <w:rsid w:val="00E831CE"/>
    <w:rsid w:val="00E837D9"/>
    <w:rsid w:val="00E83EA9"/>
    <w:rsid w:val="00E842E1"/>
    <w:rsid w:val="00E84C44"/>
    <w:rsid w:val="00E84D33"/>
    <w:rsid w:val="00E85208"/>
    <w:rsid w:val="00E8550E"/>
    <w:rsid w:val="00E855A3"/>
    <w:rsid w:val="00E85892"/>
    <w:rsid w:val="00E8628D"/>
    <w:rsid w:val="00E8690D"/>
    <w:rsid w:val="00E871F2"/>
    <w:rsid w:val="00E8794E"/>
    <w:rsid w:val="00E87993"/>
    <w:rsid w:val="00E901B0"/>
    <w:rsid w:val="00E904E6"/>
    <w:rsid w:val="00E90683"/>
    <w:rsid w:val="00E90D04"/>
    <w:rsid w:val="00E90DB0"/>
    <w:rsid w:val="00E91173"/>
    <w:rsid w:val="00E912F6"/>
    <w:rsid w:val="00E914A1"/>
    <w:rsid w:val="00E914BF"/>
    <w:rsid w:val="00E9189F"/>
    <w:rsid w:val="00E918ED"/>
    <w:rsid w:val="00E91A56"/>
    <w:rsid w:val="00E91D65"/>
    <w:rsid w:val="00E91F0F"/>
    <w:rsid w:val="00E92080"/>
    <w:rsid w:val="00E920A7"/>
    <w:rsid w:val="00E921A0"/>
    <w:rsid w:val="00E92284"/>
    <w:rsid w:val="00E92514"/>
    <w:rsid w:val="00E92B0C"/>
    <w:rsid w:val="00E92BFB"/>
    <w:rsid w:val="00E93086"/>
    <w:rsid w:val="00E93088"/>
    <w:rsid w:val="00E93555"/>
    <w:rsid w:val="00E937A8"/>
    <w:rsid w:val="00E9413D"/>
    <w:rsid w:val="00E9421F"/>
    <w:rsid w:val="00E942DD"/>
    <w:rsid w:val="00E9482B"/>
    <w:rsid w:val="00E94A84"/>
    <w:rsid w:val="00E94D2D"/>
    <w:rsid w:val="00E95374"/>
    <w:rsid w:val="00E95950"/>
    <w:rsid w:val="00E95C66"/>
    <w:rsid w:val="00E95E2C"/>
    <w:rsid w:val="00E9603F"/>
    <w:rsid w:val="00E9623F"/>
    <w:rsid w:val="00E962EE"/>
    <w:rsid w:val="00E9695D"/>
    <w:rsid w:val="00E97346"/>
    <w:rsid w:val="00E97918"/>
    <w:rsid w:val="00E97984"/>
    <w:rsid w:val="00E97F14"/>
    <w:rsid w:val="00E97F25"/>
    <w:rsid w:val="00E97F6A"/>
    <w:rsid w:val="00EA0859"/>
    <w:rsid w:val="00EA0990"/>
    <w:rsid w:val="00EA0BF1"/>
    <w:rsid w:val="00EA0BFD"/>
    <w:rsid w:val="00EA116C"/>
    <w:rsid w:val="00EA1229"/>
    <w:rsid w:val="00EA15CD"/>
    <w:rsid w:val="00EA1741"/>
    <w:rsid w:val="00EA176E"/>
    <w:rsid w:val="00EA2839"/>
    <w:rsid w:val="00EA2B0B"/>
    <w:rsid w:val="00EA2DE1"/>
    <w:rsid w:val="00EA30ED"/>
    <w:rsid w:val="00EA3A24"/>
    <w:rsid w:val="00EA3A39"/>
    <w:rsid w:val="00EA3B46"/>
    <w:rsid w:val="00EA4116"/>
    <w:rsid w:val="00EA42FD"/>
    <w:rsid w:val="00EA52F2"/>
    <w:rsid w:val="00EA5370"/>
    <w:rsid w:val="00EA57FA"/>
    <w:rsid w:val="00EA582D"/>
    <w:rsid w:val="00EA5D8E"/>
    <w:rsid w:val="00EA61EF"/>
    <w:rsid w:val="00EA65EB"/>
    <w:rsid w:val="00EA677B"/>
    <w:rsid w:val="00EA6EF9"/>
    <w:rsid w:val="00EA733B"/>
    <w:rsid w:val="00EA78E7"/>
    <w:rsid w:val="00EA7A0B"/>
    <w:rsid w:val="00EA7CD9"/>
    <w:rsid w:val="00EB0682"/>
    <w:rsid w:val="00EB0772"/>
    <w:rsid w:val="00EB0EBD"/>
    <w:rsid w:val="00EB150C"/>
    <w:rsid w:val="00EB1568"/>
    <w:rsid w:val="00EB1598"/>
    <w:rsid w:val="00EB1D4F"/>
    <w:rsid w:val="00EB1E16"/>
    <w:rsid w:val="00EB24D5"/>
    <w:rsid w:val="00EB2B26"/>
    <w:rsid w:val="00EB2BAF"/>
    <w:rsid w:val="00EB2C99"/>
    <w:rsid w:val="00EB3762"/>
    <w:rsid w:val="00EB377E"/>
    <w:rsid w:val="00EB3922"/>
    <w:rsid w:val="00EB3A89"/>
    <w:rsid w:val="00EB3EAE"/>
    <w:rsid w:val="00EB3FAE"/>
    <w:rsid w:val="00EB416D"/>
    <w:rsid w:val="00EB4586"/>
    <w:rsid w:val="00EB45A1"/>
    <w:rsid w:val="00EB4658"/>
    <w:rsid w:val="00EB46F7"/>
    <w:rsid w:val="00EB4A7E"/>
    <w:rsid w:val="00EB4B1B"/>
    <w:rsid w:val="00EB4C30"/>
    <w:rsid w:val="00EB500F"/>
    <w:rsid w:val="00EB5433"/>
    <w:rsid w:val="00EB54D0"/>
    <w:rsid w:val="00EB5562"/>
    <w:rsid w:val="00EB5808"/>
    <w:rsid w:val="00EB5E9B"/>
    <w:rsid w:val="00EB6540"/>
    <w:rsid w:val="00EB683B"/>
    <w:rsid w:val="00EB7019"/>
    <w:rsid w:val="00EB71DF"/>
    <w:rsid w:val="00EB7495"/>
    <w:rsid w:val="00EB749F"/>
    <w:rsid w:val="00EB74BC"/>
    <w:rsid w:val="00EB7C22"/>
    <w:rsid w:val="00EB7C78"/>
    <w:rsid w:val="00EB7CED"/>
    <w:rsid w:val="00EC086C"/>
    <w:rsid w:val="00EC1342"/>
    <w:rsid w:val="00EC1660"/>
    <w:rsid w:val="00EC1C37"/>
    <w:rsid w:val="00EC1DBB"/>
    <w:rsid w:val="00EC1F97"/>
    <w:rsid w:val="00EC2071"/>
    <w:rsid w:val="00EC2180"/>
    <w:rsid w:val="00EC26CA"/>
    <w:rsid w:val="00EC27F5"/>
    <w:rsid w:val="00EC2866"/>
    <w:rsid w:val="00EC2B2D"/>
    <w:rsid w:val="00EC2B9D"/>
    <w:rsid w:val="00EC35EC"/>
    <w:rsid w:val="00EC365C"/>
    <w:rsid w:val="00EC41D7"/>
    <w:rsid w:val="00EC43E2"/>
    <w:rsid w:val="00EC44DF"/>
    <w:rsid w:val="00EC4762"/>
    <w:rsid w:val="00EC4AD5"/>
    <w:rsid w:val="00EC4B30"/>
    <w:rsid w:val="00EC4BA5"/>
    <w:rsid w:val="00EC5147"/>
    <w:rsid w:val="00EC54B8"/>
    <w:rsid w:val="00EC598E"/>
    <w:rsid w:val="00EC5E51"/>
    <w:rsid w:val="00EC5FD1"/>
    <w:rsid w:val="00EC61F0"/>
    <w:rsid w:val="00EC6501"/>
    <w:rsid w:val="00EC667D"/>
    <w:rsid w:val="00EC6B2E"/>
    <w:rsid w:val="00EC6E93"/>
    <w:rsid w:val="00EC7123"/>
    <w:rsid w:val="00EC727C"/>
    <w:rsid w:val="00EC73BD"/>
    <w:rsid w:val="00EC7BE6"/>
    <w:rsid w:val="00ED0F75"/>
    <w:rsid w:val="00ED1244"/>
    <w:rsid w:val="00ED1B96"/>
    <w:rsid w:val="00ED2201"/>
    <w:rsid w:val="00ED259E"/>
    <w:rsid w:val="00ED2781"/>
    <w:rsid w:val="00ED321A"/>
    <w:rsid w:val="00ED324C"/>
    <w:rsid w:val="00ED33F3"/>
    <w:rsid w:val="00ED34EC"/>
    <w:rsid w:val="00ED36B9"/>
    <w:rsid w:val="00ED3B0E"/>
    <w:rsid w:val="00ED42C6"/>
    <w:rsid w:val="00ED49AB"/>
    <w:rsid w:val="00ED4BAE"/>
    <w:rsid w:val="00ED50F9"/>
    <w:rsid w:val="00ED57D3"/>
    <w:rsid w:val="00ED5863"/>
    <w:rsid w:val="00ED591D"/>
    <w:rsid w:val="00ED5F0E"/>
    <w:rsid w:val="00ED5F44"/>
    <w:rsid w:val="00ED62A3"/>
    <w:rsid w:val="00ED7387"/>
    <w:rsid w:val="00ED7403"/>
    <w:rsid w:val="00ED74B5"/>
    <w:rsid w:val="00ED764C"/>
    <w:rsid w:val="00ED76F4"/>
    <w:rsid w:val="00ED7A6D"/>
    <w:rsid w:val="00ED7EE3"/>
    <w:rsid w:val="00EE0D08"/>
    <w:rsid w:val="00EE118F"/>
    <w:rsid w:val="00EE160C"/>
    <w:rsid w:val="00EE1682"/>
    <w:rsid w:val="00EE16C3"/>
    <w:rsid w:val="00EE19AE"/>
    <w:rsid w:val="00EE1BE5"/>
    <w:rsid w:val="00EE1C21"/>
    <w:rsid w:val="00EE1EEB"/>
    <w:rsid w:val="00EE23F8"/>
    <w:rsid w:val="00EE25CA"/>
    <w:rsid w:val="00EE261B"/>
    <w:rsid w:val="00EE261F"/>
    <w:rsid w:val="00EE29E3"/>
    <w:rsid w:val="00EE2AC5"/>
    <w:rsid w:val="00EE2AF9"/>
    <w:rsid w:val="00EE2F3C"/>
    <w:rsid w:val="00EE3434"/>
    <w:rsid w:val="00EE3509"/>
    <w:rsid w:val="00EE38F9"/>
    <w:rsid w:val="00EE3CCB"/>
    <w:rsid w:val="00EE3DEB"/>
    <w:rsid w:val="00EE3F2D"/>
    <w:rsid w:val="00EE40B4"/>
    <w:rsid w:val="00EE4118"/>
    <w:rsid w:val="00EE4856"/>
    <w:rsid w:val="00EE4960"/>
    <w:rsid w:val="00EE4FA8"/>
    <w:rsid w:val="00EE4FF2"/>
    <w:rsid w:val="00EE520D"/>
    <w:rsid w:val="00EE52F3"/>
    <w:rsid w:val="00EE57AC"/>
    <w:rsid w:val="00EE5854"/>
    <w:rsid w:val="00EE5EBA"/>
    <w:rsid w:val="00EE60B2"/>
    <w:rsid w:val="00EE617E"/>
    <w:rsid w:val="00EE62E0"/>
    <w:rsid w:val="00EE6D4C"/>
    <w:rsid w:val="00EE6F37"/>
    <w:rsid w:val="00EE72B5"/>
    <w:rsid w:val="00EE76E9"/>
    <w:rsid w:val="00EE78AC"/>
    <w:rsid w:val="00EE79B4"/>
    <w:rsid w:val="00EE7F48"/>
    <w:rsid w:val="00EF040A"/>
    <w:rsid w:val="00EF08FC"/>
    <w:rsid w:val="00EF0AB8"/>
    <w:rsid w:val="00EF0DBA"/>
    <w:rsid w:val="00EF144A"/>
    <w:rsid w:val="00EF16D3"/>
    <w:rsid w:val="00EF1B81"/>
    <w:rsid w:val="00EF2362"/>
    <w:rsid w:val="00EF2861"/>
    <w:rsid w:val="00EF28BE"/>
    <w:rsid w:val="00EF364F"/>
    <w:rsid w:val="00EF381F"/>
    <w:rsid w:val="00EF3F1B"/>
    <w:rsid w:val="00EF42C6"/>
    <w:rsid w:val="00EF446A"/>
    <w:rsid w:val="00EF496A"/>
    <w:rsid w:val="00EF5999"/>
    <w:rsid w:val="00EF59EA"/>
    <w:rsid w:val="00EF5BCB"/>
    <w:rsid w:val="00EF5DB4"/>
    <w:rsid w:val="00EF6027"/>
    <w:rsid w:val="00EF61DF"/>
    <w:rsid w:val="00EF66CA"/>
    <w:rsid w:val="00EF6FEE"/>
    <w:rsid w:val="00EF71E0"/>
    <w:rsid w:val="00EF773A"/>
    <w:rsid w:val="00EF7AF1"/>
    <w:rsid w:val="00EF7DA5"/>
    <w:rsid w:val="00EF7F05"/>
    <w:rsid w:val="00EF7F94"/>
    <w:rsid w:val="00F00459"/>
    <w:rsid w:val="00F013CF"/>
    <w:rsid w:val="00F01533"/>
    <w:rsid w:val="00F01804"/>
    <w:rsid w:val="00F01AC0"/>
    <w:rsid w:val="00F01B80"/>
    <w:rsid w:val="00F0253B"/>
    <w:rsid w:val="00F02F3F"/>
    <w:rsid w:val="00F02FFA"/>
    <w:rsid w:val="00F030FF"/>
    <w:rsid w:val="00F032E9"/>
    <w:rsid w:val="00F03D9A"/>
    <w:rsid w:val="00F0417A"/>
    <w:rsid w:val="00F042E5"/>
    <w:rsid w:val="00F045F2"/>
    <w:rsid w:val="00F04A75"/>
    <w:rsid w:val="00F04E9B"/>
    <w:rsid w:val="00F05AE5"/>
    <w:rsid w:val="00F05E98"/>
    <w:rsid w:val="00F06255"/>
    <w:rsid w:val="00F067AE"/>
    <w:rsid w:val="00F06832"/>
    <w:rsid w:val="00F06CF5"/>
    <w:rsid w:val="00F06E3B"/>
    <w:rsid w:val="00F06EB7"/>
    <w:rsid w:val="00F06F5C"/>
    <w:rsid w:val="00F06F61"/>
    <w:rsid w:val="00F07180"/>
    <w:rsid w:val="00F074CB"/>
    <w:rsid w:val="00F074E6"/>
    <w:rsid w:val="00F07F0C"/>
    <w:rsid w:val="00F07F6A"/>
    <w:rsid w:val="00F1034A"/>
    <w:rsid w:val="00F105B5"/>
    <w:rsid w:val="00F10EBD"/>
    <w:rsid w:val="00F10F0A"/>
    <w:rsid w:val="00F1101B"/>
    <w:rsid w:val="00F110D5"/>
    <w:rsid w:val="00F11397"/>
    <w:rsid w:val="00F116E6"/>
    <w:rsid w:val="00F117DE"/>
    <w:rsid w:val="00F118E4"/>
    <w:rsid w:val="00F120E7"/>
    <w:rsid w:val="00F124C1"/>
    <w:rsid w:val="00F12555"/>
    <w:rsid w:val="00F126FC"/>
    <w:rsid w:val="00F12831"/>
    <w:rsid w:val="00F1283A"/>
    <w:rsid w:val="00F13355"/>
    <w:rsid w:val="00F13430"/>
    <w:rsid w:val="00F135F3"/>
    <w:rsid w:val="00F1427C"/>
    <w:rsid w:val="00F142FF"/>
    <w:rsid w:val="00F1496F"/>
    <w:rsid w:val="00F149B0"/>
    <w:rsid w:val="00F14D34"/>
    <w:rsid w:val="00F15506"/>
    <w:rsid w:val="00F15B77"/>
    <w:rsid w:val="00F16586"/>
    <w:rsid w:val="00F16B25"/>
    <w:rsid w:val="00F17242"/>
    <w:rsid w:val="00F178FC"/>
    <w:rsid w:val="00F2018C"/>
    <w:rsid w:val="00F205A5"/>
    <w:rsid w:val="00F20946"/>
    <w:rsid w:val="00F20BBD"/>
    <w:rsid w:val="00F20D45"/>
    <w:rsid w:val="00F20F96"/>
    <w:rsid w:val="00F2105A"/>
    <w:rsid w:val="00F212AC"/>
    <w:rsid w:val="00F21E1C"/>
    <w:rsid w:val="00F222D5"/>
    <w:rsid w:val="00F2266A"/>
    <w:rsid w:val="00F22716"/>
    <w:rsid w:val="00F22829"/>
    <w:rsid w:val="00F22894"/>
    <w:rsid w:val="00F228DD"/>
    <w:rsid w:val="00F22910"/>
    <w:rsid w:val="00F22F35"/>
    <w:rsid w:val="00F22F71"/>
    <w:rsid w:val="00F2410D"/>
    <w:rsid w:val="00F24125"/>
    <w:rsid w:val="00F24221"/>
    <w:rsid w:val="00F2432A"/>
    <w:rsid w:val="00F24527"/>
    <w:rsid w:val="00F2479B"/>
    <w:rsid w:val="00F24E02"/>
    <w:rsid w:val="00F24EAB"/>
    <w:rsid w:val="00F25166"/>
    <w:rsid w:val="00F25252"/>
    <w:rsid w:val="00F253C7"/>
    <w:rsid w:val="00F2563B"/>
    <w:rsid w:val="00F2577F"/>
    <w:rsid w:val="00F257A5"/>
    <w:rsid w:val="00F2583A"/>
    <w:rsid w:val="00F25AC2"/>
    <w:rsid w:val="00F2632E"/>
    <w:rsid w:val="00F2670B"/>
    <w:rsid w:val="00F26875"/>
    <w:rsid w:val="00F26E29"/>
    <w:rsid w:val="00F26F5A"/>
    <w:rsid w:val="00F2724B"/>
    <w:rsid w:val="00F27686"/>
    <w:rsid w:val="00F27C2D"/>
    <w:rsid w:val="00F27EEE"/>
    <w:rsid w:val="00F3013A"/>
    <w:rsid w:val="00F3045F"/>
    <w:rsid w:val="00F30701"/>
    <w:rsid w:val="00F30746"/>
    <w:rsid w:val="00F3105B"/>
    <w:rsid w:val="00F31119"/>
    <w:rsid w:val="00F31195"/>
    <w:rsid w:val="00F31BFF"/>
    <w:rsid w:val="00F32503"/>
    <w:rsid w:val="00F32BAD"/>
    <w:rsid w:val="00F32C4D"/>
    <w:rsid w:val="00F32E79"/>
    <w:rsid w:val="00F33236"/>
    <w:rsid w:val="00F33548"/>
    <w:rsid w:val="00F3393D"/>
    <w:rsid w:val="00F33A9A"/>
    <w:rsid w:val="00F342B4"/>
    <w:rsid w:val="00F34601"/>
    <w:rsid w:val="00F34704"/>
    <w:rsid w:val="00F34738"/>
    <w:rsid w:val="00F34975"/>
    <w:rsid w:val="00F34993"/>
    <w:rsid w:val="00F34997"/>
    <w:rsid w:val="00F34A3A"/>
    <w:rsid w:val="00F34A5F"/>
    <w:rsid w:val="00F34BDA"/>
    <w:rsid w:val="00F34F09"/>
    <w:rsid w:val="00F34F95"/>
    <w:rsid w:val="00F350FE"/>
    <w:rsid w:val="00F3518E"/>
    <w:rsid w:val="00F356F0"/>
    <w:rsid w:val="00F358A4"/>
    <w:rsid w:val="00F35FDD"/>
    <w:rsid w:val="00F36124"/>
    <w:rsid w:val="00F361B8"/>
    <w:rsid w:val="00F36751"/>
    <w:rsid w:val="00F367C3"/>
    <w:rsid w:val="00F36E14"/>
    <w:rsid w:val="00F3734A"/>
    <w:rsid w:val="00F37DAA"/>
    <w:rsid w:val="00F403C9"/>
    <w:rsid w:val="00F4042D"/>
    <w:rsid w:val="00F40B20"/>
    <w:rsid w:val="00F40E76"/>
    <w:rsid w:val="00F40EDE"/>
    <w:rsid w:val="00F41155"/>
    <w:rsid w:val="00F413A6"/>
    <w:rsid w:val="00F415A8"/>
    <w:rsid w:val="00F4172F"/>
    <w:rsid w:val="00F424C4"/>
    <w:rsid w:val="00F435F4"/>
    <w:rsid w:val="00F4389E"/>
    <w:rsid w:val="00F43B4C"/>
    <w:rsid w:val="00F43F6A"/>
    <w:rsid w:val="00F4408E"/>
    <w:rsid w:val="00F441E0"/>
    <w:rsid w:val="00F44DA5"/>
    <w:rsid w:val="00F452DB"/>
    <w:rsid w:val="00F457BF"/>
    <w:rsid w:val="00F4581D"/>
    <w:rsid w:val="00F459E5"/>
    <w:rsid w:val="00F45B42"/>
    <w:rsid w:val="00F45B99"/>
    <w:rsid w:val="00F45C64"/>
    <w:rsid w:val="00F460B6"/>
    <w:rsid w:val="00F468C0"/>
    <w:rsid w:val="00F475FE"/>
    <w:rsid w:val="00F47633"/>
    <w:rsid w:val="00F47A87"/>
    <w:rsid w:val="00F47E2B"/>
    <w:rsid w:val="00F50439"/>
    <w:rsid w:val="00F50495"/>
    <w:rsid w:val="00F508D4"/>
    <w:rsid w:val="00F510A1"/>
    <w:rsid w:val="00F51A25"/>
    <w:rsid w:val="00F51C5C"/>
    <w:rsid w:val="00F5202E"/>
    <w:rsid w:val="00F523B3"/>
    <w:rsid w:val="00F527C1"/>
    <w:rsid w:val="00F52C18"/>
    <w:rsid w:val="00F52DDE"/>
    <w:rsid w:val="00F530FB"/>
    <w:rsid w:val="00F5339D"/>
    <w:rsid w:val="00F53C56"/>
    <w:rsid w:val="00F543EC"/>
    <w:rsid w:val="00F54531"/>
    <w:rsid w:val="00F54678"/>
    <w:rsid w:val="00F54A68"/>
    <w:rsid w:val="00F54AC7"/>
    <w:rsid w:val="00F5532E"/>
    <w:rsid w:val="00F556A9"/>
    <w:rsid w:val="00F557F9"/>
    <w:rsid w:val="00F5583E"/>
    <w:rsid w:val="00F55857"/>
    <w:rsid w:val="00F56644"/>
    <w:rsid w:val="00F566A6"/>
    <w:rsid w:val="00F567A2"/>
    <w:rsid w:val="00F56ED2"/>
    <w:rsid w:val="00F570CC"/>
    <w:rsid w:val="00F5723D"/>
    <w:rsid w:val="00F57271"/>
    <w:rsid w:val="00F5788A"/>
    <w:rsid w:val="00F6036C"/>
    <w:rsid w:val="00F60F15"/>
    <w:rsid w:val="00F616C4"/>
    <w:rsid w:val="00F62554"/>
    <w:rsid w:val="00F62AD0"/>
    <w:rsid w:val="00F63142"/>
    <w:rsid w:val="00F63228"/>
    <w:rsid w:val="00F636AF"/>
    <w:rsid w:val="00F63B24"/>
    <w:rsid w:val="00F64150"/>
    <w:rsid w:val="00F64CF2"/>
    <w:rsid w:val="00F65492"/>
    <w:rsid w:val="00F65523"/>
    <w:rsid w:val="00F655B2"/>
    <w:rsid w:val="00F65909"/>
    <w:rsid w:val="00F6597E"/>
    <w:rsid w:val="00F65C34"/>
    <w:rsid w:val="00F660A6"/>
    <w:rsid w:val="00F661F9"/>
    <w:rsid w:val="00F66703"/>
    <w:rsid w:val="00F66A4E"/>
    <w:rsid w:val="00F6715B"/>
    <w:rsid w:val="00F67238"/>
    <w:rsid w:val="00F673DC"/>
    <w:rsid w:val="00F676DB"/>
    <w:rsid w:val="00F702D4"/>
    <w:rsid w:val="00F7037A"/>
    <w:rsid w:val="00F70BB9"/>
    <w:rsid w:val="00F71194"/>
    <w:rsid w:val="00F71C0C"/>
    <w:rsid w:val="00F72245"/>
    <w:rsid w:val="00F72B0D"/>
    <w:rsid w:val="00F72C03"/>
    <w:rsid w:val="00F73177"/>
    <w:rsid w:val="00F73355"/>
    <w:rsid w:val="00F73757"/>
    <w:rsid w:val="00F7384F"/>
    <w:rsid w:val="00F73936"/>
    <w:rsid w:val="00F73B8B"/>
    <w:rsid w:val="00F749FA"/>
    <w:rsid w:val="00F74ACB"/>
    <w:rsid w:val="00F74C5E"/>
    <w:rsid w:val="00F74C84"/>
    <w:rsid w:val="00F74F79"/>
    <w:rsid w:val="00F74FA2"/>
    <w:rsid w:val="00F7502D"/>
    <w:rsid w:val="00F75972"/>
    <w:rsid w:val="00F759D0"/>
    <w:rsid w:val="00F75E57"/>
    <w:rsid w:val="00F763A6"/>
    <w:rsid w:val="00F76771"/>
    <w:rsid w:val="00F76A08"/>
    <w:rsid w:val="00F76CD6"/>
    <w:rsid w:val="00F77155"/>
    <w:rsid w:val="00F773A3"/>
    <w:rsid w:val="00F778D0"/>
    <w:rsid w:val="00F77AB2"/>
    <w:rsid w:val="00F801B4"/>
    <w:rsid w:val="00F80717"/>
    <w:rsid w:val="00F808DE"/>
    <w:rsid w:val="00F80D4A"/>
    <w:rsid w:val="00F815A8"/>
    <w:rsid w:val="00F815B3"/>
    <w:rsid w:val="00F81917"/>
    <w:rsid w:val="00F81E94"/>
    <w:rsid w:val="00F824DE"/>
    <w:rsid w:val="00F825B4"/>
    <w:rsid w:val="00F827E0"/>
    <w:rsid w:val="00F8290D"/>
    <w:rsid w:val="00F83326"/>
    <w:rsid w:val="00F8387C"/>
    <w:rsid w:val="00F83A8F"/>
    <w:rsid w:val="00F83B89"/>
    <w:rsid w:val="00F83BF0"/>
    <w:rsid w:val="00F83FF9"/>
    <w:rsid w:val="00F84101"/>
    <w:rsid w:val="00F846BF"/>
    <w:rsid w:val="00F84A80"/>
    <w:rsid w:val="00F84C2B"/>
    <w:rsid w:val="00F84FAE"/>
    <w:rsid w:val="00F850FD"/>
    <w:rsid w:val="00F851A2"/>
    <w:rsid w:val="00F854CF"/>
    <w:rsid w:val="00F85BAC"/>
    <w:rsid w:val="00F85BC4"/>
    <w:rsid w:val="00F85CA6"/>
    <w:rsid w:val="00F85F21"/>
    <w:rsid w:val="00F8632B"/>
    <w:rsid w:val="00F86C9F"/>
    <w:rsid w:val="00F87B8A"/>
    <w:rsid w:val="00F87CEB"/>
    <w:rsid w:val="00F87E81"/>
    <w:rsid w:val="00F90901"/>
    <w:rsid w:val="00F90E0C"/>
    <w:rsid w:val="00F9128F"/>
    <w:rsid w:val="00F91380"/>
    <w:rsid w:val="00F91624"/>
    <w:rsid w:val="00F919FB"/>
    <w:rsid w:val="00F91D0B"/>
    <w:rsid w:val="00F91D74"/>
    <w:rsid w:val="00F92054"/>
    <w:rsid w:val="00F92379"/>
    <w:rsid w:val="00F9254E"/>
    <w:rsid w:val="00F92BCD"/>
    <w:rsid w:val="00F93023"/>
    <w:rsid w:val="00F93458"/>
    <w:rsid w:val="00F936E2"/>
    <w:rsid w:val="00F939AC"/>
    <w:rsid w:val="00F93C4A"/>
    <w:rsid w:val="00F93D48"/>
    <w:rsid w:val="00F9422B"/>
    <w:rsid w:val="00F944FF"/>
    <w:rsid w:val="00F94693"/>
    <w:rsid w:val="00F94893"/>
    <w:rsid w:val="00F9489C"/>
    <w:rsid w:val="00F95DBC"/>
    <w:rsid w:val="00F96390"/>
    <w:rsid w:val="00F964B3"/>
    <w:rsid w:val="00F96BB3"/>
    <w:rsid w:val="00F96D12"/>
    <w:rsid w:val="00F96E80"/>
    <w:rsid w:val="00F96EF1"/>
    <w:rsid w:val="00F96F41"/>
    <w:rsid w:val="00F96F6A"/>
    <w:rsid w:val="00F97257"/>
    <w:rsid w:val="00F973F1"/>
    <w:rsid w:val="00FA0221"/>
    <w:rsid w:val="00FA04F9"/>
    <w:rsid w:val="00FA0535"/>
    <w:rsid w:val="00FA14E2"/>
    <w:rsid w:val="00FA180B"/>
    <w:rsid w:val="00FA1828"/>
    <w:rsid w:val="00FA185B"/>
    <w:rsid w:val="00FA1A2D"/>
    <w:rsid w:val="00FA2668"/>
    <w:rsid w:val="00FA2720"/>
    <w:rsid w:val="00FA274B"/>
    <w:rsid w:val="00FA34A8"/>
    <w:rsid w:val="00FA3ED4"/>
    <w:rsid w:val="00FA461B"/>
    <w:rsid w:val="00FA4985"/>
    <w:rsid w:val="00FA4CF8"/>
    <w:rsid w:val="00FA4D0B"/>
    <w:rsid w:val="00FA50A2"/>
    <w:rsid w:val="00FA57DB"/>
    <w:rsid w:val="00FA592D"/>
    <w:rsid w:val="00FA59F9"/>
    <w:rsid w:val="00FA6088"/>
    <w:rsid w:val="00FA60F5"/>
    <w:rsid w:val="00FA62AD"/>
    <w:rsid w:val="00FA65DE"/>
    <w:rsid w:val="00FA70FC"/>
    <w:rsid w:val="00FA7344"/>
    <w:rsid w:val="00FA758D"/>
    <w:rsid w:val="00FA768F"/>
    <w:rsid w:val="00FB00AC"/>
    <w:rsid w:val="00FB0387"/>
    <w:rsid w:val="00FB09FB"/>
    <w:rsid w:val="00FB144D"/>
    <w:rsid w:val="00FB14D2"/>
    <w:rsid w:val="00FB171F"/>
    <w:rsid w:val="00FB1776"/>
    <w:rsid w:val="00FB1884"/>
    <w:rsid w:val="00FB1B0B"/>
    <w:rsid w:val="00FB1EF3"/>
    <w:rsid w:val="00FB2037"/>
    <w:rsid w:val="00FB23D6"/>
    <w:rsid w:val="00FB29E1"/>
    <w:rsid w:val="00FB2C44"/>
    <w:rsid w:val="00FB2C8D"/>
    <w:rsid w:val="00FB2D4E"/>
    <w:rsid w:val="00FB2D9C"/>
    <w:rsid w:val="00FB3211"/>
    <w:rsid w:val="00FB3217"/>
    <w:rsid w:val="00FB3246"/>
    <w:rsid w:val="00FB3771"/>
    <w:rsid w:val="00FB39BC"/>
    <w:rsid w:val="00FB3F36"/>
    <w:rsid w:val="00FB4037"/>
    <w:rsid w:val="00FB40CF"/>
    <w:rsid w:val="00FB5018"/>
    <w:rsid w:val="00FB53C1"/>
    <w:rsid w:val="00FB56DC"/>
    <w:rsid w:val="00FB6511"/>
    <w:rsid w:val="00FB6546"/>
    <w:rsid w:val="00FB663E"/>
    <w:rsid w:val="00FB66AD"/>
    <w:rsid w:val="00FB6792"/>
    <w:rsid w:val="00FB69EE"/>
    <w:rsid w:val="00FB6D85"/>
    <w:rsid w:val="00FB6DA9"/>
    <w:rsid w:val="00FB7101"/>
    <w:rsid w:val="00FB718F"/>
    <w:rsid w:val="00FB7666"/>
    <w:rsid w:val="00FB771D"/>
    <w:rsid w:val="00FB7E93"/>
    <w:rsid w:val="00FB7FE0"/>
    <w:rsid w:val="00FC0555"/>
    <w:rsid w:val="00FC06FA"/>
    <w:rsid w:val="00FC0A93"/>
    <w:rsid w:val="00FC0DA9"/>
    <w:rsid w:val="00FC1074"/>
    <w:rsid w:val="00FC10A2"/>
    <w:rsid w:val="00FC1314"/>
    <w:rsid w:val="00FC18B6"/>
    <w:rsid w:val="00FC1D8A"/>
    <w:rsid w:val="00FC2386"/>
    <w:rsid w:val="00FC2AD0"/>
    <w:rsid w:val="00FC2E2B"/>
    <w:rsid w:val="00FC2ED2"/>
    <w:rsid w:val="00FC34D2"/>
    <w:rsid w:val="00FC36F3"/>
    <w:rsid w:val="00FC375C"/>
    <w:rsid w:val="00FC38D1"/>
    <w:rsid w:val="00FC3B18"/>
    <w:rsid w:val="00FC3E94"/>
    <w:rsid w:val="00FC412F"/>
    <w:rsid w:val="00FC48D6"/>
    <w:rsid w:val="00FC4955"/>
    <w:rsid w:val="00FC4AB9"/>
    <w:rsid w:val="00FC4B2B"/>
    <w:rsid w:val="00FC4B2F"/>
    <w:rsid w:val="00FC4C5E"/>
    <w:rsid w:val="00FC574C"/>
    <w:rsid w:val="00FC629B"/>
    <w:rsid w:val="00FC6427"/>
    <w:rsid w:val="00FC6FB9"/>
    <w:rsid w:val="00FC71BF"/>
    <w:rsid w:val="00FC73B4"/>
    <w:rsid w:val="00FC73DA"/>
    <w:rsid w:val="00FC791F"/>
    <w:rsid w:val="00FC7BF2"/>
    <w:rsid w:val="00FD0288"/>
    <w:rsid w:val="00FD031E"/>
    <w:rsid w:val="00FD0476"/>
    <w:rsid w:val="00FD04B2"/>
    <w:rsid w:val="00FD07B6"/>
    <w:rsid w:val="00FD0858"/>
    <w:rsid w:val="00FD085B"/>
    <w:rsid w:val="00FD08C3"/>
    <w:rsid w:val="00FD0A46"/>
    <w:rsid w:val="00FD0A8D"/>
    <w:rsid w:val="00FD0BAF"/>
    <w:rsid w:val="00FD139A"/>
    <w:rsid w:val="00FD14CE"/>
    <w:rsid w:val="00FD154E"/>
    <w:rsid w:val="00FD2195"/>
    <w:rsid w:val="00FD24C3"/>
    <w:rsid w:val="00FD2576"/>
    <w:rsid w:val="00FD27B7"/>
    <w:rsid w:val="00FD27F5"/>
    <w:rsid w:val="00FD295C"/>
    <w:rsid w:val="00FD2C01"/>
    <w:rsid w:val="00FD2D56"/>
    <w:rsid w:val="00FD2DAE"/>
    <w:rsid w:val="00FD35CA"/>
    <w:rsid w:val="00FD37D7"/>
    <w:rsid w:val="00FD38D6"/>
    <w:rsid w:val="00FD3928"/>
    <w:rsid w:val="00FD3A86"/>
    <w:rsid w:val="00FD4007"/>
    <w:rsid w:val="00FD43B9"/>
    <w:rsid w:val="00FD47CB"/>
    <w:rsid w:val="00FD4C62"/>
    <w:rsid w:val="00FD4CCC"/>
    <w:rsid w:val="00FD4D18"/>
    <w:rsid w:val="00FD4F48"/>
    <w:rsid w:val="00FD52B9"/>
    <w:rsid w:val="00FD5906"/>
    <w:rsid w:val="00FD6825"/>
    <w:rsid w:val="00FD6829"/>
    <w:rsid w:val="00FD6B20"/>
    <w:rsid w:val="00FD6EC0"/>
    <w:rsid w:val="00FD6F13"/>
    <w:rsid w:val="00FD6F85"/>
    <w:rsid w:val="00FD749A"/>
    <w:rsid w:val="00FD7D57"/>
    <w:rsid w:val="00FD7D9F"/>
    <w:rsid w:val="00FD7EE0"/>
    <w:rsid w:val="00FE01A4"/>
    <w:rsid w:val="00FE06F4"/>
    <w:rsid w:val="00FE0A85"/>
    <w:rsid w:val="00FE0B1A"/>
    <w:rsid w:val="00FE0D5E"/>
    <w:rsid w:val="00FE0E2E"/>
    <w:rsid w:val="00FE10EA"/>
    <w:rsid w:val="00FE11ED"/>
    <w:rsid w:val="00FE12FC"/>
    <w:rsid w:val="00FE1621"/>
    <w:rsid w:val="00FE2508"/>
    <w:rsid w:val="00FE25D0"/>
    <w:rsid w:val="00FE2908"/>
    <w:rsid w:val="00FE2976"/>
    <w:rsid w:val="00FE2CF2"/>
    <w:rsid w:val="00FE2E8F"/>
    <w:rsid w:val="00FE305B"/>
    <w:rsid w:val="00FE30CD"/>
    <w:rsid w:val="00FE35E9"/>
    <w:rsid w:val="00FE44C9"/>
    <w:rsid w:val="00FE4B1F"/>
    <w:rsid w:val="00FE4C12"/>
    <w:rsid w:val="00FE4C39"/>
    <w:rsid w:val="00FE4D61"/>
    <w:rsid w:val="00FE509B"/>
    <w:rsid w:val="00FE54AF"/>
    <w:rsid w:val="00FE59B0"/>
    <w:rsid w:val="00FE5ABD"/>
    <w:rsid w:val="00FE61AA"/>
    <w:rsid w:val="00FE724A"/>
    <w:rsid w:val="00FE7A18"/>
    <w:rsid w:val="00FE7A53"/>
    <w:rsid w:val="00FE7E67"/>
    <w:rsid w:val="00FF01EC"/>
    <w:rsid w:val="00FF0519"/>
    <w:rsid w:val="00FF070D"/>
    <w:rsid w:val="00FF0CD2"/>
    <w:rsid w:val="00FF0CE9"/>
    <w:rsid w:val="00FF0D96"/>
    <w:rsid w:val="00FF115E"/>
    <w:rsid w:val="00FF14CC"/>
    <w:rsid w:val="00FF1965"/>
    <w:rsid w:val="00FF1D43"/>
    <w:rsid w:val="00FF2339"/>
    <w:rsid w:val="00FF267D"/>
    <w:rsid w:val="00FF26AA"/>
    <w:rsid w:val="00FF27D1"/>
    <w:rsid w:val="00FF29C0"/>
    <w:rsid w:val="00FF2ED8"/>
    <w:rsid w:val="00FF2F93"/>
    <w:rsid w:val="00FF30A1"/>
    <w:rsid w:val="00FF30DC"/>
    <w:rsid w:val="00FF3CC3"/>
    <w:rsid w:val="00FF4043"/>
    <w:rsid w:val="00FF436F"/>
    <w:rsid w:val="00FF447B"/>
    <w:rsid w:val="00FF454A"/>
    <w:rsid w:val="00FF4818"/>
    <w:rsid w:val="00FF4D33"/>
    <w:rsid w:val="00FF5291"/>
    <w:rsid w:val="00FF5E52"/>
    <w:rsid w:val="00FF5EA6"/>
    <w:rsid w:val="00FF5EB4"/>
    <w:rsid w:val="00FF60E2"/>
    <w:rsid w:val="00FF6313"/>
    <w:rsid w:val="00FF649B"/>
    <w:rsid w:val="00FF68CC"/>
    <w:rsid w:val="00FF69D6"/>
    <w:rsid w:val="00FF6BAF"/>
    <w:rsid w:val="00FF6C38"/>
    <w:rsid w:val="00FF6EEC"/>
    <w:rsid w:val="00FF6FDD"/>
    <w:rsid w:val="00FF70E9"/>
    <w:rsid w:val="00FF7297"/>
    <w:rsid w:val="00FF7307"/>
    <w:rsid w:val="00FF7560"/>
    <w:rsid w:val="00FF760C"/>
    <w:rsid w:val="00FF761D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41BAE92F9F13F1AAB6BE11D605D54AE36604C1A65B55B411F71245D286B8E7ECA4294FC028D80C22240MFR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841BAE92F9F13F1AAB6BF71E0C005FA7343748146BB7041B402A790A2161D939851BD6B80F8C89MCR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41BAE92F9F13F1AAB6BF71E0C005FA7343748146BB7041B402A790A2161D939851BD6B80F8C84MCR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841BAE92F9F13F1AAB6BF71E0C005FA4353944183BE0064A15247C027129C977C016D7BA07M8R4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841BAE92F9F13F1AAB6BE11D605D54AE36604C1A65B55B411F71245D286B8E7ECA4294FC028D80C22245MF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3019</Words>
  <Characters>17210</Characters>
  <Application>Microsoft Office Word</Application>
  <DocSecurity>0</DocSecurity>
  <Lines>143</Lines>
  <Paragraphs>40</Paragraphs>
  <ScaleCrop>false</ScaleCrop>
  <Company>Microsoft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2017-09-12T05:17:00Z</dcterms:created>
  <dcterms:modified xsi:type="dcterms:W3CDTF">2017-09-12T05:17:00Z</dcterms:modified>
</cp:coreProperties>
</file>