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9" w:rsidRDefault="00C36B29" w:rsidP="00C36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9" w:rsidRDefault="00C36B29" w:rsidP="00C36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ЮРЛИНСКОГО МУНИЦИПАЛЬНОГО РАЙОНА </w:t>
      </w:r>
    </w:p>
    <w:p w:rsidR="00C36B29" w:rsidRDefault="00C36B29" w:rsidP="00C36B29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29" w:rsidRDefault="00C36B29" w:rsidP="00C36B29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36B29" w:rsidRDefault="00C36B29" w:rsidP="00C36B29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29" w:rsidRDefault="005646B2" w:rsidP="00C36B29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28.01.2019   </w:t>
      </w:r>
      <w:bookmarkStart w:id="0" w:name="_GoBack"/>
      <w:bookmarkEnd w:id="0"/>
      <w:r w:rsidR="00C3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36B29" w:rsidRDefault="00C36B29" w:rsidP="00C3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36B29" w:rsidTr="00C36B29">
        <w:trPr>
          <w:trHeight w:val="412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B29" w:rsidRDefault="00C36B29" w:rsidP="00C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Перечень должностей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данным, утверждённый распоряжением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от 09.06.2018 № 81</w:t>
            </w:r>
          </w:p>
        </w:tc>
      </w:tr>
    </w:tbl>
    <w:p w:rsidR="00C36B29" w:rsidRDefault="00C36B29" w:rsidP="00C36B29">
      <w:pPr>
        <w:pStyle w:val="a3"/>
        <w:spacing w:line="240" w:lineRule="auto"/>
      </w:pPr>
    </w:p>
    <w:p w:rsidR="00C36B29" w:rsidRDefault="00C36B29" w:rsidP="00C36B29">
      <w:pPr>
        <w:pStyle w:val="a3"/>
        <w:spacing w:line="240" w:lineRule="auto"/>
      </w:pP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EE190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Перечень </w:t>
      </w:r>
      <w:r w:rsidR="00EE1906" w:rsidRPr="00EE1906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proofErr w:type="spellStart"/>
      <w:r w:rsidR="00EE1906" w:rsidRPr="00EE1906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proofErr w:type="gramEnd"/>
      <w:r w:rsidR="00EE1906" w:rsidRPr="00EE19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EE1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(далее-Перечень),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09.06.2018 № 81 «Об обработке персональных данных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следующие изменения:</w:t>
      </w:r>
    </w:p>
    <w:p w:rsidR="00C36B29" w:rsidRDefault="00EE1906" w:rsidP="00EE19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Перечня следующие позиции:</w:t>
      </w:r>
    </w:p>
    <w:p w:rsidR="00EE1906" w:rsidRDefault="00EE1906" w:rsidP="00EE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«Ведущий специалист отдела по обеспечению деятельности КДН и ЗП;</w:t>
      </w:r>
    </w:p>
    <w:p w:rsidR="00EE1906" w:rsidRDefault="00EE1906" w:rsidP="00EE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бухгалтерскому учёту, отчётности и налоговой политики;</w:t>
      </w:r>
    </w:p>
    <w:p w:rsidR="00EE1906" w:rsidRDefault="00EE1906" w:rsidP="00EE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по бухгалтерскому учёту, отчётности и налоговой политики;</w:t>
      </w:r>
    </w:p>
    <w:p w:rsidR="00EE1906" w:rsidRDefault="00EE1906" w:rsidP="00EE19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отдела по бухгалтерскому учёту, отчётно</w:t>
      </w:r>
      <w:r w:rsidR="00CB0547">
        <w:rPr>
          <w:rFonts w:ascii="Times New Roman" w:hAnsi="Times New Roman" w:cs="Times New Roman"/>
          <w:sz w:val="28"/>
          <w:szCs w:val="28"/>
        </w:rPr>
        <w:t>сти и налоговой политики».</w:t>
      </w:r>
    </w:p>
    <w:p w:rsidR="00EE1906" w:rsidRDefault="00EE1906" w:rsidP="00EE19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Перечень следующие позиции:</w:t>
      </w:r>
    </w:p>
    <w:p w:rsidR="00CB0547" w:rsidRDefault="00EE1906" w:rsidP="00EE1906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«Заведующий</w:t>
      </w:r>
      <w:r w:rsidR="00CB0547">
        <w:rPr>
          <w:rFonts w:ascii="Times New Roman" w:hAnsi="Times New Roman" w:cs="Times New Roman"/>
          <w:sz w:val="28"/>
          <w:szCs w:val="28"/>
        </w:rPr>
        <w:t xml:space="preserve"> отделом по социальному и экономическому развитию;</w:t>
      </w:r>
    </w:p>
    <w:p w:rsidR="00C36B29" w:rsidRDefault="00CB0547" w:rsidP="00CB05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по обеспечению деятельности КДН и ЗП по координации ИПР».</w:t>
      </w:r>
      <w:r w:rsidR="00EE1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29" w:rsidRDefault="00C36B29" w:rsidP="00C36B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его подписания.</w:t>
      </w:r>
    </w:p>
    <w:p w:rsidR="00C36B29" w:rsidRDefault="00C36B29" w:rsidP="00C36B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CB0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29" w:rsidRDefault="00C36B29" w:rsidP="00C36B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руководителя аппарата Ванькову С.Л.</w:t>
      </w: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645ED6">
        <w:rPr>
          <w:rFonts w:ascii="Times New Roman" w:hAnsi="Times New Roman" w:cs="Times New Roman"/>
          <w:sz w:val="28"/>
          <w:szCs w:val="28"/>
        </w:rPr>
        <w:t>-</w:t>
      </w:r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Т.М.Моисеева</w:t>
      </w:r>
      <w:proofErr w:type="spellEnd"/>
    </w:p>
    <w:p w:rsidR="00C36B29" w:rsidRDefault="00C36B29" w:rsidP="00C36B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1344" w:rsidRDefault="005646B2"/>
    <w:sectPr w:rsidR="00A2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69B8"/>
    <w:multiLevelType w:val="hybridMultilevel"/>
    <w:tmpl w:val="1A405CB6"/>
    <w:lvl w:ilvl="0" w:tplc="E1B6A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A6"/>
    <w:rsid w:val="00386DBC"/>
    <w:rsid w:val="005646B2"/>
    <w:rsid w:val="005C56A6"/>
    <w:rsid w:val="00645ED6"/>
    <w:rsid w:val="007F4FFF"/>
    <w:rsid w:val="00C36B29"/>
    <w:rsid w:val="00CB0547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6B29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C36B29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C36B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6B29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C36B29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C36B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2019-01-29T09:45:00Z</dcterms:created>
  <dcterms:modified xsi:type="dcterms:W3CDTF">2019-01-30T04:21:00Z</dcterms:modified>
</cp:coreProperties>
</file>