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99" w:rsidRDefault="007A3580" w:rsidP="00B51E99">
      <w:pPr>
        <w:spacing w:after="0" w:line="240" w:lineRule="auto"/>
        <w:jc w:val="center"/>
      </w:pPr>
      <w:r>
        <w:rPr>
          <w:rFonts w:ascii="Times New Roman" w:hAnsi="Times New Roman"/>
          <w:noProof/>
        </w:rPr>
        <w:drawing>
          <wp:inline distT="0" distB="0" distL="0" distR="0" wp14:anchorId="7FECF1CF" wp14:editId="40059566">
            <wp:extent cx="5429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580" w:rsidRDefault="007A3580" w:rsidP="00707172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60186B">
        <w:rPr>
          <w:rFonts w:ascii="Times New Roman" w:hAnsi="Times New Roman"/>
          <w:b/>
          <w:sz w:val="28"/>
          <w:szCs w:val="28"/>
        </w:rPr>
        <w:t>ЗЕМСКОЕ СОБРАНИЕ ЮРЛИНСКОГО МУНИЦИПАЛЬНОГО РАЙОНА ПЕРМСКОГО КРАЯ</w:t>
      </w:r>
    </w:p>
    <w:p w:rsidR="007A3580" w:rsidRDefault="007A3580" w:rsidP="00707172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707172" w:rsidRPr="0074050F" w:rsidRDefault="007A3580" w:rsidP="00393F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4050F">
        <w:rPr>
          <w:rFonts w:ascii="Times New Roman" w:hAnsi="Times New Roman"/>
          <w:b/>
          <w:sz w:val="32"/>
          <w:szCs w:val="32"/>
        </w:rPr>
        <w:t>РЕШЕНИЕ</w:t>
      </w:r>
    </w:p>
    <w:p w:rsidR="00707172" w:rsidRPr="00707172" w:rsidRDefault="00707172" w:rsidP="00707172">
      <w:pPr>
        <w:tabs>
          <w:tab w:val="left" w:pos="19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151B66" w:rsidRPr="00151B66">
        <w:rPr>
          <w:rFonts w:ascii="Times New Roman" w:hAnsi="Times New Roman"/>
          <w:sz w:val="28"/>
          <w:szCs w:val="28"/>
        </w:rPr>
        <w:t>22.06.2018</w:t>
      </w:r>
      <w:r w:rsidRPr="00151B6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151B66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7172">
        <w:rPr>
          <w:rFonts w:ascii="Times New Roman" w:hAnsi="Times New Roman"/>
          <w:sz w:val="28"/>
          <w:szCs w:val="28"/>
        </w:rPr>
        <w:t>№</w:t>
      </w:r>
      <w:r w:rsidR="00982254">
        <w:rPr>
          <w:rFonts w:ascii="Times New Roman" w:hAnsi="Times New Roman"/>
          <w:sz w:val="28"/>
          <w:szCs w:val="28"/>
        </w:rPr>
        <w:t xml:space="preserve"> 106</w:t>
      </w:r>
    </w:p>
    <w:p w:rsidR="007A3580" w:rsidRPr="00393F32" w:rsidRDefault="00B51E99" w:rsidP="00393F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393F32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3"/>
      </w:tblGrid>
      <w:tr w:rsidR="007A3580" w:rsidRPr="00711B5F" w:rsidTr="008D7AA3">
        <w:trPr>
          <w:trHeight w:val="1968"/>
        </w:trPr>
        <w:tc>
          <w:tcPr>
            <w:tcW w:w="5813" w:type="dxa"/>
          </w:tcPr>
          <w:p w:rsidR="007A3580" w:rsidRDefault="007A3580" w:rsidP="00393F3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11B5F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решение Земского Соб</w:t>
            </w:r>
            <w:r w:rsidR="00BA6E5F" w:rsidRPr="00711B5F">
              <w:rPr>
                <w:rFonts w:ascii="Times New Roman" w:hAnsi="Times New Roman"/>
                <w:b/>
                <w:sz w:val="28"/>
                <w:szCs w:val="28"/>
              </w:rPr>
              <w:t xml:space="preserve">рания Юрлинского муниципального </w:t>
            </w:r>
            <w:r w:rsidRPr="00711B5F"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  <w:r w:rsidR="00711B5F" w:rsidRPr="00711B5F">
              <w:rPr>
                <w:rFonts w:ascii="Times New Roman" w:hAnsi="Times New Roman"/>
                <w:b/>
                <w:sz w:val="28"/>
                <w:szCs w:val="28"/>
              </w:rPr>
              <w:t xml:space="preserve">от 15.12.2017 № 80 </w:t>
            </w:r>
            <w:r w:rsidRPr="00711B5F">
              <w:rPr>
                <w:rFonts w:ascii="Times New Roman" w:hAnsi="Times New Roman"/>
                <w:b/>
                <w:sz w:val="28"/>
                <w:szCs w:val="28"/>
              </w:rPr>
              <w:t>«О бюджете муниципального образования «Юрлинский муниципальный район» на 201</w:t>
            </w:r>
            <w:r w:rsidR="00B51E99" w:rsidRPr="00711B5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11B5F">
              <w:rPr>
                <w:rFonts w:ascii="Times New Roman" w:hAnsi="Times New Roman"/>
                <w:b/>
                <w:sz w:val="28"/>
                <w:szCs w:val="28"/>
              </w:rPr>
              <w:t xml:space="preserve"> год и плановый период 201</w:t>
            </w:r>
            <w:r w:rsidR="00B51E99" w:rsidRPr="00711B5F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711B5F" w:rsidRPr="00711B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11B5F">
              <w:rPr>
                <w:rFonts w:ascii="Times New Roman" w:hAnsi="Times New Roman"/>
                <w:b/>
                <w:sz w:val="28"/>
                <w:szCs w:val="28"/>
              </w:rPr>
              <w:t>и 20</w:t>
            </w:r>
            <w:r w:rsidR="00B51E99" w:rsidRPr="00711B5F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711B5F">
              <w:rPr>
                <w:rFonts w:ascii="Times New Roman" w:hAnsi="Times New Roman"/>
                <w:b/>
                <w:sz w:val="28"/>
                <w:szCs w:val="28"/>
              </w:rPr>
              <w:t xml:space="preserve"> годов» </w:t>
            </w:r>
          </w:p>
          <w:p w:rsidR="00711B5F" w:rsidRPr="00711B5F" w:rsidRDefault="00711B5F" w:rsidP="00393F3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8177A" w:rsidRDefault="007A3580" w:rsidP="00B8577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11B5F">
        <w:rPr>
          <w:rFonts w:ascii="Times New Roman" w:hAnsi="Times New Roman"/>
          <w:sz w:val="28"/>
          <w:szCs w:val="28"/>
        </w:rPr>
        <w:t xml:space="preserve">В соответствии с главой 23 Бюджетного кодекса Российской Федерации, статьёй 37 Положения о бюджетном процессе в Юрлинском муниципальном районе Земское Собрание Юрлинского муниципального района </w:t>
      </w:r>
      <w:r w:rsidRPr="00711B5F">
        <w:rPr>
          <w:rFonts w:ascii="Times New Roman" w:hAnsi="Times New Roman"/>
          <w:b/>
          <w:sz w:val="28"/>
          <w:szCs w:val="28"/>
        </w:rPr>
        <w:t>РЕШАЕТ:</w:t>
      </w:r>
    </w:p>
    <w:p w:rsidR="00711B5F" w:rsidRPr="00711B5F" w:rsidRDefault="00711B5F" w:rsidP="00B8577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A3580" w:rsidRPr="00711B5F" w:rsidRDefault="007A3580" w:rsidP="00393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1B5F">
        <w:rPr>
          <w:rFonts w:ascii="Times New Roman" w:hAnsi="Times New Roman"/>
          <w:sz w:val="28"/>
          <w:szCs w:val="28"/>
        </w:rPr>
        <w:t>1. Внести в решение Земского Собрания Юрлинского муниципального района от 1</w:t>
      </w:r>
      <w:r w:rsidR="00B51E99" w:rsidRPr="00711B5F">
        <w:rPr>
          <w:rFonts w:ascii="Times New Roman" w:hAnsi="Times New Roman"/>
          <w:sz w:val="28"/>
          <w:szCs w:val="28"/>
        </w:rPr>
        <w:t>5</w:t>
      </w:r>
      <w:r w:rsidRPr="00711B5F">
        <w:rPr>
          <w:rFonts w:ascii="Times New Roman" w:hAnsi="Times New Roman"/>
          <w:sz w:val="28"/>
          <w:szCs w:val="28"/>
        </w:rPr>
        <w:t>.12.201</w:t>
      </w:r>
      <w:r w:rsidR="00B51E99" w:rsidRPr="00711B5F">
        <w:rPr>
          <w:rFonts w:ascii="Times New Roman" w:hAnsi="Times New Roman"/>
          <w:sz w:val="28"/>
          <w:szCs w:val="28"/>
        </w:rPr>
        <w:t>7</w:t>
      </w:r>
      <w:r w:rsidRPr="00711B5F">
        <w:rPr>
          <w:rFonts w:ascii="Times New Roman" w:hAnsi="Times New Roman"/>
          <w:sz w:val="28"/>
          <w:szCs w:val="28"/>
        </w:rPr>
        <w:t xml:space="preserve"> № </w:t>
      </w:r>
      <w:r w:rsidR="00B51E99" w:rsidRPr="00711B5F">
        <w:rPr>
          <w:rFonts w:ascii="Times New Roman" w:hAnsi="Times New Roman"/>
          <w:sz w:val="28"/>
          <w:szCs w:val="28"/>
        </w:rPr>
        <w:t>80</w:t>
      </w:r>
      <w:r w:rsidRPr="00711B5F">
        <w:rPr>
          <w:rFonts w:ascii="Times New Roman" w:hAnsi="Times New Roman"/>
          <w:sz w:val="28"/>
          <w:szCs w:val="28"/>
        </w:rPr>
        <w:t xml:space="preserve"> «О бюджете муниципального образования</w:t>
      </w:r>
      <w:r w:rsidR="00711B5F">
        <w:rPr>
          <w:rFonts w:ascii="Times New Roman" w:hAnsi="Times New Roman"/>
          <w:sz w:val="28"/>
          <w:szCs w:val="28"/>
        </w:rPr>
        <w:t xml:space="preserve"> «Юрлинский муниципальный район</w:t>
      </w:r>
      <w:r w:rsidRPr="00711B5F">
        <w:rPr>
          <w:rFonts w:ascii="Times New Roman" w:hAnsi="Times New Roman"/>
          <w:sz w:val="28"/>
          <w:szCs w:val="28"/>
        </w:rPr>
        <w:t>» на 201</w:t>
      </w:r>
      <w:r w:rsidR="00B51E99" w:rsidRPr="00711B5F">
        <w:rPr>
          <w:rFonts w:ascii="Times New Roman" w:hAnsi="Times New Roman"/>
          <w:sz w:val="28"/>
          <w:szCs w:val="28"/>
        </w:rPr>
        <w:t>8</w:t>
      </w:r>
      <w:r w:rsidRPr="00711B5F">
        <w:rPr>
          <w:rFonts w:ascii="Times New Roman" w:hAnsi="Times New Roman"/>
          <w:sz w:val="28"/>
          <w:szCs w:val="28"/>
        </w:rPr>
        <w:t xml:space="preserve"> год  и плановый период 201</w:t>
      </w:r>
      <w:r w:rsidR="00B51E99" w:rsidRPr="00711B5F">
        <w:rPr>
          <w:rFonts w:ascii="Times New Roman" w:hAnsi="Times New Roman"/>
          <w:sz w:val="28"/>
          <w:szCs w:val="28"/>
        </w:rPr>
        <w:t>9</w:t>
      </w:r>
      <w:r w:rsidRPr="00711B5F">
        <w:rPr>
          <w:rFonts w:ascii="Times New Roman" w:hAnsi="Times New Roman"/>
          <w:sz w:val="28"/>
          <w:szCs w:val="28"/>
        </w:rPr>
        <w:t xml:space="preserve"> и 20</w:t>
      </w:r>
      <w:r w:rsidR="00B51E99" w:rsidRPr="00711B5F">
        <w:rPr>
          <w:rFonts w:ascii="Times New Roman" w:hAnsi="Times New Roman"/>
          <w:sz w:val="28"/>
          <w:szCs w:val="28"/>
        </w:rPr>
        <w:t>20</w:t>
      </w:r>
      <w:r w:rsidR="00B8177A" w:rsidRPr="00711B5F">
        <w:rPr>
          <w:rFonts w:ascii="Times New Roman" w:hAnsi="Times New Roman"/>
          <w:sz w:val="28"/>
          <w:szCs w:val="28"/>
        </w:rPr>
        <w:t xml:space="preserve"> </w:t>
      </w:r>
      <w:r w:rsidRPr="00711B5F">
        <w:rPr>
          <w:rFonts w:ascii="Times New Roman" w:hAnsi="Times New Roman"/>
          <w:sz w:val="28"/>
          <w:szCs w:val="28"/>
        </w:rPr>
        <w:t xml:space="preserve">годов» </w:t>
      </w:r>
      <w:r w:rsidR="00711B5F">
        <w:rPr>
          <w:rFonts w:ascii="Times New Roman" w:hAnsi="Times New Roman"/>
          <w:sz w:val="28"/>
          <w:szCs w:val="28"/>
        </w:rPr>
        <w:t>(в редакции от 23</w:t>
      </w:r>
      <w:r w:rsidR="00707172" w:rsidRPr="00711B5F">
        <w:rPr>
          <w:rFonts w:ascii="Times New Roman" w:hAnsi="Times New Roman"/>
          <w:sz w:val="28"/>
          <w:szCs w:val="28"/>
        </w:rPr>
        <w:t xml:space="preserve">.03.2018 № 95) </w:t>
      </w:r>
      <w:r w:rsidRPr="00711B5F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7A3580" w:rsidRPr="00711B5F" w:rsidRDefault="007A3580" w:rsidP="00393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1B5F">
        <w:rPr>
          <w:rFonts w:ascii="Times New Roman" w:hAnsi="Times New Roman"/>
          <w:sz w:val="28"/>
          <w:szCs w:val="28"/>
        </w:rPr>
        <w:t xml:space="preserve">1.1. Пункт 1 изложить в следующей редакции: </w:t>
      </w:r>
    </w:p>
    <w:p w:rsidR="007A3580" w:rsidRPr="00711B5F" w:rsidRDefault="007A3580" w:rsidP="00393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1B5F">
        <w:rPr>
          <w:rFonts w:ascii="Times New Roman" w:hAnsi="Times New Roman"/>
          <w:sz w:val="28"/>
          <w:szCs w:val="28"/>
        </w:rPr>
        <w:t>«1. Утвердить основные характеристики бюджета на 201</w:t>
      </w:r>
      <w:r w:rsidR="00B51E99" w:rsidRPr="00711B5F">
        <w:rPr>
          <w:rFonts w:ascii="Times New Roman" w:hAnsi="Times New Roman"/>
          <w:sz w:val="28"/>
          <w:szCs w:val="28"/>
        </w:rPr>
        <w:t>8</w:t>
      </w:r>
      <w:r w:rsidRPr="00711B5F">
        <w:rPr>
          <w:rFonts w:ascii="Times New Roman" w:hAnsi="Times New Roman"/>
          <w:sz w:val="28"/>
          <w:szCs w:val="28"/>
        </w:rPr>
        <w:t xml:space="preserve"> год: </w:t>
      </w:r>
    </w:p>
    <w:p w:rsidR="007A3580" w:rsidRPr="00711B5F" w:rsidRDefault="00DD3230" w:rsidP="00393F3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1B5F">
        <w:rPr>
          <w:rFonts w:ascii="Times New Roman" w:hAnsi="Times New Roman"/>
          <w:sz w:val="28"/>
          <w:szCs w:val="28"/>
        </w:rPr>
        <w:t xml:space="preserve">1) </w:t>
      </w:r>
      <w:r w:rsidR="007A3580" w:rsidRPr="00711B5F">
        <w:rPr>
          <w:rFonts w:ascii="Times New Roman" w:hAnsi="Times New Roman"/>
          <w:sz w:val="28"/>
          <w:szCs w:val="28"/>
        </w:rPr>
        <w:t xml:space="preserve">прогнозируемый общий объем доходов бюджета в сумме </w:t>
      </w:r>
      <w:r w:rsidR="00393F32" w:rsidRPr="00711B5F">
        <w:rPr>
          <w:rFonts w:ascii="Times New Roman" w:hAnsi="Times New Roman"/>
          <w:sz w:val="28"/>
          <w:szCs w:val="28"/>
        </w:rPr>
        <w:t>453 087</w:t>
      </w:r>
      <w:r w:rsidR="00707172" w:rsidRPr="00711B5F">
        <w:rPr>
          <w:rFonts w:ascii="Times New Roman" w:hAnsi="Times New Roman"/>
          <w:sz w:val="28"/>
          <w:szCs w:val="28"/>
        </w:rPr>
        <w:t>,</w:t>
      </w:r>
      <w:r w:rsidR="00B85771" w:rsidRPr="00711B5F">
        <w:rPr>
          <w:rFonts w:ascii="Times New Roman" w:hAnsi="Times New Roman"/>
          <w:sz w:val="28"/>
          <w:szCs w:val="28"/>
        </w:rPr>
        <w:t>24</w:t>
      </w:r>
      <w:r w:rsidR="007A3580" w:rsidRPr="00711B5F">
        <w:rPr>
          <w:rFonts w:ascii="Times New Roman" w:hAnsi="Times New Roman"/>
          <w:sz w:val="28"/>
          <w:szCs w:val="28"/>
        </w:rPr>
        <w:t xml:space="preserve"> тыс. руб.;</w:t>
      </w:r>
    </w:p>
    <w:p w:rsidR="007A3580" w:rsidRPr="00711B5F" w:rsidRDefault="00DD3230" w:rsidP="00393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1B5F">
        <w:rPr>
          <w:rFonts w:ascii="Times New Roman" w:hAnsi="Times New Roman"/>
          <w:sz w:val="28"/>
          <w:szCs w:val="28"/>
        </w:rPr>
        <w:t xml:space="preserve">2) </w:t>
      </w:r>
      <w:r w:rsidR="007A3580" w:rsidRPr="00711B5F">
        <w:rPr>
          <w:rFonts w:ascii="Times New Roman" w:hAnsi="Times New Roman"/>
          <w:sz w:val="28"/>
          <w:szCs w:val="28"/>
        </w:rPr>
        <w:t xml:space="preserve">общий объем расходов бюджета  </w:t>
      </w:r>
      <w:r w:rsidR="00B8177A" w:rsidRPr="00711B5F">
        <w:rPr>
          <w:rFonts w:ascii="Times New Roman" w:hAnsi="Times New Roman"/>
          <w:sz w:val="28"/>
          <w:szCs w:val="28"/>
        </w:rPr>
        <w:t xml:space="preserve">в сумме </w:t>
      </w:r>
      <w:r w:rsidR="00B85771" w:rsidRPr="00711B5F">
        <w:rPr>
          <w:rFonts w:ascii="Times New Roman" w:hAnsi="Times New Roman"/>
          <w:sz w:val="28"/>
          <w:szCs w:val="28"/>
        </w:rPr>
        <w:t>468 154,77</w:t>
      </w:r>
      <w:r w:rsidR="007A3580" w:rsidRPr="00711B5F">
        <w:rPr>
          <w:rFonts w:ascii="Times New Roman" w:hAnsi="Times New Roman"/>
          <w:sz w:val="28"/>
          <w:szCs w:val="28"/>
        </w:rPr>
        <w:t xml:space="preserve"> тыс. руб.;</w:t>
      </w:r>
    </w:p>
    <w:p w:rsidR="007A3580" w:rsidRPr="00711B5F" w:rsidRDefault="00DD3230" w:rsidP="00393F32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11B5F">
        <w:rPr>
          <w:rFonts w:ascii="Times New Roman" w:hAnsi="Times New Roman"/>
          <w:sz w:val="28"/>
          <w:szCs w:val="28"/>
        </w:rPr>
        <w:t xml:space="preserve">3) </w:t>
      </w:r>
      <w:r w:rsidR="007A3580" w:rsidRPr="00711B5F">
        <w:rPr>
          <w:rFonts w:ascii="Times New Roman" w:hAnsi="Times New Roman"/>
          <w:sz w:val="28"/>
          <w:szCs w:val="28"/>
        </w:rPr>
        <w:t xml:space="preserve">дефицит бюджета в сумме </w:t>
      </w:r>
      <w:r w:rsidR="00B85771" w:rsidRPr="00711B5F">
        <w:rPr>
          <w:rFonts w:ascii="Times New Roman" w:hAnsi="Times New Roman"/>
          <w:sz w:val="28"/>
          <w:szCs w:val="28"/>
        </w:rPr>
        <w:t>15 067,53</w:t>
      </w:r>
      <w:r w:rsidR="005D163E" w:rsidRPr="00711B5F">
        <w:rPr>
          <w:rFonts w:ascii="Times New Roman" w:hAnsi="Times New Roman"/>
          <w:sz w:val="28"/>
          <w:szCs w:val="28"/>
        </w:rPr>
        <w:t xml:space="preserve"> тыс. руб.</w:t>
      </w:r>
    </w:p>
    <w:p w:rsidR="001A14BD" w:rsidRPr="00711B5F" w:rsidRDefault="00B55623" w:rsidP="00393F3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1B5F">
        <w:rPr>
          <w:rFonts w:ascii="Times New Roman" w:hAnsi="Times New Roman"/>
          <w:sz w:val="28"/>
          <w:szCs w:val="28"/>
        </w:rPr>
        <w:t>1.</w:t>
      </w:r>
      <w:r w:rsidR="00B51E99" w:rsidRPr="00711B5F">
        <w:rPr>
          <w:rFonts w:ascii="Times New Roman" w:hAnsi="Times New Roman"/>
          <w:sz w:val="28"/>
          <w:szCs w:val="28"/>
        </w:rPr>
        <w:t>2</w:t>
      </w:r>
      <w:r w:rsidRPr="00711B5F">
        <w:rPr>
          <w:rFonts w:ascii="Times New Roman" w:hAnsi="Times New Roman"/>
          <w:sz w:val="28"/>
          <w:szCs w:val="28"/>
        </w:rPr>
        <w:t>.</w:t>
      </w:r>
      <w:r w:rsidR="001A14BD" w:rsidRPr="00711B5F">
        <w:rPr>
          <w:rFonts w:ascii="Times New Roman" w:hAnsi="Times New Roman"/>
          <w:sz w:val="28"/>
          <w:szCs w:val="28"/>
        </w:rPr>
        <w:t xml:space="preserve"> </w:t>
      </w:r>
      <w:r w:rsidR="008E3E60" w:rsidRPr="00711B5F">
        <w:rPr>
          <w:rFonts w:ascii="Times New Roman" w:hAnsi="Times New Roman"/>
          <w:sz w:val="28"/>
          <w:szCs w:val="28"/>
        </w:rPr>
        <w:t>В пункте 1</w:t>
      </w:r>
      <w:r w:rsidR="005D163E" w:rsidRPr="00711B5F">
        <w:rPr>
          <w:rFonts w:ascii="Times New Roman" w:hAnsi="Times New Roman"/>
          <w:sz w:val="28"/>
          <w:szCs w:val="28"/>
        </w:rPr>
        <w:t>1</w:t>
      </w:r>
      <w:r w:rsidR="008E3E60" w:rsidRPr="00711B5F">
        <w:rPr>
          <w:rFonts w:ascii="Times New Roman" w:hAnsi="Times New Roman"/>
          <w:sz w:val="28"/>
          <w:szCs w:val="28"/>
        </w:rPr>
        <w:t xml:space="preserve"> цифры «</w:t>
      </w:r>
      <w:r w:rsidR="00707172" w:rsidRPr="00711B5F">
        <w:rPr>
          <w:rFonts w:ascii="Times New Roman" w:hAnsi="Times New Roman"/>
          <w:sz w:val="28"/>
          <w:szCs w:val="28"/>
        </w:rPr>
        <w:t>71 905,7</w:t>
      </w:r>
      <w:r w:rsidR="008E3E60" w:rsidRPr="00711B5F">
        <w:rPr>
          <w:rFonts w:ascii="Times New Roman" w:hAnsi="Times New Roman"/>
          <w:sz w:val="28"/>
          <w:szCs w:val="28"/>
        </w:rPr>
        <w:t>» заменить цифрами «</w:t>
      </w:r>
      <w:r w:rsidR="00707172" w:rsidRPr="00711B5F">
        <w:rPr>
          <w:rFonts w:ascii="Times New Roman" w:hAnsi="Times New Roman"/>
          <w:sz w:val="28"/>
          <w:szCs w:val="28"/>
        </w:rPr>
        <w:t>74 975,82</w:t>
      </w:r>
      <w:r w:rsidR="008E3E60" w:rsidRPr="00711B5F">
        <w:rPr>
          <w:rFonts w:ascii="Times New Roman" w:hAnsi="Times New Roman"/>
          <w:sz w:val="28"/>
          <w:szCs w:val="28"/>
        </w:rPr>
        <w:t>».</w:t>
      </w:r>
    </w:p>
    <w:p w:rsidR="008E3E60" w:rsidRPr="00711B5F" w:rsidRDefault="008E3E60" w:rsidP="00393F3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1B5F">
        <w:rPr>
          <w:rFonts w:ascii="Times New Roman" w:hAnsi="Times New Roman"/>
          <w:sz w:val="28"/>
          <w:szCs w:val="28"/>
        </w:rPr>
        <w:t>1.</w:t>
      </w:r>
      <w:r w:rsidR="00B51E99" w:rsidRPr="00711B5F">
        <w:rPr>
          <w:rFonts w:ascii="Times New Roman" w:hAnsi="Times New Roman"/>
          <w:sz w:val="28"/>
          <w:szCs w:val="28"/>
        </w:rPr>
        <w:t>3</w:t>
      </w:r>
      <w:r w:rsidRPr="00711B5F">
        <w:rPr>
          <w:rFonts w:ascii="Times New Roman" w:hAnsi="Times New Roman"/>
          <w:sz w:val="28"/>
          <w:szCs w:val="28"/>
        </w:rPr>
        <w:t>. В пункте 1</w:t>
      </w:r>
      <w:r w:rsidR="005D163E" w:rsidRPr="00711B5F">
        <w:rPr>
          <w:rFonts w:ascii="Times New Roman" w:hAnsi="Times New Roman"/>
          <w:sz w:val="28"/>
          <w:szCs w:val="28"/>
        </w:rPr>
        <w:t>9</w:t>
      </w:r>
      <w:r w:rsidRPr="00711B5F">
        <w:rPr>
          <w:rFonts w:ascii="Times New Roman" w:hAnsi="Times New Roman"/>
          <w:sz w:val="28"/>
          <w:szCs w:val="28"/>
        </w:rPr>
        <w:t xml:space="preserve"> </w:t>
      </w:r>
      <w:r w:rsidR="005D163E" w:rsidRPr="00711B5F">
        <w:rPr>
          <w:rFonts w:ascii="Times New Roman" w:hAnsi="Times New Roman"/>
          <w:sz w:val="28"/>
          <w:szCs w:val="28"/>
        </w:rPr>
        <w:t>цифры «</w:t>
      </w:r>
      <w:r w:rsidR="00707172" w:rsidRPr="00711B5F">
        <w:rPr>
          <w:rFonts w:ascii="Times New Roman" w:hAnsi="Times New Roman"/>
          <w:sz w:val="28"/>
          <w:szCs w:val="28"/>
        </w:rPr>
        <w:t>25 071,2</w:t>
      </w:r>
      <w:r w:rsidR="005D163E" w:rsidRPr="00711B5F">
        <w:rPr>
          <w:rFonts w:ascii="Times New Roman" w:hAnsi="Times New Roman"/>
          <w:sz w:val="28"/>
          <w:szCs w:val="28"/>
        </w:rPr>
        <w:t>»</w:t>
      </w:r>
      <w:r w:rsidRPr="00711B5F">
        <w:rPr>
          <w:rFonts w:ascii="Times New Roman" w:hAnsi="Times New Roman"/>
          <w:sz w:val="28"/>
          <w:szCs w:val="28"/>
        </w:rPr>
        <w:t xml:space="preserve"> заменить цифрами «</w:t>
      </w:r>
      <w:r w:rsidR="00707172" w:rsidRPr="00711B5F">
        <w:rPr>
          <w:rFonts w:ascii="Times New Roman" w:hAnsi="Times New Roman"/>
          <w:sz w:val="28"/>
          <w:szCs w:val="28"/>
        </w:rPr>
        <w:t>26 653,4</w:t>
      </w:r>
      <w:r w:rsidR="00BA6E5F" w:rsidRPr="00711B5F">
        <w:rPr>
          <w:rFonts w:ascii="Times New Roman" w:hAnsi="Times New Roman"/>
          <w:sz w:val="28"/>
          <w:szCs w:val="28"/>
        </w:rPr>
        <w:t>1</w:t>
      </w:r>
      <w:r w:rsidR="005D163E" w:rsidRPr="00711B5F">
        <w:rPr>
          <w:rFonts w:ascii="Times New Roman" w:hAnsi="Times New Roman"/>
          <w:sz w:val="28"/>
          <w:szCs w:val="28"/>
        </w:rPr>
        <w:t>».</w:t>
      </w:r>
    </w:p>
    <w:p w:rsidR="008E3E60" w:rsidRPr="00711B5F" w:rsidRDefault="008E3E60" w:rsidP="00393F3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1B5F">
        <w:rPr>
          <w:rFonts w:ascii="Times New Roman" w:hAnsi="Times New Roman"/>
          <w:sz w:val="28"/>
          <w:szCs w:val="28"/>
        </w:rPr>
        <w:t>1.</w:t>
      </w:r>
      <w:r w:rsidR="00B51E99" w:rsidRPr="00711B5F">
        <w:rPr>
          <w:rFonts w:ascii="Times New Roman" w:hAnsi="Times New Roman"/>
          <w:sz w:val="28"/>
          <w:szCs w:val="28"/>
        </w:rPr>
        <w:t>4</w:t>
      </w:r>
      <w:r w:rsidRPr="00711B5F">
        <w:rPr>
          <w:rFonts w:ascii="Times New Roman" w:hAnsi="Times New Roman"/>
          <w:sz w:val="28"/>
          <w:szCs w:val="28"/>
        </w:rPr>
        <w:t xml:space="preserve">. В пункте </w:t>
      </w:r>
      <w:r w:rsidR="005D163E" w:rsidRPr="00711B5F">
        <w:rPr>
          <w:rFonts w:ascii="Times New Roman" w:hAnsi="Times New Roman"/>
          <w:sz w:val="28"/>
          <w:szCs w:val="28"/>
        </w:rPr>
        <w:t>21</w:t>
      </w:r>
      <w:r w:rsidRPr="00711B5F">
        <w:rPr>
          <w:rFonts w:ascii="Times New Roman" w:hAnsi="Times New Roman"/>
          <w:sz w:val="28"/>
          <w:szCs w:val="28"/>
        </w:rPr>
        <w:t xml:space="preserve"> цифры </w:t>
      </w:r>
      <w:r w:rsidR="006E39FA" w:rsidRPr="00711B5F">
        <w:rPr>
          <w:rFonts w:ascii="Times New Roman" w:hAnsi="Times New Roman"/>
          <w:sz w:val="28"/>
          <w:szCs w:val="28"/>
        </w:rPr>
        <w:t>«</w:t>
      </w:r>
      <w:r w:rsidR="00707172" w:rsidRPr="00711B5F">
        <w:rPr>
          <w:rFonts w:ascii="Times New Roman" w:hAnsi="Times New Roman"/>
          <w:sz w:val="28"/>
          <w:szCs w:val="28"/>
        </w:rPr>
        <w:t>411 717,2</w:t>
      </w:r>
      <w:r w:rsidR="006E39FA" w:rsidRPr="00711B5F">
        <w:rPr>
          <w:rFonts w:ascii="Times New Roman" w:hAnsi="Times New Roman"/>
          <w:sz w:val="28"/>
          <w:szCs w:val="28"/>
        </w:rPr>
        <w:t xml:space="preserve">» </w:t>
      </w:r>
      <w:r w:rsidRPr="00711B5F">
        <w:rPr>
          <w:rFonts w:ascii="Times New Roman" w:hAnsi="Times New Roman"/>
          <w:sz w:val="28"/>
          <w:szCs w:val="28"/>
        </w:rPr>
        <w:t>заменить цифрами «</w:t>
      </w:r>
      <w:r w:rsidR="00707172" w:rsidRPr="00711B5F">
        <w:rPr>
          <w:rFonts w:ascii="Times New Roman" w:hAnsi="Times New Roman"/>
          <w:sz w:val="28"/>
          <w:szCs w:val="28"/>
        </w:rPr>
        <w:t>420 764,2</w:t>
      </w:r>
      <w:r w:rsidR="00BA6E5F" w:rsidRPr="00711B5F">
        <w:rPr>
          <w:rFonts w:ascii="Times New Roman" w:hAnsi="Times New Roman"/>
          <w:sz w:val="28"/>
          <w:szCs w:val="28"/>
        </w:rPr>
        <w:t>4</w:t>
      </w:r>
      <w:r w:rsidRPr="00711B5F">
        <w:rPr>
          <w:rFonts w:ascii="Times New Roman" w:hAnsi="Times New Roman"/>
          <w:sz w:val="28"/>
          <w:szCs w:val="28"/>
        </w:rPr>
        <w:t>».</w:t>
      </w:r>
    </w:p>
    <w:p w:rsidR="007A3580" w:rsidRDefault="007A3580" w:rsidP="00393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1B5F">
        <w:rPr>
          <w:rFonts w:ascii="Times New Roman" w:hAnsi="Times New Roman"/>
          <w:sz w:val="28"/>
          <w:szCs w:val="28"/>
        </w:rPr>
        <w:t>1.</w:t>
      </w:r>
      <w:r w:rsidR="005D163E" w:rsidRPr="00711B5F">
        <w:rPr>
          <w:rFonts w:ascii="Times New Roman" w:hAnsi="Times New Roman"/>
          <w:sz w:val="28"/>
          <w:szCs w:val="28"/>
        </w:rPr>
        <w:t>5</w:t>
      </w:r>
      <w:r w:rsidR="00B51E99" w:rsidRPr="00711B5F">
        <w:rPr>
          <w:rFonts w:ascii="Times New Roman" w:hAnsi="Times New Roman"/>
          <w:sz w:val="28"/>
          <w:szCs w:val="28"/>
        </w:rPr>
        <w:t>. Изложить приложения</w:t>
      </w:r>
      <w:r w:rsidR="0098737F" w:rsidRPr="00711B5F">
        <w:rPr>
          <w:rFonts w:ascii="Times New Roman" w:hAnsi="Times New Roman"/>
          <w:sz w:val="28"/>
          <w:szCs w:val="28"/>
        </w:rPr>
        <w:t xml:space="preserve"> </w:t>
      </w:r>
      <w:r w:rsidR="00473308">
        <w:rPr>
          <w:rFonts w:ascii="Times New Roman" w:hAnsi="Times New Roman"/>
          <w:sz w:val="28"/>
          <w:szCs w:val="28"/>
        </w:rPr>
        <w:t>1,</w:t>
      </w:r>
      <w:r w:rsidR="00E64EB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473308">
        <w:rPr>
          <w:rFonts w:ascii="Times New Roman" w:hAnsi="Times New Roman"/>
          <w:sz w:val="28"/>
          <w:szCs w:val="28"/>
        </w:rPr>
        <w:t xml:space="preserve">2, </w:t>
      </w:r>
      <w:r w:rsidR="00B85771" w:rsidRPr="00711B5F">
        <w:rPr>
          <w:rFonts w:ascii="Times New Roman" w:hAnsi="Times New Roman"/>
          <w:sz w:val="28"/>
          <w:szCs w:val="28"/>
        </w:rPr>
        <w:t xml:space="preserve">4, </w:t>
      </w:r>
      <w:r w:rsidRPr="00711B5F">
        <w:rPr>
          <w:rFonts w:ascii="Times New Roman" w:hAnsi="Times New Roman"/>
          <w:sz w:val="28"/>
          <w:szCs w:val="28"/>
        </w:rPr>
        <w:t xml:space="preserve">6, </w:t>
      </w:r>
      <w:r w:rsidR="00B51E99" w:rsidRPr="00711B5F">
        <w:rPr>
          <w:rFonts w:ascii="Times New Roman" w:hAnsi="Times New Roman"/>
          <w:sz w:val="28"/>
          <w:szCs w:val="28"/>
        </w:rPr>
        <w:t xml:space="preserve">8, </w:t>
      </w:r>
      <w:r w:rsidR="001A14BD" w:rsidRPr="00711B5F">
        <w:rPr>
          <w:rFonts w:ascii="Times New Roman" w:hAnsi="Times New Roman"/>
          <w:sz w:val="28"/>
          <w:szCs w:val="28"/>
        </w:rPr>
        <w:t xml:space="preserve">10, </w:t>
      </w:r>
      <w:r w:rsidRPr="00711B5F">
        <w:rPr>
          <w:rFonts w:ascii="Times New Roman" w:hAnsi="Times New Roman"/>
          <w:sz w:val="28"/>
          <w:szCs w:val="28"/>
        </w:rPr>
        <w:t xml:space="preserve">12, </w:t>
      </w:r>
      <w:r w:rsidR="001A14BD" w:rsidRPr="00711B5F">
        <w:rPr>
          <w:rFonts w:ascii="Times New Roman" w:hAnsi="Times New Roman"/>
          <w:sz w:val="28"/>
          <w:szCs w:val="28"/>
        </w:rPr>
        <w:t>13</w:t>
      </w:r>
      <w:r w:rsidR="0098737F" w:rsidRPr="00711B5F">
        <w:rPr>
          <w:rFonts w:ascii="Times New Roman" w:hAnsi="Times New Roman"/>
          <w:sz w:val="28"/>
          <w:szCs w:val="28"/>
        </w:rPr>
        <w:t>,</w:t>
      </w:r>
      <w:r w:rsidR="001A14BD" w:rsidRPr="00711B5F">
        <w:rPr>
          <w:rFonts w:ascii="Times New Roman" w:hAnsi="Times New Roman"/>
          <w:sz w:val="28"/>
          <w:szCs w:val="28"/>
        </w:rPr>
        <w:t xml:space="preserve"> </w:t>
      </w:r>
      <w:r w:rsidRPr="00711B5F">
        <w:rPr>
          <w:rFonts w:ascii="Times New Roman" w:hAnsi="Times New Roman"/>
          <w:sz w:val="28"/>
          <w:szCs w:val="28"/>
        </w:rPr>
        <w:t>15 в новой редакции (прилагаются).</w:t>
      </w:r>
    </w:p>
    <w:p w:rsidR="00C276E4" w:rsidRPr="00711B5F" w:rsidRDefault="00C276E4" w:rsidP="00393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3580" w:rsidRDefault="007A3580" w:rsidP="00393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1B5F">
        <w:rPr>
          <w:rFonts w:ascii="Times New Roman" w:hAnsi="Times New Roman"/>
          <w:sz w:val="28"/>
          <w:szCs w:val="28"/>
        </w:rPr>
        <w:t>2. Направить настоящее решение в Администрацию Юрлинского муниципального района, прокуратуру Юрлинского района, Контрольно</w:t>
      </w:r>
      <w:r w:rsidR="006E39FA" w:rsidRPr="00711B5F">
        <w:rPr>
          <w:rFonts w:ascii="Times New Roman" w:hAnsi="Times New Roman"/>
          <w:sz w:val="28"/>
          <w:szCs w:val="28"/>
        </w:rPr>
        <w:t xml:space="preserve"> </w:t>
      </w:r>
      <w:r w:rsidRPr="00711B5F">
        <w:rPr>
          <w:rFonts w:ascii="Times New Roman" w:hAnsi="Times New Roman"/>
          <w:sz w:val="28"/>
          <w:szCs w:val="28"/>
        </w:rPr>
        <w:t>- счетную палату Юрлинского муниципального района.</w:t>
      </w:r>
    </w:p>
    <w:p w:rsidR="00C276E4" w:rsidRPr="00711B5F" w:rsidRDefault="00C276E4" w:rsidP="00393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3580" w:rsidRPr="00711B5F" w:rsidRDefault="007A3580" w:rsidP="00393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1B5F">
        <w:rPr>
          <w:rFonts w:ascii="Times New Roman" w:hAnsi="Times New Roman"/>
          <w:sz w:val="28"/>
          <w:szCs w:val="28"/>
        </w:rPr>
        <w:t xml:space="preserve">3. Возложить </w:t>
      </w:r>
      <w:proofErr w:type="gramStart"/>
      <w:r w:rsidRPr="00711B5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11B5F">
        <w:rPr>
          <w:rFonts w:ascii="Times New Roman" w:hAnsi="Times New Roman"/>
          <w:sz w:val="28"/>
          <w:szCs w:val="28"/>
        </w:rPr>
        <w:t xml:space="preserve"> исполнением данного решения на постоянную комиссию по вопросам экономики, налогам и бюджету Земского Собрания Юрлинского муниципального района.</w:t>
      </w:r>
    </w:p>
    <w:p w:rsidR="007633DD" w:rsidRDefault="007633DD" w:rsidP="00393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3580" w:rsidRPr="00711B5F" w:rsidRDefault="007A3580" w:rsidP="00393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1B5F">
        <w:rPr>
          <w:rFonts w:ascii="Times New Roman" w:hAnsi="Times New Roman"/>
          <w:sz w:val="28"/>
          <w:szCs w:val="28"/>
        </w:rPr>
        <w:lastRenderedPageBreak/>
        <w:t>4.</w:t>
      </w:r>
      <w:r w:rsidR="008D7AA3" w:rsidRPr="00711B5F">
        <w:rPr>
          <w:rFonts w:ascii="Times New Roman" w:hAnsi="Times New Roman"/>
          <w:sz w:val="28"/>
          <w:szCs w:val="28"/>
        </w:rPr>
        <w:t xml:space="preserve"> </w:t>
      </w:r>
      <w:r w:rsidR="001A14BD" w:rsidRPr="00711B5F">
        <w:rPr>
          <w:rFonts w:ascii="Times New Roman" w:hAnsi="Times New Roman"/>
          <w:sz w:val="28"/>
          <w:szCs w:val="28"/>
        </w:rPr>
        <w:t>Настоящее р</w:t>
      </w:r>
      <w:r w:rsidRPr="00711B5F">
        <w:rPr>
          <w:rFonts w:ascii="Times New Roman" w:hAnsi="Times New Roman"/>
          <w:sz w:val="28"/>
          <w:szCs w:val="28"/>
        </w:rPr>
        <w:t>ешение вступает в силу со дня</w:t>
      </w:r>
      <w:r w:rsidR="00B55623" w:rsidRPr="00711B5F">
        <w:rPr>
          <w:rFonts w:ascii="Times New Roman" w:hAnsi="Times New Roman"/>
          <w:sz w:val="28"/>
          <w:szCs w:val="28"/>
        </w:rPr>
        <w:t xml:space="preserve"> его</w:t>
      </w:r>
      <w:r w:rsidRPr="00711B5F">
        <w:rPr>
          <w:rFonts w:ascii="Times New Roman" w:hAnsi="Times New Roman"/>
          <w:sz w:val="28"/>
          <w:szCs w:val="28"/>
        </w:rPr>
        <w:t xml:space="preserve"> опубликования в информационном бюллетене «Вестник Юрлы».</w:t>
      </w:r>
    </w:p>
    <w:p w:rsidR="00B40060" w:rsidRDefault="00B40060" w:rsidP="007A35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76E4" w:rsidRPr="00711B5F" w:rsidRDefault="00C276E4" w:rsidP="007A35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3580" w:rsidRPr="00711B5F" w:rsidRDefault="007A3580" w:rsidP="007A35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B5F">
        <w:rPr>
          <w:rFonts w:ascii="Times New Roman" w:hAnsi="Times New Roman"/>
          <w:sz w:val="28"/>
          <w:szCs w:val="28"/>
        </w:rPr>
        <w:t>Председатель Земского Собрания</w:t>
      </w:r>
    </w:p>
    <w:p w:rsidR="007A3580" w:rsidRPr="00711B5F" w:rsidRDefault="007A3580" w:rsidP="007A35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1B5F">
        <w:rPr>
          <w:rFonts w:ascii="Times New Roman" w:hAnsi="Times New Roman"/>
          <w:sz w:val="28"/>
          <w:szCs w:val="28"/>
        </w:rPr>
        <w:t xml:space="preserve">Юрлинского муниципального района                                   </w:t>
      </w:r>
      <w:r w:rsidR="00707172" w:rsidRPr="00711B5F">
        <w:rPr>
          <w:rFonts w:ascii="Times New Roman" w:hAnsi="Times New Roman"/>
          <w:sz w:val="28"/>
          <w:szCs w:val="28"/>
        </w:rPr>
        <w:t xml:space="preserve">  </w:t>
      </w:r>
      <w:r w:rsidR="00655FF4">
        <w:rPr>
          <w:rFonts w:ascii="Times New Roman" w:hAnsi="Times New Roman"/>
          <w:sz w:val="28"/>
          <w:szCs w:val="28"/>
        </w:rPr>
        <w:t xml:space="preserve">         </w:t>
      </w:r>
      <w:r w:rsidR="00393F32" w:rsidRPr="00711B5F">
        <w:rPr>
          <w:rFonts w:ascii="Times New Roman" w:hAnsi="Times New Roman"/>
          <w:sz w:val="28"/>
          <w:szCs w:val="28"/>
        </w:rPr>
        <w:t xml:space="preserve"> </w:t>
      </w:r>
      <w:r w:rsidR="00707172" w:rsidRPr="00711B5F">
        <w:rPr>
          <w:rFonts w:ascii="Times New Roman" w:hAnsi="Times New Roman"/>
          <w:sz w:val="28"/>
          <w:szCs w:val="28"/>
        </w:rPr>
        <w:t xml:space="preserve">      </w:t>
      </w:r>
      <w:r w:rsidR="00B55623" w:rsidRPr="00711B5F">
        <w:rPr>
          <w:rFonts w:ascii="Times New Roman" w:hAnsi="Times New Roman"/>
          <w:sz w:val="28"/>
          <w:szCs w:val="28"/>
        </w:rPr>
        <w:t>А.И. Пикулев</w:t>
      </w:r>
    </w:p>
    <w:p w:rsidR="007A3580" w:rsidRPr="00711B5F" w:rsidRDefault="007A3580" w:rsidP="007A35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7172" w:rsidRPr="00393F32" w:rsidRDefault="007A3580" w:rsidP="00393F3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1B5F">
        <w:rPr>
          <w:rFonts w:ascii="Times New Roman" w:hAnsi="Times New Roman"/>
          <w:sz w:val="28"/>
          <w:szCs w:val="28"/>
        </w:rPr>
        <w:t>Глава Юрлинского</w:t>
      </w:r>
      <w:r w:rsidR="001A14BD" w:rsidRPr="00711B5F">
        <w:rPr>
          <w:rFonts w:ascii="Times New Roman" w:hAnsi="Times New Roman"/>
          <w:sz w:val="28"/>
          <w:szCs w:val="28"/>
        </w:rPr>
        <w:t xml:space="preserve"> муниципального района                    </w:t>
      </w:r>
      <w:r w:rsidR="00B55623" w:rsidRPr="00711B5F">
        <w:rPr>
          <w:rFonts w:ascii="Times New Roman" w:hAnsi="Times New Roman"/>
          <w:sz w:val="28"/>
          <w:szCs w:val="28"/>
        </w:rPr>
        <w:t xml:space="preserve">     </w:t>
      </w:r>
      <w:r w:rsidR="001A14BD" w:rsidRPr="00711B5F">
        <w:rPr>
          <w:rFonts w:ascii="Times New Roman" w:hAnsi="Times New Roman"/>
          <w:sz w:val="28"/>
          <w:szCs w:val="28"/>
        </w:rPr>
        <w:t xml:space="preserve">    </w:t>
      </w:r>
      <w:r w:rsidR="00D53DA9" w:rsidRPr="00711B5F">
        <w:rPr>
          <w:rFonts w:ascii="Times New Roman" w:hAnsi="Times New Roman"/>
          <w:sz w:val="28"/>
          <w:szCs w:val="28"/>
        </w:rPr>
        <w:t xml:space="preserve"> </w:t>
      </w:r>
      <w:r w:rsidR="001A14BD" w:rsidRPr="00711B5F">
        <w:rPr>
          <w:rFonts w:ascii="Times New Roman" w:hAnsi="Times New Roman"/>
          <w:sz w:val="28"/>
          <w:szCs w:val="28"/>
        </w:rPr>
        <w:t xml:space="preserve"> </w:t>
      </w:r>
      <w:r w:rsidR="003F24B9" w:rsidRPr="00711B5F">
        <w:rPr>
          <w:rFonts w:ascii="Times New Roman" w:hAnsi="Times New Roman"/>
          <w:sz w:val="28"/>
          <w:szCs w:val="28"/>
        </w:rPr>
        <w:t xml:space="preserve"> </w:t>
      </w:r>
      <w:r w:rsidR="00655FF4">
        <w:rPr>
          <w:rFonts w:ascii="Times New Roman" w:hAnsi="Times New Roman"/>
          <w:sz w:val="28"/>
          <w:szCs w:val="28"/>
        </w:rPr>
        <w:t xml:space="preserve">   </w:t>
      </w:r>
      <w:r w:rsidR="00393F32" w:rsidRPr="00711B5F">
        <w:rPr>
          <w:rFonts w:ascii="Times New Roman" w:hAnsi="Times New Roman"/>
          <w:sz w:val="28"/>
          <w:szCs w:val="28"/>
        </w:rPr>
        <w:t xml:space="preserve">      Т.М. Моисеева</w:t>
      </w:r>
      <w:r w:rsidR="00901313" w:rsidRPr="00901313"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          </w:t>
      </w:r>
      <w:r w:rsidR="00393F32">
        <w:rPr>
          <w:rFonts w:ascii="Times New Roman" w:hAnsi="Times New Roman"/>
          <w:szCs w:val="28"/>
        </w:rPr>
        <w:t xml:space="preserve">            </w:t>
      </w:r>
    </w:p>
    <w:p w:rsidR="0074050F" w:rsidRDefault="0074050F" w:rsidP="000222C2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</w:p>
    <w:p w:rsidR="0074050F" w:rsidRDefault="0074050F" w:rsidP="000222C2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</w:p>
    <w:p w:rsidR="00C276E4" w:rsidRDefault="00C276E4" w:rsidP="000222C2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</w:p>
    <w:p w:rsidR="00C276E4" w:rsidRDefault="00C276E4" w:rsidP="000222C2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</w:p>
    <w:p w:rsidR="00C276E4" w:rsidRDefault="00C276E4" w:rsidP="000222C2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</w:p>
    <w:p w:rsidR="00C276E4" w:rsidRDefault="00C276E4" w:rsidP="000222C2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</w:p>
    <w:p w:rsidR="00C276E4" w:rsidRDefault="00C276E4" w:rsidP="000222C2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</w:p>
    <w:p w:rsidR="00C276E4" w:rsidRDefault="00C276E4" w:rsidP="000222C2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</w:p>
    <w:p w:rsidR="00C276E4" w:rsidRDefault="00C276E4" w:rsidP="000222C2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</w:p>
    <w:p w:rsidR="00C276E4" w:rsidRDefault="00C276E4" w:rsidP="000222C2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</w:p>
    <w:p w:rsidR="00C276E4" w:rsidRDefault="00C276E4" w:rsidP="000222C2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</w:p>
    <w:p w:rsidR="00C276E4" w:rsidRDefault="00C276E4" w:rsidP="000222C2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</w:p>
    <w:p w:rsidR="00C276E4" w:rsidRDefault="00C276E4" w:rsidP="000222C2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</w:p>
    <w:p w:rsidR="00C276E4" w:rsidRDefault="00C276E4" w:rsidP="000222C2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</w:p>
    <w:p w:rsidR="00C276E4" w:rsidRDefault="00C276E4" w:rsidP="000222C2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</w:p>
    <w:p w:rsidR="00C276E4" w:rsidRDefault="00C276E4" w:rsidP="000222C2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</w:p>
    <w:p w:rsidR="00C276E4" w:rsidRDefault="00C276E4" w:rsidP="000222C2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</w:p>
    <w:p w:rsidR="00C276E4" w:rsidRDefault="00C276E4" w:rsidP="000222C2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</w:p>
    <w:p w:rsidR="00C276E4" w:rsidRDefault="00C276E4" w:rsidP="000222C2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</w:p>
    <w:p w:rsidR="00C276E4" w:rsidRDefault="00C276E4" w:rsidP="000222C2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</w:p>
    <w:p w:rsidR="00C276E4" w:rsidRDefault="00C276E4" w:rsidP="000222C2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</w:p>
    <w:p w:rsidR="00C276E4" w:rsidRDefault="00C276E4" w:rsidP="000222C2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</w:p>
    <w:p w:rsidR="00C276E4" w:rsidRDefault="00C276E4" w:rsidP="000222C2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</w:p>
    <w:p w:rsidR="00C276E4" w:rsidRDefault="00C276E4" w:rsidP="000222C2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</w:p>
    <w:p w:rsidR="00C276E4" w:rsidRDefault="00C276E4" w:rsidP="000222C2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</w:p>
    <w:p w:rsidR="00C276E4" w:rsidRDefault="00C276E4" w:rsidP="000222C2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</w:p>
    <w:p w:rsidR="00C276E4" w:rsidRDefault="00C276E4" w:rsidP="000222C2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</w:p>
    <w:p w:rsidR="00C276E4" w:rsidRDefault="00C276E4" w:rsidP="000222C2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</w:p>
    <w:p w:rsidR="00C276E4" w:rsidRDefault="00C276E4" w:rsidP="000222C2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</w:p>
    <w:p w:rsidR="00C276E4" w:rsidRDefault="00C276E4" w:rsidP="000222C2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</w:p>
    <w:p w:rsidR="00C276E4" w:rsidRDefault="00C276E4" w:rsidP="000222C2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</w:p>
    <w:p w:rsidR="00C276E4" w:rsidRDefault="00C276E4" w:rsidP="000222C2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</w:p>
    <w:p w:rsidR="00C276E4" w:rsidRDefault="00C276E4" w:rsidP="000222C2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</w:p>
    <w:p w:rsidR="00C276E4" w:rsidRDefault="00C276E4" w:rsidP="000222C2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</w:p>
    <w:p w:rsidR="00C276E4" w:rsidRDefault="00C276E4" w:rsidP="000222C2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</w:p>
    <w:p w:rsidR="00C276E4" w:rsidRDefault="00C276E4" w:rsidP="000222C2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</w:p>
    <w:p w:rsidR="00C276E4" w:rsidRDefault="00C276E4" w:rsidP="000222C2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</w:p>
    <w:p w:rsidR="00C276E4" w:rsidRDefault="00C276E4" w:rsidP="000222C2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</w:p>
    <w:p w:rsidR="00C276E4" w:rsidRDefault="00C276E4" w:rsidP="000222C2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</w:p>
    <w:p w:rsidR="00C276E4" w:rsidRDefault="00C276E4" w:rsidP="000222C2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</w:p>
    <w:p w:rsidR="00C276E4" w:rsidRDefault="00C276E4" w:rsidP="000222C2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</w:p>
    <w:p w:rsidR="00C276E4" w:rsidRDefault="00C276E4" w:rsidP="000222C2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</w:p>
    <w:p w:rsidR="00C276E4" w:rsidRDefault="00C276E4" w:rsidP="000222C2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</w:p>
    <w:p w:rsidR="00C276E4" w:rsidRDefault="00C276E4" w:rsidP="000222C2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</w:p>
    <w:p w:rsidR="00C276E4" w:rsidRDefault="00C276E4" w:rsidP="000222C2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</w:p>
    <w:p w:rsidR="00C276E4" w:rsidRDefault="00C276E4" w:rsidP="000222C2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</w:p>
    <w:tbl>
      <w:tblPr>
        <w:tblW w:w="5245" w:type="dxa"/>
        <w:tblInd w:w="4786" w:type="dxa"/>
        <w:tblLook w:val="04A0" w:firstRow="1" w:lastRow="0" w:firstColumn="1" w:lastColumn="0" w:noHBand="0" w:noVBand="1"/>
      </w:tblPr>
      <w:tblGrid>
        <w:gridCol w:w="5245"/>
      </w:tblGrid>
      <w:tr w:rsidR="00370336" w:rsidRPr="00CB58F7" w:rsidTr="00D04550">
        <w:trPr>
          <w:trHeight w:val="750"/>
        </w:trPr>
        <w:tc>
          <w:tcPr>
            <w:tcW w:w="5245" w:type="dxa"/>
            <w:hideMark/>
          </w:tcPr>
          <w:p w:rsidR="00D04550" w:rsidRPr="007633DD" w:rsidRDefault="007633DD" w:rsidP="007633DD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                   </w:t>
            </w:r>
            <w:r w:rsidR="00D04550" w:rsidRPr="002C732F">
              <w:rPr>
                <w:rFonts w:ascii="Times New Roman" w:hAnsi="Times New Roman"/>
                <w:sz w:val="28"/>
                <w:szCs w:val="28"/>
                <w:lang w:eastAsia="zh-CN"/>
              </w:rPr>
              <w:t>Приложение</w:t>
            </w:r>
            <w:r w:rsidR="00D0455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 1</w:t>
            </w:r>
          </w:p>
          <w:p w:rsidR="00D04550" w:rsidRPr="002C732F" w:rsidRDefault="00D04550" w:rsidP="00D04550">
            <w:pPr>
              <w:suppressAutoHyphens/>
              <w:spacing w:after="0" w:line="240" w:lineRule="auto"/>
              <w:jc w:val="right"/>
              <w:rPr>
                <w:sz w:val="28"/>
                <w:szCs w:val="28"/>
                <w:lang w:eastAsia="zh-CN"/>
              </w:rPr>
            </w:pPr>
            <w:r w:rsidRPr="002C732F">
              <w:rPr>
                <w:rFonts w:ascii="Times New Roman" w:hAnsi="Times New Roman"/>
                <w:sz w:val="28"/>
                <w:szCs w:val="28"/>
                <w:lang w:eastAsia="zh-CN"/>
              </w:rPr>
              <w:t>к решению Земского Собрания</w:t>
            </w:r>
          </w:p>
          <w:p w:rsidR="00D04550" w:rsidRDefault="00D04550" w:rsidP="00D04550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C732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Юрлинского муниципального района </w:t>
            </w:r>
          </w:p>
          <w:p w:rsidR="00D04550" w:rsidRPr="002C732F" w:rsidRDefault="00D04550" w:rsidP="00D04550">
            <w:pPr>
              <w:suppressAutoHyphens/>
              <w:spacing w:after="0" w:line="240" w:lineRule="auto"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от 22.06.2018 № 106</w:t>
            </w:r>
          </w:p>
          <w:p w:rsidR="00370336" w:rsidRPr="00CB58F7" w:rsidRDefault="00370336" w:rsidP="0016006C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370336" w:rsidRPr="00CB58F7" w:rsidRDefault="00370336" w:rsidP="003703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0336" w:rsidRPr="00CB58F7" w:rsidRDefault="00370336" w:rsidP="003703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0336" w:rsidRPr="00CB58F7" w:rsidRDefault="00370336" w:rsidP="00370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58F7">
        <w:rPr>
          <w:rFonts w:ascii="Times New Roman" w:hAnsi="Times New Roman"/>
          <w:b/>
          <w:sz w:val="28"/>
          <w:szCs w:val="28"/>
        </w:rPr>
        <w:t>Источники финансирования дефицита бюджета</w:t>
      </w:r>
    </w:p>
    <w:p w:rsidR="00370336" w:rsidRPr="00CB58F7" w:rsidRDefault="00370336" w:rsidP="0037033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B58F7">
        <w:rPr>
          <w:rFonts w:ascii="Times New Roman" w:hAnsi="Times New Roman"/>
          <w:b/>
          <w:sz w:val="28"/>
          <w:szCs w:val="28"/>
        </w:rPr>
        <w:t xml:space="preserve"> Юрлинского муниципального района на 2018-2020 годы</w:t>
      </w:r>
    </w:p>
    <w:p w:rsidR="00370336" w:rsidRPr="00CB58F7" w:rsidRDefault="00370336" w:rsidP="003703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B58F7">
        <w:rPr>
          <w:rFonts w:ascii="Times New Roman" w:hAnsi="Times New Roman"/>
          <w:sz w:val="24"/>
          <w:szCs w:val="24"/>
        </w:rPr>
        <w:t>тыс. руб.</w:t>
      </w:r>
    </w:p>
    <w:tbl>
      <w:tblPr>
        <w:tblW w:w="10349" w:type="dxa"/>
        <w:tblInd w:w="-31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261"/>
        <w:gridCol w:w="3644"/>
        <w:gridCol w:w="1176"/>
        <w:gridCol w:w="1134"/>
        <w:gridCol w:w="1134"/>
      </w:tblGrid>
      <w:tr w:rsidR="00370336" w:rsidRPr="00CB58F7" w:rsidTr="00D04550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0336" w:rsidRPr="00CB58F7" w:rsidRDefault="00370336" w:rsidP="00160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8F7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0336" w:rsidRPr="00CB58F7" w:rsidRDefault="00370336" w:rsidP="00160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8F7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групп, подгрупп, статей, кодов </w:t>
            </w:r>
            <w:proofErr w:type="gramStart"/>
            <w:r w:rsidRPr="00CB58F7">
              <w:rPr>
                <w:rFonts w:ascii="Times New Roman" w:hAnsi="Times New Roman"/>
                <w:b/>
                <w:sz w:val="24"/>
                <w:szCs w:val="24"/>
              </w:rPr>
              <w:t>ЭК</w:t>
            </w:r>
            <w:proofErr w:type="gramEnd"/>
            <w:r w:rsidRPr="00CB58F7">
              <w:rPr>
                <w:rFonts w:ascii="Times New Roman" w:hAnsi="Times New Roman"/>
                <w:b/>
                <w:sz w:val="24"/>
                <w:szCs w:val="24"/>
              </w:rPr>
              <w:t>, источников внутреннего финансирования дефицита бюджета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0336" w:rsidRPr="00CB58F7" w:rsidRDefault="00370336" w:rsidP="001600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8F7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Pr="00CB58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CB58F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0336" w:rsidRPr="00CB58F7" w:rsidRDefault="00370336" w:rsidP="00160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F7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Pr="00CB58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Pr="00CB58F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0336" w:rsidRPr="00CB58F7" w:rsidRDefault="00370336" w:rsidP="00160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F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B58F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</w:t>
            </w:r>
            <w:r w:rsidRPr="00CB58F7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70336" w:rsidRPr="00CB58F7" w:rsidTr="00D04550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0336" w:rsidRPr="00CB58F7" w:rsidRDefault="00370336" w:rsidP="00160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F7">
              <w:rPr>
                <w:rFonts w:ascii="Times New Roman" w:hAnsi="Times New Roman"/>
                <w:sz w:val="24"/>
                <w:szCs w:val="24"/>
              </w:rPr>
              <w:t>000 90 00 00 00 00 0000 000</w:t>
            </w:r>
          </w:p>
        </w:tc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0336" w:rsidRPr="00CB58F7" w:rsidRDefault="00370336" w:rsidP="00160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8F7">
              <w:rPr>
                <w:rFonts w:ascii="Times New Roman" w:hAnsi="Times New Roman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0336" w:rsidRPr="00CB58F7" w:rsidRDefault="00370336" w:rsidP="00160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F7">
              <w:rPr>
                <w:rFonts w:ascii="Times New Roman" w:hAnsi="Times New Roman"/>
                <w:sz w:val="24"/>
                <w:szCs w:val="24"/>
              </w:rPr>
              <w:t>15 067,53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0336" w:rsidRPr="00CB58F7" w:rsidRDefault="00370336" w:rsidP="00160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F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CB58F7">
              <w:rPr>
                <w:rFonts w:ascii="Times New Roman" w:hAnsi="Times New Roman"/>
                <w:sz w:val="24"/>
                <w:szCs w:val="24"/>
                <w:lang w:val="en-US"/>
              </w:rPr>
              <w:t>615</w:t>
            </w:r>
            <w:r w:rsidRPr="00CB58F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0336" w:rsidRPr="00CB58F7" w:rsidRDefault="00370336" w:rsidP="00160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F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70336" w:rsidRPr="00CB58F7" w:rsidTr="00D04550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0336" w:rsidRPr="00CB58F7" w:rsidRDefault="00370336" w:rsidP="00160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F7">
              <w:rPr>
                <w:rFonts w:ascii="Times New Roman" w:hAnsi="Times New Roman"/>
                <w:sz w:val="24"/>
                <w:szCs w:val="24"/>
              </w:rPr>
              <w:t>000 01 00 00 00 00 0000 000</w:t>
            </w:r>
          </w:p>
        </w:tc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0336" w:rsidRPr="00CB58F7" w:rsidRDefault="00370336" w:rsidP="00160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8F7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0336" w:rsidRPr="00CB58F7" w:rsidRDefault="00370336" w:rsidP="00160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58F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0336" w:rsidRPr="00CB58F7" w:rsidRDefault="00370336" w:rsidP="00160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F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0336" w:rsidRPr="00CB58F7" w:rsidRDefault="00370336" w:rsidP="00160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F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70336" w:rsidRPr="00CB58F7" w:rsidTr="00D04550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0336" w:rsidRPr="00CB58F7" w:rsidRDefault="00370336" w:rsidP="00160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F7">
              <w:rPr>
                <w:rFonts w:ascii="Times New Roman" w:hAnsi="Times New Roman"/>
                <w:sz w:val="24"/>
                <w:szCs w:val="24"/>
              </w:rPr>
              <w:t>000 01 06 00 00 00 0000 000</w:t>
            </w:r>
          </w:p>
        </w:tc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0336" w:rsidRPr="00CB58F7" w:rsidRDefault="00370336" w:rsidP="00160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8F7">
              <w:rPr>
                <w:rFonts w:ascii="Times New Roman" w:hAnsi="Times New Roman"/>
                <w:sz w:val="24"/>
                <w:szCs w:val="24"/>
              </w:rPr>
              <w:t>Иные источники внутреннего финансирования дефицита бюджета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0336" w:rsidRPr="00CB58F7" w:rsidRDefault="00370336" w:rsidP="00160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58F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0336" w:rsidRPr="00CB58F7" w:rsidRDefault="00370336" w:rsidP="00160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F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0336" w:rsidRPr="00CB58F7" w:rsidRDefault="00370336" w:rsidP="00160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F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70336" w:rsidRPr="00CB58F7" w:rsidTr="00D04550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0336" w:rsidRPr="00CB58F7" w:rsidRDefault="00370336" w:rsidP="00160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F7">
              <w:rPr>
                <w:rFonts w:ascii="Times New Roman" w:hAnsi="Times New Roman"/>
                <w:sz w:val="24"/>
                <w:szCs w:val="24"/>
              </w:rPr>
              <w:t>000 01 06 05 01 05 0000 640</w:t>
            </w:r>
          </w:p>
        </w:tc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0336" w:rsidRPr="00CB58F7" w:rsidRDefault="00370336" w:rsidP="00160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8F7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и физическим лицам из бюджетов муниципальных районов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0336" w:rsidRPr="00CB58F7" w:rsidRDefault="00370336" w:rsidP="00160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58F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0336" w:rsidRPr="00CB58F7" w:rsidRDefault="00370336" w:rsidP="00160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F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0336" w:rsidRPr="00CB58F7" w:rsidRDefault="00370336" w:rsidP="00160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F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370336" w:rsidRPr="00CB58F7" w:rsidTr="00D04550"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0336" w:rsidRPr="00CB58F7" w:rsidRDefault="00370336" w:rsidP="00160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F7">
              <w:rPr>
                <w:rFonts w:ascii="Times New Roman" w:hAnsi="Times New Roman"/>
                <w:sz w:val="24"/>
                <w:szCs w:val="24"/>
              </w:rPr>
              <w:t>000 01 05 00 00 00 0000 000</w:t>
            </w:r>
          </w:p>
        </w:tc>
        <w:tc>
          <w:tcPr>
            <w:tcW w:w="3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0336" w:rsidRPr="00CB58F7" w:rsidRDefault="00370336" w:rsidP="00160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8F7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0336" w:rsidRPr="00CB58F7" w:rsidRDefault="00370336" w:rsidP="00160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58F7">
              <w:rPr>
                <w:rFonts w:ascii="Times New Roman" w:hAnsi="Times New Roman"/>
                <w:sz w:val="24"/>
                <w:szCs w:val="24"/>
              </w:rPr>
              <w:t>15 067,53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0336" w:rsidRPr="00CB58F7" w:rsidRDefault="00370336" w:rsidP="00160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F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CB58F7">
              <w:rPr>
                <w:rFonts w:ascii="Times New Roman" w:hAnsi="Times New Roman"/>
                <w:sz w:val="24"/>
                <w:szCs w:val="24"/>
                <w:lang w:val="en-US"/>
              </w:rPr>
              <w:t>615</w:t>
            </w:r>
            <w:r w:rsidRPr="00CB58F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70336" w:rsidRPr="00CB58F7" w:rsidRDefault="00370336" w:rsidP="001600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8F7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370336" w:rsidRPr="00CB58F7" w:rsidRDefault="00370336" w:rsidP="00370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336" w:rsidRPr="00CB58F7" w:rsidRDefault="00370336" w:rsidP="00370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336" w:rsidRPr="00CB58F7" w:rsidRDefault="00370336" w:rsidP="00370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336" w:rsidRPr="00CB58F7" w:rsidRDefault="00370336" w:rsidP="00370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336" w:rsidRPr="00CB58F7" w:rsidRDefault="00370336" w:rsidP="00370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336" w:rsidRPr="00CB58F7" w:rsidRDefault="00370336" w:rsidP="00370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336" w:rsidRPr="00CB58F7" w:rsidRDefault="00370336" w:rsidP="003703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336" w:rsidRDefault="00370336" w:rsidP="00370336"/>
    <w:p w:rsidR="00370336" w:rsidRDefault="00370336" w:rsidP="00370336"/>
    <w:p w:rsidR="00370336" w:rsidRDefault="00370336" w:rsidP="00370336"/>
    <w:p w:rsidR="00370336" w:rsidRDefault="00370336" w:rsidP="00370336"/>
    <w:p w:rsidR="00370336" w:rsidRDefault="00370336" w:rsidP="00370336"/>
    <w:p w:rsidR="00370336" w:rsidRDefault="00370336" w:rsidP="00370336"/>
    <w:p w:rsidR="00370336" w:rsidRDefault="00370336" w:rsidP="00370336"/>
    <w:p w:rsidR="00370336" w:rsidRDefault="00370336" w:rsidP="007633DD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hAnsi="Times New Roman"/>
          <w:spacing w:val="-11"/>
          <w:lang w:eastAsia="zh-CN"/>
        </w:rPr>
      </w:pPr>
      <w:r w:rsidRPr="00CB58F7">
        <w:rPr>
          <w:rFonts w:ascii="Times New Roman" w:hAnsi="Times New Roman"/>
          <w:spacing w:val="-11"/>
          <w:lang w:eastAsia="zh-CN"/>
        </w:rPr>
        <w:lastRenderedPageBreak/>
        <w:t xml:space="preserve">                                                                             </w:t>
      </w:r>
      <w:r w:rsidR="007633DD">
        <w:rPr>
          <w:rFonts w:ascii="Times New Roman" w:hAnsi="Times New Roman"/>
          <w:spacing w:val="-11"/>
          <w:lang w:eastAsia="zh-CN"/>
        </w:rPr>
        <w:t xml:space="preserve">                        </w:t>
      </w:r>
    </w:p>
    <w:p w:rsidR="00D04550" w:rsidRPr="002C732F" w:rsidRDefault="00D04550" w:rsidP="00D04550">
      <w:pPr>
        <w:suppressAutoHyphens/>
        <w:spacing w:after="0" w:line="240" w:lineRule="auto"/>
        <w:jc w:val="right"/>
        <w:rPr>
          <w:sz w:val="28"/>
          <w:szCs w:val="28"/>
          <w:lang w:eastAsia="zh-CN"/>
        </w:rPr>
      </w:pPr>
      <w:r w:rsidRPr="002C732F">
        <w:rPr>
          <w:rFonts w:ascii="Times New Roman" w:hAnsi="Times New Roman"/>
          <w:sz w:val="28"/>
          <w:szCs w:val="28"/>
          <w:lang w:eastAsia="zh-CN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zh-CN"/>
        </w:rPr>
        <w:t>2</w:t>
      </w:r>
    </w:p>
    <w:p w:rsidR="00D04550" w:rsidRPr="002C732F" w:rsidRDefault="00D04550" w:rsidP="00D04550">
      <w:pPr>
        <w:suppressAutoHyphens/>
        <w:spacing w:after="0" w:line="240" w:lineRule="auto"/>
        <w:jc w:val="right"/>
        <w:rPr>
          <w:sz w:val="28"/>
          <w:szCs w:val="28"/>
          <w:lang w:eastAsia="zh-CN"/>
        </w:rPr>
      </w:pPr>
      <w:r w:rsidRPr="002C732F">
        <w:rPr>
          <w:rFonts w:ascii="Times New Roman" w:hAnsi="Times New Roman"/>
          <w:sz w:val="28"/>
          <w:szCs w:val="28"/>
          <w:lang w:eastAsia="zh-CN"/>
        </w:rPr>
        <w:t>к решению Земского Собрания</w:t>
      </w:r>
    </w:p>
    <w:p w:rsidR="00D04550" w:rsidRDefault="00D04550" w:rsidP="00D04550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732F">
        <w:rPr>
          <w:rFonts w:ascii="Times New Roman" w:hAnsi="Times New Roman"/>
          <w:sz w:val="28"/>
          <w:szCs w:val="28"/>
          <w:lang w:eastAsia="zh-CN"/>
        </w:rPr>
        <w:t>Юрлинского муниципального района</w:t>
      </w:r>
    </w:p>
    <w:p w:rsidR="00D04550" w:rsidRPr="002C732F" w:rsidRDefault="00D04550" w:rsidP="00D04550">
      <w:pPr>
        <w:suppressAutoHyphens/>
        <w:spacing w:after="0" w:line="240" w:lineRule="auto"/>
        <w:jc w:val="right"/>
        <w:rPr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от 22.06.2018 № 106</w:t>
      </w:r>
      <w:r w:rsidRPr="002C732F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370336" w:rsidRPr="00CB58F7" w:rsidRDefault="00370336" w:rsidP="00370336">
      <w:pPr>
        <w:widowControl w:val="0"/>
        <w:shd w:val="clear" w:color="auto" w:fill="FFFFFF"/>
        <w:suppressAutoHyphens/>
        <w:autoSpaceDE w:val="0"/>
        <w:spacing w:before="384" w:after="0" w:line="240" w:lineRule="auto"/>
        <w:ind w:left="2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CB58F7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Перечень главных  администраторов  доходов </w:t>
      </w:r>
    </w:p>
    <w:p w:rsidR="00370336" w:rsidRPr="00CB58F7" w:rsidRDefault="00370336" w:rsidP="00370336">
      <w:pPr>
        <w:widowControl w:val="0"/>
        <w:shd w:val="clear" w:color="auto" w:fill="FFFFFF"/>
        <w:suppressAutoHyphens/>
        <w:autoSpaceDE w:val="0"/>
        <w:spacing w:after="0" w:line="240" w:lineRule="auto"/>
        <w:ind w:left="70"/>
        <w:jc w:val="center"/>
        <w:rPr>
          <w:rFonts w:ascii="Times New Roman" w:hAnsi="Times New Roman"/>
          <w:sz w:val="20"/>
          <w:szCs w:val="20"/>
          <w:lang w:eastAsia="zh-CN"/>
        </w:rPr>
      </w:pPr>
      <w:r w:rsidRPr="00CB58F7">
        <w:rPr>
          <w:rFonts w:ascii="Times New Roman" w:hAnsi="Times New Roman"/>
          <w:b/>
          <w:bCs/>
          <w:spacing w:val="-2"/>
          <w:sz w:val="28"/>
          <w:szCs w:val="28"/>
          <w:lang w:eastAsia="zh-CN"/>
        </w:rPr>
        <w:t xml:space="preserve">бюджета Юрлинского муниципального района </w:t>
      </w:r>
    </w:p>
    <w:p w:rsidR="00370336" w:rsidRPr="00CB58F7" w:rsidRDefault="00370336" w:rsidP="00370336">
      <w:pPr>
        <w:widowControl w:val="0"/>
        <w:suppressAutoHyphens/>
        <w:autoSpaceDE w:val="0"/>
        <w:spacing w:after="389" w:line="1" w:lineRule="exact"/>
        <w:rPr>
          <w:rFonts w:ascii="Times New Roman" w:hAnsi="Times New Roman"/>
          <w:sz w:val="2"/>
          <w:szCs w:val="2"/>
          <w:lang w:eastAsia="zh-CN"/>
        </w:rPr>
      </w:pPr>
    </w:p>
    <w:tbl>
      <w:tblPr>
        <w:tblW w:w="0" w:type="auto"/>
        <w:tblInd w:w="-2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3"/>
        <w:gridCol w:w="2160"/>
        <w:gridCol w:w="7327"/>
      </w:tblGrid>
      <w:tr w:rsidR="00370336" w:rsidRPr="00CB58F7" w:rsidTr="0016006C">
        <w:trPr>
          <w:trHeight w:val="887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b/>
                <w:bCs/>
                <w:iCs/>
                <w:spacing w:val="-10"/>
                <w:sz w:val="16"/>
                <w:szCs w:val="16"/>
                <w:lang w:eastAsia="zh-CN"/>
              </w:rPr>
              <w:t>Код</w:t>
            </w:r>
          </w:p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b/>
                <w:bCs/>
                <w:iCs/>
                <w:spacing w:val="-10"/>
                <w:sz w:val="16"/>
                <w:szCs w:val="16"/>
                <w:lang w:eastAsia="zh-CN"/>
              </w:rPr>
              <w:t xml:space="preserve">главного </w:t>
            </w:r>
            <w:proofErr w:type="spellStart"/>
            <w:proofErr w:type="gramStart"/>
            <w:r w:rsidRPr="00CB58F7">
              <w:rPr>
                <w:rFonts w:ascii="Times New Roman" w:hAnsi="Times New Roman"/>
                <w:b/>
                <w:bCs/>
                <w:iCs/>
                <w:spacing w:val="-10"/>
                <w:sz w:val="16"/>
                <w:szCs w:val="16"/>
                <w:lang w:eastAsia="zh-CN"/>
              </w:rPr>
              <w:t>админист-ратора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b/>
                <w:bCs/>
                <w:iCs/>
                <w:spacing w:val="-10"/>
                <w:lang w:eastAsia="zh-CN"/>
              </w:rPr>
              <w:t>Код  классификации</w:t>
            </w:r>
          </w:p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b/>
                <w:bCs/>
                <w:iCs/>
                <w:spacing w:val="-10"/>
                <w:lang w:eastAsia="zh-CN"/>
              </w:rPr>
              <w:t>доходов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pacing w:val="-10"/>
                <w:sz w:val="18"/>
                <w:szCs w:val="18"/>
                <w:u w:val="single"/>
                <w:lang w:eastAsia="zh-CN"/>
              </w:rPr>
            </w:pPr>
          </w:p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b/>
                <w:bCs/>
                <w:iCs/>
                <w:spacing w:val="-10"/>
                <w:lang w:eastAsia="zh-CN"/>
              </w:rPr>
              <w:t>Наименование главного администратора доходов</w:t>
            </w:r>
          </w:p>
        </w:tc>
      </w:tr>
      <w:tr w:rsidR="00370336" w:rsidRPr="00CB58F7" w:rsidTr="0016006C">
        <w:trPr>
          <w:trHeight w:val="166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bCs/>
                <w:iCs/>
                <w:spacing w:val="-1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bCs/>
                <w:iCs/>
                <w:spacing w:val="-1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bCs/>
                <w:iCs/>
                <w:spacing w:val="-10"/>
                <w:sz w:val="16"/>
                <w:szCs w:val="16"/>
                <w:lang w:eastAsia="zh-CN"/>
              </w:rPr>
              <w:t>3</w:t>
            </w:r>
          </w:p>
        </w:tc>
      </w:tr>
      <w:tr w:rsidR="00370336" w:rsidRPr="00CB58F7" w:rsidTr="0016006C">
        <w:trPr>
          <w:trHeight w:val="398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b/>
                <w:bCs/>
                <w:iCs/>
                <w:spacing w:val="-10"/>
                <w:lang w:eastAsia="zh-CN"/>
              </w:rPr>
              <w:t>992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pacing w:val="-10"/>
                <w:lang w:eastAsia="zh-CN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b/>
                <w:bCs/>
                <w:iCs/>
                <w:spacing w:val="-10"/>
                <w:lang w:eastAsia="zh-CN"/>
              </w:rPr>
              <w:t xml:space="preserve">Финансовое  управление  администрации </w:t>
            </w:r>
          </w:p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b/>
                <w:bCs/>
                <w:iCs/>
                <w:spacing w:val="-10"/>
                <w:lang w:eastAsia="zh-CN"/>
              </w:rPr>
              <w:t>Юрлинского муниципального  района</w:t>
            </w:r>
          </w:p>
        </w:tc>
      </w:tr>
      <w:tr w:rsidR="00370336" w:rsidRPr="00CB58F7" w:rsidTr="0016006C">
        <w:trPr>
          <w:trHeight w:hRule="exact" w:val="553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pacing w:val="-1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>1 11 03050 05 0000 120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right="7" w:firstLine="2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370336" w:rsidRPr="00CB58F7" w:rsidTr="0016006C">
        <w:trPr>
          <w:trHeight w:hRule="exact" w:val="308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1 13 02995 05 0000 130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firstLine="2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>Прочие доходы от компенсации затрат бюджетов муниципальных районов</w:t>
            </w:r>
          </w:p>
        </w:tc>
      </w:tr>
      <w:tr w:rsidR="00370336" w:rsidRPr="00CB58F7" w:rsidTr="0016006C">
        <w:trPr>
          <w:trHeight w:hRule="exact" w:val="795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1 16 32000 05 0000 140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28" w:lineRule="exact"/>
              <w:ind w:right="10" w:firstLine="5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370336" w:rsidRPr="00CB58F7" w:rsidTr="0016006C">
        <w:trPr>
          <w:trHeight w:hRule="exact" w:val="47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1 16 90050 05 0000 140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right="12" w:firstLine="2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70336" w:rsidRPr="00CB58F7" w:rsidTr="0016006C">
        <w:trPr>
          <w:trHeight w:hRule="exact" w:val="287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1 17 01050 05 0000 180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33" w:lineRule="exact"/>
              <w:ind w:right="10" w:firstLine="2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>Невыясненные поступления</w:t>
            </w:r>
            <w:proofErr w:type="gramStart"/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зачисляемые в бюджеты муниципальных районов</w:t>
            </w:r>
          </w:p>
        </w:tc>
      </w:tr>
      <w:tr w:rsidR="00370336" w:rsidRPr="00CB58F7" w:rsidTr="0016006C">
        <w:trPr>
          <w:trHeight w:hRule="exact" w:val="355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1 17 05050 05 0000 180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234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1"/>
                <w:sz w:val="20"/>
                <w:szCs w:val="20"/>
                <w:lang w:eastAsia="zh-CN"/>
              </w:rPr>
              <w:t>Прочие неналоговые доходы бюджетов муниципальных районов</w:t>
            </w:r>
          </w:p>
        </w:tc>
      </w:tr>
      <w:tr w:rsidR="00370336" w:rsidRPr="00CB58F7" w:rsidTr="0016006C">
        <w:trPr>
          <w:trHeight w:hRule="exact" w:val="466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2 02 </w:t>
            </w:r>
            <w:r w:rsidRPr="00CB58F7">
              <w:rPr>
                <w:rFonts w:ascii="Times New Roman" w:hAnsi="Times New Roman"/>
                <w:sz w:val="20"/>
                <w:szCs w:val="20"/>
                <w:lang w:val="en-US" w:eastAsia="zh-CN"/>
              </w:rPr>
              <w:t>15</w:t>
            </w: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>001 05 0000 151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right="10" w:firstLine="2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370336" w:rsidRPr="00CB58F7" w:rsidTr="0016006C">
        <w:trPr>
          <w:trHeight w:hRule="exact" w:val="35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 xml:space="preserve">2 02 </w:t>
            </w: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>29</w:t>
            </w: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999 05 0000 151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" w:right="2186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>Прочие субсидии бюджетам муниципальных районов</w:t>
            </w:r>
          </w:p>
        </w:tc>
      </w:tr>
      <w:tr w:rsidR="00370336" w:rsidRPr="00CB58F7" w:rsidTr="0016006C">
        <w:trPr>
          <w:trHeight w:hRule="exact" w:val="47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 xml:space="preserve">2 02 </w:t>
            </w: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>30024</w:t>
            </w: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 xml:space="preserve"> 05 0000 151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28" w:lineRule="exact"/>
              <w:ind w:left="5" w:right="10" w:firstLine="7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70336" w:rsidRPr="00CB58F7" w:rsidTr="0016006C">
        <w:trPr>
          <w:trHeight w:hRule="exact" w:val="355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 xml:space="preserve">2 02 </w:t>
            </w: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>39</w:t>
            </w: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999 05 0000 151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" w:right="2086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>Прочие субвенции бюджетам муниципальных районов</w:t>
            </w:r>
          </w:p>
        </w:tc>
      </w:tr>
      <w:tr w:rsidR="00370336" w:rsidRPr="00CB58F7" w:rsidTr="0016006C">
        <w:trPr>
          <w:trHeight w:hRule="exact" w:val="475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 xml:space="preserve">2 02 </w:t>
            </w: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>49</w:t>
            </w: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999 05 0000 151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28" w:lineRule="exact"/>
              <w:ind w:right="5" w:firstLine="2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1"/>
                <w:sz w:val="20"/>
                <w:szCs w:val="20"/>
                <w:lang w:eastAsia="zh-CN"/>
              </w:rPr>
              <w:t xml:space="preserve">Прочие межбюджетные трансферты, передаваемые бюджетам муниципальных </w:t>
            </w: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>районов</w:t>
            </w:r>
          </w:p>
        </w:tc>
      </w:tr>
      <w:tr w:rsidR="00370336" w:rsidRPr="00CB58F7" w:rsidTr="0016006C">
        <w:trPr>
          <w:trHeight w:hRule="exact" w:val="1205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2 08 05000 05 0000 180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28" w:lineRule="exact"/>
              <w:ind w:right="5" w:firstLine="2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1"/>
                <w:sz w:val="20"/>
                <w:szCs w:val="20"/>
                <w:lang w:eastAsia="zh-CN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 или излишне взысканных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0336" w:rsidRPr="00CB58F7" w:rsidTr="0016006C">
        <w:trPr>
          <w:trHeight w:val="276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b/>
                <w:lang w:eastAsia="zh-CN"/>
              </w:rPr>
              <w:t>903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eastAsia="zh-CN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b/>
                <w:lang w:eastAsia="zh-CN"/>
              </w:rPr>
              <w:t>Администрация Юрлинского муниципального района</w:t>
            </w:r>
          </w:p>
        </w:tc>
      </w:tr>
      <w:tr w:rsidR="00370336" w:rsidRPr="00CB58F7" w:rsidTr="0016006C">
        <w:trPr>
          <w:trHeight w:hRule="exact" w:val="1194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1 11 05013 05 0000 120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tabs>
                <w:tab w:val="left" w:pos="217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CB58F7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370336" w:rsidRPr="00CB58F7" w:rsidTr="0016006C">
        <w:trPr>
          <w:trHeight w:hRule="exact" w:val="931"/>
        </w:trPr>
        <w:tc>
          <w:tcPr>
            <w:tcW w:w="7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lang w:eastAsia="zh-CN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1 11 05025 05 0000 120</w:t>
            </w:r>
          </w:p>
        </w:tc>
        <w:tc>
          <w:tcPr>
            <w:tcW w:w="73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28" w:lineRule="exact"/>
              <w:ind w:right="10" w:firstLine="2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</w:t>
            </w:r>
            <w:r w:rsidRPr="00CB58F7">
              <w:rPr>
                <w:rFonts w:ascii="Times New Roman" w:hAnsi="Times New Roman"/>
                <w:spacing w:val="-1"/>
                <w:sz w:val="20"/>
                <w:szCs w:val="20"/>
                <w:lang w:eastAsia="zh-CN"/>
              </w:rPr>
              <w:t xml:space="preserve">собственности муниципальных районов (за исключением земельных участков </w:t>
            </w: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>муниципальных бюджетных и автономных учреждений)</w:t>
            </w:r>
            <w:proofErr w:type="gramEnd"/>
          </w:p>
        </w:tc>
      </w:tr>
      <w:tr w:rsidR="00370336" w:rsidRPr="00CB58F7" w:rsidTr="0016006C">
        <w:trPr>
          <w:trHeight w:hRule="exact" w:val="763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1 11 05035 05 0000 120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26" w:lineRule="exact"/>
              <w:ind w:right="12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70336" w:rsidRPr="00CB58F7" w:rsidTr="0016006C">
        <w:trPr>
          <w:trHeight w:hRule="exact" w:val="916"/>
        </w:trPr>
        <w:tc>
          <w:tcPr>
            <w:tcW w:w="7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>1 11 09045 05 0000 120</w:t>
            </w:r>
          </w:p>
        </w:tc>
        <w:tc>
          <w:tcPr>
            <w:tcW w:w="73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26" w:lineRule="exact"/>
              <w:ind w:right="12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70336" w:rsidRPr="00CB58F7" w:rsidTr="0016006C">
        <w:trPr>
          <w:trHeight w:hRule="exact" w:val="279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 xml:space="preserve"> 1 13 02995 05 0000 130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394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1"/>
                <w:sz w:val="20"/>
                <w:szCs w:val="20"/>
                <w:lang w:eastAsia="zh-CN"/>
              </w:rPr>
              <w:t>Прочие доходы от компенсации затрат бюджетов муниципальных районов</w:t>
            </w:r>
          </w:p>
        </w:tc>
      </w:tr>
      <w:tr w:rsidR="00370336" w:rsidRPr="00CB58F7" w:rsidTr="0016006C">
        <w:trPr>
          <w:trHeight w:val="1195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 xml:space="preserve"> 1 14 02052 05 0000 410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right="14" w:hanging="5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   (за    исключением    имущества    муниципальных    бюджетных    и</w:t>
            </w:r>
            <w:proofErr w:type="gramEnd"/>
          </w:p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26" w:lineRule="exact"/>
              <w:ind w:left="2" w:right="10" w:firstLine="12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>автономных учреждений), в части реализации основных средств по указанному имуществу</w:t>
            </w:r>
          </w:p>
        </w:tc>
      </w:tr>
      <w:tr w:rsidR="00370336" w:rsidRPr="00CB58F7" w:rsidTr="0016006C">
        <w:trPr>
          <w:trHeight w:hRule="exact" w:val="1005"/>
        </w:trPr>
        <w:tc>
          <w:tcPr>
            <w:tcW w:w="71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 xml:space="preserve"> 1 14 02052 05 0000 440</w:t>
            </w:r>
          </w:p>
        </w:tc>
        <w:tc>
          <w:tcPr>
            <w:tcW w:w="73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28" w:lineRule="exact"/>
              <w:ind w:left="2" w:right="5" w:firstLine="1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70336" w:rsidRPr="00CB58F7" w:rsidTr="0016006C">
        <w:trPr>
          <w:trHeight w:hRule="exact" w:val="1157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1"/>
                <w:sz w:val="20"/>
                <w:szCs w:val="20"/>
                <w:lang w:eastAsia="zh-CN"/>
              </w:rPr>
              <w:t xml:space="preserve"> 1 14 02053 05 0000 410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28" w:lineRule="exact"/>
              <w:ind w:right="10" w:firstLine="7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</w:t>
            </w:r>
            <w:r w:rsidRPr="00CB58F7">
              <w:rPr>
                <w:rFonts w:ascii="Times New Roman" w:hAnsi="Times New Roman"/>
                <w:spacing w:val="-1"/>
                <w:sz w:val="20"/>
                <w:szCs w:val="20"/>
                <w:lang w:eastAsia="zh-CN"/>
              </w:rPr>
              <w:t xml:space="preserve">унитарных предприятий, в том числе казенных), в части реализации основных </w:t>
            </w: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>средств по указанному имуществу</w:t>
            </w:r>
          </w:p>
        </w:tc>
      </w:tr>
      <w:tr w:rsidR="00370336" w:rsidRPr="00CB58F7" w:rsidTr="0016006C">
        <w:trPr>
          <w:trHeight w:hRule="exact" w:val="1162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 xml:space="preserve"> 1 14 02053 05 0000 440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right="14" w:firstLine="5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>Доходы о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70336" w:rsidRPr="00CB58F7" w:rsidTr="0016006C">
        <w:trPr>
          <w:trHeight w:hRule="exact" w:val="696"/>
        </w:trPr>
        <w:tc>
          <w:tcPr>
            <w:tcW w:w="7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1 14 06013 05 0000 430</w:t>
            </w:r>
          </w:p>
        </w:tc>
        <w:tc>
          <w:tcPr>
            <w:tcW w:w="73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370336">
            <w:pPr>
              <w:widowControl w:val="0"/>
              <w:numPr>
                <w:ilvl w:val="4"/>
                <w:numId w:val="6"/>
              </w:numPr>
              <w:shd w:val="clear" w:color="auto" w:fill="FFFFFF"/>
              <w:tabs>
                <w:tab w:val="left" w:pos="2170"/>
              </w:tabs>
              <w:suppressAutoHyphens/>
              <w:autoSpaceDE w:val="0"/>
              <w:spacing w:after="0" w:line="240" w:lineRule="auto"/>
              <w:ind w:right="14" w:firstLine="5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370336" w:rsidRPr="00CB58F7" w:rsidTr="0016006C">
        <w:trPr>
          <w:trHeight w:hRule="exact" w:val="701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 xml:space="preserve"> 1 14 06025 05 0000 430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left="2" w:right="12" w:firstLine="5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370336" w:rsidRPr="00CB58F7" w:rsidTr="0016006C">
        <w:trPr>
          <w:trHeight w:hRule="exact" w:val="244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1 17 01050 05 0000 180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24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1"/>
                <w:sz w:val="20"/>
                <w:szCs w:val="20"/>
                <w:lang w:eastAsia="zh-CN"/>
              </w:rPr>
              <w:t>Невыясненные поступления, зачисляемые в бюджеты муниципальных районов</w:t>
            </w:r>
          </w:p>
        </w:tc>
      </w:tr>
      <w:tr w:rsidR="00370336" w:rsidRPr="00CB58F7" w:rsidTr="0016006C">
        <w:trPr>
          <w:trHeight w:hRule="exact" w:val="466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2 02 </w:t>
            </w:r>
            <w:r w:rsidRPr="00CB58F7">
              <w:rPr>
                <w:rFonts w:ascii="Times New Roman" w:hAnsi="Times New Roman"/>
                <w:sz w:val="20"/>
                <w:szCs w:val="20"/>
                <w:lang w:val="en-US" w:eastAsia="zh-CN"/>
              </w:rPr>
              <w:t>20</w:t>
            </w: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>051 05 0000 151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28" w:lineRule="exact"/>
              <w:ind w:left="5" w:right="12" w:firstLine="5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370336" w:rsidRPr="00CB58F7" w:rsidTr="0016006C">
        <w:trPr>
          <w:trHeight w:hRule="exact" w:val="468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 xml:space="preserve"> 2 02 </w:t>
            </w: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>20</w:t>
            </w: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077 05 0000 151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28" w:lineRule="exact"/>
              <w:ind w:left="2" w:right="14" w:firstLine="5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Субсидии бюджетам муниципальных районов на </w:t>
            </w:r>
            <w:proofErr w:type="spellStart"/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>софинансирование</w:t>
            </w:r>
            <w:proofErr w:type="spellEnd"/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капитальных вложений в объекты муниципальной собственности </w:t>
            </w:r>
          </w:p>
        </w:tc>
      </w:tr>
      <w:tr w:rsidR="00370336" w:rsidRPr="00CB58F7" w:rsidTr="0016006C">
        <w:trPr>
          <w:trHeight w:hRule="exact" w:val="496"/>
        </w:trPr>
        <w:tc>
          <w:tcPr>
            <w:tcW w:w="7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>2 02 2</w:t>
            </w: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5497</w:t>
            </w: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05 0000 151</w:t>
            </w:r>
          </w:p>
        </w:tc>
        <w:tc>
          <w:tcPr>
            <w:tcW w:w="73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28" w:lineRule="exact"/>
              <w:ind w:left="2" w:right="14" w:firstLine="5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370336" w:rsidRPr="00CB58F7" w:rsidTr="0016006C">
        <w:trPr>
          <w:trHeight w:hRule="exact" w:val="757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>2 02 2</w:t>
            </w: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5516</w:t>
            </w: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05 0000 151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28" w:lineRule="exact"/>
              <w:ind w:left="2" w:right="14" w:firstLine="5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370336" w:rsidRPr="00CB58F7" w:rsidTr="0016006C">
        <w:trPr>
          <w:trHeight w:hRule="exact" w:val="757"/>
        </w:trPr>
        <w:tc>
          <w:tcPr>
            <w:tcW w:w="7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>2 02 2</w:t>
            </w: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5555</w:t>
            </w: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05 0000 151</w:t>
            </w:r>
          </w:p>
        </w:tc>
        <w:tc>
          <w:tcPr>
            <w:tcW w:w="73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28" w:lineRule="exact"/>
              <w:ind w:left="2" w:right="14" w:firstLine="5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370336" w:rsidRPr="00CB58F7" w:rsidTr="0016006C">
        <w:trPr>
          <w:trHeight w:hRule="exact" w:val="481"/>
        </w:trPr>
        <w:tc>
          <w:tcPr>
            <w:tcW w:w="7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>2 02 2</w:t>
            </w: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5567</w:t>
            </w: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 xml:space="preserve"> 05 0000 151</w:t>
            </w:r>
          </w:p>
        </w:tc>
        <w:tc>
          <w:tcPr>
            <w:tcW w:w="73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28" w:lineRule="exact"/>
              <w:ind w:left="2" w:right="14" w:firstLine="5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370336" w:rsidRPr="00CB58F7" w:rsidTr="0016006C">
        <w:trPr>
          <w:trHeight w:hRule="exact" w:val="285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 xml:space="preserve"> 2 02 </w:t>
            </w: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>29</w:t>
            </w: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999 05 0000 151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2194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>Прочие субсидии бюджетам муниципальных районов</w:t>
            </w:r>
          </w:p>
        </w:tc>
      </w:tr>
      <w:tr w:rsidR="00370336" w:rsidRPr="00CB58F7" w:rsidTr="0016006C">
        <w:trPr>
          <w:trHeight w:hRule="exact" w:val="47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 xml:space="preserve"> 2 02 </w:t>
            </w: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>30</w:t>
            </w: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024 05 0000 151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23" w:lineRule="exact"/>
              <w:ind w:firstLine="2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70336" w:rsidRPr="00CB58F7" w:rsidTr="0016006C">
        <w:trPr>
          <w:trHeight w:hRule="exact" w:val="719"/>
        </w:trPr>
        <w:tc>
          <w:tcPr>
            <w:tcW w:w="7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>2 02 35082 05 0000 151</w:t>
            </w:r>
          </w:p>
        </w:tc>
        <w:tc>
          <w:tcPr>
            <w:tcW w:w="73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370336" w:rsidRPr="00CB58F7" w:rsidTr="0016006C">
        <w:trPr>
          <w:trHeight w:hRule="exact" w:val="759"/>
        </w:trPr>
        <w:tc>
          <w:tcPr>
            <w:tcW w:w="7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>2 02 35120 05 0000 151</w:t>
            </w:r>
          </w:p>
        </w:tc>
        <w:tc>
          <w:tcPr>
            <w:tcW w:w="73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spacing w:after="0" w:line="223" w:lineRule="exact"/>
              <w:jc w:val="both"/>
              <w:rPr>
                <w:rFonts w:ascii="Arial" w:hAnsi="Arial" w:cs="Arial"/>
                <w:color w:val="00000A"/>
                <w:sz w:val="20"/>
                <w:szCs w:val="20"/>
              </w:rPr>
            </w:pPr>
            <w:r w:rsidRPr="00CB58F7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70336" w:rsidRPr="00CB58F7" w:rsidTr="0016006C">
        <w:trPr>
          <w:trHeight w:hRule="exact" w:val="1162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 xml:space="preserve"> 2 02 </w:t>
            </w: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>35134</w:t>
            </w: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 xml:space="preserve"> 05 0000 151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28" w:lineRule="exact"/>
              <w:ind w:firstLine="5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1"/>
                <w:sz w:val="20"/>
                <w:szCs w:val="20"/>
                <w:lang w:eastAsia="zh-CN"/>
              </w:rPr>
              <w:t xml:space="preserve">Субвенции   бюджетам   муниципальных   районов   на   обеспечение   жильем </w:t>
            </w: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>отдельных категорий граждан, установленных Федеральным законом от 12 января 1995 года № 5-ФЗ «О ветеранах»</w:t>
            </w:r>
            <w:proofErr w:type="gramStart"/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,</w:t>
            </w:r>
            <w:proofErr w:type="gramEnd"/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в соответствии с Указом Президента Российской Федерации от 7 мая 2008 года № 714 «Об обеспечении жильем ветеранов Великой Отечественной войны 1941-1945 годов»</w:t>
            </w:r>
          </w:p>
        </w:tc>
      </w:tr>
      <w:tr w:rsidR="00370336" w:rsidRPr="00CB58F7" w:rsidTr="0016006C">
        <w:trPr>
          <w:trHeight w:hRule="exact" w:val="95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 xml:space="preserve"> 2 02 </w:t>
            </w: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>35135</w:t>
            </w: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 xml:space="preserve"> 05 0000 151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firstLine="5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1"/>
                <w:sz w:val="20"/>
                <w:szCs w:val="20"/>
                <w:lang w:eastAsia="zh-CN"/>
              </w:rPr>
              <w:t xml:space="preserve">Субвенции   бюджетам   муниципальных   районов   на   обеспечение   жильем </w:t>
            </w: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отдельных категорий граждан установленных Федеральными законами от 12 </w:t>
            </w:r>
            <w:r w:rsidRPr="00CB58F7">
              <w:rPr>
                <w:rFonts w:ascii="Times New Roman" w:hAnsi="Times New Roman"/>
                <w:spacing w:val="-1"/>
                <w:sz w:val="20"/>
                <w:szCs w:val="20"/>
                <w:lang w:eastAsia="zh-CN"/>
              </w:rPr>
              <w:t xml:space="preserve">января 1995 года№5-ФЗ «О ветеранах» и от 24 ноября 1995 года № 181-ФЗ «О </w:t>
            </w: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социальной защите инвалидов в Российской Федерации»                                     </w:t>
            </w:r>
          </w:p>
        </w:tc>
      </w:tr>
      <w:tr w:rsidR="00370336" w:rsidRPr="00CB58F7" w:rsidTr="0016006C">
        <w:trPr>
          <w:trHeight w:hRule="exact" w:val="53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 xml:space="preserve"> 2 02 </w:t>
            </w: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>35543</w:t>
            </w: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 xml:space="preserve"> 05 0000 151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left="2" w:right="7" w:firstLine="7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1"/>
                <w:sz w:val="20"/>
                <w:szCs w:val="20"/>
                <w:lang w:eastAsia="zh-CN"/>
              </w:rPr>
              <w:t>Субвенции бюджетам 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370336" w:rsidRPr="00CB58F7" w:rsidTr="0016006C">
        <w:trPr>
          <w:trHeight w:hRule="exact" w:val="510"/>
        </w:trPr>
        <w:tc>
          <w:tcPr>
            <w:tcW w:w="7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 xml:space="preserve"> 2 02 </w:t>
            </w: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>35930</w:t>
            </w: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 xml:space="preserve"> 05 0000 151</w:t>
            </w:r>
          </w:p>
        </w:tc>
        <w:tc>
          <w:tcPr>
            <w:tcW w:w="73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26" w:lineRule="exact"/>
              <w:ind w:firstLine="5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>Субвенции    бюджетам    муниципальных    районов    на    государственную регистрацию актов гражданского состояния</w:t>
            </w:r>
          </w:p>
        </w:tc>
      </w:tr>
      <w:tr w:rsidR="00370336" w:rsidRPr="00CB58F7" w:rsidTr="0016006C">
        <w:trPr>
          <w:trHeight w:hRule="exact" w:val="365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3"/>
                <w:sz w:val="20"/>
                <w:szCs w:val="20"/>
                <w:lang w:eastAsia="zh-CN"/>
              </w:rPr>
              <w:t xml:space="preserve"> 2 02 </w:t>
            </w:r>
            <w:r w:rsidRPr="00CB58F7">
              <w:rPr>
                <w:rFonts w:ascii="Times New Roman" w:hAnsi="Times New Roman"/>
                <w:spacing w:val="-3"/>
                <w:sz w:val="20"/>
                <w:szCs w:val="20"/>
                <w:lang w:val="en-US" w:eastAsia="zh-CN"/>
              </w:rPr>
              <w:t>39</w:t>
            </w:r>
            <w:r w:rsidRPr="00CB58F7">
              <w:rPr>
                <w:rFonts w:ascii="Times New Roman" w:hAnsi="Times New Roman"/>
                <w:spacing w:val="-3"/>
                <w:sz w:val="20"/>
                <w:szCs w:val="20"/>
                <w:lang w:eastAsia="zh-CN"/>
              </w:rPr>
              <w:t>999 05 0000 151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5" w:right="2086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>Прочие субвенции бюджетам муниципальных районов</w:t>
            </w:r>
          </w:p>
        </w:tc>
      </w:tr>
      <w:tr w:rsidR="00370336" w:rsidRPr="00CB58F7" w:rsidTr="0016006C">
        <w:trPr>
          <w:trHeight w:hRule="exact" w:val="475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 xml:space="preserve"> 2 02 </w:t>
            </w: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>49</w:t>
            </w: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999 05 0000 151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left="2" w:right="7" w:firstLine="7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1"/>
                <w:sz w:val="20"/>
                <w:szCs w:val="20"/>
                <w:lang w:eastAsia="zh-CN"/>
              </w:rPr>
              <w:t xml:space="preserve">Прочие межбюджетные трансферты, передаваемые бюджетам муниципальных </w:t>
            </w: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>районов</w:t>
            </w:r>
          </w:p>
        </w:tc>
      </w:tr>
      <w:tr w:rsidR="00370336" w:rsidRPr="00CB58F7" w:rsidTr="0016006C">
        <w:trPr>
          <w:trHeight w:hRule="exact" w:val="475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2 04 05020 05 0000 180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left="2" w:right="7" w:firstLine="7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1"/>
                <w:sz w:val="20"/>
                <w:szCs w:val="20"/>
                <w:lang w:eastAsia="zh-CN"/>
              </w:rPr>
              <w:t>Поступления от денежных пожертвований, предоставляемых негосударственными организациями получателям средств бюджетов муниципальных районов</w:t>
            </w:r>
          </w:p>
        </w:tc>
      </w:tr>
      <w:tr w:rsidR="00370336" w:rsidRPr="00CB58F7" w:rsidTr="0016006C">
        <w:trPr>
          <w:trHeight w:hRule="exact" w:val="475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2 07 05020 05 0000 180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left="2" w:right="7" w:firstLine="7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1"/>
                <w:sz w:val="20"/>
                <w:szCs w:val="20"/>
                <w:lang w:eastAsia="zh-CN"/>
              </w:rPr>
              <w:t>Поступление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370336" w:rsidRPr="00CB58F7" w:rsidTr="0016006C">
        <w:trPr>
          <w:trHeight w:hRule="exact" w:val="322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2 07 05030 05 0000 180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left="2" w:right="7" w:firstLine="7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1"/>
                <w:sz w:val="20"/>
                <w:szCs w:val="20"/>
                <w:lang w:eastAsia="zh-CN"/>
              </w:rPr>
              <w:t>Прочие безвозмездные поступления в бюджеты муниципальных районов</w:t>
            </w:r>
          </w:p>
        </w:tc>
      </w:tr>
      <w:tr w:rsidR="00370336" w:rsidRPr="00CB58F7" w:rsidTr="0016006C">
        <w:trPr>
          <w:trHeight w:hRule="exact" w:val="705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 xml:space="preserve"> 2 19 25020 05 0000 151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left="2" w:right="7" w:firstLine="7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1"/>
                <w:sz w:val="20"/>
                <w:szCs w:val="20"/>
                <w:lang w:eastAsia="zh-CN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2015-2020 годы из бюджетов муниципальных районов</w:t>
            </w:r>
          </w:p>
        </w:tc>
      </w:tr>
      <w:tr w:rsidR="00370336" w:rsidRPr="00CB58F7" w:rsidTr="0016006C">
        <w:trPr>
          <w:trHeight w:hRule="exact" w:val="572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 xml:space="preserve"> 2 19 60010 05 0000 151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left="2" w:right="7" w:firstLine="7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1"/>
                <w:sz w:val="20"/>
                <w:szCs w:val="20"/>
                <w:lang w:eastAsia="zh-C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70336" w:rsidRPr="00CB58F7" w:rsidTr="0016006C">
        <w:trPr>
          <w:trHeight w:hRule="exact" w:val="48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b/>
                <w:spacing w:val="-2"/>
                <w:lang w:eastAsia="zh-CN"/>
              </w:rPr>
              <w:t>974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lang w:eastAsia="zh-CN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left="2" w:right="7" w:firstLine="7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b/>
                <w:spacing w:val="-1"/>
                <w:lang w:eastAsia="zh-CN"/>
              </w:rPr>
              <w:t xml:space="preserve">Управление образования администрации </w:t>
            </w:r>
          </w:p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left="2" w:right="7" w:firstLine="7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b/>
                <w:spacing w:val="-1"/>
                <w:lang w:eastAsia="zh-CN"/>
              </w:rPr>
              <w:t>Юрлинского муниципального района</w:t>
            </w:r>
          </w:p>
        </w:tc>
      </w:tr>
      <w:tr w:rsidR="00370336" w:rsidRPr="00CB58F7" w:rsidTr="0016006C">
        <w:trPr>
          <w:trHeight w:hRule="exact" w:val="407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1"/>
                <w:sz w:val="20"/>
                <w:szCs w:val="20"/>
                <w:lang w:eastAsia="zh-CN"/>
              </w:rPr>
              <w:t xml:space="preserve"> 1 13 02995 05 0000 130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firstLine="2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>Прочие доходы от компенсации затрат бюджетов муниципальных районов</w:t>
            </w:r>
          </w:p>
        </w:tc>
      </w:tr>
      <w:tr w:rsidR="00370336" w:rsidRPr="00CB58F7" w:rsidTr="0016006C">
        <w:trPr>
          <w:trHeight w:hRule="exact" w:val="393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1"/>
                <w:sz w:val="20"/>
                <w:szCs w:val="20"/>
                <w:lang w:eastAsia="zh-CN"/>
              </w:rPr>
              <w:t xml:space="preserve"> 1 17 01050 05 0000 180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right="12" w:firstLine="5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>Невыясненные поступления, зачисляемые в бюджеты муниципальных районов</w:t>
            </w:r>
          </w:p>
        </w:tc>
      </w:tr>
      <w:tr w:rsidR="00370336" w:rsidRPr="00CB58F7" w:rsidTr="0016006C">
        <w:trPr>
          <w:trHeight w:hRule="exact" w:val="747"/>
        </w:trPr>
        <w:tc>
          <w:tcPr>
            <w:tcW w:w="7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 xml:space="preserve">2 02 </w:t>
            </w: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>2</w:t>
            </w: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5097 05 0000 151</w:t>
            </w:r>
          </w:p>
        </w:tc>
        <w:tc>
          <w:tcPr>
            <w:tcW w:w="73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right="12" w:firstLine="5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физкультурой и спортом</w:t>
            </w:r>
          </w:p>
        </w:tc>
      </w:tr>
      <w:tr w:rsidR="00370336" w:rsidRPr="00CB58F7" w:rsidTr="0016006C">
        <w:trPr>
          <w:trHeight w:hRule="exact" w:val="355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 xml:space="preserve"> 2 02 </w:t>
            </w: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>29</w:t>
            </w: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999 05 0000 151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2" w:right="219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>Прочие субсидии бюджетам муниципальных районов</w:t>
            </w:r>
          </w:p>
        </w:tc>
      </w:tr>
      <w:tr w:rsidR="00370336" w:rsidRPr="00CB58F7" w:rsidTr="0016006C">
        <w:trPr>
          <w:trHeight w:hRule="exact" w:val="545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2 02 30021 05 0000 151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26" w:lineRule="exact"/>
              <w:ind w:right="19" w:firstLine="7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370336" w:rsidRPr="00CB58F7" w:rsidTr="0016006C">
        <w:trPr>
          <w:trHeight w:hRule="exact" w:val="542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 xml:space="preserve"> 2 02 </w:t>
            </w: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>30</w:t>
            </w: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024 05 0000 151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right="14" w:firstLine="5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70336" w:rsidRPr="00CB58F7" w:rsidTr="0016006C">
        <w:trPr>
          <w:trHeight w:hRule="exact" w:val="102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 xml:space="preserve"> 2 02 </w:t>
            </w: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>30</w:t>
            </w: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029 05 0000 151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28" w:lineRule="exact"/>
              <w:ind w:right="12" w:firstLine="7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Субвенции бюджетам муниципальных районов на компенсацию части 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 </w:t>
            </w:r>
          </w:p>
        </w:tc>
      </w:tr>
      <w:tr w:rsidR="00370336" w:rsidRPr="00CB58F7" w:rsidTr="0016006C">
        <w:trPr>
          <w:trHeight w:hRule="exact" w:val="329"/>
        </w:trPr>
        <w:tc>
          <w:tcPr>
            <w:tcW w:w="7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 xml:space="preserve"> 2 02 </w:t>
            </w: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>39</w:t>
            </w: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998 05 0000 151</w:t>
            </w:r>
          </w:p>
        </w:tc>
        <w:tc>
          <w:tcPr>
            <w:tcW w:w="73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12" w:firstLine="7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Единая субвенция бюджетам муниципальных районов</w:t>
            </w:r>
          </w:p>
        </w:tc>
      </w:tr>
      <w:tr w:rsidR="00370336" w:rsidRPr="00CB58F7" w:rsidTr="0016006C">
        <w:trPr>
          <w:trHeight w:hRule="exact" w:val="355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 xml:space="preserve"> 2 02 </w:t>
            </w: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>39</w:t>
            </w: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999 05 0000 151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209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>Прочие субвенции бюджетам муниципальных районов</w:t>
            </w:r>
          </w:p>
        </w:tc>
      </w:tr>
      <w:tr w:rsidR="00370336" w:rsidRPr="00CB58F7" w:rsidTr="0016006C">
        <w:trPr>
          <w:trHeight w:hRule="exact" w:val="466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 xml:space="preserve"> 2 02 </w:t>
            </w: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>49</w:t>
            </w: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999 05 0000 151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33" w:lineRule="exact"/>
              <w:ind w:right="12" w:firstLine="2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1"/>
                <w:sz w:val="20"/>
                <w:szCs w:val="20"/>
                <w:lang w:eastAsia="zh-CN"/>
              </w:rPr>
              <w:t xml:space="preserve">Прочие межбюджетные трансферты, передаваемые бюджетам муниципальных </w:t>
            </w: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>районов</w:t>
            </w:r>
          </w:p>
        </w:tc>
      </w:tr>
      <w:tr w:rsidR="00370336" w:rsidRPr="00CB58F7" w:rsidTr="0016006C">
        <w:trPr>
          <w:trHeight w:hRule="exact" w:val="548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 xml:space="preserve"> 2 19 60010 05 0000 151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33" w:lineRule="exact"/>
              <w:ind w:right="12" w:firstLine="2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1"/>
                <w:sz w:val="20"/>
                <w:szCs w:val="20"/>
                <w:lang w:eastAsia="zh-C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70336" w:rsidRPr="00CB58F7" w:rsidTr="0016006C">
        <w:trPr>
          <w:trHeight w:hRule="exact" w:val="559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b/>
                <w:spacing w:val="-2"/>
                <w:lang w:eastAsia="zh-CN"/>
              </w:rPr>
              <w:t>954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2"/>
                <w:lang w:eastAsia="zh-CN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33" w:lineRule="exact"/>
              <w:ind w:right="12" w:firstLine="2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b/>
                <w:spacing w:val="-1"/>
                <w:lang w:eastAsia="zh-CN"/>
              </w:rPr>
              <w:t>Управление культуры, молодежной политики и спорта администрации Юрлинского муниципального района</w:t>
            </w:r>
          </w:p>
        </w:tc>
      </w:tr>
      <w:tr w:rsidR="00370336" w:rsidRPr="00CB58F7" w:rsidTr="0016006C">
        <w:trPr>
          <w:trHeight w:hRule="exact" w:val="275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pacing w:val="-1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1"/>
                <w:sz w:val="20"/>
                <w:szCs w:val="20"/>
                <w:lang w:eastAsia="zh-CN"/>
              </w:rPr>
              <w:t xml:space="preserve"> 1 13 02995 05 0000 130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firstLine="2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>Прочие доходы от компенсации затрат бюджетов муниципальных районов</w:t>
            </w:r>
          </w:p>
        </w:tc>
      </w:tr>
      <w:tr w:rsidR="00370336" w:rsidRPr="00CB58F7" w:rsidTr="0016006C">
        <w:trPr>
          <w:trHeight w:hRule="exact" w:val="285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1"/>
                <w:sz w:val="20"/>
                <w:szCs w:val="20"/>
                <w:lang w:eastAsia="zh-CN"/>
              </w:rPr>
              <w:t>1 17 01050 05 0000 180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firstLine="2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>Невыясненные  поступления,  зачисляемые  в  бюджеты     муниципальных районов</w:t>
            </w:r>
          </w:p>
        </w:tc>
      </w:tr>
      <w:tr w:rsidR="00370336" w:rsidRPr="00CB58F7" w:rsidTr="0016006C">
        <w:trPr>
          <w:trHeight w:hRule="exact" w:val="740"/>
        </w:trPr>
        <w:tc>
          <w:tcPr>
            <w:tcW w:w="7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1"/>
                <w:sz w:val="20"/>
                <w:szCs w:val="20"/>
                <w:lang w:eastAsia="zh-CN"/>
              </w:rPr>
              <w:t>2 02 25467 05 0000 151</w:t>
            </w:r>
          </w:p>
        </w:tc>
        <w:tc>
          <w:tcPr>
            <w:tcW w:w="73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firstLine="2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>Субсидии бюджетам муниципальных районов на обеспечение развития  и укрепления материально-технической базы домов культуры в населенных пунктах с числом жителей до 50 тысяч жителей</w:t>
            </w:r>
          </w:p>
        </w:tc>
      </w:tr>
      <w:tr w:rsidR="00370336" w:rsidRPr="00CB58F7" w:rsidTr="0016006C">
        <w:trPr>
          <w:trHeight w:hRule="exact" w:val="285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1"/>
                <w:sz w:val="20"/>
                <w:szCs w:val="20"/>
                <w:lang w:eastAsia="zh-CN"/>
              </w:rPr>
              <w:t>2 02 25519 05 0000 151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30" w:lineRule="exact"/>
              <w:ind w:firstLine="2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>Субсидии бюджетам муниципальных районов на поддержку отрасли культуры</w:t>
            </w:r>
          </w:p>
        </w:tc>
      </w:tr>
      <w:tr w:rsidR="00370336" w:rsidRPr="00CB58F7" w:rsidTr="0016006C">
        <w:trPr>
          <w:trHeight w:hRule="exact" w:val="239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 xml:space="preserve"> 2 02 </w:t>
            </w: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>29</w:t>
            </w: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999 05 0000 151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Прочие субсидии бюджетам муниципальных районов                                         </w:t>
            </w:r>
          </w:p>
        </w:tc>
      </w:tr>
      <w:tr w:rsidR="00370336" w:rsidRPr="00CB58F7" w:rsidTr="0016006C">
        <w:trPr>
          <w:trHeight w:hRule="exact" w:val="494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 xml:space="preserve"> 2 02 30024 05 0000 151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28" w:lineRule="exact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370336" w:rsidRPr="00CB58F7" w:rsidTr="0016006C">
        <w:trPr>
          <w:trHeight w:hRule="exact" w:val="236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 xml:space="preserve"> 2 02 </w:t>
            </w: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>39</w:t>
            </w: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999 05 0000 151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Прочие субвенции бюджетам муниципальных районов                                        </w:t>
            </w:r>
          </w:p>
        </w:tc>
      </w:tr>
      <w:tr w:rsidR="00370336" w:rsidRPr="00CB58F7" w:rsidTr="0016006C">
        <w:trPr>
          <w:trHeight w:hRule="exact" w:val="671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 xml:space="preserve"> 2 02 </w:t>
            </w: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>45144</w:t>
            </w: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 xml:space="preserve"> 05 0000 151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26" w:lineRule="exact"/>
              <w:ind w:firstLine="2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1"/>
                <w:sz w:val="20"/>
                <w:szCs w:val="20"/>
                <w:lang w:eastAsia="zh-CN"/>
              </w:rPr>
              <w:t>Межбюджетные    трансферты,    передаваемые    бюджетам    муниципальных р</w:t>
            </w: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>айонов  на комплектование  книжных  фондов  библиотек муниципальных образований</w:t>
            </w:r>
          </w:p>
        </w:tc>
      </w:tr>
      <w:tr w:rsidR="00370336" w:rsidRPr="00CB58F7" w:rsidTr="0016006C">
        <w:trPr>
          <w:trHeight w:hRule="exact" w:val="900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>2 02 45146 05 0000 151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26" w:lineRule="exact"/>
              <w:ind w:firstLine="2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1"/>
                <w:sz w:val="20"/>
                <w:szCs w:val="20"/>
                <w:lang w:eastAsia="zh-CN"/>
              </w:rPr>
              <w:t>Межбюджетные трансферты, передаваемые бюджетам  муниципальных районов, на подключение общедоступных библиотек Российской Федерации к сети «Интернет» и развитие системы библиотечного дела с учетом расширения информационных технологий и оцифровки</w:t>
            </w:r>
          </w:p>
        </w:tc>
      </w:tr>
      <w:tr w:rsidR="00370336" w:rsidRPr="00CB58F7" w:rsidTr="0016006C">
        <w:trPr>
          <w:trHeight w:hRule="exact" w:val="489"/>
        </w:trPr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pacing w:val="-1"/>
                <w:sz w:val="20"/>
                <w:szCs w:val="20"/>
                <w:lang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 xml:space="preserve"> 2 02 </w:t>
            </w: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val="en-US" w:eastAsia="zh-CN"/>
              </w:rPr>
              <w:t>49</w:t>
            </w:r>
            <w:r w:rsidRPr="00CB58F7">
              <w:rPr>
                <w:rFonts w:ascii="Times New Roman" w:hAnsi="Times New Roman"/>
                <w:spacing w:val="-2"/>
                <w:sz w:val="20"/>
                <w:szCs w:val="20"/>
                <w:lang w:eastAsia="zh-CN"/>
              </w:rPr>
              <w:t>999 05 0000 151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0336" w:rsidRPr="00CB58F7" w:rsidRDefault="00370336" w:rsidP="0016006C">
            <w:pPr>
              <w:widowControl w:val="0"/>
              <w:shd w:val="clear" w:color="auto" w:fill="FFFFFF"/>
              <w:suppressAutoHyphens/>
              <w:autoSpaceDE w:val="0"/>
              <w:spacing w:after="0" w:line="226" w:lineRule="exact"/>
              <w:ind w:firstLine="5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CB58F7">
              <w:rPr>
                <w:rFonts w:ascii="Times New Roman" w:hAnsi="Times New Roman"/>
                <w:spacing w:val="-1"/>
                <w:sz w:val="20"/>
                <w:szCs w:val="20"/>
                <w:lang w:eastAsia="zh-CN"/>
              </w:rPr>
              <w:t xml:space="preserve">Прочие межбюджетные трансферты, передаваемые бюджетам  муниципальных </w:t>
            </w:r>
            <w:r w:rsidRPr="00CB58F7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районов                                                                                                                   </w:t>
            </w:r>
          </w:p>
        </w:tc>
      </w:tr>
    </w:tbl>
    <w:p w:rsidR="00370336" w:rsidRPr="00CB58F7" w:rsidRDefault="00370336" w:rsidP="0037033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0"/>
          <w:szCs w:val="20"/>
          <w:lang w:eastAsia="zh-CN"/>
        </w:rPr>
        <w:sectPr w:rsidR="00370336" w:rsidRPr="00CB58F7" w:rsidSect="007633DD">
          <w:pgSz w:w="11906" w:h="16838"/>
          <w:pgMar w:top="1134" w:right="567" w:bottom="1134" w:left="1418" w:header="720" w:footer="720" w:gutter="0"/>
          <w:cols w:space="720"/>
          <w:docGrid w:linePitch="360"/>
        </w:sectPr>
      </w:pPr>
    </w:p>
    <w:p w:rsidR="00C276E4" w:rsidRDefault="00C276E4" w:rsidP="000222C2">
      <w:pPr>
        <w:suppressAutoHyphens/>
        <w:spacing w:after="0" w:line="240" w:lineRule="auto"/>
        <w:jc w:val="right"/>
        <w:rPr>
          <w:rFonts w:ascii="Times New Roman" w:hAnsi="Times New Roman"/>
          <w:lang w:eastAsia="zh-CN"/>
        </w:rPr>
      </w:pPr>
    </w:p>
    <w:p w:rsidR="000222C2" w:rsidRPr="002C732F" w:rsidRDefault="000222C2" w:rsidP="000222C2">
      <w:pPr>
        <w:suppressAutoHyphens/>
        <w:spacing w:after="0" w:line="240" w:lineRule="auto"/>
        <w:jc w:val="right"/>
        <w:rPr>
          <w:sz w:val="28"/>
          <w:szCs w:val="28"/>
          <w:lang w:eastAsia="zh-CN"/>
        </w:rPr>
      </w:pPr>
      <w:r w:rsidRPr="002C732F">
        <w:rPr>
          <w:rFonts w:ascii="Times New Roman" w:hAnsi="Times New Roman"/>
          <w:sz w:val="28"/>
          <w:szCs w:val="28"/>
          <w:lang w:eastAsia="zh-CN"/>
        </w:rPr>
        <w:t>Приложение 4</w:t>
      </w:r>
    </w:p>
    <w:p w:rsidR="000222C2" w:rsidRPr="002C732F" w:rsidRDefault="000222C2" w:rsidP="000222C2">
      <w:pPr>
        <w:suppressAutoHyphens/>
        <w:spacing w:after="0" w:line="240" w:lineRule="auto"/>
        <w:jc w:val="right"/>
        <w:rPr>
          <w:sz w:val="28"/>
          <w:szCs w:val="28"/>
          <w:lang w:eastAsia="zh-CN"/>
        </w:rPr>
      </w:pPr>
      <w:r w:rsidRPr="002C732F">
        <w:rPr>
          <w:rFonts w:ascii="Times New Roman" w:hAnsi="Times New Roman"/>
          <w:sz w:val="28"/>
          <w:szCs w:val="28"/>
          <w:lang w:eastAsia="zh-CN"/>
        </w:rPr>
        <w:t>к решению Земского Собрания</w:t>
      </w:r>
    </w:p>
    <w:p w:rsidR="000222C2" w:rsidRDefault="000222C2" w:rsidP="000222C2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2C732F">
        <w:rPr>
          <w:rFonts w:ascii="Times New Roman" w:hAnsi="Times New Roman"/>
          <w:sz w:val="28"/>
          <w:szCs w:val="28"/>
          <w:lang w:eastAsia="zh-CN"/>
        </w:rPr>
        <w:t xml:space="preserve">Юрлинского муниципального района </w:t>
      </w:r>
    </w:p>
    <w:p w:rsidR="00D04550" w:rsidRPr="002C732F" w:rsidRDefault="00D04550" w:rsidP="000222C2">
      <w:pPr>
        <w:suppressAutoHyphens/>
        <w:spacing w:after="0" w:line="240" w:lineRule="auto"/>
        <w:jc w:val="right"/>
        <w:rPr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от 22.06.2018 № 106</w:t>
      </w:r>
    </w:p>
    <w:p w:rsidR="000222C2" w:rsidRPr="000222C2" w:rsidRDefault="000222C2" w:rsidP="000222C2">
      <w:pPr>
        <w:suppressAutoHyphens/>
        <w:spacing w:after="0" w:line="240" w:lineRule="auto"/>
        <w:jc w:val="right"/>
        <w:rPr>
          <w:rFonts w:ascii="Times New Roman" w:hAnsi="Times New Roman"/>
          <w:sz w:val="24"/>
          <w:lang w:eastAsia="zh-CN"/>
        </w:rPr>
      </w:pPr>
    </w:p>
    <w:p w:rsidR="000222C2" w:rsidRPr="000222C2" w:rsidRDefault="000222C2" w:rsidP="000222C2">
      <w:pPr>
        <w:suppressAutoHyphens/>
        <w:spacing w:after="0" w:line="240" w:lineRule="auto"/>
        <w:jc w:val="center"/>
        <w:rPr>
          <w:lang w:eastAsia="zh-CN"/>
        </w:rPr>
      </w:pPr>
      <w:r w:rsidRPr="000222C2">
        <w:rPr>
          <w:rFonts w:ascii="Times New Roman" w:hAnsi="Times New Roman"/>
          <w:b/>
          <w:sz w:val="24"/>
          <w:szCs w:val="28"/>
          <w:lang w:eastAsia="zh-CN"/>
        </w:rPr>
        <w:t xml:space="preserve">Распределение доходов районного бюджета по кодам поступлений в бюджет </w:t>
      </w:r>
    </w:p>
    <w:p w:rsidR="000222C2" w:rsidRPr="000222C2" w:rsidRDefault="000222C2" w:rsidP="000222C2">
      <w:pPr>
        <w:suppressAutoHyphens/>
        <w:spacing w:after="0" w:line="240" w:lineRule="auto"/>
        <w:jc w:val="center"/>
        <w:rPr>
          <w:lang w:eastAsia="zh-CN"/>
        </w:rPr>
      </w:pPr>
      <w:proofErr w:type="gramStart"/>
      <w:r w:rsidRPr="000222C2">
        <w:rPr>
          <w:rFonts w:ascii="Times New Roman" w:hAnsi="Times New Roman"/>
          <w:b/>
          <w:sz w:val="24"/>
          <w:szCs w:val="28"/>
          <w:lang w:eastAsia="zh-CN"/>
        </w:rPr>
        <w:t xml:space="preserve">(группам, подгруппам, статьям видов доходов, аналитическим группам подвидов </w:t>
      </w:r>
      <w:proofErr w:type="gramEnd"/>
    </w:p>
    <w:p w:rsidR="000222C2" w:rsidRPr="000222C2" w:rsidRDefault="000222C2" w:rsidP="000222C2">
      <w:pPr>
        <w:suppressAutoHyphens/>
        <w:spacing w:after="0" w:line="240" w:lineRule="auto"/>
        <w:ind w:right="-567"/>
        <w:jc w:val="center"/>
        <w:rPr>
          <w:lang w:eastAsia="zh-CN"/>
        </w:rPr>
      </w:pPr>
      <w:r w:rsidRPr="000222C2">
        <w:rPr>
          <w:rFonts w:ascii="Times New Roman" w:hAnsi="Times New Roman"/>
          <w:b/>
          <w:sz w:val="24"/>
          <w:szCs w:val="28"/>
          <w:lang w:eastAsia="zh-CN"/>
        </w:rPr>
        <w:t xml:space="preserve"> доходов бюджета)  на 2018 год </w:t>
      </w:r>
    </w:p>
    <w:p w:rsidR="000222C2" w:rsidRPr="000222C2" w:rsidRDefault="000222C2" w:rsidP="000222C2">
      <w:pPr>
        <w:suppressAutoHyphens/>
        <w:spacing w:after="0" w:line="240" w:lineRule="auto"/>
        <w:jc w:val="center"/>
        <w:rPr>
          <w:lang w:eastAsia="zh-CN"/>
        </w:rPr>
      </w:pPr>
    </w:p>
    <w:p w:rsidR="000222C2" w:rsidRPr="000222C2" w:rsidRDefault="000222C2" w:rsidP="000222C2">
      <w:pPr>
        <w:suppressAutoHyphens/>
        <w:spacing w:after="0" w:line="240" w:lineRule="auto"/>
        <w:ind w:right="-567"/>
        <w:jc w:val="center"/>
        <w:rPr>
          <w:lang w:eastAsia="zh-CN"/>
        </w:rPr>
      </w:pPr>
      <w:r w:rsidRPr="000222C2">
        <w:rPr>
          <w:rFonts w:ascii="Times New Roman" w:hAnsi="Times New Roman"/>
          <w:b/>
          <w:sz w:val="24"/>
          <w:szCs w:val="28"/>
          <w:lang w:eastAsia="zh-CN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8"/>
          <w:lang w:eastAsia="zh-CN"/>
        </w:rPr>
        <w:t xml:space="preserve">            </w:t>
      </w:r>
      <w:r w:rsidRPr="000222C2">
        <w:rPr>
          <w:rFonts w:ascii="Times New Roman" w:hAnsi="Times New Roman"/>
          <w:sz w:val="24"/>
          <w:lang w:eastAsia="zh-CN"/>
        </w:rPr>
        <w:t>тыс. руб.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2694"/>
        <w:gridCol w:w="5386"/>
        <w:gridCol w:w="1276"/>
      </w:tblGrid>
      <w:tr w:rsidR="000222C2" w:rsidRPr="000222C2" w:rsidTr="0074050F">
        <w:trPr>
          <w:cantSplit/>
          <w:trHeight w:val="788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sz w:val="24"/>
                <w:lang w:eastAsia="zh-CN"/>
              </w:rPr>
              <w:t xml:space="preserve">Код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sz w:val="24"/>
                <w:lang w:eastAsia="zh-CN"/>
              </w:rPr>
              <w:t>Наименование 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lang w:eastAsia="zh-CN"/>
              </w:rPr>
              <w:t xml:space="preserve">Уточненный план </w:t>
            </w:r>
          </w:p>
        </w:tc>
      </w:tr>
      <w:tr w:rsidR="000222C2" w:rsidRPr="000222C2" w:rsidTr="0074050F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sz w:val="24"/>
                <w:lang w:eastAsia="en-US"/>
              </w:rPr>
              <w:t>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sz w:val="24"/>
                <w:lang w:eastAsia="en-US"/>
              </w:rPr>
              <w:t>1 00 00000 00 0000 000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keepNext/>
              <w:numPr>
                <w:ilvl w:val="4"/>
                <w:numId w:val="6"/>
              </w:numPr>
              <w:tabs>
                <w:tab w:val="left" w:pos="0"/>
                <w:tab w:val="left" w:pos="120"/>
                <w:tab w:val="left" w:pos="1725"/>
              </w:tabs>
              <w:suppressAutoHyphens/>
              <w:spacing w:after="0" w:line="240" w:lineRule="auto"/>
              <w:outlineLvl w:val="4"/>
              <w:rPr>
                <w:rFonts w:ascii="Times New Roman" w:hAnsi="Times New Roman"/>
                <w:b/>
                <w:sz w:val="18"/>
                <w:szCs w:val="20"/>
                <w:lang w:eastAsia="zh-CN"/>
              </w:rPr>
            </w:pPr>
            <w:r w:rsidRPr="000222C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sz w:val="24"/>
                <w:lang w:val="en-US" w:eastAsia="zh-CN"/>
              </w:rPr>
              <w:t>32</w:t>
            </w:r>
            <w:r w:rsidRPr="000222C2">
              <w:rPr>
                <w:rFonts w:ascii="Times New Roman" w:hAnsi="Times New Roman"/>
                <w:b/>
                <w:sz w:val="24"/>
                <w:lang w:eastAsia="zh-CN"/>
              </w:rPr>
              <w:t xml:space="preserve"> 32</w:t>
            </w:r>
            <w:r w:rsidRPr="000222C2">
              <w:rPr>
                <w:rFonts w:ascii="Times New Roman" w:hAnsi="Times New Roman"/>
                <w:b/>
                <w:sz w:val="24"/>
                <w:lang w:val="en-US" w:eastAsia="zh-CN"/>
              </w:rPr>
              <w:t>3</w:t>
            </w:r>
            <w:r w:rsidRPr="000222C2">
              <w:rPr>
                <w:rFonts w:ascii="Times New Roman" w:hAnsi="Times New Roman"/>
                <w:b/>
                <w:sz w:val="24"/>
                <w:lang w:eastAsia="zh-CN"/>
              </w:rPr>
              <w:t>,0</w:t>
            </w:r>
          </w:p>
        </w:tc>
      </w:tr>
      <w:tr w:rsidR="000222C2" w:rsidRPr="000222C2" w:rsidTr="0074050F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sz w:val="24"/>
                <w:lang w:eastAsia="en-US"/>
              </w:rPr>
              <w:t>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sz w:val="24"/>
                <w:lang w:eastAsia="en-US"/>
              </w:rPr>
              <w:t>1 01 00000 00 0000 000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sz w:val="24"/>
                <w:lang w:eastAsia="en-US"/>
              </w:rPr>
              <w:t>НАЛОГИ НА ПРИБЫЛЬ. ДОХОДЫ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sz w:val="24"/>
                <w:lang w:eastAsia="zh-CN"/>
              </w:rPr>
              <w:t>13 603,0</w:t>
            </w:r>
          </w:p>
        </w:tc>
      </w:tr>
      <w:tr w:rsidR="000222C2" w:rsidRPr="000222C2" w:rsidTr="0074050F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sz w:val="24"/>
                <w:lang w:eastAsia="en-US"/>
              </w:rPr>
              <w:t>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sz w:val="24"/>
                <w:lang w:eastAsia="en-US"/>
              </w:rPr>
              <w:t>1 01 02000 01 0000 110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sz w:val="24"/>
                <w:lang w:eastAsia="en-US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sz w:val="24"/>
                <w:lang w:eastAsia="zh-CN"/>
              </w:rPr>
              <w:t>13 603,0</w:t>
            </w:r>
          </w:p>
        </w:tc>
      </w:tr>
      <w:tr w:rsidR="000222C2" w:rsidRPr="000222C2" w:rsidTr="0074050F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en-US"/>
              </w:rPr>
              <w:t>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en-US"/>
              </w:rPr>
              <w:t>1 01 02010 01 0000 110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en-US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val="en-US" w:eastAsia="zh-CN"/>
              </w:rPr>
              <w:t>13</w:t>
            </w:r>
            <w:r w:rsidRPr="000222C2">
              <w:rPr>
                <w:rFonts w:ascii="Times New Roman" w:hAnsi="Times New Roman"/>
                <w:sz w:val="24"/>
                <w:lang w:eastAsia="zh-CN"/>
              </w:rPr>
              <w:t xml:space="preserve"> </w:t>
            </w:r>
            <w:r w:rsidRPr="000222C2">
              <w:rPr>
                <w:rFonts w:ascii="Times New Roman" w:hAnsi="Times New Roman"/>
                <w:sz w:val="24"/>
                <w:lang w:val="en-US" w:eastAsia="zh-CN"/>
              </w:rPr>
              <w:t>503</w:t>
            </w:r>
            <w:r w:rsidRPr="000222C2">
              <w:rPr>
                <w:rFonts w:ascii="Times New Roman" w:hAnsi="Times New Roman"/>
                <w:sz w:val="24"/>
                <w:lang w:eastAsia="zh-CN"/>
              </w:rPr>
              <w:t>,0</w:t>
            </w:r>
          </w:p>
        </w:tc>
      </w:tr>
      <w:tr w:rsidR="000222C2" w:rsidRPr="000222C2" w:rsidTr="0074050F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en-US"/>
              </w:rPr>
              <w:t>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en-US"/>
              </w:rPr>
              <w:t>1 01 02030 01 0000 110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en-US"/>
              </w:rPr>
              <w:t>Налог  на доходы  физических лиц 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zh-CN"/>
              </w:rPr>
              <w:t>100,0</w:t>
            </w:r>
          </w:p>
        </w:tc>
      </w:tr>
      <w:tr w:rsidR="000222C2" w:rsidRPr="000222C2" w:rsidTr="0074050F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bCs/>
                <w:sz w:val="24"/>
                <w:lang w:eastAsia="en-US"/>
              </w:rPr>
              <w:t>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bCs/>
                <w:sz w:val="24"/>
                <w:lang w:eastAsia="en-US"/>
              </w:rPr>
              <w:t>1 03 00000 00 0000 000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bCs/>
                <w:sz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bCs/>
                <w:sz w:val="24"/>
                <w:lang w:eastAsia="zh-CN"/>
              </w:rPr>
              <w:t>9 444,</w:t>
            </w:r>
            <w:r w:rsidRPr="000222C2">
              <w:rPr>
                <w:rFonts w:ascii="Times New Roman" w:hAnsi="Times New Roman"/>
                <w:b/>
                <w:bCs/>
                <w:sz w:val="24"/>
                <w:lang w:val="en-US" w:eastAsia="zh-CN"/>
              </w:rPr>
              <w:t>0</w:t>
            </w:r>
          </w:p>
        </w:tc>
      </w:tr>
      <w:tr w:rsidR="000222C2" w:rsidRPr="000222C2" w:rsidTr="0074050F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en-US"/>
              </w:rPr>
              <w:t>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en-US"/>
              </w:rPr>
              <w:t xml:space="preserve">1 03 02000 01 0000 110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zh-CN"/>
              </w:rPr>
              <w:t>9 444,</w:t>
            </w:r>
            <w:r w:rsidRPr="000222C2">
              <w:rPr>
                <w:rFonts w:ascii="Times New Roman" w:hAnsi="Times New Roman"/>
                <w:sz w:val="24"/>
                <w:lang w:val="en-US" w:eastAsia="zh-CN"/>
              </w:rPr>
              <w:t>0</w:t>
            </w:r>
          </w:p>
        </w:tc>
      </w:tr>
      <w:tr w:rsidR="000222C2" w:rsidRPr="000222C2" w:rsidTr="0074050F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sz w:val="24"/>
                <w:lang w:eastAsia="en-US"/>
              </w:rPr>
              <w:t>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sz w:val="24"/>
                <w:lang w:eastAsia="en-US"/>
              </w:rPr>
              <w:t>1 05 00000 00 0000 000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sz w:val="24"/>
                <w:lang w:eastAsia="en-US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sz w:val="24"/>
                <w:lang w:eastAsia="zh-CN"/>
              </w:rPr>
              <w:t>2 953,0</w:t>
            </w:r>
          </w:p>
        </w:tc>
      </w:tr>
      <w:tr w:rsidR="000222C2" w:rsidRPr="000222C2" w:rsidTr="0074050F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en-US"/>
              </w:rPr>
              <w:t>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en-US"/>
              </w:rPr>
              <w:t>1 05 02010 02 0000 110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zh-CN"/>
              </w:rPr>
              <w:t>2 953,0</w:t>
            </w:r>
          </w:p>
        </w:tc>
      </w:tr>
      <w:tr w:rsidR="000222C2" w:rsidRPr="000222C2" w:rsidTr="0074050F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bCs/>
                <w:sz w:val="24"/>
                <w:lang w:eastAsia="en-US"/>
              </w:rPr>
              <w:t>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bCs/>
                <w:sz w:val="24"/>
                <w:lang w:eastAsia="en-US"/>
              </w:rPr>
              <w:t>1 06 00000 00 0000 000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bCs/>
                <w:sz w:val="24"/>
                <w:lang w:eastAsia="en-US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bCs/>
                <w:sz w:val="24"/>
                <w:lang w:eastAsia="zh-CN"/>
              </w:rPr>
              <w:t>3 600,0</w:t>
            </w:r>
          </w:p>
        </w:tc>
      </w:tr>
      <w:tr w:rsidR="000222C2" w:rsidRPr="000222C2" w:rsidTr="0074050F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bCs/>
                <w:sz w:val="24"/>
                <w:lang w:eastAsia="en-US"/>
              </w:rPr>
              <w:t>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bCs/>
                <w:sz w:val="24"/>
                <w:lang w:eastAsia="en-US"/>
              </w:rPr>
              <w:t>1 06 04000 02 0000 000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bCs/>
                <w:sz w:val="24"/>
                <w:lang w:eastAsia="en-US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bCs/>
                <w:sz w:val="24"/>
                <w:lang w:eastAsia="zh-CN"/>
              </w:rPr>
              <w:t>3 600,0</w:t>
            </w:r>
          </w:p>
        </w:tc>
      </w:tr>
      <w:tr w:rsidR="000222C2" w:rsidRPr="000222C2" w:rsidTr="0074050F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en-US"/>
              </w:rPr>
              <w:t>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en-US"/>
              </w:rPr>
              <w:t>1 06 04011 02 0000 110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en-US"/>
              </w:rPr>
              <w:t>Транспортный налог с юридических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zh-CN"/>
              </w:rPr>
              <w:t>300,0</w:t>
            </w:r>
          </w:p>
        </w:tc>
      </w:tr>
      <w:tr w:rsidR="000222C2" w:rsidRPr="000222C2" w:rsidTr="0074050F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en-US"/>
              </w:rPr>
              <w:t>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en-US"/>
              </w:rPr>
              <w:t>1 06 04012 02 0000 110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en-US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zh-CN"/>
              </w:rPr>
              <w:t>3 3</w:t>
            </w:r>
            <w:r w:rsidRPr="000222C2">
              <w:rPr>
                <w:rFonts w:ascii="Times New Roman" w:hAnsi="Times New Roman"/>
                <w:sz w:val="24"/>
                <w:lang w:val="en-US" w:eastAsia="zh-CN"/>
              </w:rPr>
              <w:t>0</w:t>
            </w:r>
            <w:r w:rsidRPr="000222C2">
              <w:rPr>
                <w:rFonts w:ascii="Times New Roman" w:hAnsi="Times New Roman"/>
                <w:sz w:val="24"/>
                <w:lang w:eastAsia="zh-CN"/>
              </w:rPr>
              <w:t>0,0</w:t>
            </w:r>
          </w:p>
        </w:tc>
      </w:tr>
      <w:tr w:rsidR="000222C2" w:rsidRPr="000222C2" w:rsidTr="0074050F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sz w:val="24"/>
                <w:lang w:eastAsia="en-US"/>
              </w:rPr>
              <w:t>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sz w:val="24"/>
                <w:lang w:eastAsia="en-US"/>
              </w:rPr>
              <w:t>1 08 00000 00 0000 000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keepNext/>
              <w:tabs>
                <w:tab w:val="left" w:pos="45"/>
              </w:tabs>
              <w:suppressAutoHyphens/>
              <w:spacing w:after="0" w:line="240" w:lineRule="auto"/>
              <w:outlineLvl w:val="4"/>
              <w:rPr>
                <w:rFonts w:ascii="Times New Roman" w:hAnsi="Times New Roman"/>
                <w:b/>
                <w:sz w:val="18"/>
                <w:szCs w:val="20"/>
                <w:lang w:eastAsia="zh-CN"/>
              </w:rPr>
            </w:pPr>
            <w:r w:rsidRPr="000222C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sz w:val="24"/>
                <w:lang w:eastAsia="zh-CN"/>
              </w:rPr>
              <w:t>550,0</w:t>
            </w:r>
          </w:p>
        </w:tc>
      </w:tr>
      <w:tr w:rsidR="000222C2" w:rsidRPr="000222C2" w:rsidTr="0074050F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en-US"/>
              </w:rPr>
              <w:t>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en-US"/>
              </w:rPr>
              <w:t>1 08 03010 01 0000 110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keepNext/>
              <w:tabs>
                <w:tab w:val="left" w:pos="165"/>
              </w:tabs>
              <w:suppressAutoHyphens/>
              <w:spacing w:after="0" w:line="240" w:lineRule="auto"/>
              <w:outlineLvl w:val="4"/>
              <w:rPr>
                <w:rFonts w:ascii="Times New Roman" w:hAnsi="Times New Roman"/>
                <w:b/>
                <w:sz w:val="18"/>
                <w:szCs w:val="20"/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szCs w:val="24"/>
                <w:lang w:eastAsia="zh-C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zh-CN"/>
              </w:rPr>
              <w:t>550,0</w:t>
            </w:r>
          </w:p>
        </w:tc>
      </w:tr>
      <w:tr w:rsidR="000222C2" w:rsidRPr="000222C2" w:rsidTr="0074050F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000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1 11 00000 00 0000 000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keepNext/>
              <w:numPr>
                <w:ilvl w:val="4"/>
                <w:numId w:val="6"/>
              </w:numPr>
              <w:tabs>
                <w:tab w:val="left" w:pos="2170"/>
              </w:tabs>
              <w:suppressAutoHyphens/>
              <w:spacing w:after="0" w:line="240" w:lineRule="auto"/>
              <w:ind w:hanging="57"/>
              <w:outlineLvl w:val="4"/>
              <w:rPr>
                <w:rFonts w:ascii="Times New Roman" w:hAnsi="Times New Roman"/>
                <w:b/>
                <w:sz w:val="18"/>
                <w:szCs w:val="20"/>
                <w:lang w:eastAsia="zh-CN"/>
              </w:rPr>
            </w:pPr>
            <w:r w:rsidRPr="000222C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850,0</w:t>
            </w:r>
          </w:p>
        </w:tc>
      </w:tr>
      <w:tr w:rsidR="000222C2" w:rsidRPr="000222C2" w:rsidTr="0074050F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en-US"/>
              </w:rPr>
              <w:lastRenderedPageBreak/>
              <w:t>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en-US"/>
              </w:rPr>
              <w:t>1 11 05013 05 0000 120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rPr>
                <w:lang w:eastAsia="zh-CN"/>
              </w:rPr>
            </w:pPr>
            <w:proofErr w:type="gramStart"/>
            <w:r w:rsidRPr="000222C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zh-CN"/>
              </w:rPr>
              <w:t>830,0</w:t>
            </w:r>
          </w:p>
        </w:tc>
      </w:tr>
      <w:tr w:rsidR="000222C2" w:rsidRPr="000222C2" w:rsidTr="0074050F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en-US"/>
              </w:rPr>
              <w:t>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en-US"/>
              </w:rPr>
              <w:t>1 11 05035 05 0000 120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keepNext/>
              <w:tabs>
                <w:tab w:val="left" w:pos="169"/>
              </w:tabs>
              <w:suppressAutoHyphens/>
              <w:spacing w:after="0" w:line="240" w:lineRule="auto"/>
              <w:outlineLvl w:val="4"/>
              <w:rPr>
                <w:rFonts w:ascii="Times New Roman" w:hAnsi="Times New Roman"/>
                <w:b/>
                <w:sz w:val="18"/>
                <w:szCs w:val="20"/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szCs w:val="24"/>
                <w:lang w:eastAsia="zh-CN"/>
              </w:rPr>
              <w:t>Доходы от сдачи в аренду имущества, находящегося в оперативном управлении  органов управления муниципального района и созданных им учреждений (за исключением имущества 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zh-CN"/>
              </w:rPr>
              <w:t>20,0</w:t>
            </w:r>
          </w:p>
        </w:tc>
      </w:tr>
      <w:tr w:rsidR="000222C2" w:rsidRPr="000222C2" w:rsidTr="0074050F">
        <w:trPr>
          <w:cantSplit/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sz w:val="24"/>
                <w:lang w:eastAsia="en-US"/>
              </w:rPr>
              <w:t>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sz w:val="24"/>
                <w:lang w:eastAsia="en-US"/>
              </w:rPr>
              <w:t>1 12 00000 00 0000 000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keepNext/>
              <w:tabs>
                <w:tab w:val="left" w:pos="113"/>
              </w:tabs>
              <w:suppressAutoHyphens/>
              <w:spacing w:after="0" w:line="240" w:lineRule="auto"/>
              <w:outlineLvl w:val="4"/>
              <w:rPr>
                <w:rFonts w:ascii="Times New Roman" w:hAnsi="Times New Roman"/>
                <w:b/>
                <w:sz w:val="18"/>
                <w:szCs w:val="20"/>
                <w:lang w:eastAsia="zh-CN"/>
              </w:rPr>
            </w:pPr>
            <w:r w:rsidRPr="000222C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ПЛАТЕЖИ ЗА ПОЛЬЗОВАНИЕ ПРИРОДНЫМИ РЕСУРСАМИ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sz w:val="24"/>
                <w:lang w:eastAsia="zh-CN"/>
              </w:rPr>
              <w:t>413,0</w:t>
            </w:r>
          </w:p>
        </w:tc>
      </w:tr>
      <w:tr w:rsidR="000222C2" w:rsidRPr="000222C2" w:rsidTr="0074050F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en-US"/>
              </w:rPr>
              <w:t>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en-US"/>
              </w:rPr>
              <w:t>1 12 01010 01 0000 120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keepNext/>
              <w:tabs>
                <w:tab w:val="left" w:pos="113"/>
              </w:tabs>
              <w:suppressAutoHyphens/>
              <w:spacing w:after="0" w:line="240" w:lineRule="auto"/>
              <w:outlineLvl w:val="4"/>
              <w:rPr>
                <w:rFonts w:ascii="Times New Roman" w:hAnsi="Times New Roman"/>
                <w:b/>
                <w:sz w:val="18"/>
                <w:szCs w:val="20"/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szCs w:val="24"/>
                <w:lang w:eastAsia="zh-CN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zh-CN"/>
              </w:rPr>
              <w:t>165,0</w:t>
            </w:r>
          </w:p>
        </w:tc>
      </w:tr>
      <w:tr w:rsidR="000222C2" w:rsidRPr="000222C2" w:rsidTr="0074050F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en-US"/>
              </w:rPr>
              <w:t>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en-US"/>
              </w:rPr>
              <w:t>1 12 01020 01 0000 120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keepNext/>
              <w:tabs>
                <w:tab w:val="left" w:pos="56"/>
              </w:tabs>
              <w:suppressAutoHyphens/>
              <w:spacing w:after="0" w:line="240" w:lineRule="auto"/>
              <w:outlineLvl w:val="4"/>
              <w:rPr>
                <w:rFonts w:ascii="Times New Roman" w:hAnsi="Times New Roman"/>
                <w:b/>
                <w:sz w:val="18"/>
                <w:szCs w:val="20"/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szCs w:val="24"/>
                <w:lang w:eastAsia="zh-CN"/>
              </w:rPr>
              <w:t>Плата за выбросы загрязняющих веществ  в атмосферный воздух передвижными объектами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zh-CN"/>
              </w:rPr>
              <w:t>27,0</w:t>
            </w:r>
          </w:p>
        </w:tc>
      </w:tr>
      <w:tr w:rsidR="000222C2" w:rsidRPr="000222C2" w:rsidTr="0074050F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en-US"/>
              </w:rPr>
              <w:t>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en-US"/>
              </w:rPr>
              <w:t>1 12 01040 01 0000 120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keepNext/>
              <w:tabs>
                <w:tab w:val="left" w:pos="113"/>
              </w:tabs>
              <w:suppressAutoHyphens/>
              <w:spacing w:after="0" w:line="240" w:lineRule="auto"/>
              <w:outlineLvl w:val="4"/>
              <w:rPr>
                <w:rFonts w:ascii="Times New Roman" w:hAnsi="Times New Roman"/>
                <w:b/>
                <w:sz w:val="18"/>
                <w:szCs w:val="20"/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szCs w:val="24"/>
                <w:lang w:eastAsia="zh-CN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zh-CN"/>
              </w:rPr>
              <w:t>221,0</w:t>
            </w:r>
          </w:p>
        </w:tc>
      </w:tr>
      <w:tr w:rsidR="000222C2" w:rsidRPr="000222C2" w:rsidTr="0074050F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sz w:val="24"/>
                <w:lang w:eastAsia="en-US"/>
              </w:rPr>
              <w:t>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sz w:val="24"/>
                <w:lang w:eastAsia="en-US"/>
              </w:rPr>
              <w:t>1 14 00000 00 0000 000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keepNext/>
              <w:tabs>
                <w:tab w:val="left" w:pos="2170"/>
              </w:tabs>
              <w:suppressAutoHyphens/>
              <w:spacing w:after="0" w:line="240" w:lineRule="auto"/>
              <w:outlineLvl w:val="4"/>
              <w:rPr>
                <w:rFonts w:ascii="Times New Roman" w:hAnsi="Times New Roman"/>
                <w:b/>
                <w:sz w:val="18"/>
                <w:szCs w:val="20"/>
                <w:lang w:eastAsia="zh-CN"/>
              </w:rPr>
            </w:pPr>
            <w:r w:rsidRPr="000222C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sz w:val="24"/>
                <w:lang w:eastAsia="zh-CN"/>
              </w:rPr>
              <w:t>3</w:t>
            </w:r>
            <w:r w:rsidRPr="000222C2">
              <w:rPr>
                <w:rFonts w:ascii="Times New Roman" w:hAnsi="Times New Roman"/>
                <w:b/>
                <w:sz w:val="24"/>
                <w:lang w:val="en-US" w:eastAsia="zh-CN"/>
              </w:rPr>
              <w:t>70</w:t>
            </w:r>
            <w:r w:rsidRPr="000222C2">
              <w:rPr>
                <w:rFonts w:ascii="Times New Roman" w:hAnsi="Times New Roman"/>
                <w:b/>
                <w:sz w:val="24"/>
                <w:lang w:eastAsia="zh-CN"/>
              </w:rPr>
              <w:t>,0</w:t>
            </w:r>
          </w:p>
        </w:tc>
      </w:tr>
      <w:tr w:rsidR="000222C2" w:rsidRPr="000222C2" w:rsidTr="0074050F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en-US"/>
              </w:rPr>
              <w:t>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en-US"/>
              </w:rPr>
              <w:t>1 14 0205</w:t>
            </w:r>
            <w:r w:rsidRPr="000222C2">
              <w:rPr>
                <w:rFonts w:ascii="Times New Roman" w:hAnsi="Times New Roman"/>
                <w:sz w:val="24"/>
                <w:lang w:val="en-US" w:eastAsia="en-US"/>
              </w:rPr>
              <w:t>3</w:t>
            </w:r>
            <w:r w:rsidRPr="000222C2">
              <w:rPr>
                <w:rFonts w:ascii="Times New Roman" w:hAnsi="Times New Roman"/>
                <w:sz w:val="24"/>
                <w:lang w:eastAsia="en-US"/>
              </w:rPr>
              <w:t xml:space="preserve"> 05 0000 410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keepNext/>
              <w:tabs>
                <w:tab w:val="left" w:pos="2170"/>
              </w:tabs>
              <w:suppressAutoHyphens/>
              <w:spacing w:after="0" w:line="240" w:lineRule="auto"/>
              <w:outlineLvl w:val="4"/>
              <w:rPr>
                <w:rFonts w:ascii="Times New Roman" w:hAnsi="Times New Roman"/>
                <w:b/>
                <w:sz w:val="18"/>
                <w:szCs w:val="20"/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szCs w:val="24"/>
                <w:lang w:eastAsia="zh-CN"/>
              </w:rPr>
              <w:t>Доходы   от реализации 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zh-CN"/>
              </w:rPr>
              <w:t>200,0</w:t>
            </w:r>
          </w:p>
        </w:tc>
      </w:tr>
      <w:tr w:rsidR="000222C2" w:rsidRPr="000222C2" w:rsidTr="0074050F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en-US"/>
              </w:rPr>
              <w:t>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en-US"/>
              </w:rPr>
              <w:t>1 14 06013 05 0000 430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rPr>
                <w:lang w:eastAsia="zh-CN"/>
              </w:rPr>
            </w:pPr>
            <w:r w:rsidRPr="000222C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zh-CN"/>
              </w:rPr>
              <w:t>1</w:t>
            </w:r>
            <w:r w:rsidRPr="000222C2">
              <w:rPr>
                <w:rFonts w:ascii="Times New Roman" w:hAnsi="Times New Roman"/>
                <w:sz w:val="24"/>
                <w:lang w:val="en-US" w:eastAsia="zh-CN"/>
              </w:rPr>
              <w:t>70</w:t>
            </w:r>
            <w:r w:rsidRPr="000222C2">
              <w:rPr>
                <w:rFonts w:ascii="Times New Roman" w:hAnsi="Times New Roman"/>
                <w:sz w:val="24"/>
                <w:lang w:eastAsia="zh-CN"/>
              </w:rPr>
              <w:t>,0</w:t>
            </w:r>
          </w:p>
        </w:tc>
      </w:tr>
      <w:tr w:rsidR="000222C2" w:rsidRPr="000222C2" w:rsidTr="0074050F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sz w:val="24"/>
                <w:lang w:eastAsia="en-US"/>
              </w:rPr>
              <w:t>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sz w:val="24"/>
                <w:lang w:eastAsia="en-US"/>
              </w:rPr>
              <w:t>1 16 00000 00 0000 000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keepNext/>
              <w:tabs>
                <w:tab w:val="left" w:pos="2170"/>
              </w:tabs>
              <w:suppressAutoHyphens/>
              <w:spacing w:after="0" w:line="240" w:lineRule="auto"/>
              <w:outlineLvl w:val="4"/>
              <w:rPr>
                <w:rFonts w:ascii="Times New Roman" w:hAnsi="Times New Roman"/>
                <w:b/>
                <w:sz w:val="18"/>
                <w:szCs w:val="20"/>
                <w:lang w:eastAsia="zh-CN"/>
              </w:rPr>
            </w:pPr>
            <w:r w:rsidRPr="000222C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sz w:val="24"/>
                <w:lang w:eastAsia="zh-CN"/>
              </w:rPr>
              <w:t>5</w:t>
            </w:r>
            <w:r w:rsidRPr="000222C2">
              <w:rPr>
                <w:rFonts w:ascii="Times New Roman" w:hAnsi="Times New Roman"/>
                <w:b/>
                <w:sz w:val="24"/>
                <w:lang w:val="en-US" w:eastAsia="zh-CN"/>
              </w:rPr>
              <w:t>4</w:t>
            </w:r>
            <w:r w:rsidRPr="000222C2">
              <w:rPr>
                <w:rFonts w:ascii="Times New Roman" w:hAnsi="Times New Roman"/>
                <w:b/>
                <w:sz w:val="24"/>
                <w:lang w:eastAsia="zh-CN"/>
              </w:rPr>
              <w:t>0,0</w:t>
            </w:r>
          </w:p>
        </w:tc>
      </w:tr>
      <w:tr w:rsidR="000222C2" w:rsidRPr="000222C2" w:rsidTr="0074050F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en-US"/>
              </w:rPr>
              <w:t>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en-US"/>
              </w:rPr>
              <w:t>1 16 25030 01 0000 140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keepNext/>
              <w:tabs>
                <w:tab w:val="left" w:pos="2170"/>
              </w:tabs>
              <w:suppressAutoHyphens/>
              <w:spacing w:after="0" w:line="240" w:lineRule="auto"/>
              <w:outlineLvl w:val="4"/>
              <w:rPr>
                <w:rFonts w:ascii="Times New Roman" w:hAnsi="Times New Roman"/>
                <w:b/>
                <w:sz w:val="18"/>
                <w:szCs w:val="20"/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szCs w:val="24"/>
                <w:lang w:eastAsia="zh-CN"/>
              </w:rPr>
              <w:t>Денежные взыскания (штрафы) за  нарушение  законодательства Российской Федерации об охране и использовании животного мира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val="en-US" w:eastAsia="zh-CN"/>
              </w:rPr>
              <w:t>8</w:t>
            </w:r>
            <w:r w:rsidRPr="000222C2">
              <w:rPr>
                <w:rFonts w:ascii="Times New Roman" w:hAnsi="Times New Roman"/>
                <w:sz w:val="24"/>
                <w:lang w:eastAsia="zh-CN"/>
              </w:rPr>
              <w:t>,0</w:t>
            </w:r>
          </w:p>
        </w:tc>
      </w:tr>
      <w:tr w:rsidR="000222C2" w:rsidRPr="000222C2" w:rsidTr="0074050F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en-US"/>
              </w:rPr>
              <w:t>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en-US"/>
              </w:rPr>
              <w:t>1 16 25060 01 0000 140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keepNext/>
              <w:tabs>
                <w:tab w:val="left" w:pos="2170"/>
              </w:tabs>
              <w:suppressAutoHyphens/>
              <w:spacing w:after="0" w:line="240" w:lineRule="auto"/>
              <w:outlineLvl w:val="4"/>
              <w:rPr>
                <w:rFonts w:ascii="Times New Roman" w:hAnsi="Times New Roman"/>
                <w:b/>
                <w:sz w:val="18"/>
                <w:szCs w:val="20"/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szCs w:val="24"/>
                <w:lang w:eastAsia="zh-CN"/>
              </w:rPr>
              <w:t>Денежные взыскания (штрафы) за  нарушение земельного законодательства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val="en-US" w:eastAsia="zh-CN"/>
              </w:rPr>
              <w:t>13</w:t>
            </w:r>
            <w:r w:rsidRPr="000222C2">
              <w:rPr>
                <w:rFonts w:ascii="Times New Roman" w:hAnsi="Times New Roman"/>
                <w:sz w:val="24"/>
                <w:lang w:eastAsia="zh-CN"/>
              </w:rPr>
              <w:t>,0</w:t>
            </w:r>
          </w:p>
        </w:tc>
      </w:tr>
      <w:tr w:rsidR="000222C2" w:rsidRPr="000222C2" w:rsidTr="0074050F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en-US"/>
              </w:rPr>
              <w:t>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en-US"/>
              </w:rPr>
              <w:t>1 16 90050 05 0000 140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keepNext/>
              <w:tabs>
                <w:tab w:val="left" w:pos="2170"/>
              </w:tabs>
              <w:suppressAutoHyphens/>
              <w:spacing w:after="0" w:line="240" w:lineRule="auto"/>
              <w:outlineLvl w:val="4"/>
              <w:rPr>
                <w:rFonts w:ascii="Times New Roman" w:hAnsi="Times New Roman"/>
                <w:b/>
                <w:sz w:val="18"/>
                <w:szCs w:val="20"/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szCs w:val="24"/>
                <w:lang w:eastAsia="zh-CN"/>
              </w:rPr>
              <w:t>Прочие поступления от денежных взысканий (штрафов) и иных сумм в возмещение ущерба, зачисляемые в  бюджет муниципального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val="en-US" w:eastAsia="zh-CN"/>
              </w:rPr>
              <w:t>519</w:t>
            </w:r>
            <w:r w:rsidRPr="000222C2">
              <w:rPr>
                <w:rFonts w:ascii="Times New Roman" w:hAnsi="Times New Roman"/>
                <w:sz w:val="24"/>
                <w:lang w:eastAsia="zh-CN"/>
              </w:rPr>
              <w:t>,0</w:t>
            </w:r>
          </w:p>
        </w:tc>
      </w:tr>
      <w:tr w:rsidR="000222C2" w:rsidRPr="000222C2" w:rsidTr="0074050F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sz w:val="24"/>
                <w:lang w:eastAsia="en-US"/>
              </w:rPr>
              <w:t>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bCs/>
                <w:sz w:val="24"/>
                <w:lang w:eastAsia="en-US"/>
              </w:rPr>
              <w:t>2 00 00000 00 0000 000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keepNext/>
              <w:tabs>
                <w:tab w:val="left" w:pos="2170"/>
              </w:tabs>
              <w:suppressAutoHyphens/>
              <w:spacing w:after="0" w:line="240" w:lineRule="auto"/>
              <w:outlineLvl w:val="4"/>
              <w:rPr>
                <w:rFonts w:ascii="Times New Roman" w:hAnsi="Times New Roman"/>
                <w:b/>
                <w:sz w:val="18"/>
                <w:szCs w:val="20"/>
                <w:lang w:eastAsia="zh-CN"/>
              </w:rPr>
            </w:pPr>
            <w:r w:rsidRPr="000222C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bCs/>
                <w:sz w:val="24"/>
                <w:lang w:eastAsia="zh-CN"/>
              </w:rPr>
              <w:t xml:space="preserve"> 420 764,24</w:t>
            </w:r>
          </w:p>
        </w:tc>
      </w:tr>
      <w:tr w:rsidR="000222C2" w:rsidRPr="000222C2" w:rsidTr="0074050F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sz w:val="24"/>
                <w:lang w:eastAsia="en-US"/>
              </w:rPr>
              <w:t>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2 02 </w:t>
            </w:r>
            <w:r w:rsidRPr="000222C2">
              <w:rPr>
                <w:rFonts w:ascii="Times New Roman" w:hAnsi="Times New Roman"/>
                <w:b/>
                <w:bCs/>
                <w:sz w:val="24"/>
                <w:lang w:val="en-US" w:eastAsia="en-US"/>
              </w:rPr>
              <w:t>15</w:t>
            </w:r>
            <w:r w:rsidRPr="000222C2">
              <w:rPr>
                <w:rFonts w:ascii="Times New Roman" w:hAnsi="Times New Roman"/>
                <w:b/>
                <w:bCs/>
                <w:sz w:val="24"/>
                <w:lang w:eastAsia="en-US"/>
              </w:rPr>
              <w:t>001 00 0000 151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keepNext/>
              <w:tabs>
                <w:tab w:val="left" w:pos="2170"/>
              </w:tabs>
              <w:suppressAutoHyphens/>
              <w:spacing w:after="0" w:line="240" w:lineRule="auto"/>
              <w:outlineLvl w:val="4"/>
              <w:rPr>
                <w:rFonts w:ascii="Times New Roman" w:hAnsi="Times New Roman"/>
                <w:b/>
                <w:sz w:val="18"/>
                <w:szCs w:val="20"/>
                <w:lang w:eastAsia="zh-CN"/>
              </w:rPr>
            </w:pPr>
            <w:r w:rsidRPr="000222C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bCs/>
                <w:sz w:val="24"/>
                <w:lang w:eastAsia="zh-CN"/>
              </w:rPr>
              <w:t>159 717,1</w:t>
            </w:r>
          </w:p>
        </w:tc>
      </w:tr>
      <w:tr w:rsidR="000222C2" w:rsidRPr="000222C2" w:rsidTr="0074050F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en-US"/>
              </w:rPr>
              <w:lastRenderedPageBreak/>
              <w:t>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en-US"/>
              </w:rPr>
              <w:t xml:space="preserve">2 02 </w:t>
            </w:r>
            <w:r w:rsidRPr="000222C2">
              <w:rPr>
                <w:rFonts w:ascii="Times New Roman" w:hAnsi="Times New Roman"/>
                <w:sz w:val="24"/>
                <w:lang w:val="en-US" w:eastAsia="en-US"/>
              </w:rPr>
              <w:t>15</w:t>
            </w:r>
            <w:r w:rsidRPr="000222C2">
              <w:rPr>
                <w:rFonts w:ascii="Times New Roman" w:hAnsi="Times New Roman"/>
                <w:sz w:val="24"/>
                <w:lang w:eastAsia="en-US"/>
              </w:rPr>
              <w:t>001 05 0000 151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keepNext/>
              <w:tabs>
                <w:tab w:val="left" w:pos="2170"/>
              </w:tabs>
              <w:suppressAutoHyphens/>
              <w:spacing w:after="0" w:line="240" w:lineRule="auto"/>
              <w:outlineLvl w:val="4"/>
              <w:rPr>
                <w:rFonts w:ascii="Times New Roman" w:hAnsi="Times New Roman"/>
                <w:b/>
                <w:sz w:val="18"/>
                <w:szCs w:val="20"/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szCs w:val="24"/>
                <w:lang w:eastAsia="zh-CN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zh-CN"/>
              </w:rPr>
              <w:t>159 717,1</w:t>
            </w:r>
          </w:p>
        </w:tc>
      </w:tr>
      <w:tr w:rsidR="000222C2" w:rsidRPr="000222C2" w:rsidTr="0074050F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sz w:val="24"/>
                <w:lang w:eastAsia="en-US"/>
              </w:rPr>
              <w:t>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bCs/>
                <w:sz w:val="24"/>
                <w:lang w:eastAsia="en-US"/>
              </w:rPr>
              <w:t xml:space="preserve">2 02 </w:t>
            </w:r>
            <w:r w:rsidRPr="000222C2">
              <w:rPr>
                <w:rFonts w:ascii="Times New Roman" w:hAnsi="Times New Roman"/>
                <w:b/>
                <w:bCs/>
                <w:sz w:val="24"/>
                <w:lang w:val="en-US" w:eastAsia="en-US"/>
              </w:rPr>
              <w:t>20</w:t>
            </w:r>
            <w:r w:rsidRPr="000222C2">
              <w:rPr>
                <w:rFonts w:ascii="Times New Roman" w:hAnsi="Times New Roman"/>
                <w:b/>
                <w:bCs/>
                <w:sz w:val="24"/>
                <w:lang w:eastAsia="en-US"/>
              </w:rPr>
              <w:t>000 00 0000 151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keepNext/>
              <w:tabs>
                <w:tab w:val="left" w:pos="2170"/>
              </w:tabs>
              <w:suppressAutoHyphens/>
              <w:spacing w:after="0" w:line="240" w:lineRule="auto"/>
              <w:outlineLvl w:val="4"/>
              <w:rPr>
                <w:rFonts w:ascii="Times New Roman" w:hAnsi="Times New Roman"/>
                <w:b/>
                <w:sz w:val="18"/>
                <w:szCs w:val="20"/>
                <w:lang w:eastAsia="zh-CN"/>
              </w:rPr>
            </w:pPr>
            <w:r w:rsidRPr="000222C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Субсидии бюджетам бюджетной системы 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bCs/>
                <w:sz w:val="24"/>
                <w:lang w:eastAsia="zh-CN"/>
              </w:rPr>
              <w:t>84 021,54</w:t>
            </w:r>
          </w:p>
        </w:tc>
      </w:tr>
      <w:tr w:rsidR="000222C2" w:rsidRPr="000222C2" w:rsidTr="0074050F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en-US"/>
              </w:rPr>
              <w:t>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en-US"/>
              </w:rPr>
              <w:t>2 02 20051 05 0000 151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en-US"/>
              </w:rPr>
              <w:t>Субсидии бюджетам муниципального района на реализацию федеральных целевых программ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zh-CN"/>
              </w:rPr>
              <w:t>18 348,5</w:t>
            </w:r>
          </w:p>
        </w:tc>
      </w:tr>
      <w:tr w:rsidR="000222C2" w:rsidRPr="000222C2" w:rsidTr="0074050F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color w:val="00000A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color w:val="00000A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lang w:eastAsia="zh-CN"/>
              </w:rPr>
            </w:pPr>
            <w:r w:rsidRPr="000222C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- реализация мероприятий в рамках федеральной целевой программы «Развитие водохозяйственного комплекса Российской Федерации в 2012-2020 годах» государственной программы Российской Федерации «Воспроизводство и использование природных ресурсов»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szCs w:val="24"/>
                <w:lang w:eastAsia="zh-CN"/>
              </w:rPr>
              <w:t>18 348,5</w:t>
            </w:r>
          </w:p>
        </w:tc>
      </w:tr>
      <w:tr w:rsidR="000222C2" w:rsidRPr="000222C2" w:rsidTr="0074050F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color w:val="00000A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color w:val="00000A"/>
                <w:highlight w:val="yellow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keepNext/>
              <w:tabs>
                <w:tab w:val="left" w:pos="2170"/>
              </w:tabs>
              <w:suppressAutoHyphens/>
              <w:spacing w:after="0" w:line="240" w:lineRule="auto"/>
              <w:rPr>
                <w:lang w:eastAsia="zh-CN"/>
              </w:rPr>
            </w:pPr>
            <w:r w:rsidRPr="000222C2">
              <w:rPr>
                <w:sz w:val="24"/>
                <w:lang w:eastAsia="en-US"/>
              </w:rPr>
              <w:t>-</w:t>
            </w:r>
            <w:r w:rsidRPr="000222C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обеспечение жильем граждан, проживающих в сельской местности в рамках реализации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zh-CN"/>
              </w:rPr>
              <w:t>-</w:t>
            </w:r>
          </w:p>
        </w:tc>
      </w:tr>
      <w:tr w:rsidR="000222C2" w:rsidRPr="000222C2" w:rsidTr="0074050F">
        <w:trPr>
          <w:cantSplit/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en-US"/>
              </w:rPr>
              <w:t>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widowControl w:val="0"/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0222C2">
              <w:rPr>
                <w:rFonts w:ascii="Times New Roman" w:hAnsi="Times New Roman"/>
                <w:sz w:val="24"/>
                <w:szCs w:val="24"/>
                <w:lang w:eastAsia="en-US" w:bidi="hi-IN"/>
              </w:rPr>
              <w:t>2 02 20077 05 0000 151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widowControl w:val="0"/>
              <w:tabs>
                <w:tab w:val="left" w:pos="217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0222C2">
              <w:rPr>
                <w:rFonts w:ascii="Times New Roman" w:hAnsi="Times New Roman"/>
                <w:sz w:val="24"/>
                <w:szCs w:val="24"/>
                <w:lang w:eastAsia="en-US" w:bidi="hi-IN"/>
              </w:rPr>
              <w:t xml:space="preserve">Субсидии бюджетам муниципальных районов на </w:t>
            </w:r>
            <w:proofErr w:type="spellStart"/>
            <w:r w:rsidRPr="000222C2">
              <w:rPr>
                <w:rFonts w:ascii="Times New Roman" w:hAnsi="Times New Roman"/>
                <w:sz w:val="24"/>
                <w:szCs w:val="24"/>
                <w:lang w:eastAsia="en-US" w:bidi="hi-IN"/>
              </w:rPr>
              <w:t>софинансирование</w:t>
            </w:r>
            <w:proofErr w:type="spellEnd"/>
            <w:r w:rsidRPr="000222C2">
              <w:rPr>
                <w:rFonts w:ascii="Times New Roman" w:hAnsi="Times New Roman"/>
                <w:sz w:val="24"/>
                <w:szCs w:val="24"/>
                <w:lang w:eastAsia="en-US" w:bidi="hi-IN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zh-CN"/>
              </w:rPr>
              <w:t>4 185,0</w:t>
            </w:r>
          </w:p>
        </w:tc>
      </w:tr>
      <w:tr w:rsidR="000222C2" w:rsidRPr="000222C2" w:rsidTr="0074050F">
        <w:trPr>
          <w:cantSplit/>
          <w:trHeight w:val="3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en-US"/>
              </w:rPr>
              <w:t>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widowControl w:val="0"/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0222C2">
              <w:rPr>
                <w:rFonts w:ascii="Times New Roman" w:hAnsi="Times New Roman"/>
                <w:sz w:val="24"/>
                <w:szCs w:val="24"/>
                <w:lang w:eastAsia="en-US" w:bidi="hi-IN"/>
              </w:rPr>
              <w:t>2 02 25467 05 0000 151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suppressAutoHyphens/>
              <w:spacing w:after="0" w:line="240" w:lineRule="auto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szCs w:val="24"/>
                <w:lang w:eastAsia="en-US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zh-CN"/>
              </w:rPr>
              <w:t>405,2</w:t>
            </w:r>
          </w:p>
        </w:tc>
      </w:tr>
      <w:tr w:rsidR="000222C2" w:rsidRPr="000222C2" w:rsidTr="0074050F">
        <w:trPr>
          <w:cantSplit/>
          <w:trHeight w:val="31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zh-CN"/>
              </w:rPr>
              <w:t>000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widowControl w:val="0"/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0222C2">
              <w:rPr>
                <w:rFonts w:ascii="Times New Roman" w:hAnsi="Times New Roman"/>
                <w:sz w:val="24"/>
                <w:szCs w:val="24"/>
                <w:lang w:bidi="hi-IN"/>
              </w:rPr>
              <w:t>2 02 25497 05 0000 151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suppressAutoHyphens/>
              <w:spacing w:after="0" w:line="240" w:lineRule="auto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szCs w:val="24"/>
                <w:lang w:eastAsia="zh-CN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zh-CN"/>
              </w:rPr>
              <w:t>1 007,59</w:t>
            </w:r>
          </w:p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zh-CN"/>
              </w:rPr>
            </w:pPr>
          </w:p>
        </w:tc>
      </w:tr>
      <w:tr w:rsidR="000222C2" w:rsidRPr="000222C2" w:rsidTr="0074050F">
        <w:trPr>
          <w:cantSplit/>
          <w:trHeight w:val="31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zh-CN"/>
              </w:rPr>
              <w:t>000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widowControl w:val="0"/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0222C2">
              <w:rPr>
                <w:rFonts w:ascii="Times New Roman" w:hAnsi="Times New Roman"/>
                <w:sz w:val="24"/>
                <w:szCs w:val="24"/>
                <w:lang w:bidi="hi-IN"/>
              </w:rPr>
              <w:t>2 02 25519 05 0000 151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suppressAutoHyphens/>
              <w:spacing w:after="0" w:line="240" w:lineRule="auto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szCs w:val="24"/>
                <w:lang w:eastAsia="zh-CN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zh-CN"/>
              </w:rPr>
              <w:t>200,0</w:t>
            </w:r>
          </w:p>
        </w:tc>
      </w:tr>
      <w:tr w:rsidR="000222C2" w:rsidRPr="000222C2" w:rsidTr="0074050F">
        <w:trPr>
          <w:cantSplit/>
          <w:trHeight w:val="31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zh-CN"/>
              </w:rPr>
              <w:t>000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widowControl w:val="0"/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0222C2">
              <w:rPr>
                <w:rFonts w:ascii="Times New Roman" w:hAnsi="Times New Roman"/>
                <w:sz w:val="24"/>
                <w:szCs w:val="24"/>
                <w:lang w:bidi="hi-IN"/>
              </w:rPr>
              <w:t>2 02 25555 05 0000 151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suppressAutoHyphens/>
              <w:spacing w:after="0" w:line="240" w:lineRule="auto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szCs w:val="24"/>
                <w:lang w:eastAsia="zh-CN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zh-CN"/>
              </w:rPr>
              <w:t>2 654,94</w:t>
            </w:r>
          </w:p>
        </w:tc>
      </w:tr>
      <w:tr w:rsidR="000222C2" w:rsidRPr="000222C2" w:rsidTr="0074050F">
        <w:trPr>
          <w:cantSplit/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en-US"/>
              </w:rPr>
              <w:t>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en-US"/>
              </w:rPr>
              <w:t>2 02 29999 05 0000 151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keepNext/>
              <w:tabs>
                <w:tab w:val="left" w:pos="2170"/>
              </w:tabs>
              <w:suppressAutoHyphens/>
              <w:spacing w:after="0" w:line="240" w:lineRule="auto"/>
              <w:outlineLvl w:val="4"/>
              <w:rPr>
                <w:rFonts w:ascii="Times New Roman" w:hAnsi="Times New Roman"/>
                <w:b/>
                <w:sz w:val="18"/>
                <w:szCs w:val="20"/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szCs w:val="24"/>
                <w:lang w:eastAsia="zh-CN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zh-CN"/>
              </w:rPr>
              <w:t>57 220,31</w:t>
            </w:r>
          </w:p>
        </w:tc>
      </w:tr>
      <w:tr w:rsidR="000222C2" w:rsidRPr="000222C2" w:rsidTr="0074050F">
        <w:trPr>
          <w:cantSplit/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00000A"/>
                <w:sz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A"/>
                <w:sz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keepNext/>
              <w:tabs>
                <w:tab w:val="left" w:pos="2170"/>
              </w:tabs>
              <w:suppressAutoHyphens/>
              <w:spacing w:after="0" w:line="240" w:lineRule="auto"/>
              <w:outlineLvl w:val="4"/>
              <w:rPr>
                <w:rFonts w:ascii="Times New Roman" w:hAnsi="Times New Roman"/>
                <w:b/>
                <w:sz w:val="18"/>
                <w:szCs w:val="20"/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- </w:t>
            </w:r>
            <w:proofErr w:type="gramStart"/>
            <w:r w:rsidRPr="000222C2">
              <w:rPr>
                <w:rFonts w:ascii="Times New Roman" w:hAnsi="Times New Roman"/>
                <w:sz w:val="24"/>
                <w:szCs w:val="24"/>
                <w:lang w:val="en-US" w:eastAsia="zh-CN"/>
              </w:rPr>
              <w:t>c</w:t>
            </w:r>
            <w:proofErr w:type="gramEnd"/>
            <w:r w:rsidR="00C25989" w:rsidRPr="000222C2">
              <w:rPr>
                <w:rFonts w:ascii="Times New Roman" w:hAnsi="Times New Roman"/>
                <w:sz w:val="24"/>
                <w:szCs w:val="24"/>
                <w:lang w:eastAsia="zh-CN"/>
              </w:rPr>
              <w:t>средства</w:t>
            </w:r>
            <w:r w:rsidRPr="000222C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 реализацию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color w:val="000000"/>
                <w:sz w:val="24"/>
                <w:lang w:eastAsia="zh-CN"/>
              </w:rPr>
              <w:t>6 496,17</w:t>
            </w:r>
          </w:p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zh-CN"/>
              </w:rPr>
            </w:pPr>
          </w:p>
        </w:tc>
      </w:tr>
      <w:tr w:rsidR="000222C2" w:rsidRPr="000222C2" w:rsidTr="0074050F">
        <w:trPr>
          <w:cantSplit/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keepNext/>
              <w:tabs>
                <w:tab w:val="left" w:pos="2170"/>
              </w:tabs>
              <w:suppressAutoHyphens/>
              <w:spacing w:after="0" w:line="240" w:lineRule="auto"/>
              <w:outlineLvl w:val="4"/>
              <w:rPr>
                <w:rFonts w:ascii="Times New Roman" w:hAnsi="Times New Roman"/>
                <w:b/>
                <w:sz w:val="18"/>
                <w:szCs w:val="20"/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szCs w:val="24"/>
                <w:lang w:eastAsia="zh-CN"/>
              </w:rPr>
              <w:t>- субсидии на приобретение  путевок на санаторно-курортное лечение и оздоровление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color w:val="000000"/>
                <w:sz w:val="24"/>
                <w:lang w:eastAsia="zh-CN"/>
              </w:rPr>
              <w:t>110,2</w:t>
            </w:r>
          </w:p>
        </w:tc>
      </w:tr>
      <w:tr w:rsidR="000222C2" w:rsidRPr="000222C2" w:rsidTr="0074050F">
        <w:trPr>
          <w:cantSplit/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keepNext/>
              <w:tabs>
                <w:tab w:val="left" w:pos="2170"/>
              </w:tabs>
              <w:suppressAutoHyphens/>
              <w:spacing w:after="0" w:line="240" w:lineRule="auto"/>
              <w:outlineLvl w:val="4"/>
              <w:rPr>
                <w:rFonts w:ascii="Times New Roman" w:hAnsi="Times New Roman"/>
                <w:b/>
                <w:sz w:val="18"/>
                <w:szCs w:val="20"/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szCs w:val="24"/>
                <w:lang w:eastAsia="zh-CN"/>
              </w:rPr>
              <w:t>- проектирование, строительство (реконструкция), капитальный ремонт и</w:t>
            </w:r>
            <w:r w:rsidRPr="000222C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0222C2">
              <w:rPr>
                <w:rFonts w:ascii="Times New Roman" w:hAnsi="Times New Roman"/>
                <w:sz w:val="24"/>
                <w:szCs w:val="24"/>
                <w:lang w:eastAsia="zh-CN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color w:val="000000"/>
                <w:sz w:val="24"/>
                <w:lang w:eastAsia="zh-CN"/>
              </w:rPr>
              <w:t>50 613,94</w:t>
            </w:r>
          </w:p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lang w:eastAsia="zh-CN"/>
              </w:rPr>
            </w:pPr>
          </w:p>
        </w:tc>
      </w:tr>
      <w:tr w:rsidR="000222C2" w:rsidRPr="000222C2" w:rsidTr="0074050F">
        <w:trPr>
          <w:cantSplit/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sz w:val="24"/>
                <w:lang w:eastAsia="en-US"/>
              </w:rPr>
              <w:t>000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sz w:val="24"/>
                <w:lang w:eastAsia="en-US"/>
              </w:rPr>
              <w:t>2 02 30000 00 0000 151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22C2" w:rsidRPr="000222C2" w:rsidRDefault="000222C2" w:rsidP="000222C2">
            <w:pPr>
              <w:keepNext/>
              <w:tabs>
                <w:tab w:val="left" w:pos="2170"/>
              </w:tabs>
              <w:suppressAutoHyphens/>
              <w:spacing w:after="0" w:line="240" w:lineRule="auto"/>
              <w:outlineLvl w:val="4"/>
              <w:rPr>
                <w:rFonts w:ascii="Times New Roman" w:hAnsi="Times New Roman"/>
                <w:b/>
                <w:sz w:val="18"/>
                <w:szCs w:val="20"/>
                <w:lang w:eastAsia="zh-CN"/>
              </w:rPr>
            </w:pPr>
            <w:r w:rsidRPr="000222C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Субвенции бюджетам  бюджетной системы 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sz w:val="24"/>
                <w:lang w:eastAsia="zh-CN"/>
              </w:rPr>
              <w:t>175 200,7</w:t>
            </w:r>
          </w:p>
        </w:tc>
      </w:tr>
      <w:tr w:rsidR="000222C2" w:rsidRPr="000222C2" w:rsidTr="0074050F">
        <w:trPr>
          <w:cantSplit/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en-US"/>
              </w:rPr>
              <w:lastRenderedPageBreak/>
              <w:t>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en-US"/>
              </w:rPr>
              <w:t>2 02 30024 05 0000 151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2C2" w:rsidRPr="000222C2" w:rsidRDefault="000222C2" w:rsidP="000222C2">
            <w:pPr>
              <w:keepNext/>
              <w:tabs>
                <w:tab w:val="left" w:pos="2170"/>
              </w:tabs>
              <w:suppressAutoHyphens/>
              <w:spacing w:after="0" w:line="240" w:lineRule="auto"/>
              <w:outlineLvl w:val="4"/>
              <w:rPr>
                <w:rFonts w:ascii="Times New Roman" w:hAnsi="Times New Roman"/>
                <w:b/>
                <w:sz w:val="18"/>
                <w:szCs w:val="20"/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szCs w:val="24"/>
                <w:lang w:eastAsia="zh-CN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zh-CN"/>
              </w:rPr>
              <w:t>163 279,9</w:t>
            </w:r>
          </w:p>
        </w:tc>
      </w:tr>
      <w:tr w:rsidR="000222C2" w:rsidRPr="000222C2" w:rsidTr="0074050F">
        <w:trPr>
          <w:cantSplit/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2C2" w:rsidRPr="000222C2" w:rsidRDefault="000222C2" w:rsidP="000222C2">
            <w:pPr>
              <w:keepNext/>
              <w:tabs>
                <w:tab w:val="left" w:pos="2170"/>
              </w:tabs>
              <w:suppressAutoHyphens/>
              <w:spacing w:after="0" w:line="240" w:lineRule="auto"/>
              <w:outlineLvl w:val="4"/>
              <w:rPr>
                <w:rFonts w:ascii="Times New Roman" w:hAnsi="Times New Roman"/>
                <w:b/>
                <w:sz w:val="18"/>
                <w:szCs w:val="20"/>
                <w:lang w:eastAsia="zh-CN"/>
              </w:rPr>
            </w:pPr>
            <w:r w:rsidRPr="000222C2">
              <w:rPr>
                <w:rFonts w:ascii="Times New Roman" w:hAnsi="Times New Roman"/>
                <w:i/>
                <w:iCs/>
                <w:lang w:eastAsia="zh-CN"/>
              </w:rPr>
              <w:t>- единая субвенция на выполнение отдельных государственных полномочий органов государственной власти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2C2" w:rsidRPr="000222C2" w:rsidRDefault="000222C2" w:rsidP="000222C2">
            <w:pPr>
              <w:suppressAutoHyphens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155 137,7</w:t>
            </w:r>
          </w:p>
        </w:tc>
      </w:tr>
      <w:tr w:rsidR="000222C2" w:rsidRPr="000222C2" w:rsidTr="0074050F">
        <w:trPr>
          <w:cantSplit/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sz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keepNext/>
              <w:tabs>
                <w:tab w:val="left" w:pos="2170"/>
              </w:tabs>
              <w:suppressAutoHyphens/>
              <w:spacing w:after="0" w:line="240" w:lineRule="auto"/>
              <w:outlineLvl w:val="4"/>
              <w:rPr>
                <w:rFonts w:ascii="Times New Roman" w:hAnsi="Times New Roman"/>
                <w:b/>
                <w:sz w:val="18"/>
                <w:szCs w:val="20"/>
                <w:lang w:eastAsia="zh-CN"/>
              </w:rPr>
            </w:pPr>
            <w:r w:rsidRPr="000222C2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- средства на предоставление мер социальной поддержки педагогическим работникам образовательных  государственных и муниципальных 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i/>
                <w:iCs/>
                <w:color w:val="000000"/>
                <w:sz w:val="24"/>
                <w:lang w:eastAsia="zh-CN"/>
              </w:rPr>
              <w:t>3 504,7</w:t>
            </w:r>
          </w:p>
        </w:tc>
      </w:tr>
      <w:tr w:rsidR="000222C2" w:rsidRPr="000222C2" w:rsidTr="0074050F">
        <w:trPr>
          <w:cantSplit/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keepNext/>
              <w:tabs>
                <w:tab w:val="left" w:pos="2170"/>
              </w:tabs>
              <w:suppressAutoHyphens/>
              <w:spacing w:after="0" w:line="240" w:lineRule="auto"/>
              <w:outlineLvl w:val="4"/>
              <w:rPr>
                <w:rFonts w:ascii="Times New Roman" w:hAnsi="Times New Roman"/>
                <w:b/>
                <w:sz w:val="18"/>
                <w:szCs w:val="20"/>
                <w:lang w:eastAsia="zh-CN"/>
              </w:rPr>
            </w:pPr>
            <w:r w:rsidRPr="000222C2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- средства на предоставление мер социальной поддержки отдельным категориям граждан, работающим в государственных и  муниципальных  организациях Пермского края и  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i/>
                <w:iCs/>
                <w:color w:val="000000"/>
                <w:sz w:val="24"/>
                <w:lang w:eastAsia="zh-CN"/>
              </w:rPr>
              <w:t>357,6</w:t>
            </w:r>
          </w:p>
        </w:tc>
      </w:tr>
      <w:tr w:rsidR="000222C2" w:rsidRPr="000222C2" w:rsidTr="0074050F">
        <w:trPr>
          <w:cantSplit/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keepNext/>
              <w:tabs>
                <w:tab w:val="left" w:pos="2170"/>
              </w:tabs>
              <w:suppressAutoHyphens/>
              <w:spacing w:after="0" w:line="240" w:lineRule="auto"/>
              <w:outlineLvl w:val="4"/>
              <w:rPr>
                <w:rFonts w:ascii="Times New Roman" w:hAnsi="Times New Roman"/>
                <w:b/>
                <w:sz w:val="18"/>
                <w:szCs w:val="20"/>
                <w:lang w:eastAsia="zh-CN"/>
              </w:rPr>
            </w:pPr>
            <w:r w:rsidRPr="000222C2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- средства на составление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i/>
                <w:iCs/>
                <w:color w:val="000000"/>
                <w:sz w:val="24"/>
                <w:lang w:eastAsia="zh-CN"/>
              </w:rPr>
              <w:t>1,8</w:t>
            </w:r>
          </w:p>
        </w:tc>
      </w:tr>
      <w:tr w:rsidR="000222C2" w:rsidRPr="000222C2" w:rsidTr="0074050F">
        <w:trPr>
          <w:cantSplit/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keepNext/>
              <w:tabs>
                <w:tab w:val="left" w:pos="2170"/>
              </w:tabs>
              <w:suppressAutoHyphens/>
              <w:spacing w:after="0" w:line="240" w:lineRule="auto"/>
              <w:outlineLvl w:val="4"/>
              <w:rPr>
                <w:rFonts w:ascii="Times New Roman" w:hAnsi="Times New Roman"/>
                <w:b/>
                <w:sz w:val="18"/>
                <w:szCs w:val="20"/>
                <w:lang w:eastAsia="zh-CN"/>
              </w:rPr>
            </w:pPr>
            <w:r w:rsidRPr="000222C2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- с</w:t>
            </w:r>
            <w:r w:rsidR="00E47B3B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редства на обеспечение  хранения</w:t>
            </w:r>
            <w:r w:rsidRPr="000222C2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 xml:space="preserve">, комплектования, учета  и использование архивных </w:t>
            </w:r>
            <w:proofErr w:type="gramStart"/>
            <w:r w:rsidRPr="000222C2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документов государственной части документов архивного фонда Пермского края</w:t>
            </w:r>
            <w:proofErr w:type="gramEnd"/>
            <w:r w:rsidRPr="000222C2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i/>
                <w:iCs/>
                <w:color w:val="000000"/>
                <w:sz w:val="24"/>
                <w:lang w:eastAsia="zh-CN"/>
              </w:rPr>
              <w:t>189,3</w:t>
            </w:r>
          </w:p>
        </w:tc>
      </w:tr>
      <w:tr w:rsidR="000222C2" w:rsidRPr="000222C2" w:rsidTr="0074050F">
        <w:trPr>
          <w:cantSplit/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keepNext/>
              <w:tabs>
                <w:tab w:val="left" w:pos="2170"/>
              </w:tabs>
              <w:suppressAutoHyphens/>
              <w:spacing w:after="0" w:line="240" w:lineRule="auto"/>
              <w:outlineLvl w:val="4"/>
              <w:rPr>
                <w:rFonts w:ascii="Times New Roman" w:hAnsi="Times New Roman"/>
                <w:b/>
                <w:sz w:val="18"/>
                <w:szCs w:val="20"/>
                <w:lang w:eastAsia="zh-CN"/>
              </w:rPr>
            </w:pPr>
            <w:r w:rsidRPr="000222C2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 xml:space="preserve">- средства на образование комиссий   по делам несовершеннолетних и защите их прав и организацию их деятельности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i/>
                <w:iCs/>
                <w:sz w:val="24"/>
                <w:lang w:eastAsia="zh-CN"/>
              </w:rPr>
              <w:t>1 346,1</w:t>
            </w:r>
          </w:p>
        </w:tc>
      </w:tr>
      <w:tr w:rsidR="000222C2" w:rsidRPr="000222C2" w:rsidTr="0074050F">
        <w:trPr>
          <w:cantSplit/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sz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keepNext/>
              <w:tabs>
                <w:tab w:val="left" w:pos="2170"/>
              </w:tabs>
              <w:suppressAutoHyphens/>
              <w:spacing w:after="0" w:line="240" w:lineRule="auto"/>
              <w:outlineLvl w:val="4"/>
              <w:rPr>
                <w:rFonts w:ascii="Times New Roman" w:hAnsi="Times New Roman"/>
                <w:b/>
                <w:sz w:val="18"/>
                <w:szCs w:val="20"/>
                <w:lang w:eastAsia="zh-CN"/>
              </w:rPr>
            </w:pPr>
            <w:r w:rsidRPr="000222C2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- средства на осуществление полномочий по регулированию тарифов на перевозки пассажиров и багажа автомобильным и городским электрическим транспортом на  межмуниципальных маршрутах  регулярных перевозок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i/>
                <w:iCs/>
                <w:sz w:val="24"/>
                <w:lang w:eastAsia="zh-CN"/>
              </w:rPr>
              <w:t>15,0</w:t>
            </w:r>
          </w:p>
        </w:tc>
      </w:tr>
      <w:tr w:rsidR="000222C2" w:rsidRPr="000222C2" w:rsidTr="0074050F">
        <w:trPr>
          <w:cantSplit/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sz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keepNext/>
              <w:tabs>
                <w:tab w:val="left" w:pos="2170"/>
              </w:tabs>
              <w:suppressAutoHyphens/>
              <w:spacing w:after="0" w:line="240" w:lineRule="auto"/>
              <w:outlineLvl w:val="4"/>
              <w:rPr>
                <w:rFonts w:ascii="Times New Roman" w:hAnsi="Times New Roman"/>
                <w:b/>
                <w:sz w:val="18"/>
                <w:szCs w:val="20"/>
                <w:lang w:eastAsia="zh-CN"/>
              </w:rPr>
            </w:pPr>
            <w:r w:rsidRPr="000222C2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- средства на организацию оздоровления  и отдых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i/>
                <w:iCs/>
                <w:sz w:val="24"/>
                <w:lang w:eastAsia="zh-CN"/>
              </w:rPr>
              <w:t>1 926,7</w:t>
            </w:r>
          </w:p>
        </w:tc>
      </w:tr>
      <w:tr w:rsidR="000222C2" w:rsidRPr="000222C2" w:rsidTr="0074050F">
        <w:trPr>
          <w:cantSplit/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sz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keepNext/>
              <w:tabs>
                <w:tab w:val="left" w:pos="2170"/>
              </w:tabs>
              <w:suppressAutoHyphens/>
              <w:spacing w:after="0" w:line="240" w:lineRule="auto"/>
              <w:outlineLvl w:val="4"/>
              <w:rPr>
                <w:rFonts w:ascii="Times New Roman" w:hAnsi="Times New Roman"/>
                <w:b/>
                <w:sz w:val="18"/>
                <w:szCs w:val="20"/>
                <w:lang w:eastAsia="zh-CN"/>
              </w:rPr>
            </w:pPr>
            <w:r w:rsidRPr="000222C2">
              <w:rPr>
                <w:rFonts w:ascii="Times New Roman" w:hAnsi="Times New Roman"/>
                <w:i/>
                <w:iCs/>
                <w:sz w:val="24"/>
                <w:szCs w:val="24"/>
                <w:lang w:eastAsia="zh-CN"/>
              </w:rPr>
              <w:t>- субвенции для администрирования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i/>
                <w:iCs/>
                <w:sz w:val="24"/>
                <w:lang w:eastAsia="zh-CN"/>
              </w:rPr>
              <w:t>449,7</w:t>
            </w:r>
          </w:p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lang w:eastAsia="zh-CN"/>
              </w:rPr>
            </w:pPr>
          </w:p>
        </w:tc>
      </w:tr>
      <w:tr w:rsidR="000222C2" w:rsidRPr="000222C2" w:rsidTr="0074050F">
        <w:trPr>
          <w:cantSplit/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sz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suppressAutoHyphens/>
              <w:spacing w:after="0" w:line="240" w:lineRule="auto"/>
              <w:rPr>
                <w:lang w:eastAsia="zh-CN"/>
              </w:rPr>
            </w:pPr>
            <w:r w:rsidRPr="000222C2">
              <w:rPr>
                <w:rFonts w:ascii="Times New Roman" w:hAnsi="Times New Roman"/>
                <w:i/>
                <w:iCs/>
                <w:sz w:val="24"/>
                <w:lang w:eastAsia="en-US"/>
              </w:rPr>
              <w:t xml:space="preserve">- </w:t>
            </w:r>
            <w:proofErr w:type="gramStart"/>
            <w:r w:rsidRPr="000222C2">
              <w:rPr>
                <w:rFonts w:ascii="Times New Roman" w:hAnsi="Times New Roman"/>
                <w:i/>
                <w:iCs/>
                <w:sz w:val="24"/>
                <w:lang w:val="en-US" w:eastAsia="en-US"/>
              </w:rPr>
              <w:t>c</w:t>
            </w:r>
            <w:proofErr w:type="gramEnd"/>
            <w:r w:rsidR="00C25989" w:rsidRPr="000222C2">
              <w:rPr>
                <w:rFonts w:ascii="Times New Roman" w:hAnsi="Times New Roman"/>
                <w:i/>
                <w:iCs/>
                <w:sz w:val="24"/>
                <w:lang w:eastAsia="en-US"/>
              </w:rPr>
              <w:t>средства</w:t>
            </w:r>
            <w:r w:rsidRPr="000222C2">
              <w:rPr>
                <w:rFonts w:ascii="Times New Roman" w:hAnsi="Times New Roman"/>
                <w:i/>
                <w:iCs/>
                <w:sz w:val="24"/>
                <w:lang w:eastAsia="en-US"/>
              </w:rPr>
              <w:t xml:space="preserve">  на осуществление  полномочий  по созданию и организации деятельности административных комиссий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i/>
                <w:iCs/>
                <w:sz w:val="24"/>
                <w:lang w:eastAsia="zh-CN"/>
              </w:rPr>
              <w:t>66,8</w:t>
            </w:r>
          </w:p>
        </w:tc>
      </w:tr>
      <w:tr w:rsidR="000222C2" w:rsidRPr="000222C2" w:rsidTr="0074050F">
        <w:trPr>
          <w:cantSplit/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sz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suppressAutoHyphens/>
              <w:spacing w:after="0" w:line="240" w:lineRule="auto"/>
              <w:rPr>
                <w:lang w:eastAsia="zh-CN"/>
              </w:rPr>
            </w:pPr>
            <w:r w:rsidRPr="000222C2">
              <w:rPr>
                <w:rFonts w:ascii="Times New Roman" w:hAnsi="Times New Roman"/>
                <w:i/>
                <w:iCs/>
                <w:sz w:val="24"/>
                <w:lang w:eastAsia="en-US"/>
              </w:rPr>
              <w:t>- средства, передаваемые в бюджеты муниципальных районов 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i/>
                <w:iCs/>
                <w:sz w:val="24"/>
                <w:lang w:eastAsia="zh-CN"/>
              </w:rPr>
              <w:t>250,6</w:t>
            </w:r>
          </w:p>
        </w:tc>
      </w:tr>
      <w:tr w:rsidR="000222C2" w:rsidRPr="000222C2" w:rsidTr="0074050F">
        <w:trPr>
          <w:cantSplit/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sz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suppressAutoHyphens/>
              <w:spacing w:after="0" w:line="240" w:lineRule="auto"/>
              <w:rPr>
                <w:lang w:eastAsia="zh-CN"/>
              </w:rPr>
            </w:pPr>
            <w:r w:rsidRPr="000222C2">
              <w:rPr>
                <w:rFonts w:ascii="Times New Roman" w:hAnsi="Times New Roman"/>
                <w:i/>
                <w:iCs/>
                <w:sz w:val="24"/>
                <w:lang w:eastAsia="en-US"/>
              </w:rPr>
              <w:t xml:space="preserve">- средства, передаваемые в бюджеты муниципальных образований на поддержку </w:t>
            </w:r>
            <w:proofErr w:type="gramStart"/>
            <w:r w:rsidRPr="000222C2">
              <w:rPr>
                <w:rFonts w:ascii="Times New Roman" w:hAnsi="Times New Roman"/>
                <w:i/>
                <w:iCs/>
                <w:sz w:val="24"/>
                <w:lang w:eastAsia="en-US"/>
              </w:rPr>
              <w:t>достижения целевых показателей региональных программ развития агропромышленного комплекса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i/>
                <w:iCs/>
                <w:sz w:val="24"/>
                <w:lang w:eastAsia="zh-CN"/>
              </w:rPr>
              <w:t>33,4</w:t>
            </w:r>
          </w:p>
        </w:tc>
      </w:tr>
      <w:tr w:rsidR="000222C2" w:rsidRPr="000222C2" w:rsidTr="0074050F">
        <w:trPr>
          <w:cantSplit/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sz w:val="24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suppressAutoHyphens/>
              <w:spacing w:after="0" w:line="240" w:lineRule="auto"/>
              <w:rPr>
                <w:lang w:eastAsia="zh-CN"/>
              </w:rPr>
            </w:pPr>
            <w:r w:rsidRPr="000222C2">
              <w:rPr>
                <w:rFonts w:ascii="Times New Roman" w:hAnsi="Times New Roman"/>
                <w:i/>
                <w:iCs/>
                <w:sz w:val="24"/>
                <w:lang w:eastAsia="en-US"/>
              </w:rPr>
              <w:t xml:space="preserve">- средства, передаваемые в бюджеты муниципальных образований на поддержку достижения целевых показателей региональных программ развития агропромышленного комплекса (расходы, не </w:t>
            </w:r>
            <w:proofErr w:type="spellStart"/>
            <w:r w:rsidRPr="000222C2">
              <w:rPr>
                <w:rFonts w:ascii="Times New Roman" w:hAnsi="Times New Roman"/>
                <w:i/>
                <w:iCs/>
                <w:sz w:val="24"/>
                <w:lang w:eastAsia="en-US"/>
              </w:rPr>
              <w:t>софинансируемые</w:t>
            </w:r>
            <w:proofErr w:type="spellEnd"/>
            <w:r w:rsidRPr="000222C2">
              <w:rPr>
                <w:rFonts w:ascii="Times New Roman" w:hAnsi="Times New Roman"/>
                <w:i/>
                <w:iCs/>
                <w:sz w:val="24"/>
                <w:lang w:eastAsia="en-US"/>
              </w:rPr>
              <w:t xml:space="preserve"> из федерального бюджета)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i/>
                <w:iCs/>
                <w:sz w:val="24"/>
                <w:lang w:eastAsia="zh-CN"/>
              </w:rPr>
              <w:t>0,5</w:t>
            </w:r>
          </w:p>
        </w:tc>
      </w:tr>
      <w:tr w:rsidR="000222C2" w:rsidRPr="000222C2" w:rsidTr="0074050F">
        <w:trPr>
          <w:cantSplit/>
          <w:trHeight w:val="3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A"/>
                <w:sz w:val="24"/>
                <w:lang w:eastAsia="en-US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suppressAutoHyphens/>
              <w:spacing w:after="0" w:line="240" w:lineRule="auto"/>
              <w:rPr>
                <w:lang w:eastAsia="zh-CN"/>
              </w:rPr>
            </w:pPr>
            <w:r w:rsidRPr="000222C2">
              <w:rPr>
                <w:rFonts w:ascii="Times New Roman" w:hAnsi="Times New Roman"/>
                <w:i/>
                <w:iCs/>
                <w:sz w:val="24"/>
                <w:lang w:eastAsia="en-US"/>
              </w:rPr>
              <w:t>- средства, передаваемые в бюджеты муниципальных образований на 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i/>
                <w:iCs/>
                <w:lang w:eastAsia="zh-CN"/>
              </w:rPr>
              <w:t>-</w:t>
            </w:r>
          </w:p>
        </w:tc>
      </w:tr>
      <w:tr w:rsidR="000222C2" w:rsidRPr="000222C2" w:rsidTr="0074050F">
        <w:trPr>
          <w:cantSplit/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widowControl w:val="0"/>
              <w:tabs>
                <w:tab w:val="left" w:pos="2170"/>
              </w:tabs>
              <w:suppressAutoHyphens/>
              <w:snapToGrid w:val="0"/>
              <w:spacing w:before="49" w:line="240" w:lineRule="auto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0222C2">
              <w:rPr>
                <w:rFonts w:ascii="Times New Roman" w:hAnsi="Times New Roman"/>
                <w:sz w:val="24"/>
                <w:szCs w:val="24"/>
                <w:lang w:bidi="hi-IN"/>
              </w:rPr>
              <w:t>2 02 35082 05 0000 151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0222C2">
              <w:rPr>
                <w:rFonts w:ascii="Times New Roman" w:hAnsi="Times New Roman"/>
                <w:bCs/>
                <w:sz w:val="24"/>
                <w:szCs w:val="24"/>
                <w:lang w:bidi="hi-IN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zh-CN"/>
              </w:rPr>
              <w:t>10 777,6</w:t>
            </w:r>
          </w:p>
        </w:tc>
      </w:tr>
      <w:tr w:rsidR="000222C2" w:rsidRPr="000222C2" w:rsidTr="0074050F">
        <w:trPr>
          <w:cantSplit/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widowControl w:val="0"/>
              <w:tabs>
                <w:tab w:val="left" w:pos="2170"/>
              </w:tabs>
              <w:suppressAutoHyphens/>
              <w:snapToGrid w:val="0"/>
              <w:spacing w:before="49" w:line="240" w:lineRule="auto"/>
              <w:jc w:val="center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0222C2">
              <w:rPr>
                <w:rFonts w:ascii="Times New Roman" w:hAnsi="Times New Roman"/>
                <w:sz w:val="24"/>
                <w:szCs w:val="24"/>
                <w:lang w:eastAsia="en-US" w:bidi="hi-IN"/>
              </w:rPr>
              <w:t>2 02 35120 05 0000 151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widowControl w:val="0"/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lang w:bidi="hi-IN"/>
              </w:rPr>
            </w:pPr>
            <w:r w:rsidRPr="000222C2">
              <w:rPr>
                <w:rFonts w:ascii="Times New Roman" w:hAnsi="Times New Roman"/>
                <w:bCs/>
                <w:sz w:val="24"/>
                <w:szCs w:val="24"/>
                <w:lang w:eastAsia="en-US" w:bidi="hi-IN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zh-CN"/>
              </w:rPr>
              <w:t>43,3</w:t>
            </w:r>
          </w:p>
        </w:tc>
      </w:tr>
      <w:tr w:rsidR="000222C2" w:rsidRPr="000222C2" w:rsidTr="0074050F">
        <w:trPr>
          <w:cantSplit/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color w:val="000000"/>
                <w:sz w:val="24"/>
                <w:lang w:eastAsia="en-US"/>
              </w:rPr>
              <w:t>2 02 35930 05 0000 151</w:t>
            </w:r>
          </w:p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suppressAutoHyphens/>
              <w:spacing w:after="0" w:line="240" w:lineRule="auto"/>
              <w:rPr>
                <w:lang w:eastAsia="zh-CN"/>
              </w:rPr>
            </w:pPr>
            <w:r w:rsidRPr="000222C2">
              <w:rPr>
                <w:rFonts w:ascii="Times New Roman" w:hAnsi="Times New Roman"/>
                <w:bCs/>
                <w:sz w:val="24"/>
                <w:lang w:eastAsia="en-US"/>
              </w:rPr>
              <w:t>Субвенции, передаваемые в бюджеты муниципальных образований на осуществление государственной регистрации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zh-CN"/>
              </w:rPr>
              <w:t>923,8</w:t>
            </w:r>
          </w:p>
        </w:tc>
      </w:tr>
      <w:tr w:rsidR="000222C2" w:rsidRPr="000222C2" w:rsidTr="0074050F">
        <w:trPr>
          <w:cantSplit/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color w:val="000000"/>
                <w:sz w:val="24"/>
                <w:lang w:eastAsia="en-US"/>
              </w:rPr>
              <w:t>2 02 39998 05 0000 151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suppressAutoHyphens/>
              <w:spacing w:after="0" w:line="240" w:lineRule="auto"/>
              <w:rPr>
                <w:lang w:eastAsia="zh-CN"/>
              </w:rPr>
            </w:pPr>
            <w:r w:rsidRPr="000222C2">
              <w:rPr>
                <w:rFonts w:ascii="Times New Roman" w:hAnsi="Times New Roman"/>
                <w:bCs/>
                <w:sz w:val="24"/>
                <w:lang w:eastAsia="en-US"/>
              </w:rPr>
              <w:t>Единая субвенция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zh-CN"/>
              </w:rPr>
              <w:t>-</w:t>
            </w:r>
          </w:p>
        </w:tc>
      </w:tr>
      <w:tr w:rsidR="000222C2" w:rsidRPr="000222C2" w:rsidTr="0074050F">
        <w:trPr>
          <w:cantSplit/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color w:val="000000"/>
                <w:sz w:val="24"/>
                <w:lang w:eastAsia="en-US"/>
              </w:rPr>
              <w:t>2 02 39999 05 0000 151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suppressAutoHyphens/>
              <w:spacing w:after="0" w:line="240" w:lineRule="auto"/>
              <w:rPr>
                <w:lang w:eastAsia="zh-CN"/>
              </w:rPr>
            </w:pPr>
            <w:r w:rsidRPr="000222C2">
              <w:rPr>
                <w:rFonts w:ascii="Times New Roman" w:hAnsi="Times New Roman"/>
                <w:bCs/>
                <w:sz w:val="24"/>
                <w:lang w:eastAsia="en-US"/>
              </w:rPr>
              <w:t>Прочие субвенции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zh-CN"/>
              </w:rPr>
              <w:t>176,1</w:t>
            </w:r>
          </w:p>
        </w:tc>
      </w:tr>
      <w:tr w:rsidR="000222C2" w:rsidRPr="000222C2" w:rsidTr="0074050F">
        <w:trPr>
          <w:cantSplit/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suppressAutoHyphens/>
              <w:spacing w:after="0" w:line="240" w:lineRule="auto"/>
              <w:rPr>
                <w:lang w:eastAsia="zh-CN"/>
              </w:rPr>
            </w:pPr>
            <w:r w:rsidRPr="000222C2">
              <w:rPr>
                <w:rFonts w:ascii="Times New Roman" w:hAnsi="Times New Roman"/>
                <w:bCs/>
                <w:sz w:val="24"/>
                <w:lang w:eastAsia="en-US"/>
              </w:rPr>
              <w:t>- средства, передаваемые в бюджеты муниципальных районов на 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zh-CN"/>
              </w:rPr>
              <w:t>176,1</w:t>
            </w:r>
          </w:p>
        </w:tc>
      </w:tr>
      <w:tr w:rsidR="000222C2" w:rsidRPr="000222C2" w:rsidTr="0074050F">
        <w:trPr>
          <w:cantSplit/>
          <w:trHeight w:val="3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A"/>
                <w:sz w:val="24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bCs/>
                <w:color w:val="000000"/>
                <w:sz w:val="24"/>
                <w:lang w:eastAsia="zh-CN"/>
              </w:rPr>
              <w:t>2 02 49999 00 0000 151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suppressAutoHyphens/>
              <w:spacing w:after="0" w:line="240" w:lineRule="auto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bCs/>
                <w:sz w:val="24"/>
                <w:lang w:eastAsia="zh-CN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1 824,9</w:t>
            </w:r>
          </w:p>
        </w:tc>
      </w:tr>
      <w:tr w:rsidR="000222C2" w:rsidRPr="000222C2" w:rsidTr="0074050F">
        <w:trPr>
          <w:cantSplit/>
          <w:trHeight w:val="3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color w:val="000000"/>
                <w:sz w:val="24"/>
                <w:lang w:eastAsia="zh-CN"/>
              </w:rPr>
              <w:t>2 02 49999 05 0000 151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suppressAutoHyphens/>
              <w:spacing w:after="0" w:line="240" w:lineRule="auto"/>
              <w:rPr>
                <w:lang w:eastAsia="zh-CN"/>
              </w:rPr>
            </w:pPr>
            <w:r w:rsidRPr="000222C2">
              <w:rPr>
                <w:rFonts w:ascii="Times New Roman" w:hAnsi="Times New Roman"/>
                <w:bCs/>
                <w:sz w:val="24"/>
                <w:lang w:eastAsia="zh-CN"/>
              </w:rPr>
              <w:t>Иные межбюджетные трансферты бюджетам муниципальных районов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zh-CN"/>
              </w:rPr>
              <w:t>1 824,9</w:t>
            </w:r>
          </w:p>
        </w:tc>
      </w:tr>
      <w:tr w:rsidR="000222C2" w:rsidRPr="000222C2" w:rsidTr="0074050F">
        <w:trPr>
          <w:cantSplit/>
          <w:trHeight w:val="33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highlight w:val="yellow"/>
                <w:lang w:eastAsia="en-US"/>
              </w:rPr>
            </w:pP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suppressAutoHyphens/>
              <w:spacing w:after="0" w:line="240" w:lineRule="auto"/>
              <w:rPr>
                <w:lang w:eastAsia="zh-CN"/>
              </w:rPr>
            </w:pPr>
            <w:r w:rsidRPr="000222C2">
              <w:rPr>
                <w:rFonts w:ascii="Times New Roman" w:hAnsi="Times New Roman"/>
                <w:bCs/>
                <w:sz w:val="24"/>
                <w:lang w:eastAsia="zh-CN"/>
              </w:rPr>
              <w:t>- иные межбюджетные трансферты на обеспечение жильем молодых семей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sz w:val="24"/>
                <w:lang w:eastAsia="zh-CN"/>
              </w:rPr>
              <w:t>1 824,9</w:t>
            </w:r>
          </w:p>
        </w:tc>
      </w:tr>
      <w:tr w:rsidR="000222C2" w:rsidRPr="000222C2" w:rsidTr="0074050F">
        <w:trPr>
          <w:cantSplit/>
          <w:trHeight w:val="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A"/>
                <w:sz w:val="24"/>
                <w:highlight w:val="yello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A"/>
                <w:sz w:val="24"/>
                <w:highlight w:val="yellow"/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keepNext/>
              <w:tabs>
                <w:tab w:val="left" w:pos="2170"/>
              </w:tabs>
              <w:suppressAutoHyphens/>
              <w:spacing w:after="0" w:line="240" w:lineRule="auto"/>
              <w:outlineLvl w:val="4"/>
              <w:rPr>
                <w:rFonts w:ascii="Times New Roman" w:hAnsi="Times New Roman"/>
                <w:b/>
                <w:sz w:val="18"/>
                <w:szCs w:val="20"/>
                <w:lang w:eastAsia="zh-CN"/>
              </w:rPr>
            </w:pPr>
            <w:r w:rsidRPr="000222C2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ВСЕГО  ДОХОДОВ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2C2" w:rsidRPr="000222C2" w:rsidRDefault="000222C2" w:rsidP="000222C2">
            <w:pPr>
              <w:tabs>
                <w:tab w:val="left" w:pos="2170"/>
              </w:tabs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222C2">
              <w:rPr>
                <w:rFonts w:ascii="Times New Roman" w:hAnsi="Times New Roman"/>
                <w:b/>
                <w:bCs/>
                <w:sz w:val="24"/>
                <w:lang w:eastAsia="zh-CN"/>
              </w:rPr>
              <w:t>453 087,24</w:t>
            </w:r>
          </w:p>
        </w:tc>
      </w:tr>
    </w:tbl>
    <w:p w:rsidR="000222C2" w:rsidRDefault="000222C2" w:rsidP="000A2B33">
      <w:pPr>
        <w:spacing w:line="240" w:lineRule="auto"/>
        <w:jc w:val="center"/>
        <w:rPr>
          <w:lang w:eastAsia="zh-CN"/>
        </w:rPr>
      </w:pPr>
    </w:p>
    <w:p w:rsidR="00B85771" w:rsidRDefault="00B85771" w:rsidP="000A2B33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5953"/>
        <w:gridCol w:w="1418"/>
      </w:tblGrid>
      <w:tr w:rsidR="00B73672" w:rsidRPr="00B73672" w:rsidTr="0074050F">
        <w:trPr>
          <w:trHeight w:val="1770"/>
        </w:trPr>
        <w:tc>
          <w:tcPr>
            <w:tcW w:w="10065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74050F" w:rsidRPr="001B27B2" w:rsidRDefault="0074050F" w:rsidP="0074050F">
            <w:pPr>
              <w:suppressAutoHyphens/>
              <w:spacing w:after="0" w:line="240" w:lineRule="auto"/>
              <w:jc w:val="right"/>
              <w:rPr>
                <w:lang w:eastAsia="zh-CN"/>
              </w:rPr>
            </w:pPr>
            <w:r w:rsidRPr="001B27B2">
              <w:rPr>
                <w:rFonts w:ascii="Times New Roman" w:hAnsi="Times New Roman"/>
                <w:lang w:eastAsia="zh-CN"/>
              </w:rPr>
              <w:lastRenderedPageBreak/>
              <w:t xml:space="preserve">Приложение </w:t>
            </w:r>
            <w:r w:rsidR="00493278">
              <w:rPr>
                <w:rFonts w:ascii="Times New Roman" w:hAnsi="Times New Roman"/>
                <w:lang w:eastAsia="zh-CN"/>
              </w:rPr>
              <w:t>6</w:t>
            </w:r>
          </w:p>
          <w:p w:rsidR="0074050F" w:rsidRPr="001B27B2" w:rsidRDefault="0074050F" w:rsidP="0074050F">
            <w:pPr>
              <w:suppressAutoHyphens/>
              <w:spacing w:after="0" w:line="240" w:lineRule="auto"/>
              <w:jc w:val="right"/>
              <w:rPr>
                <w:lang w:eastAsia="zh-CN"/>
              </w:rPr>
            </w:pPr>
            <w:r w:rsidRPr="001B27B2">
              <w:rPr>
                <w:rFonts w:ascii="Times New Roman" w:hAnsi="Times New Roman"/>
                <w:lang w:eastAsia="zh-CN"/>
              </w:rPr>
              <w:t>к решению Земского Собрания</w:t>
            </w:r>
          </w:p>
          <w:p w:rsidR="00493278" w:rsidRDefault="0074050F" w:rsidP="0074050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zh-CN"/>
              </w:rPr>
            </w:pPr>
            <w:r w:rsidRPr="001B27B2">
              <w:rPr>
                <w:rFonts w:ascii="Times New Roman" w:hAnsi="Times New Roman"/>
                <w:lang w:eastAsia="zh-CN"/>
              </w:rPr>
              <w:t>Юрлинского муниципального района</w:t>
            </w:r>
          </w:p>
          <w:p w:rsidR="0074050F" w:rsidRPr="001B27B2" w:rsidRDefault="00160654" w:rsidP="0074050F">
            <w:pPr>
              <w:suppressAutoHyphens/>
              <w:spacing w:after="0" w:line="240" w:lineRule="auto"/>
              <w:jc w:val="right"/>
              <w:rPr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о</w:t>
            </w:r>
            <w:r w:rsidR="00493278">
              <w:rPr>
                <w:rFonts w:ascii="Times New Roman" w:hAnsi="Times New Roman"/>
                <w:lang w:eastAsia="zh-CN"/>
              </w:rPr>
              <w:t>т</w:t>
            </w:r>
            <w:r>
              <w:rPr>
                <w:rFonts w:ascii="Times New Roman" w:hAnsi="Times New Roman"/>
                <w:lang w:eastAsia="zh-CN"/>
              </w:rPr>
              <w:t xml:space="preserve"> 22.06.2018 № 106</w:t>
            </w:r>
            <w:r w:rsidR="00493278">
              <w:rPr>
                <w:rFonts w:ascii="Times New Roman" w:hAnsi="Times New Roman"/>
                <w:lang w:eastAsia="zh-CN"/>
              </w:rPr>
              <w:t xml:space="preserve"> </w:t>
            </w:r>
            <w:r w:rsidR="0074050F" w:rsidRPr="001B27B2">
              <w:rPr>
                <w:rFonts w:ascii="Times New Roman" w:hAnsi="Times New Roman"/>
                <w:lang w:eastAsia="zh-CN"/>
              </w:rPr>
              <w:t xml:space="preserve"> </w:t>
            </w:r>
          </w:p>
          <w:p w:rsidR="0074050F" w:rsidRDefault="0074050F" w:rsidP="00B736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672">
              <w:rPr>
                <w:rFonts w:ascii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</w:t>
            </w:r>
          </w:p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672">
              <w:rPr>
                <w:rFonts w:ascii="Times New Roman" w:hAnsi="Times New Roman"/>
                <w:b/>
                <w:bCs/>
                <w:sz w:val="24"/>
                <w:szCs w:val="24"/>
              </w:rPr>
              <w:t>(муниципальным программам и непрограммным направлениям деятельности),</w:t>
            </w:r>
          </w:p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6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группам </w:t>
            </w:r>
            <w:proofErr w:type="gramStart"/>
            <w:r w:rsidRPr="00B73672">
              <w:rPr>
                <w:rFonts w:ascii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B736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672">
              <w:rPr>
                <w:rFonts w:ascii="Times New Roman" w:hAnsi="Times New Roman"/>
                <w:b/>
                <w:bCs/>
                <w:sz w:val="24"/>
                <w:szCs w:val="24"/>
              </w:rPr>
              <w:t>на 2018 год</w:t>
            </w:r>
          </w:p>
        </w:tc>
      </w:tr>
      <w:tr w:rsidR="00B73672" w:rsidRPr="00B73672" w:rsidTr="0074050F">
        <w:trPr>
          <w:trHeight w:val="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B73672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3672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B73672" w:rsidRPr="00B73672" w:rsidTr="0074050F">
        <w:trPr>
          <w:trHeight w:val="10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672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672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67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672">
              <w:rPr>
                <w:rFonts w:ascii="Times New Roman" w:hAnsi="Times New Roman"/>
                <w:b/>
                <w:bCs/>
                <w:sz w:val="24"/>
                <w:szCs w:val="24"/>
              </w:rPr>
              <w:t>Уточненный план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системы образования Юрлинского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216 364,63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Подпрограмма «Дошкольное общее образование»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7 016,80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Основное мероприятие «Предоставление дошкольного образования в дошкольных образовательных организациях»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7 016,80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01 1 01 00100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7 016,80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7 016,80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Подпрограмма «Общее (начальное, основное, среднее) образование»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183 257,60</w:t>
            </w:r>
          </w:p>
        </w:tc>
      </w:tr>
      <w:tr w:rsidR="00B73672" w:rsidRPr="00B73672" w:rsidTr="0074050F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Основное мероприятие «Предоставление общедоступного и бесплатного дошкольного, начального общего, основного общего, среднего общего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182 919,70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01 2 01 2Н020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155 137,70</w:t>
            </w:r>
          </w:p>
        </w:tc>
      </w:tr>
      <w:tr w:rsidR="00B73672" w:rsidRPr="00B73672" w:rsidTr="0074050F">
        <w:trPr>
          <w:trHeight w:val="11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61,60</w:t>
            </w:r>
          </w:p>
        </w:tc>
      </w:tr>
      <w:tr w:rsidR="00B73672" w:rsidRPr="00B73672" w:rsidTr="0074050F">
        <w:trPr>
          <w:trHeight w:val="55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15,60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3 416,79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151 643,71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01 2 01 00100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27 782,00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27 782,00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01 2 02 00000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в сфере общего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337,90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01 2 02 О0030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Организация и подвоз учителя в образовательные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135,00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135,00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01 2 02 О0110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Обучение детей общеобразовательных учреждений плаванию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202,90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202,90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Подпрограмма «Дополнительное образование»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6 737,80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Основное мероприятие «Предоставление дополнительного образования детей по дополнительным общеобразовательным программам»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6 567,80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01 3 01 00100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6 567,80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6 567,80</w:t>
            </w:r>
          </w:p>
        </w:tc>
      </w:tr>
      <w:tr w:rsidR="00B73672" w:rsidRPr="00B73672" w:rsidTr="0074050F">
        <w:trPr>
          <w:trHeight w:val="5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01 3 02 00000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«Мероприятия, в сфере дополнительного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01 3 02 О0050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 xml:space="preserve">Мероприятия, обеспечивающие повышение доступности и качества дополнительного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Подпрограмма «Повышение педагогического мастерства»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01 4  01 00000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«Мероприятия, направленные на повышение педагогического мастерства»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</w:tr>
      <w:tr w:rsidR="00B73672" w:rsidRPr="00B73672" w:rsidTr="0074050F">
        <w:trPr>
          <w:trHeight w:val="4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01 4  01 О0060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с педагогическими работниками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180,00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Подпрограмма «Одаренные дети»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81,00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01 5 01 00000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 по выявлению, отбору и поддержке одарённых детей»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81,00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01 5 01 О0070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с детьми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01 5 01 О0080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Расходы на участие одаренных детей в региональных и всероссийских олимпиадах и конкурсах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63,00</w:t>
            </w:r>
          </w:p>
        </w:tc>
      </w:tr>
      <w:tr w:rsidR="00B73672" w:rsidRPr="00B73672" w:rsidTr="0074050F">
        <w:trPr>
          <w:trHeight w:val="51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63,00</w:t>
            </w:r>
          </w:p>
        </w:tc>
      </w:tr>
      <w:tr w:rsidR="00B73672" w:rsidRPr="00B73672" w:rsidTr="0074050F">
        <w:trPr>
          <w:trHeight w:val="51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Подпрограмма «Приведение в нормативное состояние образовательных учреждений»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5 357,23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01 6 01 00000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 в соответствии с требованиями надзорных органов»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1 162,55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01 6 01 О0090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Строительные и ремонтные работы в образовательных учреждениях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784,66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784,66</w:t>
            </w:r>
          </w:p>
        </w:tc>
      </w:tr>
      <w:tr w:rsidR="00B73672" w:rsidRPr="00B73672" w:rsidTr="0074050F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01 6 01 SР040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377,89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377,89</w:t>
            </w:r>
          </w:p>
        </w:tc>
      </w:tr>
      <w:tr w:rsidR="00B73672" w:rsidRPr="00B73672" w:rsidTr="0074050F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01 6 02 00000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Основное мероприятие "Создание в общеобразовательных организациях, расположенных в сельской местности, условий для занятий физической культурой и спортом"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4 194,68</w:t>
            </w:r>
          </w:p>
        </w:tc>
      </w:tr>
      <w:tr w:rsidR="00B73672" w:rsidRPr="00B73672" w:rsidTr="0074050F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01 6 02 SР040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4 194,68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4 194,68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01 7 00 00000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Подпрограмма «Оздоровление, отдых, занятость детей и подростков»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2 426,70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01 7 01 00000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и проведение оздоровительной кампании в каникулярный период»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2 426,70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01 7 01 О0100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Организация оздоровления и отдыха детей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01 7 01 2С140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Мероприятия по организации оздоровления и отдыха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1 926,70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680,00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1 246,70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lastRenderedPageBreak/>
              <w:t>01 8 00 00000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Подпрограмма «Обеспечение реализации Программы и прочих мероприятий в области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11 307,50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01 8 01 00000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6 544,90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01 8 01 00050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6 544,90</w:t>
            </w:r>
          </w:p>
        </w:tc>
      </w:tr>
      <w:tr w:rsidR="00B73672" w:rsidRPr="00B73672" w:rsidTr="0074050F">
        <w:trPr>
          <w:trHeight w:val="11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6 033,70</w:t>
            </w:r>
          </w:p>
        </w:tc>
      </w:tr>
      <w:tr w:rsidR="00B73672" w:rsidRPr="00B73672" w:rsidTr="0074050F">
        <w:trPr>
          <w:trHeight w:val="60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505,20</w:t>
            </w:r>
          </w:p>
        </w:tc>
      </w:tr>
      <w:tr w:rsidR="00B73672" w:rsidRPr="00B73672" w:rsidTr="0074050F">
        <w:trPr>
          <w:trHeight w:val="27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01 8 02 00000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Основное мероприятие «Прочие мероприятия в области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1 208,90</w:t>
            </w:r>
          </w:p>
        </w:tc>
      </w:tr>
      <w:tr w:rsidR="00B73672" w:rsidRPr="00B73672" w:rsidTr="0074050F">
        <w:trPr>
          <w:trHeight w:val="56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01 8 02 О0130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Ежегодные профилактические осмотры работников образовательных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1 208,90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1 208,90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01 8 03 00000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Основное мероприятие «Предоставление мер социальной поддержки педагогическим работникам»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3 553,70</w:t>
            </w:r>
          </w:p>
        </w:tc>
      </w:tr>
      <w:tr w:rsidR="00B73672" w:rsidRPr="00B73672" w:rsidTr="0074050F">
        <w:trPr>
          <w:trHeight w:val="18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01 8 03 2С170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3 406,70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2 706,70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01 8 03 SС240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147,00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147,00</w:t>
            </w:r>
          </w:p>
        </w:tc>
      </w:tr>
      <w:tr w:rsidR="00B73672" w:rsidRPr="00B73672" w:rsidTr="0074050F">
        <w:trPr>
          <w:trHeight w:val="59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культуры Юрлинского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29 800,47</w:t>
            </w:r>
          </w:p>
        </w:tc>
      </w:tr>
      <w:tr w:rsidR="00B73672" w:rsidRPr="00B73672" w:rsidTr="0074050F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Подпрограмма «Сохранение народного творчества и развитие культурно-досуговой деятельности в Юрлинском муниципальном районе»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11 648,10</w:t>
            </w:r>
          </w:p>
        </w:tc>
      </w:tr>
      <w:tr w:rsidR="00B73672" w:rsidRPr="00B73672" w:rsidTr="0074050F">
        <w:trPr>
          <w:trHeight w:val="57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досуга населения и условий для массового отдыха»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11 648,10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02 1 01 00100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11 648,10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11 648,10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Подпрограмма «Развитие дополнительного образования в сфере культуры и искусства Юрлинского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4 770,40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Основное мероприятие «Предоставление дополнительного образования для детей в сфере культуры и искусства»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4 770,40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02 2 01 00100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4 770,40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4 770,40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02 3 00 00000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Подпрограмма «Развитие библиотечного обслуживания в Юрлинском муниципальном районе»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6 042,70</w:t>
            </w:r>
          </w:p>
        </w:tc>
      </w:tr>
      <w:tr w:rsidR="00B73672" w:rsidRPr="00B73672" w:rsidTr="0074050F">
        <w:trPr>
          <w:trHeight w:val="52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02 3 01 00000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Основное мероприятие «Библиотечно-информационное обслуживание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6 042,70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02 3 01 00100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5 842,70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5 842,70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02301R5190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02 4 00 00000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Подпрограмма «Реализация молодежной политики в Юрлинском муниципальном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02 4 01 00000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Основное мероприятие «Развитие молодежной политики»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02 4 01 К0020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молодежной политики в Юрлинском муниципальном районе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B73672" w:rsidRPr="00B73672" w:rsidTr="0074050F">
        <w:trPr>
          <w:trHeight w:val="58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185,00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</w:tr>
      <w:tr w:rsidR="00B73672" w:rsidRPr="00B73672" w:rsidTr="0074050F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Подпрограмма «Развитие инфраструктуры и приведение в нормативное состояние учреждений отрасли культуры Юрлинского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3 283,17</w:t>
            </w:r>
          </w:p>
        </w:tc>
      </w:tr>
      <w:tr w:rsidR="00B73672" w:rsidRPr="00B73672" w:rsidTr="0074050F">
        <w:trPr>
          <w:trHeight w:val="7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02 5 01 00000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Основное мероприятие «Приведение в нормативное состояние учреждений культуры и дополнительного образования в сфере культуры»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2 827,92</w:t>
            </w:r>
          </w:p>
        </w:tc>
      </w:tr>
      <w:tr w:rsidR="00B73672" w:rsidRPr="00B73672" w:rsidTr="0074050F">
        <w:trPr>
          <w:trHeight w:val="31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02 5 01 К0040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ремонтных работ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742,99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742,99</w:t>
            </w:r>
          </w:p>
        </w:tc>
      </w:tr>
      <w:tr w:rsidR="00B73672" w:rsidRPr="00B73672" w:rsidTr="0074050F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02 5 01 SР040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2 084,93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2 084,93</w:t>
            </w:r>
          </w:p>
        </w:tc>
      </w:tr>
      <w:tr w:rsidR="00B73672" w:rsidRPr="00B73672" w:rsidTr="0074050F">
        <w:trPr>
          <w:trHeight w:val="46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02 5 02 00000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Основное мероприятие "Развитие и укрепление материально-технической базы"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455,24</w:t>
            </w:r>
          </w:p>
        </w:tc>
      </w:tr>
      <w:tr w:rsidR="00B73672" w:rsidRPr="00B73672" w:rsidTr="0074050F">
        <w:trPr>
          <w:trHeight w:val="7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02 5 02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455,24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455,24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02 6 00 00000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Подпрограмма «Обеспечение реализации Программы и прочих мероприятий в области культуры»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3 806,10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02 6 01 00000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3 332,20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02 6 01 00050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3 332,20</w:t>
            </w:r>
          </w:p>
        </w:tc>
      </w:tr>
      <w:tr w:rsidR="00B73672" w:rsidRPr="00B73672" w:rsidTr="0074050F">
        <w:trPr>
          <w:trHeight w:val="12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3 050,00</w:t>
            </w:r>
          </w:p>
        </w:tc>
      </w:tr>
      <w:tr w:rsidR="00B73672" w:rsidRPr="00B73672" w:rsidTr="0074050F">
        <w:trPr>
          <w:trHeight w:val="5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273,80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8,40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02 6 02 00000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Основное мероприятие «Предоставление мер социальной поддержки работникам культуры и педагогическим работникам в сфере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473,90</w:t>
            </w:r>
          </w:p>
        </w:tc>
      </w:tr>
      <w:tr w:rsidR="00B73672" w:rsidRPr="00B73672" w:rsidTr="0074050F">
        <w:trPr>
          <w:trHeight w:val="18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02 6 02 2С170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98,00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98,00</w:t>
            </w:r>
          </w:p>
        </w:tc>
      </w:tr>
      <w:tr w:rsidR="00B73672" w:rsidRPr="00B73672" w:rsidTr="0074050F">
        <w:trPr>
          <w:trHeight w:val="15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02 6 02 2С180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357,60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15,60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342,00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02 6 02 SС240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18,30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18,30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физической культуры и спорта в Юрлинском муниципальном районе»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3 223,98</w:t>
            </w:r>
          </w:p>
        </w:tc>
      </w:tr>
      <w:tr w:rsidR="00B73672" w:rsidRPr="00B73672" w:rsidTr="0074050F">
        <w:trPr>
          <w:trHeight w:val="6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Основное мероприятие «Поддержка развития физической культуры и спорта»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225,00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03 0 01 Ф0010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225,00</w:t>
            </w:r>
          </w:p>
        </w:tc>
      </w:tr>
      <w:tr w:rsidR="00B73672" w:rsidRPr="00B73672" w:rsidTr="0074050F">
        <w:trPr>
          <w:trHeight w:val="61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225,00</w:t>
            </w:r>
          </w:p>
        </w:tc>
      </w:tr>
      <w:tr w:rsidR="00B73672" w:rsidRPr="00B73672" w:rsidTr="0074050F">
        <w:trPr>
          <w:trHeight w:val="4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03 0 02 00000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Основное мероприятие «Развитие инфраструктуры и материально-технической базы»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2 998,98</w:t>
            </w:r>
          </w:p>
        </w:tc>
      </w:tr>
      <w:tr w:rsidR="00B73672" w:rsidRPr="00B73672" w:rsidTr="0074050F">
        <w:trPr>
          <w:trHeight w:val="11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03 0 02 SФ130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2 998,98</w:t>
            </w:r>
          </w:p>
        </w:tc>
      </w:tr>
      <w:tr w:rsidR="00B73672" w:rsidRPr="00B73672" w:rsidTr="0074050F">
        <w:trPr>
          <w:trHeight w:val="58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2 998,98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общественной безопасности в Юрлинском муниципальном районе»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1 521,53</w:t>
            </w:r>
          </w:p>
        </w:tc>
      </w:tr>
      <w:tr w:rsidR="00B73672" w:rsidRPr="00B73672" w:rsidTr="0074050F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Подпрограмма «Предупреждение и ликвидация последствий чрезвычайных ситуаций природного и техногенного характера в Юрлинском муниципальном районе»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1 501,53</w:t>
            </w:r>
          </w:p>
        </w:tc>
      </w:tr>
      <w:tr w:rsidR="00B73672" w:rsidRPr="00B73672" w:rsidTr="0074050F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функционирования системы гражданской обороны и мобилизационной подготовки на территории Юрлинского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1 501,53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04 1 01 Б0010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Мероприятия по подготовке населения и организаций к действиям в чрезвычайной ситуации в мирное и военное время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242,00</w:t>
            </w:r>
          </w:p>
        </w:tc>
      </w:tr>
      <w:tr w:rsidR="00B73672" w:rsidRPr="00B73672" w:rsidTr="0074050F">
        <w:trPr>
          <w:trHeight w:val="60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242,00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04 1 01 00080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казенного учреждения «Единая дежурно-диспетчерская служба Юрлинского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1 259,53</w:t>
            </w:r>
          </w:p>
        </w:tc>
      </w:tr>
      <w:tr w:rsidR="00B73672" w:rsidRPr="00B73672" w:rsidTr="0074050F">
        <w:trPr>
          <w:trHeight w:val="11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1 069,53</w:t>
            </w:r>
          </w:p>
        </w:tc>
      </w:tr>
      <w:tr w:rsidR="00B73672" w:rsidRPr="00B73672" w:rsidTr="0074050F">
        <w:trPr>
          <w:trHeight w:val="4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185,50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Подпрограмма «Противодействие терроризму и экстремизму»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Основное мероприятие «Профилактика терроризма и экстремизма»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04 2 01 Б0020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информационной компании и проведение мероприятий, направленных на профилактику терроризма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04 2 01 Б0030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 xml:space="preserve">Обеспечение мероприятий, направленных на охрану и обеспечение правопорядка при проведении массовых мероприятий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B73672" w:rsidRPr="00B73672" w:rsidTr="0074050F">
        <w:trPr>
          <w:trHeight w:val="5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B73672" w:rsidRPr="00B73672" w:rsidTr="0074050F">
        <w:trPr>
          <w:trHeight w:val="11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04 2 01 Б0040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Проведение информационной компании по профилактике терроризма, формирование у населен</w:t>
            </w:r>
            <w:r>
              <w:rPr>
                <w:rFonts w:ascii="Times New Roman" w:hAnsi="Times New Roman"/>
                <w:sz w:val="24"/>
                <w:szCs w:val="24"/>
              </w:rPr>
              <w:t>ия толерантного поведения к людя</w:t>
            </w:r>
            <w:r w:rsidRPr="00B73672">
              <w:rPr>
                <w:rFonts w:ascii="Times New Roman" w:hAnsi="Times New Roman"/>
                <w:sz w:val="24"/>
                <w:szCs w:val="24"/>
              </w:rPr>
              <w:t xml:space="preserve">м другой национальности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B73672" w:rsidRPr="00B73672" w:rsidTr="0074050F">
        <w:trPr>
          <w:trHeight w:val="55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B73672" w:rsidRPr="00B73672" w:rsidTr="0074050F">
        <w:trPr>
          <w:trHeight w:val="5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Муниципальная программа «Экономическое развитие Юрлинского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549,98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199,98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Основное мероприятие «Предоставление финансовой поддержки субъектам малого и среднего предпринимательства»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199,98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05 1 01 Э0010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199,98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199,98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Подпрограмма «Содействие занятости населения Юрлинского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B73672" w:rsidRPr="00B73672" w:rsidTr="0074050F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05 2 02 00000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содействии занятости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 xml:space="preserve">  05 2 02 СЗ010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сельского хозяйства на территории Юрлинского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511,90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Основное мероприятие «Создание эффективной системы сбыта сельскохозяйственной продукции»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lastRenderedPageBreak/>
              <w:t>06 0 01 С0010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Ярмарочные и другие мероприятия, способствующие сбыту сельскохозяйственной продукции и сельскохозяйственных животных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B73672" w:rsidRPr="00B73672" w:rsidTr="0074050F">
        <w:trPr>
          <w:trHeight w:val="42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06 0 02 00000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Основное мероприятие «Развитие малых форм хозяйствования»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133,90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06 0 02 L5430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 xml:space="preserve">Поддержка </w:t>
            </w:r>
            <w:proofErr w:type="gramStart"/>
            <w:r w:rsidRPr="00B73672">
              <w:rPr>
                <w:rFonts w:ascii="Times New Roman" w:hAnsi="Times New Roman"/>
                <w:sz w:val="24"/>
                <w:szCs w:val="24"/>
              </w:rPr>
              <w:t>достижения целевых показателей региональных программ развития агропромышленного комплекса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33,40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33,40</w:t>
            </w:r>
          </w:p>
        </w:tc>
      </w:tr>
      <w:tr w:rsidR="00B73672" w:rsidRPr="00B73672" w:rsidTr="0074050F">
        <w:trPr>
          <w:trHeight w:val="11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06 0 02 2У030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 xml:space="preserve">Поддержка достижения целевых показателей региональных программ развития агропромышленного комплекса (расходы, не </w:t>
            </w:r>
            <w:proofErr w:type="spellStart"/>
            <w:r w:rsidRPr="00B73672">
              <w:rPr>
                <w:rFonts w:ascii="Times New Roman" w:hAnsi="Times New Roman"/>
                <w:sz w:val="24"/>
                <w:szCs w:val="24"/>
              </w:rPr>
              <w:t>софинансируемые</w:t>
            </w:r>
            <w:proofErr w:type="spellEnd"/>
            <w:r w:rsidRPr="00B73672">
              <w:rPr>
                <w:rFonts w:ascii="Times New Roman" w:hAnsi="Times New Roman"/>
                <w:sz w:val="24"/>
                <w:szCs w:val="24"/>
              </w:rPr>
              <w:t xml:space="preserve"> из федерального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</w:tr>
      <w:tr w:rsidR="00B73672" w:rsidRPr="00B73672" w:rsidTr="0074050F">
        <w:trPr>
          <w:trHeight w:val="11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 xml:space="preserve">06 0 02 С0020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Предоставление субсидий на возмещение части затрат при оформлении используемых сельскохозяйственными товаропроизводителями земельных участков из земель 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06 0 03 00000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Основное мероприятие «Развитие растениеводства»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333,00</w:t>
            </w:r>
          </w:p>
        </w:tc>
      </w:tr>
      <w:tr w:rsidR="00B73672" w:rsidRPr="00B73672" w:rsidTr="0074050F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 xml:space="preserve">06 0 03 С0040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</w:t>
            </w:r>
            <w:proofErr w:type="gramStart"/>
            <w:r w:rsidRPr="00B73672">
              <w:rPr>
                <w:rFonts w:ascii="Times New Roman" w:hAnsi="Times New Roman"/>
                <w:sz w:val="24"/>
                <w:szCs w:val="24"/>
              </w:rPr>
              <w:t>на возмещение части затрат на вовлечение неиспользуемых сельскохозяйственных земель в сельскохозяйственный оборот для использования в качестве</w:t>
            </w:r>
            <w:proofErr w:type="gramEnd"/>
            <w:r w:rsidRPr="00B73672">
              <w:rPr>
                <w:rFonts w:ascii="Times New Roman" w:hAnsi="Times New Roman"/>
                <w:sz w:val="24"/>
                <w:szCs w:val="24"/>
              </w:rPr>
              <w:t xml:space="preserve"> посевных площадей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 xml:space="preserve">06 0 03 С0050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Предоставление субсидий на возмещение части затрат сельскохозяйственным товаропроизводителям на приобретение семян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B73672" w:rsidRPr="00B73672" w:rsidTr="0074050F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 xml:space="preserve">06 0 03 С0060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Предоставление субсидий на возмещение части затрат сельскохозяйственным товаропроизводителям на приобретение минеральных удобрений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сельских территорий Юрлинского муниципального района Пермского края»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23 371,66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Основное мероприятие «Развитие социальной и инженерной инфраструктуры в сельской местности»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23 371,66</w:t>
            </w:r>
          </w:p>
        </w:tc>
      </w:tr>
      <w:tr w:rsidR="00B73672" w:rsidRPr="00B73672" w:rsidTr="0074050F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07 0 02 SР040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B73672" w:rsidRPr="00B73672" w:rsidTr="0074050F">
        <w:trPr>
          <w:trHeight w:val="18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07 0 02 L5670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в целях софинансирования мероприятий в рамках подпрограммы "Устойчивое развитие сельских территорий"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4 561,65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4 561,65</w:t>
            </w:r>
          </w:p>
        </w:tc>
      </w:tr>
      <w:tr w:rsidR="00B73672" w:rsidRPr="00B73672" w:rsidTr="0074050F">
        <w:trPr>
          <w:trHeight w:val="11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07 0 02 42000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 xml:space="preserve">Строительство (реконструкция) объектов общественной инфраструктуры местного значения, приобретение объектов недвижимого имущества в муниципальную собственность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18 790,01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07 0 02 42020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 xml:space="preserve">Приобретение здания клуба в </w:t>
            </w:r>
            <w:proofErr w:type="spellStart"/>
            <w:r w:rsidRPr="00B7367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B73672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B73672">
              <w:rPr>
                <w:rFonts w:ascii="Times New Roman" w:hAnsi="Times New Roman"/>
                <w:sz w:val="24"/>
                <w:szCs w:val="24"/>
              </w:rPr>
              <w:t>ужья</w:t>
            </w:r>
            <w:proofErr w:type="spellEnd"/>
            <w:r w:rsidRPr="00B73672">
              <w:rPr>
                <w:rFonts w:ascii="Times New Roman" w:hAnsi="Times New Roman"/>
                <w:sz w:val="24"/>
                <w:szCs w:val="24"/>
              </w:rPr>
              <w:t xml:space="preserve">, Юрлинского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5 116,00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5 116,00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07 0 02 42030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 xml:space="preserve">Объект капитального строительства "Распределительные газопроводы </w:t>
            </w:r>
            <w:proofErr w:type="gramStart"/>
            <w:r w:rsidRPr="00B736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736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73672">
              <w:rPr>
                <w:rFonts w:ascii="Times New Roman" w:hAnsi="Times New Roman"/>
                <w:sz w:val="24"/>
                <w:szCs w:val="24"/>
              </w:rPr>
              <w:t>Юрла</w:t>
            </w:r>
            <w:proofErr w:type="gramEnd"/>
            <w:r w:rsidRPr="00B73672">
              <w:rPr>
                <w:rFonts w:ascii="Times New Roman" w:hAnsi="Times New Roman"/>
                <w:sz w:val="24"/>
                <w:szCs w:val="24"/>
              </w:rPr>
              <w:t xml:space="preserve"> Юрлинского района"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07 0 02 42070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 xml:space="preserve">Спортзал для физкультурно-оздоровительных занятий </w:t>
            </w:r>
            <w:proofErr w:type="spellStart"/>
            <w:r w:rsidRPr="00B73672">
              <w:rPr>
                <w:rFonts w:ascii="Times New Roman" w:hAnsi="Times New Roman"/>
                <w:sz w:val="24"/>
                <w:szCs w:val="24"/>
              </w:rPr>
              <w:t>Юмской</w:t>
            </w:r>
            <w:proofErr w:type="spellEnd"/>
            <w:r w:rsidRPr="00B73672">
              <w:rPr>
                <w:rFonts w:ascii="Times New Roman" w:hAnsi="Times New Roman"/>
                <w:sz w:val="24"/>
                <w:szCs w:val="24"/>
              </w:rPr>
              <w:t xml:space="preserve"> основной школы </w:t>
            </w:r>
            <w:proofErr w:type="gramStart"/>
            <w:r w:rsidRPr="00B7367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73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36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73672">
              <w:rPr>
                <w:rFonts w:ascii="Times New Roman" w:hAnsi="Times New Roman"/>
                <w:sz w:val="24"/>
                <w:szCs w:val="24"/>
              </w:rPr>
              <w:t>. Юм Юрлинского района Пермского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792,00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792,00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07 0 02 42080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 xml:space="preserve">Строительство канализационных очистных сооружений к объекту: "Лечебный корпус с поликлиникой, </w:t>
            </w:r>
            <w:proofErr w:type="gramStart"/>
            <w:r w:rsidRPr="00B736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73672">
              <w:rPr>
                <w:rFonts w:ascii="Times New Roman" w:hAnsi="Times New Roman"/>
                <w:sz w:val="24"/>
                <w:szCs w:val="24"/>
              </w:rPr>
              <w:t>. Юрла"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B73672" w:rsidRPr="00B73672" w:rsidTr="0074050F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07 0 02 42100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 xml:space="preserve">Спортзал для физкультурно-оздоровительных занятий Усть-Березовской основной школы в п. Усть-Березовка Юрлинского района Пермского края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382,01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382,01</w:t>
            </w:r>
          </w:p>
        </w:tc>
      </w:tr>
      <w:tr w:rsidR="00B73672" w:rsidRPr="00B73672" w:rsidTr="0074050F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07 0 02 42200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Спортзал для физкультурно-оздоровительных занятий Усть-Березовской основной школы в п. Усть-Березовка Юрлинского района Пермского края (средства ПАО «Нефтяная компания ЛУКОЙЛ»)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B73672" w:rsidRPr="00B73672" w:rsidTr="0074050F">
        <w:trPr>
          <w:trHeight w:val="5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lastRenderedPageBreak/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жильем отдельных категорий граждан в Юрлинском муниципальном районе»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20 531,70</w:t>
            </w:r>
          </w:p>
        </w:tc>
      </w:tr>
      <w:tr w:rsidR="00B73672" w:rsidRPr="00B73672" w:rsidTr="0074050F">
        <w:trPr>
          <w:trHeight w:val="5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Подпрограмма «Обеспечение жильем молодых семей в Юрлинском муниципальном районе»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3 595,90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3 595,90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08 1 01 2С020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1 824,91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1 824,91</w:t>
            </w:r>
          </w:p>
        </w:tc>
      </w:tr>
      <w:tr w:rsidR="00B73672" w:rsidRPr="00B73672" w:rsidTr="0074050F">
        <w:trPr>
          <w:trHeight w:val="15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08 1 01 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3672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1 770,99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1 770,99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Подпрограмма «Кадры»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5 982,10</w:t>
            </w:r>
          </w:p>
        </w:tc>
      </w:tr>
      <w:tr w:rsidR="00B73672" w:rsidRPr="00B73672" w:rsidTr="0074050F">
        <w:trPr>
          <w:trHeight w:val="54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жильем привлеченных работников в бюджетную сферу»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5 982,10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08 2 01 К0010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Формирование служебного жилого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5 628,00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5 628,00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08 2 01 К0020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Уплата налогов на имущество за служебный жилой фонд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260,90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260,90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08 2 01 К0030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Взносы на капитальный ремонт в многоквартирных домах, находящихся в муниципальной собственности (служебный жилой фонд)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9,70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9,70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08 2 01 К0040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Содержание и проведение ремонтных работ служебного жилого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83,50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83,50</w:t>
            </w:r>
          </w:p>
        </w:tc>
      </w:tr>
      <w:tr w:rsidR="00B73672" w:rsidRPr="00B73672" w:rsidTr="0074050F">
        <w:trPr>
          <w:trHeight w:val="12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Юрлинском муниципальном районе»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10 953,70</w:t>
            </w:r>
          </w:p>
        </w:tc>
      </w:tr>
      <w:tr w:rsidR="00B73672" w:rsidRPr="00B73672" w:rsidTr="0074050F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08 3 01 00000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Основное мероприятие «Формирование специализированного жилищного фонда для детей-сирот, детей, оставшихся без попечения родителей, лиц из их числа»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10 953,70</w:t>
            </w:r>
          </w:p>
        </w:tc>
      </w:tr>
      <w:tr w:rsidR="00B73672" w:rsidRPr="00B73672" w:rsidTr="0074050F">
        <w:trPr>
          <w:trHeight w:val="78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08 3 01 2С070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176,10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176,10</w:t>
            </w:r>
          </w:p>
        </w:tc>
      </w:tr>
      <w:tr w:rsidR="00B73672" w:rsidRPr="00B73672" w:rsidTr="0074050F">
        <w:trPr>
          <w:trHeight w:val="18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08 3 01 2С080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10 777,60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10 777,60</w:t>
            </w:r>
          </w:p>
        </w:tc>
      </w:tr>
      <w:tr w:rsidR="00B73672" w:rsidRPr="00B73672" w:rsidTr="0074050F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Муниципальная программа «Профилактика правонарушений, преступлений среди несовершеннолетних и в отношении несовершеннолетних Юрлинского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профилактики безнадзорности и беспризорности»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09 0 01 Н0010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Организация досуга несовершеннолетних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14,50</w:t>
            </w:r>
          </w:p>
        </w:tc>
      </w:tr>
      <w:tr w:rsidR="00B73672" w:rsidRPr="00B73672" w:rsidTr="0074050F">
        <w:trPr>
          <w:trHeight w:val="56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14,50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09 0 01 Н0020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Профилактика преступлений несовершеннолетних и в отношении 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85,50</w:t>
            </w:r>
          </w:p>
        </w:tc>
      </w:tr>
      <w:tr w:rsidR="00B73672" w:rsidRPr="00B73672" w:rsidTr="0074050F">
        <w:trPr>
          <w:trHeight w:val="55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85,50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09 0 01 Н0030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 xml:space="preserve">Профилактика употребления </w:t>
            </w:r>
            <w:proofErr w:type="spellStart"/>
            <w:r w:rsidRPr="00B73672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B73672">
              <w:rPr>
                <w:rFonts w:ascii="Times New Roman" w:hAnsi="Times New Roman"/>
                <w:sz w:val="24"/>
                <w:szCs w:val="24"/>
              </w:rPr>
              <w:t xml:space="preserve"> веществ, алкогольной (спиртосодержащей) и табачной продукции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B73672" w:rsidRPr="00B73672" w:rsidTr="0074050F">
        <w:trPr>
          <w:trHeight w:val="56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имуществом и  земельными ресурсами Юрлинского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2 775,00</w:t>
            </w:r>
          </w:p>
        </w:tc>
      </w:tr>
      <w:tr w:rsidR="00B73672" w:rsidRPr="00B73672" w:rsidTr="0074050F">
        <w:trPr>
          <w:trHeight w:val="56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10 0 01 00000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560,00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 xml:space="preserve">10 0 01 И0010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Мероприятия по содержанию муниципального имущества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440,00</w:t>
            </w:r>
          </w:p>
        </w:tc>
      </w:tr>
      <w:tr w:rsidR="00B73672" w:rsidRPr="00B73672" w:rsidTr="0074050F">
        <w:trPr>
          <w:trHeight w:val="57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440,00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 xml:space="preserve">10 0 01 И0020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Оценка имущества, признание  прав и регулирование отношений по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B73672" w:rsidRPr="00B73672" w:rsidTr="0074050F">
        <w:trPr>
          <w:trHeight w:val="57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10 0 02 00000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Основное мероприятие «Управление и распоряжение земельными участками»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715,00</w:t>
            </w:r>
          </w:p>
        </w:tc>
      </w:tr>
      <w:tr w:rsidR="00B73672" w:rsidRPr="00B73672" w:rsidTr="0074050F">
        <w:trPr>
          <w:trHeight w:val="11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lastRenderedPageBreak/>
              <w:t>10 0 02 И0030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Расходы по формированию земельных участков, собственность на которые не разграничена,  оценка и их постановка на государственный кадастровый учет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535,00</w:t>
            </w:r>
          </w:p>
        </w:tc>
      </w:tr>
      <w:tr w:rsidR="00B73672" w:rsidRPr="00B73672" w:rsidTr="0074050F">
        <w:trPr>
          <w:trHeight w:val="5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135,00</w:t>
            </w:r>
          </w:p>
        </w:tc>
      </w:tr>
      <w:tr w:rsidR="00B73672" w:rsidRPr="00B73672" w:rsidTr="0074050F">
        <w:trPr>
          <w:trHeight w:val="11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10 0 02 И0040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Расходы по формированию земельных участков, собственность на которые не разграничена и их постановку на государственный кадастровый учет для бесплатного предоставления многодетным семьям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B73672" w:rsidRPr="00B73672" w:rsidTr="0074050F">
        <w:trPr>
          <w:trHeight w:val="62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10 0 02 И0050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B73672" w:rsidRPr="00B73672" w:rsidTr="0074050F">
        <w:trPr>
          <w:trHeight w:val="5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B73672" w:rsidRPr="00B73672" w:rsidTr="0074050F">
        <w:trPr>
          <w:trHeight w:val="41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10 0 03 00000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по территориальному планированию»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10 0 03 И0060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разработке (внесению изменений) в документы территориального планирования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</w:tr>
      <w:tr w:rsidR="00B73672" w:rsidRPr="00B73672" w:rsidTr="0074050F">
        <w:trPr>
          <w:trHeight w:val="5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дорожного хозяйства на территории Юрлинского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75 442,82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Основное мероприятие «Приведение в нормативное состояние автомобильных дорог общего пользования местного значения»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74 975,82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11 0 01 Д0010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Содержание  автомобильных дорог муниципального района и искусственных сооружений на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15 146,00</w:t>
            </w:r>
          </w:p>
        </w:tc>
      </w:tr>
      <w:tr w:rsidR="00B73672" w:rsidRPr="00B73672" w:rsidTr="0074050F">
        <w:trPr>
          <w:trHeight w:val="58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14 415,00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731,00</w:t>
            </w:r>
          </w:p>
        </w:tc>
      </w:tr>
      <w:tr w:rsidR="00B73672" w:rsidRPr="00B73672" w:rsidTr="0074050F">
        <w:trPr>
          <w:trHeight w:val="46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11 0 01 Д0020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Ремонт автомобильных дорог муниципального района и искусственных сооружений на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4 670,47</w:t>
            </w:r>
          </w:p>
        </w:tc>
      </w:tr>
      <w:tr w:rsidR="00B73672" w:rsidRPr="00B73672" w:rsidTr="0074050F">
        <w:trPr>
          <w:trHeight w:val="60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4 670,47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11 0 01 Д0030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Капитальный ремонт  автомобильных дорог муниципального района и искусственных сооружений на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B73672" w:rsidRPr="00B73672" w:rsidTr="0074050F">
        <w:trPr>
          <w:trHeight w:val="5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B73672" w:rsidRPr="00B73672" w:rsidTr="0074050F">
        <w:trPr>
          <w:trHeight w:val="11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11 0 01 SТ040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54 159,35</w:t>
            </w:r>
          </w:p>
        </w:tc>
      </w:tr>
      <w:tr w:rsidR="00B73672" w:rsidRPr="00B73672" w:rsidTr="0074050F">
        <w:trPr>
          <w:trHeight w:val="4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B7367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lastRenderedPageBreak/>
              <w:t>54 159,35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lastRenderedPageBreak/>
              <w:t>11 0 02 00000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Основное мероприятие «Оказание услуг по перевозке пассажиров автомобильным транспортом межмуниципального сообщения»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437,00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11 0 02 Д0040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Возмещение расходов автоперевозчикам по убыточным маршрутам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437,00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437,00</w:t>
            </w:r>
          </w:p>
        </w:tc>
      </w:tr>
      <w:tr w:rsidR="00B73672" w:rsidRPr="00B73672" w:rsidTr="0074050F">
        <w:trPr>
          <w:trHeight w:val="4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по безопасности дорожного движения»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B73672" w:rsidRPr="00B73672" w:rsidTr="0074050F">
        <w:trPr>
          <w:trHeight w:val="65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11 0 03 Д0050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Расходы на проведение мероприятий с детьми по безопасности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B73672" w:rsidRPr="00B73672" w:rsidTr="0074050F">
        <w:trPr>
          <w:trHeight w:val="54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Муниципальная программа «Охрана окружающей среды на территории Юрлинского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20 502,00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«Обеспечение экологической безопасности»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243,00</w:t>
            </w:r>
          </w:p>
        </w:tc>
      </w:tr>
      <w:tr w:rsidR="00B73672" w:rsidRPr="00B73672" w:rsidTr="0074050F">
        <w:trPr>
          <w:trHeight w:val="11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12 0 01 ОЭ010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243,00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243,00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Основное мероприятие «Повышение уровня экологической культуры населения»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12 0 02 ОЭ020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Проведение мероприятий в рамках проведения акции «Дни защиты от экологической опасности»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 xml:space="preserve">12 0 03 00000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Основное мероприятие «Предупреждение негативного воздействия поверхностных вод и аварий на ГТС»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20 232,00</w:t>
            </w:r>
          </w:p>
        </w:tc>
      </w:tr>
      <w:tr w:rsidR="00B73672" w:rsidRPr="00B73672" w:rsidTr="0074050F">
        <w:trPr>
          <w:trHeight w:val="4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12 0 03 L0161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Реализация мероприятий в рамках федеральной целевой программы "Развитие водохозяйственного комплекса Российской Федерации в 2012-2020 годах" государственной программы Российской Федерации "Воспроизводство и использование природных ресурсов" (строительство (реконструкция) гидротехнических сооружений государственной собственности, бесхозяйных гидротехнических сооружений)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12 0 03 42090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 xml:space="preserve">Строительство гидротехнических сооружений пруда на р. </w:t>
            </w:r>
            <w:proofErr w:type="spellStart"/>
            <w:r w:rsidRPr="00B73672">
              <w:rPr>
                <w:rFonts w:ascii="Times New Roman" w:hAnsi="Times New Roman"/>
                <w:sz w:val="24"/>
                <w:szCs w:val="24"/>
              </w:rPr>
              <w:t>Лопва</w:t>
            </w:r>
            <w:proofErr w:type="spellEnd"/>
            <w:r w:rsidRPr="00B73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367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736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736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73672">
              <w:rPr>
                <w:rFonts w:ascii="Times New Roman" w:hAnsi="Times New Roman"/>
                <w:sz w:val="24"/>
                <w:szCs w:val="24"/>
              </w:rPr>
              <w:t>. Юрла Юрлинского муниципального района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232,00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232,00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Муниципальная программа «Совершенствование муниципального управления Юрлинского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16 686,10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13 5 00 00000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Подпрограмма «Обеспечение открытости и доступности информации о деятельности Администрации Юрлинского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B73672" w:rsidRPr="00B73672" w:rsidTr="0074050F">
        <w:trPr>
          <w:trHeight w:val="11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13 5 01 00000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«Информирование населения о деятельности органов местного самоуправления и организация межмуниципального взаимодействия»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13 5 01 А0010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Расходы на опубликование нормативно-правовых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13 5 01 А0020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Расходы на уплату членских взносов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13 7 00 00000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16 336,10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13 7 01 00000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14 954,10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13 7 01 00010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Глава Юрлинского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1 356,20</w:t>
            </w:r>
          </w:p>
        </w:tc>
      </w:tr>
      <w:tr w:rsidR="00B73672" w:rsidRPr="00B73672" w:rsidTr="0074050F">
        <w:trPr>
          <w:trHeight w:val="12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1 356,20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13 7 01 2П040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13 7 01 00050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11 278,60</w:t>
            </w:r>
          </w:p>
        </w:tc>
      </w:tr>
      <w:tr w:rsidR="00B73672" w:rsidRPr="00B73672" w:rsidTr="0074050F">
        <w:trPr>
          <w:trHeight w:val="11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9 931,40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1 287,20</w:t>
            </w:r>
          </w:p>
        </w:tc>
      </w:tr>
      <w:tr w:rsidR="00B73672" w:rsidRPr="00B73672" w:rsidTr="0074050F">
        <w:trPr>
          <w:trHeight w:val="4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13 7 01 2С050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1 346,10</w:t>
            </w:r>
          </w:p>
        </w:tc>
      </w:tr>
      <w:tr w:rsidR="00B73672" w:rsidRPr="00B73672" w:rsidTr="0074050F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1 170,90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175,20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13 7 01 2П060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66,80</w:t>
            </w:r>
          </w:p>
        </w:tc>
      </w:tr>
      <w:tr w:rsidR="00B73672" w:rsidRPr="00B73672" w:rsidTr="0074050F">
        <w:trPr>
          <w:trHeight w:val="11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53,60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13,20</w:t>
            </w:r>
          </w:p>
        </w:tc>
      </w:tr>
      <w:tr w:rsidR="00B73672" w:rsidRPr="00B73672" w:rsidTr="0074050F">
        <w:trPr>
          <w:trHeight w:val="11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13 7 01 2Т060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B73672" w:rsidRPr="00B73672" w:rsidTr="0074050F">
        <w:trPr>
          <w:trHeight w:val="7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13 7 01 2К080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 xml:space="preserve">Обеспечение хранения, комплектования, учета и использования </w:t>
            </w:r>
            <w:proofErr w:type="gramStart"/>
            <w:r w:rsidRPr="00B73672">
              <w:rPr>
                <w:rFonts w:ascii="Times New Roman" w:hAnsi="Times New Roman"/>
                <w:sz w:val="24"/>
                <w:szCs w:val="24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189,30</w:t>
            </w:r>
          </w:p>
        </w:tc>
      </w:tr>
      <w:tr w:rsidR="00B73672" w:rsidRPr="00B73672" w:rsidTr="0074050F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129,00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60,30</w:t>
            </w:r>
          </w:p>
        </w:tc>
      </w:tr>
      <w:tr w:rsidR="00B73672" w:rsidRPr="00B73672" w:rsidTr="0074050F">
        <w:trPr>
          <w:trHeight w:val="15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13 7 01 2С090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250,60</w:t>
            </w:r>
          </w:p>
        </w:tc>
      </w:tr>
      <w:tr w:rsidR="00B73672" w:rsidRPr="00B73672" w:rsidTr="0074050F">
        <w:trPr>
          <w:trHeight w:val="12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75,90</w:t>
            </w:r>
          </w:p>
        </w:tc>
      </w:tr>
      <w:tr w:rsidR="00B73672" w:rsidRPr="00B73672" w:rsidTr="0074050F">
        <w:trPr>
          <w:trHeight w:val="6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174,70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lastRenderedPageBreak/>
              <w:t>13 7 01 2У110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449,70</w:t>
            </w:r>
          </w:p>
        </w:tc>
      </w:tr>
      <w:tr w:rsidR="00B73672" w:rsidRPr="00B73672" w:rsidTr="0074050F">
        <w:trPr>
          <w:trHeight w:val="12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303,70</w:t>
            </w:r>
          </w:p>
        </w:tc>
      </w:tr>
      <w:tr w:rsidR="00B73672" w:rsidRPr="00B73672" w:rsidTr="0074050F">
        <w:trPr>
          <w:trHeight w:val="5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146,00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13 7 02 00000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мероприятий по начислению и выплате пенсий за выслугу лет»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1 382,00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13 7 02 А0030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1 382,00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1 382,00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Муниципальная программа «Повышение эффективности управления финансами в Юрлинском муниципальном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31 121,31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Подпрограмма «Нормативно-методическое обеспечение и организация бюджетного процесса в Юрлинском муниципальном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B73672" w:rsidRPr="00B73672" w:rsidTr="0074050F">
        <w:trPr>
          <w:trHeight w:val="11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Основное мероприятие «Финансовое обеспечение непредвиденных и чрезвычайных ситуаций за счет резервного фонда администрации Юрлинского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14 1 01 00200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Резервный фонд администрации Юрлинского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</w:tr>
      <w:tr w:rsidR="00B73672" w:rsidRPr="00B73672" w:rsidTr="0074050F">
        <w:trPr>
          <w:trHeight w:val="7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Подпрограмма «Повышение финансовой устойчивости бюджетов сельских поселений, входящих в состав Юрлинского 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26 653,41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Основное мероприятие «Выравнивание бюджетной обеспеченности бюджетов»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26 653,41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14 2 01 Ф0010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21 433,80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21 433,80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14 2 01 Ф0020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Иная дотация из бюджета муниципального района бюджетам сельских поселений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5 219,61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5 219,61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14 4 00 00000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4 367,90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14 4 01 00000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4 367,90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lastRenderedPageBreak/>
              <w:t>14 4 01 00050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4 367,90</w:t>
            </w:r>
          </w:p>
        </w:tc>
      </w:tr>
      <w:tr w:rsidR="00B73672" w:rsidRPr="00B73672" w:rsidTr="0074050F">
        <w:trPr>
          <w:trHeight w:val="11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3 924,50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441,40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Муниципальная программа «Гармонизация межнациональных отношений в Юрлинском муниципальном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360,50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Основное мероприятие «Укрепление гражданского единства»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360,50</w:t>
            </w:r>
          </w:p>
        </w:tc>
      </w:tr>
      <w:tr w:rsidR="00B73672" w:rsidRPr="00B73672" w:rsidTr="0074050F">
        <w:trPr>
          <w:trHeight w:val="15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15 0 01 SВ040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Поддержка муниципальных программ,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Пермском крае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359,50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359,50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15 0 01 SВ050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Проведение этнокультурных мероприятий в отношении коми-пермяцкого народа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6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6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672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муниципальным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672">
              <w:rPr>
                <w:rFonts w:ascii="Times New Roman" w:hAnsi="Times New Roman"/>
                <w:b/>
                <w:bCs/>
                <w:sz w:val="24"/>
                <w:szCs w:val="24"/>
              </w:rPr>
              <w:t>442 873,57</w:t>
            </w:r>
          </w:p>
        </w:tc>
      </w:tr>
      <w:tr w:rsidR="00B73672" w:rsidRPr="00B73672" w:rsidTr="0074050F">
        <w:trPr>
          <w:trHeight w:val="420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73672">
              <w:rPr>
                <w:rFonts w:ascii="Times New Roman" w:hAnsi="Times New Roman"/>
                <w:i/>
                <w:iCs/>
                <w:sz w:val="24"/>
                <w:szCs w:val="24"/>
              </w:rPr>
              <w:t>Непрограммные направления расходов бюджета Юрлинского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12 457,32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91 0 00 00020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Председатель Земского Собрания Юрлинского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329,00</w:t>
            </w:r>
          </w:p>
        </w:tc>
      </w:tr>
      <w:tr w:rsidR="00B73672" w:rsidRPr="00B73672" w:rsidTr="0074050F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329,00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91 0 00 00030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Депутаты Земского Собрания Юрлинского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528,84</w:t>
            </w:r>
          </w:p>
        </w:tc>
      </w:tr>
      <w:tr w:rsidR="00B73672" w:rsidRPr="00B73672" w:rsidTr="0074050F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528,84</w:t>
            </w:r>
          </w:p>
        </w:tc>
      </w:tr>
      <w:tr w:rsidR="00B73672" w:rsidRPr="00B73672" w:rsidTr="0074050F">
        <w:trPr>
          <w:trHeight w:val="5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91 0 00 00040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Председатель контрольно-счетной палаты Юрлинского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925,20</w:t>
            </w:r>
          </w:p>
        </w:tc>
      </w:tr>
      <w:tr w:rsidR="00B73672" w:rsidRPr="00B73672" w:rsidTr="0074050F">
        <w:trPr>
          <w:trHeight w:val="11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925,20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91 0 00 00050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2 496,50</w:t>
            </w:r>
          </w:p>
        </w:tc>
      </w:tr>
      <w:tr w:rsidR="00B73672" w:rsidRPr="00B73672" w:rsidTr="0074050F">
        <w:trPr>
          <w:trHeight w:val="12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2 198,70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297,70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91 0 00 00060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Расходы на содержание молодежного парламента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21,10</w:t>
            </w:r>
          </w:p>
        </w:tc>
      </w:tr>
      <w:tr w:rsidR="00B73672" w:rsidRPr="00B73672" w:rsidTr="0074050F">
        <w:trPr>
          <w:trHeight w:val="5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21,10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91 0 00 00070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4,06</w:t>
            </w:r>
          </w:p>
        </w:tc>
      </w:tr>
      <w:tr w:rsidR="00B73672" w:rsidRPr="00B73672" w:rsidTr="0074050F">
        <w:trPr>
          <w:trHeight w:val="5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4,06</w:t>
            </w:r>
          </w:p>
        </w:tc>
      </w:tr>
      <w:tr w:rsidR="00B73672" w:rsidRPr="00B73672" w:rsidTr="0074050F">
        <w:trPr>
          <w:trHeight w:val="6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91 0 00 00110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Предоставление услуг по техническому обслуживанию здания администрации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3 789,22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3 789,22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91 0 00 00120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Предоставление транспортных услуг администрации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3 396,30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3 396,30</w:t>
            </w:r>
          </w:p>
        </w:tc>
      </w:tr>
      <w:tr w:rsidR="00B73672" w:rsidRPr="00B73672" w:rsidTr="0074050F">
        <w:trPr>
          <w:trHeight w:val="11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91 0 00 51200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43,30</w:t>
            </w:r>
          </w:p>
        </w:tc>
      </w:tr>
      <w:tr w:rsidR="00B73672" w:rsidRPr="00B73672" w:rsidTr="0074050F">
        <w:trPr>
          <w:trHeight w:val="6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43,30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91 0 00 59300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923,80</w:t>
            </w:r>
          </w:p>
        </w:tc>
      </w:tr>
      <w:tr w:rsidR="00B73672" w:rsidRPr="00B73672" w:rsidTr="0074050F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752,50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171,30</w:t>
            </w:r>
          </w:p>
        </w:tc>
      </w:tr>
      <w:tr w:rsidR="00B73672" w:rsidRPr="00B73672" w:rsidTr="0074050F">
        <w:trPr>
          <w:trHeight w:val="11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Мероприятия, осуществляемые органами местного самоуправления Юрлинского муниципального района,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9 873,94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lastRenderedPageBreak/>
              <w:t>92 0 00 00130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Прочие расходы, не отнесенные к другим подразделам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260,50</w:t>
            </w:r>
          </w:p>
        </w:tc>
      </w:tr>
      <w:tr w:rsidR="00B73672" w:rsidRPr="00B73672" w:rsidTr="0074050F">
        <w:trPr>
          <w:trHeight w:val="5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260,50</w:t>
            </w:r>
          </w:p>
        </w:tc>
      </w:tr>
      <w:tr w:rsidR="00B73672" w:rsidRPr="00B73672" w:rsidTr="0074050F">
        <w:trPr>
          <w:trHeight w:val="4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92 0 00 00140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Расходы на издание книг "На неизвестной войне" и "Тайны русского острова" автор А.А. Бахматов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</w:tr>
      <w:tr w:rsidR="00B73672" w:rsidRPr="00B73672" w:rsidTr="0074050F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92 0 00 00150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Предоставление услуг по техническому обслуживанию зданий учреждений образования 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9 186,04</w:t>
            </w:r>
          </w:p>
        </w:tc>
      </w:tr>
      <w:tr w:rsidR="00B73672" w:rsidRPr="00B73672" w:rsidTr="0074050F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9 186,04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92 0 00 00160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решений судебных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297,40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297,40</w:t>
            </w:r>
          </w:p>
        </w:tc>
      </w:tr>
      <w:tr w:rsidR="00B73672" w:rsidRPr="00B73672" w:rsidTr="0074050F">
        <w:trPr>
          <w:trHeight w:val="7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Мероприятия, осуществляемые органами местного самоуправления по переданным полномочиям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2 949,94</w:t>
            </w:r>
          </w:p>
        </w:tc>
      </w:tr>
      <w:tr w:rsidR="00B73672" w:rsidRPr="00B73672" w:rsidTr="0074050F">
        <w:trPr>
          <w:trHeight w:val="8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93 0 00 SЖ090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B73672">
              <w:rPr>
                <w:rFonts w:ascii="Times New Roman" w:hAnsi="Times New Roman"/>
                <w:sz w:val="24"/>
                <w:szCs w:val="24"/>
              </w:rPr>
              <w:t>софинансируемые</w:t>
            </w:r>
            <w:proofErr w:type="spellEnd"/>
            <w:r w:rsidRPr="00B73672">
              <w:rPr>
                <w:rFonts w:ascii="Times New Roman" w:hAnsi="Times New Roman"/>
                <w:sz w:val="24"/>
                <w:szCs w:val="24"/>
              </w:rPr>
              <w:t xml:space="preserve"> из федерального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631,88</w:t>
            </w:r>
          </w:p>
        </w:tc>
      </w:tr>
      <w:tr w:rsidR="00B73672" w:rsidRPr="00B73672" w:rsidTr="0074050F">
        <w:trPr>
          <w:trHeight w:val="5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631,88</w:t>
            </w:r>
          </w:p>
        </w:tc>
      </w:tr>
      <w:tr w:rsidR="00B73672" w:rsidRPr="00B73672" w:rsidTr="0074050F">
        <w:trPr>
          <w:trHeight w:val="5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93 0 00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2 318,06</w:t>
            </w:r>
          </w:p>
        </w:tc>
      </w:tr>
      <w:tr w:rsidR="00B73672" w:rsidRPr="00B73672" w:rsidTr="0074050F">
        <w:trPr>
          <w:trHeight w:val="6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2 318,06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 xml:space="preserve">Итого по непрограммным направлениям расходов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672">
              <w:rPr>
                <w:rFonts w:ascii="Times New Roman" w:hAnsi="Times New Roman"/>
                <w:sz w:val="24"/>
                <w:szCs w:val="24"/>
              </w:rPr>
              <w:t>25 281,20</w:t>
            </w:r>
          </w:p>
        </w:tc>
      </w:tr>
      <w:tr w:rsidR="00B73672" w:rsidRPr="00B73672" w:rsidTr="0074050F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6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6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672" w:rsidRPr="00B73672" w:rsidRDefault="00B73672" w:rsidP="00B7367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6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РАСХОДОВ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3672" w:rsidRPr="00B73672" w:rsidRDefault="00B73672" w:rsidP="00B736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672">
              <w:rPr>
                <w:rFonts w:ascii="Times New Roman" w:hAnsi="Times New Roman"/>
                <w:b/>
                <w:bCs/>
                <w:sz w:val="24"/>
                <w:szCs w:val="24"/>
              </w:rPr>
              <w:t>468 154,77</w:t>
            </w:r>
          </w:p>
        </w:tc>
      </w:tr>
    </w:tbl>
    <w:p w:rsidR="00B73672" w:rsidRDefault="00B73672" w:rsidP="000A2B33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73672" w:rsidRDefault="00B73672" w:rsidP="000A2B33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73672" w:rsidRDefault="00B73672" w:rsidP="000A2B33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73672" w:rsidRDefault="00B73672" w:rsidP="000A2B33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73672" w:rsidRDefault="00B73672" w:rsidP="000A2B33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73672" w:rsidRDefault="00B73672" w:rsidP="000A2B33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73672" w:rsidRDefault="00B73672" w:rsidP="000A2B33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73672" w:rsidRDefault="00B73672" w:rsidP="000A2B33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1B27B2" w:rsidRDefault="001B27B2" w:rsidP="0074050F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1701"/>
        <w:gridCol w:w="709"/>
        <w:gridCol w:w="4961"/>
        <w:gridCol w:w="1418"/>
      </w:tblGrid>
      <w:tr w:rsidR="001B27B2" w:rsidRPr="00A16860" w:rsidTr="0074050F">
        <w:trPr>
          <w:trHeight w:val="1500"/>
        </w:trPr>
        <w:tc>
          <w:tcPr>
            <w:tcW w:w="10207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1B27B2" w:rsidRPr="001B27B2" w:rsidRDefault="001B27B2" w:rsidP="00A168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B27B2">
              <w:rPr>
                <w:rFonts w:ascii="Times New Roman" w:hAnsi="Times New Roman"/>
              </w:rPr>
              <w:lastRenderedPageBreak/>
              <w:t>Приложение 8</w:t>
            </w:r>
          </w:p>
          <w:p w:rsidR="001B27B2" w:rsidRPr="001B27B2" w:rsidRDefault="001B27B2" w:rsidP="00A168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B27B2">
              <w:rPr>
                <w:rFonts w:ascii="Times New Roman" w:hAnsi="Times New Roman"/>
              </w:rPr>
              <w:t>к решению Земского Собрания</w:t>
            </w:r>
          </w:p>
          <w:p w:rsidR="001B27B2" w:rsidRPr="001B27B2" w:rsidRDefault="001B27B2" w:rsidP="00A168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B27B2">
              <w:rPr>
                <w:rFonts w:ascii="Times New Roman" w:hAnsi="Times New Roman"/>
              </w:rPr>
              <w:t>Юрлинского муниципального района</w:t>
            </w:r>
          </w:p>
          <w:p w:rsidR="001B27B2" w:rsidRPr="001B27B2" w:rsidRDefault="00160654" w:rsidP="00A168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22.06.2018 № 106</w:t>
            </w:r>
          </w:p>
        </w:tc>
      </w:tr>
      <w:tr w:rsidR="00A16860" w:rsidRPr="00A16860" w:rsidTr="0074050F">
        <w:trPr>
          <w:trHeight w:val="570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860">
              <w:rPr>
                <w:rFonts w:ascii="Times New Roman" w:hAnsi="Times New Roman"/>
                <w:b/>
                <w:bCs/>
                <w:sz w:val="24"/>
                <w:szCs w:val="24"/>
              </w:rPr>
              <w:t>Ведомственная структура расходов бюджета Юрлинского муниципального района</w:t>
            </w:r>
          </w:p>
        </w:tc>
      </w:tr>
      <w:tr w:rsidR="00A16860" w:rsidRPr="00A16860" w:rsidTr="0074050F">
        <w:trPr>
          <w:trHeight w:val="375"/>
        </w:trPr>
        <w:tc>
          <w:tcPr>
            <w:tcW w:w="10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860">
              <w:rPr>
                <w:rFonts w:ascii="Times New Roman" w:hAnsi="Times New Roman"/>
                <w:b/>
                <w:bCs/>
                <w:sz w:val="24"/>
                <w:szCs w:val="24"/>
              </w:rPr>
              <w:t>на 2018 год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A23A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86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860">
              <w:rPr>
                <w:rFonts w:ascii="Times New Roman" w:hAnsi="Times New Roman"/>
                <w:b/>
                <w:bCs/>
                <w:sz w:val="24"/>
                <w:szCs w:val="24"/>
              </w:rPr>
              <w:t>Вед.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16860">
              <w:rPr>
                <w:rFonts w:ascii="Times New Roman" w:hAnsi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A1686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Pr="00A16860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74050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860">
              <w:rPr>
                <w:rFonts w:ascii="Times New Roman" w:hAnsi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860">
              <w:rPr>
                <w:rFonts w:ascii="Times New Roman" w:hAnsi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86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860">
              <w:rPr>
                <w:rFonts w:ascii="Times New Roman" w:hAnsi="Times New Roman"/>
                <w:b/>
                <w:bCs/>
                <w:sz w:val="24"/>
                <w:szCs w:val="24"/>
              </w:rPr>
              <w:t>Уточненный план</w:t>
            </w:r>
          </w:p>
        </w:tc>
      </w:tr>
      <w:tr w:rsidR="00A16860" w:rsidRPr="00A16860" w:rsidTr="0074050F">
        <w:trPr>
          <w:trHeight w:val="73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860">
              <w:rPr>
                <w:rFonts w:ascii="Times New Roman" w:hAnsi="Times New Roman"/>
                <w:b/>
                <w:bCs/>
                <w:sz w:val="24"/>
                <w:szCs w:val="24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86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86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86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860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Юрлинского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860">
              <w:rPr>
                <w:rFonts w:ascii="Times New Roman" w:hAnsi="Times New Roman"/>
                <w:b/>
                <w:bCs/>
                <w:sz w:val="24"/>
                <w:szCs w:val="24"/>
              </w:rPr>
              <w:t>185 114,67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25 135,12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1 356,20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Муниципальная программа «Совершенствование муниципального управления Юрлинского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1 356,20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13 7 00 00000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1 356,20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13 7 01 00000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1 356,20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13 7 01 00010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Глава Юрлинского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1 356,20</w:t>
            </w:r>
          </w:p>
        </w:tc>
      </w:tr>
      <w:tr w:rsidR="00A16860" w:rsidRPr="00A16860" w:rsidTr="0074050F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1 356,20</w:t>
            </w:r>
          </w:p>
        </w:tc>
      </w:tr>
      <w:tr w:rsidR="00A16860" w:rsidRPr="00A16860" w:rsidTr="0074050F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13 596,10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Муниципальная программа «Совершенствование муниципального управления Юрлинского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13 596,10</w:t>
            </w:r>
          </w:p>
        </w:tc>
      </w:tr>
      <w:tr w:rsidR="00A16860" w:rsidRPr="00A16860" w:rsidTr="0074050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13 7 00 00000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13 596,10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13 7 01 00000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13 596,10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13 7 01 00050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11 278,60</w:t>
            </w:r>
          </w:p>
        </w:tc>
      </w:tr>
      <w:tr w:rsidR="00A16860" w:rsidRPr="00A16860" w:rsidTr="0074050F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9 931,40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1 287,20</w:t>
            </w:r>
          </w:p>
        </w:tc>
      </w:tr>
      <w:tr w:rsidR="00A16860" w:rsidRPr="00A16860" w:rsidTr="0074050F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13 7 01 2С050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1 346,10</w:t>
            </w:r>
          </w:p>
        </w:tc>
      </w:tr>
      <w:tr w:rsidR="00A16860" w:rsidRPr="00A16860" w:rsidTr="0074050F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1 170,90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175,20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13 7 01 2П060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66,80</w:t>
            </w:r>
          </w:p>
        </w:tc>
      </w:tr>
      <w:tr w:rsidR="00A16860" w:rsidRPr="00A16860" w:rsidTr="0074050F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53,60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13,20</w:t>
            </w:r>
          </w:p>
        </w:tc>
      </w:tr>
      <w:tr w:rsidR="00A16860" w:rsidRPr="00A16860" w:rsidTr="0074050F">
        <w:trPr>
          <w:trHeight w:val="11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13 7 01 2Т060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A16860" w:rsidRPr="00A16860" w:rsidTr="0074050F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13 7 01 2К080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 xml:space="preserve">Обеспечение хранения, комплектования, учета и использования </w:t>
            </w:r>
            <w:proofErr w:type="gramStart"/>
            <w:r w:rsidRPr="00A16860">
              <w:rPr>
                <w:rFonts w:ascii="Times New Roman" w:hAnsi="Times New Roman"/>
                <w:sz w:val="24"/>
                <w:szCs w:val="24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189,30</w:t>
            </w:r>
          </w:p>
        </w:tc>
      </w:tr>
      <w:tr w:rsidR="00A16860" w:rsidRPr="00A16860" w:rsidTr="0074050F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129,00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60,30</w:t>
            </w:r>
          </w:p>
        </w:tc>
      </w:tr>
      <w:tr w:rsidR="00A16860" w:rsidRPr="00A16860" w:rsidTr="0074050F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13 7 01 2С090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250,60</w:t>
            </w:r>
          </w:p>
        </w:tc>
      </w:tr>
      <w:tr w:rsidR="00A16860" w:rsidRPr="00A16860" w:rsidTr="0074050F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75,90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174,70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13 7 01 2У110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449,70</w:t>
            </w:r>
          </w:p>
        </w:tc>
      </w:tr>
      <w:tr w:rsidR="00A16860" w:rsidRPr="00A16860" w:rsidTr="0074050F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303,70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146,00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43,30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43,30</w:t>
            </w:r>
          </w:p>
        </w:tc>
      </w:tr>
      <w:tr w:rsidR="00A16860" w:rsidRPr="00A16860" w:rsidTr="0074050F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91 0 00 51200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43,30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43,30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Муниципальная программа «Повышение эффективности управления финансами в Юрлинском муниципальном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</w:tr>
      <w:tr w:rsidR="00A16860" w:rsidRPr="00A16860" w:rsidTr="0074050F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Подпрограмма «Нормативно-методическое обеспечение и организация бюджетного процесса в Юрлинском муниципальном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</w:tr>
      <w:tr w:rsidR="00A16860" w:rsidRPr="00A16860" w:rsidTr="0074050F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«Финансовое обеспечение непредвиденных и чрезвычайных ситуаций за счет резервного фонда администрации Юрлинского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</w:tr>
      <w:tr w:rsidR="00A16860" w:rsidRPr="00A16860" w:rsidTr="0074050F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14 1 01 00200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Резервный фонд администрации Юрлинского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10069,52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имуществом и  земельными ресурсами Юрлинского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560,00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10 0 01 00000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560,00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 xml:space="preserve">10 0 01 И0010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Мероприятия по содержанию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440,00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440,00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 xml:space="preserve">10 0 01 И0020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Оценка имущества, признание  прав и регулирование отношений по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Муниципальная программа «Совершенствование муниципального управления Юрлинского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351,80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13 5 00 00000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Подпрограмма «Обеспечение открытости и доступности информации о деятельности Администрации Юрлинского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A16860" w:rsidRPr="00A16860" w:rsidTr="0074050F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13 5 01 00000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«Информирование населения о деятельности органов местного самоуправления и организация межмуниципального взаимодействия»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13 5 01 А0010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Расходы на опубликование нормативно-правовых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13 5 01 А0020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Расходы на уплату членских взносов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13 7 00 00000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13 7 01 00000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13 7 01 2П040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Составление протоколов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Муниципальная программа «Гармонизация межнациональных отношений в Юрлинском муниципальном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360,50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«Укрепление гражданского единства»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360,50</w:t>
            </w:r>
          </w:p>
        </w:tc>
      </w:tr>
      <w:tr w:rsidR="00A16860" w:rsidRPr="00A16860" w:rsidTr="0074050F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15 0 01 SВ040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Поддержка муниципальных программ, направленных на укрепление гражданского единства и гармонизацию межнациональных отношений, на содействие этнокультурному многообразию народов, проживающих в Пермском крае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359,50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359,50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15 0 01 SВ050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Проведение этнокультурных мероприятий в отношении коми-пермяцкого народа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8 109,32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91 0 00 00110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Предоставление услуг по техническому обслуживанию здания администрации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3 789,22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3 789,22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91 0 00 00120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Предоставление транспортных услуг администрации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3 396,30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3 396,30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91 0 00 59300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923,80</w:t>
            </w:r>
          </w:p>
        </w:tc>
      </w:tr>
      <w:tr w:rsidR="00A16860" w:rsidRPr="00A16860" w:rsidTr="0074050F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752,50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171,30</w:t>
            </w:r>
          </w:p>
        </w:tc>
      </w:tr>
      <w:tr w:rsidR="00A16860" w:rsidRPr="00A16860" w:rsidTr="0074050F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Мероприятия, осуществляемые органами местного самоуправления Юрлинского муниципального района,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687,90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92 0 00 00130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Прочие расходы, не отнесенные к другим подразделам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260,50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260,50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92 0 00 00140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Расходы на издание книг "На неизвестной войне" и "Тайны русского острова" автор А.А. Бахматов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92 0 00 00160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решений судебных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297,40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297,40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1 551,53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гражданская оборона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1 501,53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общественной безопасности в Юрлинском муниципальном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1 501,53</w:t>
            </w:r>
          </w:p>
        </w:tc>
      </w:tr>
      <w:tr w:rsidR="00A16860" w:rsidRPr="00A16860" w:rsidTr="0074050F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Подпрограмма «Предупреждение и ликвидация последствий чрезвычайных ситуаций природного и техногенного характера в Юрлинском муниципальном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1 501,53</w:t>
            </w:r>
          </w:p>
        </w:tc>
      </w:tr>
      <w:tr w:rsidR="00A16860" w:rsidRPr="00A16860" w:rsidTr="0074050F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функционирования системы гражданской обороны и мобилизационной подготовки на территории Юрлинского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1 501,53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04 1 01 Б0010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Мероприятия по подготовке населения и организаций к действиям в чрезвычайной ситуации в мирное и военное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242,00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242,00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04 1 01 00080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Обеспечение деятельности казенного учреждения «Единая дежурно-диспетчерская служба Юрлинского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1 259,53</w:t>
            </w:r>
          </w:p>
        </w:tc>
      </w:tr>
      <w:tr w:rsidR="00A16860" w:rsidRPr="00A16860" w:rsidTr="0074050F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1 069,53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185,50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общественной безопасности в Юрлинском муниципальном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Подпрограмма «Противодействие терроризму и экстремизму»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«Профилактика терроризма и экстремизма»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04 2 01 Б0020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информационной компании и проведение мероприятий, направленных на профилактику терроризма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04 2 01 Б0030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 xml:space="preserve">Обеспечение мероприятий, направленных на охрану и обеспечение правопорядка при проведении массовых мероприятий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A16860" w:rsidRPr="00A16860" w:rsidTr="0074050F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04 2 01 Б0040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 xml:space="preserve">Проведение информационной компании по профилактике терроризма, формирование у населения толерантного поведения к </w:t>
            </w:r>
            <w:proofErr w:type="spellStart"/>
            <w:r w:rsidRPr="00A16860">
              <w:rPr>
                <w:rFonts w:ascii="Times New Roman" w:hAnsi="Times New Roman"/>
                <w:sz w:val="24"/>
                <w:szCs w:val="24"/>
              </w:rPr>
              <w:t>людам</w:t>
            </w:r>
            <w:proofErr w:type="spellEnd"/>
            <w:r w:rsidRPr="00A16860">
              <w:rPr>
                <w:rFonts w:ascii="Times New Roman" w:hAnsi="Times New Roman"/>
                <w:sz w:val="24"/>
                <w:szCs w:val="24"/>
              </w:rPr>
              <w:t xml:space="preserve"> другой национальности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дорожного хозяйства на территории Юрлинского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11 0 03 00000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по безопасности дорожного движения»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11 0 03 Д0050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Расходы на проведение мероприятий с детьми по безопасности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97 840,70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511,90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сельского хозяйства на территории Юрлинского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511,90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06 0 01 00000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«Создание эффективной системы сбыта сельскохозяйственной продукции»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A16860" w:rsidRPr="00A16860" w:rsidTr="0074050F">
        <w:trPr>
          <w:trHeight w:val="7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06 0 01 С0010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Ярмарочные и другие мероприятия, способствующие сбыту сельскохозяйственной продукции и сельскохозяйственных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06 0 02 00000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«Развитие малых форм хозяйствования»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133,90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06 0 02 L5430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 xml:space="preserve">Поддержка </w:t>
            </w:r>
            <w:proofErr w:type="gramStart"/>
            <w:r w:rsidRPr="00A16860">
              <w:rPr>
                <w:rFonts w:ascii="Times New Roman" w:hAnsi="Times New Roman"/>
                <w:sz w:val="24"/>
                <w:szCs w:val="24"/>
              </w:rPr>
              <w:t>достижения целевых показателей региональных программ развития агропромышленного комплекса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33,40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33,40</w:t>
            </w:r>
          </w:p>
        </w:tc>
      </w:tr>
      <w:tr w:rsidR="00A16860" w:rsidRPr="00A16860" w:rsidTr="0074050F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06 0 02 2У030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 xml:space="preserve">Поддержка достижения целевых показателей региональных программ развития агропромышленного комплекса (расходы, не </w:t>
            </w:r>
            <w:proofErr w:type="spellStart"/>
            <w:r w:rsidRPr="00A16860">
              <w:rPr>
                <w:rFonts w:ascii="Times New Roman" w:hAnsi="Times New Roman"/>
                <w:sz w:val="24"/>
                <w:szCs w:val="24"/>
              </w:rPr>
              <w:t>софинансируемые</w:t>
            </w:r>
            <w:proofErr w:type="spellEnd"/>
            <w:r w:rsidRPr="00A16860">
              <w:rPr>
                <w:rFonts w:ascii="Times New Roman" w:hAnsi="Times New Roman"/>
                <w:sz w:val="24"/>
                <w:szCs w:val="24"/>
              </w:rPr>
              <w:t xml:space="preserve"> из федерального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</w:tr>
      <w:tr w:rsidR="00A16860" w:rsidRPr="00A16860" w:rsidTr="0074050F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 xml:space="preserve">06 0 02 С0020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Предоставление субсидий на возмещение части затрат при оформлении используемых сельскохозяйственными товаропроизводителями земельных участков из земель сельскохозяйственного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06 0 03 00000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«Развитие растениеводства»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333,00</w:t>
            </w:r>
          </w:p>
        </w:tc>
      </w:tr>
      <w:tr w:rsidR="00A16860" w:rsidRPr="00A16860" w:rsidTr="0074050F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 xml:space="preserve">06 0 03 С0040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</w:t>
            </w:r>
            <w:proofErr w:type="gramStart"/>
            <w:r w:rsidRPr="00A16860">
              <w:rPr>
                <w:rFonts w:ascii="Times New Roman" w:hAnsi="Times New Roman"/>
                <w:sz w:val="24"/>
                <w:szCs w:val="24"/>
              </w:rPr>
              <w:t>на возмещение части затрат на вовлечение неиспользуемых сельскохозяйственных земель в сельскохозяйственный оборот для использования в качестве</w:t>
            </w:r>
            <w:proofErr w:type="gramEnd"/>
            <w:r w:rsidRPr="00A16860">
              <w:rPr>
                <w:rFonts w:ascii="Times New Roman" w:hAnsi="Times New Roman"/>
                <w:sz w:val="24"/>
                <w:szCs w:val="24"/>
              </w:rPr>
              <w:t xml:space="preserve"> посевных площадей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A16860" w:rsidRPr="00A16860" w:rsidTr="0074050F">
        <w:trPr>
          <w:trHeight w:val="7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 xml:space="preserve">06 0 03 С0050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Предоставление субсидий на возмещение части затрат сельскохозяйственным товаропроизводителям на приобретение семян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A16860" w:rsidRPr="00A16860" w:rsidTr="0074050F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 xml:space="preserve">06 0 03 С0060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Предоставление субсидий на возмещение части затрат сельскохозяйственным товаропроизводителям на приобретение минеральных удобрений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33,00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20 232,00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Муниципальная программа «Охрана окружающей среды на территории Юрлинского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20 232,00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 xml:space="preserve">12 0 03 00000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«Предупреждение негативного воздействия поверхностных вод и аварий на ГТС»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20 232,00</w:t>
            </w:r>
          </w:p>
        </w:tc>
      </w:tr>
      <w:tr w:rsidR="00A16860" w:rsidRPr="00A16860" w:rsidTr="0074050F">
        <w:trPr>
          <w:trHeight w:val="2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12 0 03 L0161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Реализация мероприятий в рамках федеральной целевой программы "Развитие водохозяйственного комплекса Российской Федерации в 2012-2020 годах" государственной программы Российской Федерации "Воспроизводство и использование природных ресурсов" (строительство (реконструкция) гидротехнических сооружений государственной собственности, бесхозяйных гидротехнических сооружений)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12 0 03 42090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 xml:space="preserve">Строительство гидротехнических сооружений пруда на р. </w:t>
            </w:r>
            <w:proofErr w:type="spellStart"/>
            <w:r w:rsidRPr="00A16860">
              <w:rPr>
                <w:rFonts w:ascii="Times New Roman" w:hAnsi="Times New Roman"/>
                <w:sz w:val="24"/>
                <w:szCs w:val="24"/>
              </w:rPr>
              <w:t>Лопва</w:t>
            </w:r>
            <w:proofErr w:type="spellEnd"/>
            <w:r w:rsidRPr="00A16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1686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16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168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16860">
              <w:rPr>
                <w:rFonts w:ascii="Times New Roman" w:hAnsi="Times New Roman"/>
                <w:sz w:val="24"/>
                <w:szCs w:val="24"/>
              </w:rPr>
              <w:t>. Юрла Юрлинского муниципального района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232,00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232,00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437,00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дорожного хозяйства на территории Юрлинского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437,00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11 0 02 00000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«Оказание услуг по перевозке пассажиров автомобильным транспортом межмуниципального сообщения»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437,00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11 0 02 Д0040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Возмещение расходов автоперевозчикам по убыточным маршрутам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437,00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437,00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74 244,82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дорожного хозяйства на территории Юрлинского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74 244,82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11 0 01 00000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«Приведение в нормативное состояние автомобильных дорог общего пользования местного значения»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74 244,82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11 0 01 Д0010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Содержание  автомобильных дорог муниципального района и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14 415,00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14 415,00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11 0 01 Д0020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Ремонт автомобильных дорог муниципального района и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4 670,47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4 670,47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11 0 01 Д0030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Капитальный ремонт  автомобильных дорог муниципального района и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A16860" w:rsidRPr="00A16860" w:rsidTr="0074050F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11 0 01 SТ040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54 159,35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54 159,35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2 414,98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Муниципальная программа «Экономическое развитие Юрлинского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199,98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199,98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«Предоставление финансовой поддержки субъектам малого и среднего предпринимательства»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199,98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05 1 01 Э0010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199,98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199,98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Муниципальная программа «Управление имуществом и  земельными ресурсами Юрлинского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2 215,00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10 0 02 00000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«Управление и распоряжение земельными участками»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715,00</w:t>
            </w:r>
          </w:p>
        </w:tc>
      </w:tr>
      <w:tr w:rsidR="00A16860" w:rsidRPr="00A16860" w:rsidTr="0074050F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10 0 02 И0030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Расходы по формированию земельных участков, собственность на которые не разграничена,  оценка и их постановка на государственный кадастровый учет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535,00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135,00</w:t>
            </w:r>
          </w:p>
        </w:tc>
      </w:tr>
      <w:tr w:rsidR="00A16860" w:rsidRPr="00A16860" w:rsidTr="0074050F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10 0 02 И0040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Расходы по формированию земельных участков, собственность на которые не разграничена и их постановку на государственный кадастровый учет для бесплатного предоставления многодетным семьям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10 0 02 И0050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10 0 03 00000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по территориальному планированию»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10 0 03 И0060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разработке (внесению изменений) в документы территориального планирования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11 608,14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6 158,20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жильем отдельных категорий граждан в Юрлинском муниципальном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6 158,20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Подпрограмма «Кадры»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5 982,10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жильем привлеченных работников в бюджетную сферу»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5 982,10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08 2 01 К0010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Формирование служебного жилого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5 628,00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5 628,00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08 2 01 К0020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Уплата налогов на имущество за служебный 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260,90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260,90</w:t>
            </w:r>
          </w:p>
        </w:tc>
      </w:tr>
      <w:tr w:rsidR="00A16860" w:rsidRPr="00A16860" w:rsidTr="0074050F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08 2 01 К0030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Взносы на капитальный ремонт в многоквартирных домах, находящихся в муниципальной собственности (служебный жилой фонд)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9,70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9,70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08 2 01 К0040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Содержание и проведение ремонтных работ служебного жилого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83,50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83,50</w:t>
            </w:r>
          </w:p>
        </w:tc>
      </w:tr>
      <w:tr w:rsidR="00A16860" w:rsidRPr="00A16860" w:rsidTr="0074050F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Юрлинском муниципальном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176,10</w:t>
            </w:r>
          </w:p>
        </w:tc>
      </w:tr>
      <w:tr w:rsidR="00A16860" w:rsidRPr="00A16860" w:rsidTr="0074050F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«Формирование специализированного жилищного фонда для детей-сирот, детей, оставшихся без попечения родителей, лиц из их числа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176,10</w:t>
            </w:r>
          </w:p>
        </w:tc>
      </w:tr>
      <w:tr w:rsidR="00A16860" w:rsidRPr="00A16860" w:rsidTr="0074050F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08 3 01 2С070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176,10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176,10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2 500,00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сельских территорий Юрлинского муниципального района Пермского края»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2 500,00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07 0 02 00000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«Развитие социальной и инженерной инфраструктуры в сельской местности»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2 500,00</w:t>
            </w:r>
          </w:p>
        </w:tc>
      </w:tr>
      <w:tr w:rsidR="00A16860" w:rsidRPr="00A16860" w:rsidTr="0074050F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07 0 02 42000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 xml:space="preserve">Строительство (реконструкция) объектов общественной инфраструктуры местного значения, приобретение объектов недвижимого имущества в муниципальную собственность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2 500,00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07 0 02 42030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 xml:space="preserve">Объект капитального строительства "Распределительные газопроводы </w:t>
            </w:r>
            <w:proofErr w:type="gramStart"/>
            <w:r w:rsidRPr="00A168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1686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A16860">
              <w:rPr>
                <w:rFonts w:ascii="Times New Roman" w:hAnsi="Times New Roman"/>
                <w:sz w:val="24"/>
                <w:szCs w:val="24"/>
              </w:rPr>
              <w:t>Юрла</w:t>
            </w:r>
            <w:proofErr w:type="gramEnd"/>
            <w:r w:rsidRPr="00A16860">
              <w:rPr>
                <w:rFonts w:ascii="Times New Roman" w:hAnsi="Times New Roman"/>
                <w:sz w:val="24"/>
                <w:szCs w:val="24"/>
              </w:rPr>
              <w:t xml:space="preserve"> Юрлинского района"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1 500,00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07 0 02 42080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 xml:space="preserve">Строительство канализационных очистных сооружений к объекту: "Лечебный корпус с поликлиникой, </w:t>
            </w:r>
            <w:proofErr w:type="gramStart"/>
            <w:r w:rsidRPr="00A168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16860">
              <w:rPr>
                <w:rFonts w:ascii="Times New Roman" w:hAnsi="Times New Roman"/>
                <w:sz w:val="24"/>
                <w:szCs w:val="24"/>
              </w:rPr>
              <w:t>. Юрла"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2 949,94</w:t>
            </w:r>
          </w:p>
        </w:tc>
      </w:tr>
      <w:tr w:rsidR="00A16860" w:rsidRPr="00A16860" w:rsidTr="0074050F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Мероприятия, осуществляемые органами местного самоуправления по переданным полномочиям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2 949,94</w:t>
            </w:r>
          </w:p>
        </w:tc>
      </w:tr>
      <w:tr w:rsidR="00A16860" w:rsidRPr="00A16860" w:rsidTr="0074050F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93 0 00 SЖ090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A16860">
              <w:rPr>
                <w:rFonts w:ascii="Times New Roman" w:hAnsi="Times New Roman"/>
                <w:sz w:val="24"/>
                <w:szCs w:val="24"/>
              </w:rPr>
              <w:t>софинансируемые</w:t>
            </w:r>
            <w:proofErr w:type="spellEnd"/>
            <w:r w:rsidRPr="00A16860">
              <w:rPr>
                <w:rFonts w:ascii="Times New Roman" w:hAnsi="Times New Roman"/>
                <w:sz w:val="24"/>
                <w:szCs w:val="24"/>
              </w:rPr>
              <w:t xml:space="preserve"> из федерального бюджета)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631,88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631,88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93 0 00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2 318,06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2 318,06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Муниципальная программа «Охрана окружающей среды на территории Юрлинского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12 0 02 00000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«Повышение уровня экологической культуры населения»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12 0 02 ОЭ020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Проведение мероприятий в рамках проведения акции «Дни защиты от экологической опасности»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27,00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11 284,01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11 174,01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сельских территорий Юрлинского муниципального района Пермского края»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11 174,01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07 0 02 00000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«Развитие социальной и инженерной инфраструктуры в сельской местности»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11 174,01</w:t>
            </w:r>
          </w:p>
        </w:tc>
      </w:tr>
      <w:tr w:rsidR="00A16860" w:rsidRPr="00A16860" w:rsidTr="0074050F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07 0 02 42000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 xml:space="preserve">Строительство (реконструкция) объектов общественной инфраструктуры местного значения, приобретение объектов недвижимого имущества в муниципальную собственность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11 174,01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07 0 02 42070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 xml:space="preserve">Спортзал для физкультурно-оздоровительных занятий </w:t>
            </w:r>
            <w:proofErr w:type="spellStart"/>
            <w:r w:rsidRPr="00A16860">
              <w:rPr>
                <w:rFonts w:ascii="Times New Roman" w:hAnsi="Times New Roman"/>
                <w:sz w:val="24"/>
                <w:szCs w:val="24"/>
              </w:rPr>
              <w:t>Юмской</w:t>
            </w:r>
            <w:proofErr w:type="spellEnd"/>
            <w:r w:rsidRPr="00A16860">
              <w:rPr>
                <w:rFonts w:ascii="Times New Roman" w:hAnsi="Times New Roman"/>
                <w:sz w:val="24"/>
                <w:szCs w:val="24"/>
              </w:rPr>
              <w:t xml:space="preserve"> основной школы </w:t>
            </w:r>
            <w:proofErr w:type="gramStart"/>
            <w:r w:rsidRPr="00A1686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168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1686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16860">
              <w:rPr>
                <w:rFonts w:ascii="Times New Roman" w:hAnsi="Times New Roman"/>
                <w:sz w:val="24"/>
                <w:szCs w:val="24"/>
              </w:rPr>
              <w:t>. Юм Юрлинского района Пермского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792,00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792,00</w:t>
            </w:r>
          </w:p>
        </w:tc>
      </w:tr>
      <w:tr w:rsidR="00A16860" w:rsidRPr="00A16860" w:rsidTr="0074050F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07 0 02 42100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 xml:space="preserve">Спортзал для физкультурно-оздоровительных занятий Усть-Березовской основной школы в п. Усть-Березовка Юрлинского района Пермского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382,01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382,01</w:t>
            </w:r>
          </w:p>
        </w:tc>
      </w:tr>
      <w:tr w:rsidR="00A16860" w:rsidRPr="00A16860" w:rsidTr="0074050F">
        <w:trPr>
          <w:trHeight w:val="11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07 0 02 42200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Спортзал для физкультурно-оздоровительных занятий Усть-Березовской основной школы в п. Усть-Березовка Юрлинского района Пермского края (средства ПАО «Нефтяная компания ЛУКОЙЛ»)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</w:tr>
      <w:tr w:rsidR="00A16860" w:rsidRPr="00A16860" w:rsidTr="0074050F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Муниципальная программа «Профилактика правонарушений, преступлений среди несовершеннолетних и в отношении несовершеннолетних Юрлинского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профилактики безнадзорности и беспризорности»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09 0 01 Н0010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Организация досуга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14,50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14,50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09 0 01 Н0020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Профилактика преступлений несовершеннолетних и в отношении 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85,50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85,50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09 0 01 Н0030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 xml:space="preserve">Профилактика употребления </w:t>
            </w:r>
            <w:proofErr w:type="spellStart"/>
            <w:r w:rsidRPr="00A16860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A16860">
              <w:rPr>
                <w:rFonts w:ascii="Times New Roman" w:hAnsi="Times New Roman"/>
                <w:sz w:val="24"/>
                <w:szCs w:val="24"/>
              </w:rPr>
              <w:t xml:space="preserve"> веществ, алкогольной (спиртосодержащей) и табачной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14 302,04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14 302,04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сельских территорий Юрлинского муниципального района Пермского края»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5 116,00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07 0 02 00000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«Развитие социальной и инженерной инфраструктуры в сельской местности»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5 116,00</w:t>
            </w:r>
          </w:p>
        </w:tc>
      </w:tr>
      <w:tr w:rsidR="00A16860" w:rsidRPr="00A16860" w:rsidTr="0074050F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07 0 02 42000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 xml:space="preserve">Строительство (реконструкция) объектов общественной инфраструктуры местного значения, приобретение объектов недвижимого имущества в муниципальную собственность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5 116,00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07 0 02 42020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 xml:space="preserve">Приобретение здания клуба в </w:t>
            </w:r>
            <w:proofErr w:type="spellStart"/>
            <w:r w:rsidRPr="00A1686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A16860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A16860">
              <w:rPr>
                <w:rFonts w:ascii="Times New Roman" w:hAnsi="Times New Roman"/>
                <w:sz w:val="24"/>
                <w:szCs w:val="24"/>
              </w:rPr>
              <w:t>ужья</w:t>
            </w:r>
            <w:proofErr w:type="spellEnd"/>
            <w:r w:rsidRPr="00A16860">
              <w:rPr>
                <w:rFonts w:ascii="Times New Roman" w:hAnsi="Times New Roman"/>
                <w:sz w:val="24"/>
                <w:szCs w:val="24"/>
              </w:rPr>
              <w:t xml:space="preserve">, Юрлинского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5 116,00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5 116,00</w:t>
            </w:r>
          </w:p>
        </w:tc>
      </w:tr>
      <w:tr w:rsidR="00A16860" w:rsidRPr="00A16860" w:rsidTr="0074050F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Мероприятия, осуществляемые органами местного самоуправления Юрлинского муниципального района, в рамках непрограммных направлений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9 186,04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92 0 00 00150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Предоставление услуг по техническому обслуживанию зданий учреждений образования 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9 186,04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9 186,04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15 785,50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1 382,00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Муниципальная программа «Совершенствование муниципального управления Юрлинского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1 382,00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13 7 02 00000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мероприятий по начислению и выплате пенсий за выслугу лет»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1 382,00</w:t>
            </w:r>
          </w:p>
        </w:tc>
      </w:tr>
      <w:tr w:rsidR="00A16860" w:rsidRPr="00A16860" w:rsidTr="0074050F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13 7 02 А0030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Пенсии за выслугу лет лицам, замещающим муниципальные должности муниципального образования, муниципальным служащим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1 382,00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1 382,00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3 625,90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жильем отдельных категорий граждан в Юрлинском муниципальном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3595,9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Подпрограмма «Обеспечение жильем молодых семей в Юрлинском муниципальном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3 595,90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«Улучшение жилищных условий молодых семей»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3 595,90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08 1 01 2С020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1 824,91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1 824,91</w:t>
            </w:r>
          </w:p>
        </w:tc>
      </w:tr>
      <w:tr w:rsidR="00A16860" w:rsidRPr="00A16860" w:rsidTr="0074050F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08 1 01 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16860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1 770,99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1 770,99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Муниципальная программа «Повышение эффективности управления финансами в Юрлинском муниципальном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A16860" w:rsidRPr="00A16860" w:rsidTr="0074050F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Подпрограмма «Нормативно-методическое обеспечение и организация бюджетного процесса в Юрлинском муниципальном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A16860" w:rsidRPr="00A16860" w:rsidTr="0074050F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«Финансовое обеспечение непредвиденных и чрезвычайных ситуаций за счет резервного фонда администрации Юрлинского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14 1 01 00200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Резервный фонд администрации Юрлинского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6860">
              <w:rPr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10 777,60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Муниципальная программа «Обеспечение жильем отдельных категорий граждан в Юрлинском муниципальном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10 777,60</w:t>
            </w:r>
          </w:p>
        </w:tc>
      </w:tr>
      <w:tr w:rsidR="00A16860" w:rsidRPr="00A16860" w:rsidTr="0074050F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Юрлинском муниципальном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10 777,60</w:t>
            </w:r>
          </w:p>
        </w:tc>
      </w:tr>
      <w:tr w:rsidR="00A16860" w:rsidRPr="00A16860" w:rsidTr="0074050F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«Формирование специализированного жилищного фонда для детей-сирот, детей, оставшихся без попечения родителей, лиц из их числа 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10 777,60</w:t>
            </w:r>
          </w:p>
        </w:tc>
      </w:tr>
      <w:tr w:rsidR="00A16860" w:rsidRPr="00A16860" w:rsidTr="0074050F">
        <w:trPr>
          <w:trHeight w:val="22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08 3 01 2С080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10 777,60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10 777,60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7 580,63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4 561,65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сельских территорий Юрлинского муниципального района Пермского края»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4 561,65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07 0 02 00000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«Развитие социальной и инженерной инфраструктуры в сельской местности»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4 561,65</w:t>
            </w:r>
          </w:p>
        </w:tc>
      </w:tr>
      <w:tr w:rsidR="00A16860" w:rsidRPr="00A16860" w:rsidTr="0074050F">
        <w:trPr>
          <w:trHeight w:val="18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07 0 02 L5670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в целях софинансирования мероприятий в рамках подпрограммы "Устойчивое развитие сельских территорий"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4 561,65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4 561,65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3 018,98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физической культуры и спорта в Юрлинском муниципальном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2 998,98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03 0 02 00000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«Развитие инфраструктуры и материально-технической базы»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2 998,98</w:t>
            </w:r>
          </w:p>
        </w:tc>
      </w:tr>
      <w:tr w:rsidR="00A16860" w:rsidRPr="00A16860" w:rsidTr="0074050F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03 0 02 SФ130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2 998,98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2 998,98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Муниципальная программа «Устойчивое развитие сельских территорий Юрлинского муниципального района Пермского края»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07 0 02 00000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«Развитие социальной и инженерной инфраструктуры в сельской местности»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A16860" w:rsidRPr="00A16860" w:rsidTr="0074050F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07 0 02 SР040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860">
              <w:rPr>
                <w:rFonts w:ascii="Times New Roman" w:hAnsi="Times New Roman"/>
                <w:b/>
                <w:bCs/>
                <w:sz w:val="24"/>
                <w:szCs w:val="24"/>
              </w:rPr>
              <w:t>905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86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86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86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86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Контрольно-счетная палата Юрлинского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860">
              <w:rPr>
                <w:rFonts w:ascii="Times New Roman" w:hAnsi="Times New Roman"/>
                <w:b/>
                <w:bCs/>
                <w:sz w:val="24"/>
                <w:szCs w:val="24"/>
              </w:rPr>
              <w:t>2 479,00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2 479,00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2 479,00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2 479,00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91 0 00 00040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Председатель контрольно-счетной палаты Юрлинского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925,20</w:t>
            </w:r>
          </w:p>
        </w:tc>
      </w:tr>
      <w:tr w:rsidR="00A16860" w:rsidRPr="00A16860" w:rsidTr="0074050F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925,20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91 0 00 00050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1 553,80</w:t>
            </w:r>
          </w:p>
        </w:tc>
      </w:tr>
      <w:tr w:rsidR="00A16860" w:rsidRPr="00A16860" w:rsidTr="0074050F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1 397,60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156,10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</w:tr>
      <w:tr w:rsidR="00A16860" w:rsidRPr="00A16860" w:rsidTr="0074050F">
        <w:trPr>
          <w:trHeight w:val="6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860">
              <w:rPr>
                <w:rFonts w:ascii="Times New Roman" w:hAnsi="Times New Roman"/>
                <w:b/>
                <w:bCs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86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86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86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860">
              <w:rPr>
                <w:rFonts w:ascii="Times New Roman" w:hAnsi="Times New Roman"/>
                <w:b/>
                <w:bCs/>
                <w:sz w:val="24"/>
                <w:szCs w:val="24"/>
              </w:rPr>
              <w:t>Земское Собрание Юрлинского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860">
              <w:rPr>
                <w:rFonts w:ascii="Times New Roman" w:hAnsi="Times New Roman"/>
                <w:b/>
                <w:bCs/>
                <w:sz w:val="24"/>
                <w:szCs w:val="24"/>
              </w:rPr>
              <w:t>1 825,70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1 825,70</w:t>
            </w:r>
          </w:p>
        </w:tc>
      </w:tr>
      <w:tr w:rsidR="00A16860" w:rsidRPr="00A16860" w:rsidTr="0074050F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1 825,70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1 825,70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91 0 00 00020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Председатель Земского Собрания Юрлинского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329,00</w:t>
            </w:r>
          </w:p>
        </w:tc>
      </w:tr>
      <w:tr w:rsidR="00A16860" w:rsidRPr="00A16860" w:rsidTr="0074050F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329,00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91 0 00 00030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Депутаты Земского Собрания Юрлинского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528,84</w:t>
            </w:r>
          </w:p>
        </w:tc>
      </w:tr>
      <w:tr w:rsidR="00A16860" w:rsidRPr="00A16860" w:rsidTr="0074050F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528,84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91 0 00 00050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942,70</w:t>
            </w:r>
          </w:p>
        </w:tc>
      </w:tr>
      <w:tr w:rsidR="00A16860" w:rsidRPr="00A16860" w:rsidTr="0074050F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801,10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141,60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91 0 00 00060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Расходы на содержание молодежного парламента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21,10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21,10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91 0 00 00070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Представительские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4,06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4,06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860">
              <w:rPr>
                <w:rFonts w:ascii="Times New Roman" w:hAnsi="Times New Roman"/>
                <w:b/>
                <w:bCs/>
                <w:sz w:val="24"/>
                <w:szCs w:val="24"/>
              </w:rPr>
              <w:t>954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86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86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86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860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культуры, молодежной политики и спорта администрации Юрлинского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860">
              <w:rPr>
                <w:rFonts w:ascii="Times New Roman" w:hAnsi="Times New Roman"/>
                <w:b/>
                <w:bCs/>
                <w:sz w:val="24"/>
                <w:szCs w:val="24"/>
              </w:rPr>
              <w:t>30 025,47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5 869,88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5 619,88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культуры Юрлинского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5 619,88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Подпрограмма «Развитие дополнительного образования в сфере культуры и искусства Юрлинского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4 770,40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«Предоставление дополнительного образования для детей в сфере культуры и искусства»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4 770,40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02 2 01 00100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4 770,40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4 770,40</w:t>
            </w:r>
          </w:p>
        </w:tc>
      </w:tr>
      <w:tr w:rsidR="00A16860" w:rsidRPr="00A16860" w:rsidTr="0074050F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Подпрограмма «Развитие инфраструктуры и приведение в нормативное состояние учреждений отрасли культуры Юрлинского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849,48</w:t>
            </w:r>
          </w:p>
        </w:tc>
      </w:tr>
      <w:tr w:rsidR="00A16860" w:rsidRPr="00A16860" w:rsidTr="0074050F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02 5 01 00000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«Приведение в нормативное состояние учреждений культуры и дополнительного образования в сфере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849,48</w:t>
            </w:r>
          </w:p>
        </w:tc>
      </w:tr>
      <w:tr w:rsidR="00A16860" w:rsidRPr="00A16860" w:rsidTr="0074050F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02 5 01 SР040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849,48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849,48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культуры Юрлинского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02 4 00 00000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Подпрограмма «Реализация молодежной политики в Юрлинском муниципальном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02 4 01 00000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«Развитие молодежной политики»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02 4 01 К0020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молодежной политики в Юрлинском муниципальном районе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185,00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65,00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23 456,69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20 124,49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культуры Юрлинского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20 124,49</w:t>
            </w:r>
          </w:p>
        </w:tc>
      </w:tr>
      <w:tr w:rsidR="00A16860" w:rsidRPr="00A16860" w:rsidTr="0074050F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Подпрограмма «Сохранение народного творчества и развитие культурно-досуговой деятельности в Юрлинском муниципальном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11 648,10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досуга населения и условий для массового отдыха»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11 648,10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02 1 01 00100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11 648,10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11 648,10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02 3 00 00000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Подпрограмма «Развитие библиотечного обслуживания в Юрлинском муниципальном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6 042,70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02 3 01 00000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«Библиотечно-информационное обслуживание населения»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6 042,70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02 3 01 00100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5 842,70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5 842,70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02301R5190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Поддержка отрасли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A16860" w:rsidRPr="00A16860" w:rsidTr="0074050F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Подпрограмма «Развитие инфраструктуры и приведение в нормативное состояние учреждений отрасли культуры Юрлинского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2 433,69</w:t>
            </w:r>
          </w:p>
        </w:tc>
      </w:tr>
      <w:tr w:rsidR="00A16860" w:rsidRPr="00A16860" w:rsidTr="0074050F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02 5 01 00000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«Приведение в нормативное состояние учреждений культуры и дополнительного образования в сфере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1 978,44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02 5 01 К0040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ремонтных работ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742,99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742,99</w:t>
            </w:r>
          </w:p>
        </w:tc>
      </w:tr>
      <w:tr w:rsidR="00A16860" w:rsidRPr="00A16860" w:rsidTr="0074050F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02 5 01 SР040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1 235,45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1 235,45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02 5 02 00000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"Развитие и укрепление материально-технической базы"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455,24</w:t>
            </w:r>
          </w:p>
        </w:tc>
      </w:tr>
      <w:tr w:rsidR="00A16860" w:rsidRPr="00A16860" w:rsidTr="0074050F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02 5 02 L4670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455,24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455,24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3 332,20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культуры Юрлинского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3 332,20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02 6 00 00000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Подпрограмма «Обеспечение реализации Программы и прочих мероприятий в области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3 332,20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02 6 01 00000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3 332,20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02 6 01 00050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3 332,20</w:t>
            </w:r>
          </w:p>
        </w:tc>
      </w:tr>
      <w:tr w:rsidR="00A16860" w:rsidRPr="00A16860" w:rsidTr="0074050F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3 050,00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273,80</w:t>
            </w:r>
          </w:p>
        </w:tc>
      </w:tr>
      <w:tr w:rsidR="00A16860" w:rsidRPr="00A16860" w:rsidTr="0074050F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8,40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473,90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473,90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культуры Юрлинского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473,90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02 6 00 00000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Подпрограмма «Обеспечение реализации Программы и прочих мероприятий в области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473,90</w:t>
            </w:r>
          </w:p>
        </w:tc>
      </w:tr>
      <w:tr w:rsidR="00A16860" w:rsidRPr="00A16860" w:rsidTr="0074050F">
        <w:trPr>
          <w:trHeight w:val="7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02 6 02 00000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«Предоставление мер социальной поддержки работникам культуры и педагогическим работникам в сфере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473,90</w:t>
            </w:r>
          </w:p>
        </w:tc>
      </w:tr>
      <w:tr w:rsidR="00A16860" w:rsidRPr="00A16860" w:rsidTr="0074050F">
        <w:trPr>
          <w:trHeight w:val="18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02 6 02 2С170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98,00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98,00</w:t>
            </w:r>
          </w:p>
        </w:tc>
      </w:tr>
      <w:tr w:rsidR="00A16860" w:rsidRPr="00A16860" w:rsidTr="0074050F">
        <w:trPr>
          <w:trHeight w:val="18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02 6 02 2С180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 xml:space="preserve"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</w:t>
            </w:r>
            <w:r w:rsidRPr="00A16860">
              <w:rPr>
                <w:rFonts w:ascii="Times New Roman" w:hAnsi="Times New Roman"/>
                <w:sz w:val="24"/>
                <w:szCs w:val="24"/>
              </w:rPr>
              <w:lastRenderedPageBreak/>
              <w:t>поселках), по оплате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lastRenderedPageBreak/>
              <w:t>357,60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15,60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342,00</w:t>
            </w:r>
          </w:p>
        </w:tc>
      </w:tr>
      <w:tr w:rsidR="00A16860" w:rsidRPr="00A16860" w:rsidTr="0074050F">
        <w:trPr>
          <w:trHeight w:val="7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02 6 02 SС240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18,30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18,30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225,00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225,00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физической культуры и спорта в Юрлинском муниципальном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225,00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«Поддержка развития физической культуры и спорта»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225,00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03 0 01 Ф0010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Проведение спортивно-массовых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225,00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225,00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860">
              <w:rPr>
                <w:rFonts w:ascii="Times New Roman" w:hAnsi="Times New Roman"/>
                <w:b/>
                <w:bCs/>
                <w:sz w:val="24"/>
                <w:szCs w:val="24"/>
              </w:rPr>
              <w:t>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86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86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86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860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Юрлинского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860">
              <w:rPr>
                <w:rFonts w:ascii="Times New Roman" w:hAnsi="Times New Roman"/>
                <w:b/>
                <w:bCs/>
                <w:sz w:val="24"/>
                <w:szCs w:val="24"/>
              </w:rPr>
              <w:t>216 714,63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197 859,43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61 197,02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системы образования Юрлинского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61 197,02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Подпрограмма «Дошкольное общее образование»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7 016,80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«Предоставление дошкольного образования в дошкольных образовательных организациях»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7 016,80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01 1 01 00100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7 016,80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7 016,80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 xml:space="preserve">Подпрограмма «Общее (начальное, основное, </w:t>
            </w:r>
            <w:r w:rsidRPr="00A16860">
              <w:rPr>
                <w:rFonts w:ascii="Times New Roman" w:hAnsi="Times New Roman"/>
                <w:sz w:val="24"/>
                <w:szCs w:val="24"/>
              </w:rPr>
              <w:lastRenderedPageBreak/>
              <w:t>среднее) образование»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lastRenderedPageBreak/>
              <w:t>53 482,20</w:t>
            </w:r>
          </w:p>
        </w:tc>
      </w:tr>
      <w:tr w:rsidR="00A16860" w:rsidRPr="00A16860" w:rsidTr="0074050F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«Предоставление общедоступного и бесплатного дошкольного, начального общего, основного общего, среднего общего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53 482,20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2 01 2Н020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46 992,20</w:t>
            </w:r>
          </w:p>
        </w:tc>
      </w:tr>
      <w:tr w:rsidR="00A16860" w:rsidRPr="00A16860" w:rsidTr="0074050F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16860">
              <w:rPr>
                <w:rFonts w:ascii="Times New Roman" w:hAnsi="Times New Roman"/>
                <w:i/>
                <w:iCs/>
                <w:sz w:val="24"/>
                <w:szCs w:val="24"/>
              </w:rPr>
              <w:t>228,59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46 763,61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01 2 01 00100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6 490,00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6 490,00</w:t>
            </w:r>
          </w:p>
        </w:tc>
      </w:tr>
      <w:tr w:rsidR="00A16860" w:rsidRPr="00A16860" w:rsidTr="0074050F">
        <w:trPr>
          <w:trHeight w:val="5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Подпрограмма «Приведение в нормативное состояние образовательных учреждений»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483,42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 в соответствии с требованиями надзорных органов»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483,42</w:t>
            </w:r>
          </w:p>
        </w:tc>
      </w:tr>
      <w:tr w:rsidR="00A16860" w:rsidRPr="00A16860" w:rsidTr="0074050F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6 01 О0090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Строительные и ремонтные работы в образовательных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105,53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105,53</w:t>
            </w:r>
          </w:p>
        </w:tc>
      </w:tr>
      <w:tr w:rsidR="00A16860" w:rsidRPr="00A16860" w:rsidTr="0074050F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6 01 SР040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377,89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377,89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Подпрограмма «Обеспечение реализации Программы и прочих мероприятий в области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214,60</w:t>
            </w:r>
          </w:p>
        </w:tc>
      </w:tr>
      <w:tr w:rsidR="00A16860" w:rsidRPr="00A16860" w:rsidTr="0074050F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01 8 02 00000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«Прочие мероприятия в области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214,60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8 02 О0130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Ежегодные профилактические осмотры работников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214,60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214,60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118 838,24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системы образования Юрлинского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118 838,24</w:t>
            </w:r>
          </w:p>
        </w:tc>
      </w:tr>
      <w:tr w:rsidR="00A16860" w:rsidRPr="00A16860" w:rsidTr="0074050F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Подпрограмма «Общее (начальное, основное, среднее) образование»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114 396,70</w:t>
            </w:r>
          </w:p>
        </w:tc>
      </w:tr>
      <w:tr w:rsidR="00A16860" w:rsidRPr="00A16860" w:rsidTr="0074050F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«Предоставление общедоступного и бесплатного дошкольного, начального общего, основного общего, среднего общего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114 058,80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01 2 01 00100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21 292,00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21 292,00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2 01 2Н020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92 766,80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92 766,80</w:t>
            </w:r>
          </w:p>
        </w:tc>
      </w:tr>
      <w:tr w:rsidR="00A16860" w:rsidRPr="00A16860" w:rsidTr="0074050F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 в сфере общего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337,90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2 02 О0030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Организация и подвоз учителя в образовательные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135,00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135,00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2 02 О0110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Обучение детей общеобразовательных учреждений плаванию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202,90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202,90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Подпрограмма «Повышение педагогического мастерства»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01 4  01 00000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«Мероприятия, направленные на повышение педагогического мастерства»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A16860" w:rsidRPr="00A16860" w:rsidTr="0074050F">
        <w:trPr>
          <w:trHeight w:val="5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4  01 О0060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с педагогическими работниками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Подпрограмма «Одаренные дети»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 по выявлению, отбору и поддержке одарённых детей»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5 01 О0070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с детьми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18,00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Подпрограмма «Приведение в нормативное состояние образовательных учреждений»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3 438,74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 в соответствии с требованиями надзорных органов»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679,13</w:t>
            </w:r>
          </w:p>
        </w:tc>
      </w:tr>
      <w:tr w:rsidR="00A16860" w:rsidRPr="00A16860" w:rsidTr="0074050F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6 01 О0090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Строительные и ремонтные работы в образовательных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679,13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679,13</w:t>
            </w:r>
          </w:p>
        </w:tc>
      </w:tr>
      <w:tr w:rsidR="00A16860" w:rsidRPr="00A16860" w:rsidTr="0074050F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01 6 02 00000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"Создание в общеобразовательных организациях, расположенных в сельской местности, условий для занятий физической культурой и спортом"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2 759,61</w:t>
            </w:r>
          </w:p>
        </w:tc>
      </w:tr>
      <w:tr w:rsidR="00A16860" w:rsidRPr="00A16860" w:rsidTr="0074050F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6 02 SР040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2 759,61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2 759,61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Подпрограмма «Обеспечение реализации Программы и прочих мероприятий в области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964,80</w:t>
            </w:r>
          </w:p>
        </w:tc>
      </w:tr>
      <w:tr w:rsidR="00A16860" w:rsidRPr="00A16860" w:rsidTr="0074050F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01 8 02 00000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«Прочие мероприятия в области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964,80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8 02 О0130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Ежегодные профилактические осмотры работников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964,80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964,80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8 202,37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системы образования Юрлинского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8 202,37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Подпрограмма «Дополнительное образование»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6 737,80</w:t>
            </w:r>
          </w:p>
        </w:tc>
      </w:tr>
      <w:tr w:rsidR="00A16860" w:rsidRPr="00A16860" w:rsidTr="0074050F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«Предоставление дополнительного образования детей по дополнительным общеобразовательным программам»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6 567,80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01 3 01 00100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услуг, выполнение работ) муниципальных бюджетных учреждений (организаций)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6 567,80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6 567,80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«Мероприятия, в сфере дополнительного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3 02 О0050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 xml:space="preserve">Мероприятия, обеспечивающие повышение доступности и качества дополнительного образования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Подпрограмма «Приведение в нормативное состояние образовательных учреждений»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1 435,07</w:t>
            </w:r>
          </w:p>
        </w:tc>
      </w:tr>
      <w:tr w:rsidR="00A16860" w:rsidRPr="00A16860" w:rsidTr="0074050F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01 6 02 00000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"Создание в общеобразовательных организациях, расположенных в сельской местности, условий для занятий физической культурой и спортом"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1 435,07</w:t>
            </w:r>
          </w:p>
        </w:tc>
      </w:tr>
      <w:tr w:rsidR="00A16860" w:rsidRPr="00A16860" w:rsidTr="0074050F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6 02 SР040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1 435,07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1 435,07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Подпрограмма «Обеспечение реализации Программы и прочих мероприятий в области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29,50</w:t>
            </w:r>
          </w:p>
        </w:tc>
      </w:tr>
      <w:tr w:rsidR="00A16860" w:rsidRPr="00A16860" w:rsidTr="0074050F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01 8 02 00000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«Прочие мероприятия в области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29,50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8 02 О0130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Ежегодные профилактические осмотры работников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29,50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29,50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2 776,70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системы образования Юрлинского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2 426,70</w:t>
            </w:r>
          </w:p>
        </w:tc>
      </w:tr>
      <w:tr w:rsidR="00A16860" w:rsidRPr="00A16860" w:rsidTr="0074050F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Подпрограмма «Оздоровление, отдых, занятость детей и подростков»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2 426,70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и проведение оздоровительной кампании в каникулярный период»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2 426,70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7 01 О0100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Организация оздоровления и отдыха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7 01 2С140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Мероприятия по организации оздоровления и отдыха 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1 926,70</w:t>
            </w:r>
          </w:p>
        </w:tc>
      </w:tr>
      <w:tr w:rsidR="00A16860" w:rsidRPr="00A16860" w:rsidTr="0074050F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680,00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1 246,70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Муниципальная программа «Экономическое развитие Юрлинского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05 2 00 00000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Подпрограмма «Содействие занятости населения Юрлинского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05 2 02 00000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в содействии занятости населения"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 xml:space="preserve">  05 2 02 СЗ010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6 845,10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системы образования Юрлинского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6 845,10</w:t>
            </w:r>
          </w:p>
        </w:tc>
      </w:tr>
      <w:tr w:rsidR="00A16860" w:rsidRPr="00A16860" w:rsidTr="0074050F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Подпрограмма «Общее (начальное, основное, среднее) образование»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77,20</w:t>
            </w:r>
          </w:p>
        </w:tc>
      </w:tr>
      <w:tr w:rsidR="00A16860" w:rsidRPr="00A16860" w:rsidTr="0074050F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«Предоставление общедоступного и бесплатного дошкольного, начального общего, основного общего, среднего общего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77,20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2 01 2Н020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77,20</w:t>
            </w:r>
          </w:p>
        </w:tc>
      </w:tr>
      <w:tr w:rsidR="00A16860" w:rsidRPr="00A16860" w:rsidTr="0074050F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61,60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15,60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Подпрограмма «Повышение педагогического мастерства»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«Мероприятия, направленные на повышение педагогического </w:t>
            </w:r>
            <w:r w:rsidRPr="00A16860">
              <w:rPr>
                <w:rFonts w:ascii="Times New Roman" w:hAnsi="Times New Roman"/>
                <w:sz w:val="24"/>
                <w:szCs w:val="24"/>
              </w:rPr>
              <w:lastRenderedPageBreak/>
              <w:t>мастерства»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lastRenderedPageBreak/>
              <w:t>160,00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4  01 О0060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с педагогическими работниками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Подпрограмма «Одаренные дети»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63,00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 по выявлению, отбору и поддержке одарённых детей»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63,00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5 01 О0080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Расходы на участие одаренных детей в региональных и всероссийских олимпиадах и конкурсах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63,00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63,00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Подпрограмма «Обеспечение реализации Программы и прочих мероприятий в области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6 544,90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6 544,90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01 8 01 00050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6 544,90</w:t>
            </w:r>
          </w:p>
        </w:tc>
      </w:tr>
      <w:tr w:rsidR="00A16860" w:rsidRPr="00A16860" w:rsidTr="0074050F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6 033,70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505,20</w:t>
            </w:r>
          </w:p>
        </w:tc>
      </w:tr>
      <w:tr w:rsidR="00A16860" w:rsidRPr="00A16860" w:rsidTr="0074050F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18 855,20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17 291,70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системы образования Юрлинского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17 291,70</w:t>
            </w:r>
          </w:p>
        </w:tc>
      </w:tr>
      <w:tr w:rsidR="00A16860" w:rsidRPr="00A16860" w:rsidTr="0074050F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Подпрограмма «Общее (начальное, основное, среднее) образование»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13 738,00</w:t>
            </w:r>
          </w:p>
        </w:tc>
      </w:tr>
      <w:tr w:rsidR="00A16860" w:rsidRPr="00A16860" w:rsidTr="0074050F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«Предоставление общедоступного и бесплатного дошкольного, начального общего, основного общего, среднего общего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13 738,00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2 01 2Н020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 xml:space="preserve">Единая субвенция на выполнение отдельных государственных полномочий в сфере </w:t>
            </w:r>
            <w:r w:rsidRPr="00A16860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lastRenderedPageBreak/>
              <w:t>13 738,00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1 624,70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12 113,30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Подпрограмма «Обеспечение реализации Программы и прочих мероприятий в области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3 553,70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01 8 03 00000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«Предоставление мер социальной поддержки педагогическим работникам»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3 553,70</w:t>
            </w:r>
          </w:p>
        </w:tc>
      </w:tr>
      <w:tr w:rsidR="00A16860" w:rsidRPr="00A16860" w:rsidTr="0074050F">
        <w:trPr>
          <w:trHeight w:val="18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8 03 2С170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3 406,70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700,00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Предоставление  субсидий  бюджетным,  автономным  учреждениям и иным некоммерческим организациям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2 706,70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8 03 SС240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147,00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147,00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1 563,50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системы образования Юрлинского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1 563,50</w:t>
            </w:r>
          </w:p>
        </w:tc>
      </w:tr>
      <w:tr w:rsidR="00A16860" w:rsidRPr="00A16860" w:rsidTr="0074050F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Подпрограмма «Общее (начальное, основное, среднее) образование»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1 563,50</w:t>
            </w:r>
          </w:p>
        </w:tc>
      </w:tr>
      <w:tr w:rsidR="00A16860" w:rsidRPr="00A16860" w:rsidTr="0074050F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«Предоставление общедоступного и бесплатного дошкольного, начального общего, основного общего, среднего общего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1 563,50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 2 01 2Н020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1 563,50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1 563,50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860">
              <w:rPr>
                <w:rFonts w:ascii="Times New Roman" w:hAnsi="Times New Roman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86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86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86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860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Финансовое управление администрации Юрлинского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860">
              <w:rPr>
                <w:rFonts w:ascii="Times New Roman" w:hAnsi="Times New Roman"/>
                <w:b/>
                <w:bCs/>
                <w:sz w:val="24"/>
                <w:szCs w:val="24"/>
              </w:rPr>
              <w:t>31 995,31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4 367,90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4 367,90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Муниципальная программа «Повышение эффективности управления финансами в Юрлинском муниципальном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4 367,90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14 4 00 00000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4 367,90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14 4 01 00000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4 367,90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14 4 01 00050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4 367,90</w:t>
            </w:r>
          </w:p>
        </w:tc>
      </w:tr>
      <w:tr w:rsidR="00A16860" w:rsidRPr="00A16860" w:rsidTr="0074050F">
        <w:trPr>
          <w:trHeight w:val="15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3 924,50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441,40</w:t>
            </w:r>
          </w:p>
        </w:tc>
      </w:tr>
      <w:tr w:rsidR="00A16860" w:rsidRPr="00A16860" w:rsidTr="0074050F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731,00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731,00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дорожного хозяйства на территории Юрлинского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731,00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11 0 01 00000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«Приведение в нормативное состояние автомобильных дорог общего пользования местного значения»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731,00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11 0 01 Д0010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Содержание  автомобильных дорог муниципального района и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731,00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731,00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243,00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243,00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Муниципальная программа «Охрана окружающей среды на территории Юрлинского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243,00</w:t>
            </w:r>
          </w:p>
        </w:tc>
      </w:tr>
      <w:tr w:rsidR="00A16860" w:rsidRPr="00A16860" w:rsidTr="0074050F">
        <w:trPr>
          <w:trHeight w:val="4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«Обеспечение экологической безопасности»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243,00</w:t>
            </w:r>
          </w:p>
        </w:tc>
      </w:tr>
      <w:tr w:rsidR="00A16860" w:rsidRPr="00A16860" w:rsidTr="0074050F">
        <w:trPr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12 0 01 ОЭ010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 xml:space="preserve"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</w:t>
            </w:r>
            <w:r w:rsidRPr="00A16860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lastRenderedPageBreak/>
              <w:t>243,00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243,00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26 653,41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21 433,80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Муниципальная программа «Повышение эффективности управления финансами в Юрлинском муниципальном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21 433,80</w:t>
            </w:r>
          </w:p>
        </w:tc>
      </w:tr>
      <w:tr w:rsidR="00A16860" w:rsidRPr="00A16860" w:rsidTr="0074050F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Подпрограмма «Повышение финансовой устойчивости бюджетов сельских поселений, входящих в состав Юрлинского 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21 433,80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«Выравнивание бюджетной обеспеченности бюджетов»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21 433,80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14 2 01 Ф0010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21 433,80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21 433,80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Иные дотации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5 219,61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Муниципальная программа «Повышение эффективности управления финансами в Юрлинском муниципальном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5 219,61</w:t>
            </w:r>
          </w:p>
        </w:tc>
      </w:tr>
      <w:tr w:rsidR="00A16860" w:rsidRPr="00A16860" w:rsidTr="0074050F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Подпрограмма «Повышение финансовой устойчивости бюджетов сельских поселений, входящих в состав Юрлинского 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5 219,61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Основное мероприятие «Выравнивание бюджетной обеспеченности бюджетов»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5 219,61</w:t>
            </w:r>
          </w:p>
        </w:tc>
      </w:tr>
      <w:tr w:rsidR="00A16860" w:rsidRPr="00A16860" w:rsidTr="0074050F">
        <w:trPr>
          <w:trHeight w:val="7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14 2 01 Ф0020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Иная дотация из бюджета муниципального района бюджетам сельских поселений на решение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5 219,61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5 219,61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860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860">
              <w:rPr>
                <w:rFonts w:ascii="Times New Roman" w:hAnsi="Times New Roman"/>
                <w:b/>
                <w:bCs/>
                <w:sz w:val="24"/>
                <w:szCs w:val="24"/>
              </w:rPr>
              <w:t>468 154,77</w:t>
            </w:r>
          </w:p>
        </w:tc>
      </w:tr>
      <w:tr w:rsidR="00A16860" w:rsidRPr="00A16860" w:rsidTr="0074050F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686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686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686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sz w:val="24"/>
                <w:szCs w:val="24"/>
              </w:rPr>
            </w:pPr>
            <w:r w:rsidRPr="00A1686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1686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A16860" w:rsidRPr="00A16860" w:rsidTr="0074050F">
        <w:trPr>
          <w:trHeight w:val="63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686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686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686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sz w:val="24"/>
                <w:szCs w:val="24"/>
              </w:rPr>
            </w:pPr>
            <w:r w:rsidRPr="00A16860">
              <w:rPr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1686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686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686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686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86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16860" w:rsidRPr="00A16860" w:rsidTr="0074050F">
        <w:trPr>
          <w:trHeight w:val="37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6860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6860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1686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86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6860" w:rsidRPr="00A16860" w:rsidRDefault="00A16860" w:rsidP="00A16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686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B73672" w:rsidRDefault="00B73672" w:rsidP="0074050F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tbl>
      <w:tblPr>
        <w:tblpPr w:leftFromText="180" w:rightFromText="180" w:vertAnchor="text" w:tblpX="250" w:tblpY="338"/>
        <w:tblW w:w="9606" w:type="dxa"/>
        <w:tblLook w:val="04A0" w:firstRow="1" w:lastRow="0" w:firstColumn="1" w:lastColumn="0" w:noHBand="0" w:noVBand="1"/>
      </w:tblPr>
      <w:tblGrid>
        <w:gridCol w:w="959"/>
        <w:gridCol w:w="6946"/>
        <w:gridCol w:w="1701"/>
      </w:tblGrid>
      <w:tr w:rsidR="004423D0" w:rsidRPr="00D826E9" w:rsidTr="0074050F">
        <w:trPr>
          <w:trHeight w:val="465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50F" w:rsidRPr="001B27B2" w:rsidRDefault="0074050F" w:rsidP="0074050F">
            <w:pPr>
              <w:suppressAutoHyphens/>
              <w:spacing w:after="0" w:line="240" w:lineRule="auto"/>
              <w:jc w:val="right"/>
              <w:rPr>
                <w:lang w:eastAsia="zh-CN"/>
              </w:rPr>
            </w:pPr>
            <w:r w:rsidRPr="001B27B2">
              <w:rPr>
                <w:rFonts w:ascii="Times New Roman" w:hAnsi="Times New Roman"/>
                <w:lang w:eastAsia="zh-CN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lang w:eastAsia="zh-CN"/>
              </w:rPr>
              <w:t>10</w:t>
            </w:r>
          </w:p>
          <w:p w:rsidR="0074050F" w:rsidRPr="001B27B2" w:rsidRDefault="0074050F" w:rsidP="0074050F">
            <w:pPr>
              <w:suppressAutoHyphens/>
              <w:spacing w:after="0" w:line="240" w:lineRule="auto"/>
              <w:jc w:val="right"/>
              <w:rPr>
                <w:lang w:eastAsia="zh-CN"/>
              </w:rPr>
            </w:pPr>
            <w:r w:rsidRPr="001B27B2">
              <w:rPr>
                <w:rFonts w:ascii="Times New Roman" w:hAnsi="Times New Roman"/>
                <w:lang w:eastAsia="zh-CN"/>
              </w:rPr>
              <w:t>к решению Земского Собрания</w:t>
            </w:r>
          </w:p>
          <w:p w:rsidR="0074050F" w:rsidRDefault="0074050F" w:rsidP="0074050F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lang w:eastAsia="zh-CN"/>
              </w:rPr>
            </w:pPr>
            <w:r w:rsidRPr="001B27B2">
              <w:rPr>
                <w:rFonts w:ascii="Times New Roman" w:hAnsi="Times New Roman"/>
                <w:lang w:eastAsia="zh-CN"/>
              </w:rPr>
              <w:t>Юрлинского муниципального района</w:t>
            </w:r>
          </w:p>
          <w:p w:rsidR="0074050F" w:rsidRPr="001B27B2" w:rsidRDefault="00A42764" w:rsidP="0074050F">
            <w:pPr>
              <w:suppressAutoHyphens/>
              <w:spacing w:after="0" w:line="240" w:lineRule="auto"/>
              <w:jc w:val="right"/>
              <w:rPr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о</w:t>
            </w:r>
            <w:r w:rsidR="0074050F">
              <w:rPr>
                <w:rFonts w:ascii="Times New Roman" w:hAnsi="Times New Roman"/>
                <w:lang w:eastAsia="zh-CN"/>
              </w:rPr>
              <w:t>т</w:t>
            </w:r>
            <w:r>
              <w:rPr>
                <w:rFonts w:ascii="Times New Roman" w:hAnsi="Times New Roman"/>
                <w:lang w:eastAsia="zh-CN"/>
              </w:rPr>
              <w:t xml:space="preserve"> 22.06.2018 № 106</w:t>
            </w:r>
            <w:r w:rsidR="0074050F">
              <w:rPr>
                <w:rFonts w:ascii="Times New Roman" w:hAnsi="Times New Roman"/>
                <w:lang w:eastAsia="zh-CN"/>
              </w:rPr>
              <w:t xml:space="preserve"> </w:t>
            </w:r>
            <w:r w:rsidR="0074050F" w:rsidRPr="001B27B2">
              <w:rPr>
                <w:rFonts w:ascii="Times New Roman" w:hAnsi="Times New Roman"/>
                <w:lang w:eastAsia="zh-CN"/>
              </w:rPr>
              <w:t xml:space="preserve"> </w:t>
            </w:r>
          </w:p>
          <w:p w:rsidR="0074050F" w:rsidRDefault="0074050F" w:rsidP="00740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4423D0" w:rsidRPr="00D826E9" w:rsidRDefault="004423D0" w:rsidP="00740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26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Дотация из районного фонда финансовой поддержки поселений </w:t>
            </w:r>
          </w:p>
        </w:tc>
      </w:tr>
      <w:tr w:rsidR="004423D0" w:rsidRPr="00D826E9" w:rsidTr="0074050F">
        <w:trPr>
          <w:trHeight w:val="375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D0" w:rsidRPr="00D826E9" w:rsidRDefault="004423D0" w:rsidP="00740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26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2018 год</w:t>
            </w:r>
          </w:p>
        </w:tc>
      </w:tr>
      <w:tr w:rsidR="004423D0" w:rsidRPr="00D826E9" w:rsidTr="0074050F">
        <w:trPr>
          <w:trHeight w:val="285"/>
        </w:trPr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3D0" w:rsidRPr="00D826E9" w:rsidRDefault="004423D0" w:rsidP="00740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6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23D0" w:rsidRPr="00D826E9" w:rsidRDefault="004423D0" w:rsidP="00740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6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3D0" w:rsidRPr="00D826E9" w:rsidRDefault="004423D0" w:rsidP="00740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826E9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D826E9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D826E9">
              <w:rPr>
                <w:rFonts w:ascii="Times New Roman" w:hAnsi="Times New Roman"/>
                <w:color w:val="000000"/>
                <w:sz w:val="28"/>
                <w:szCs w:val="28"/>
              </w:rPr>
              <w:t>уб</w:t>
            </w:r>
            <w:proofErr w:type="spellEnd"/>
          </w:p>
        </w:tc>
      </w:tr>
      <w:tr w:rsidR="004423D0" w:rsidRPr="00D826E9" w:rsidTr="0074050F">
        <w:trPr>
          <w:trHeight w:val="322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23D0" w:rsidRPr="00D826E9" w:rsidRDefault="004423D0" w:rsidP="00740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26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826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D826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423D0" w:rsidRPr="00D826E9" w:rsidRDefault="004423D0" w:rsidP="00740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26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поселений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423D0" w:rsidRPr="00D826E9" w:rsidRDefault="004423D0" w:rsidP="00740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26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</w:tr>
      <w:tr w:rsidR="004423D0" w:rsidRPr="00D826E9" w:rsidTr="0074050F">
        <w:trPr>
          <w:trHeight w:val="322"/>
        </w:trPr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3D0" w:rsidRPr="00D826E9" w:rsidRDefault="004423D0" w:rsidP="007405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3D0" w:rsidRPr="00D826E9" w:rsidRDefault="004423D0" w:rsidP="007405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3D0" w:rsidRPr="00D826E9" w:rsidRDefault="004423D0" w:rsidP="007405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23D0" w:rsidRPr="00D826E9" w:rsidTr="0074050F">
        <w:trPr>
          <w:trHeight w:val="2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D0" w:rsidRPr="00D826E9" w:rsidRDefault="004423D0" w:rsidP="00740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26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D0" w:rsidRPr="00D826E9" w:rsidRDefault="004423D0" w:rsidP="00740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26E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3D0" w:rsidRPr="00D826E9" w:rsidRDefault="004423D0" w:rsidP="00740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26E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4423D0" w:rsidRPr="00D826E9" w:rsidTr="0074050F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D0" w:rsidRPr="00D826E9" w:rsidRDefault="004423D0" w:rsidP="00740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6E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3D0" w:rsidRPr="00D826E9" w:rsidRDefault="004423D0" w:rsidP="00740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6E9">
              <w:rPr>
                <w:rFonts w:ascii="Times New Roman" w:hAnsi="Times New Roman"/>
                <w:color w:val="000000"/>
                <w:sz w:val="28"/>
                <w:szCs w:val="28"/>
              </w:rPr>
              <w:t>Юрлинское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3D0" w:rsidRPr="00D826E9" w:rsidRDefault="004423D0" w:rsidP="00740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6E9">
              <w:rPr>
                <w:rFonts w:ascii="Times New Roman" w:hAnsi="Times New Roman"/>
                <w:color w:val="000000"/>
                <w:sz w:val="28"/>
                <w:szCs w:val="28"/>
              </w:rPr>
              <w:t>12 811,90</w:t>
            </w:r>
          </w:p>
        </w:tc>
      </w:tr>
      <w:tr w:rsidR="004423D0" w:rsidRPr="00D826E9" w:rsidTr="0074050F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3D0" w:rsidRPr="00D826E9" w:rsidRDefault="004423D0" w:rsidP="00740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6E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3D0" w:rsidRPr="00D826E9" w:rsidRDefault="004423D0" w:rsidP="00740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6E9">
              <w:rPr>
                <w:rFonts w:ascii="Times New Roman" w:hAnsi="Times New Roman"/>
                <w:color w:val="000000"/>
                <w:sz w:val="28"/>
                <w:szCs w:val="28"/>
              </w:rPr>
              <w:t>Усть-</w:t>
            </w:r>
            <w:proofErr w:type="spellStart"/>
            <w:r w:rsidRPr="00D826E9">
              <w:rPr>
                <w:rFonts w:ascii="Times New Roman" w:hAnsi="Times New Roman"/>
                <w:color w:val="000000"/>
                <w:sz w:val="28"/>
                <w:szCs w:val="28"/>
              </w:rPr>
              <w:t>Зулинское</w:t>
            </w:r>
            <w:proofErr w:type="spellEnd"/>
            <w:r w:rsidRPr="00D826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3D0" w:rsidRPr="00D826E9" w:rsidRDefault="004423D0" w:rsidP="007405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26E9">
              <w:rPr>
                <w:rFonts w:ascii="Times New Roman" w:hAnsi="Times New Roman"/>
                <w:sz w:val="28"/>
                <w:szCs w:val="28"/>
              </w:rPr>
              <w:t>4 396,60</w:t>
            </w:r>
          </w:p>
        </w:tc>
      </w:tr>
      <w:tr w:rsidR="004423D0" w:rsidRPr="00D826E9" w:rsidTr="0074050F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3D0" w:rsidRPr="00D826E9" w:rsidRDefault="004423D0" w:rsidP="00740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6E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3D0" w:rsidRPr="00D826E9" w:rsidRDefault="004423D0" w:rsidP="00740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6E9">
              <w:rPr>
                <w:rFonts w:ascii="Times New Roman" w:hAnsi="Times New Roman"/>
                <w:color w:val="000000"/>
                <w:sz w:val="28"/>
                <w:szCs w:val="28"/>
              </w:rPr>
              <w:t>Усть-Березовское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3D0" w:rsidRPr="00D826E9" w:rsidRDefault="004423D0" w:rsidP="00740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6E9">
              <w:rPr>
                <w:rFonts w:ascii="Times New Roman" w:hAnsi="Times New Roman"/>
                <w:color w:val="000000"/>
                <w:sz w:val="28"/>
                <w:szCs w:val="28"/>
              </w:rPr>
              <w:t>4 225,30</w:t>
            </w:r>
          </w:p>
        </w:tc>
      </w:tr>
      <w:tr w:rsidR="004423D0" w:rsidRPr="00D826E9" w:rsidTr="0074050F">
        <w:trPr>
          <w:trHeight w:val="5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3D0" w:rsidRPr="00D826E9" w:rsidRDefault="004423D0" w:rsidP="00740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26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3D0" w:rsidRPr="00D826E9" w:rsidRDefault="004423D0" w:rsidP="007405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26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3D0" w:rsidRPr="00D826E9" w:rsidRDefault="004423D0" w:rsidP="00740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26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21 433,80</w:t>
            </w:r>
          </w:p>
        </w:tc>
      </w:tr>
      <w:tr w:rsidR="004423D0" w:rsidRPr="00D826E9" w:rsidTr="0074050F">
        <w:trPr>
          <w:trHeight w:val="54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23D0" w:rsidRPr="00D826E9" w:rsidRDefault="004423D0" w:rsidP="00740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26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23D0" w:rsidRPr="00D826E9" w:rsidRDefault="004423D0" w:rsidP="007405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26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23D0" w:rsidRPr="00D826E9" w:rsidRDefault="004423D0" w:rsidP="00740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26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423D0" w:rsidRPr="00D826E9" w:rsidTr="0074050F">
        <w:trPr>
          <w:trHeight w:val="54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23D0" w:rsidRPr="00D826E9" w:rsidRDefault="004423D0" w:rsidP="00740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26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23D0" w:rsidRPr="00D826E9" w:rsidRDefault="004423D0" w:rsidP="007405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26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23D0" w:rsidRPr="00D826E9" w:rsidRDefault="004423D0" w:rsidP="00740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26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423D0" w:rsidRPr="00D826E9" w:rsidTr="0074050F">
        <w:trPr>
          <w:trHeight w:val="54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23D0" w:rsidRPr="00D826E9" w:rsidRDefault="004423D0" w:rsidP="00740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26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23D0" w:rsidRPr="00D826E9" w:rsidRDefault="004423D0" w:rsidP="007405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26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423D0" w:rsidRPr="00D826E9" w:rsidRDefault="004423D0" w:rsidP="00740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26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423D0" w:rsidRPr="00D826E9" w:rsidTr="0074050F">
        <w:trPr>
          <w:trHeight w:val="825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423D0" w:rsidRPr="00D826E9" w:rsidRDefault="004423D0" w:rsidP="00740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26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Иные дотации</w:t>
            </w:r>
          </w:p>
        </w:tc>
      </w:tr>
      <w:tr w:rsidR="004423D0" w:rsidRPr="00D826E9" w:rsidTr="0074050F">
        <w:trPr>
          <w:trHeight w:val="375"/>
        </w:trPr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3D0" w:rsidRPr="00D826E9" w:rsidRDefault="004423D0" w:rsidP="00740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26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2018 год</w:t>
            </w:r>
          </w:p>
        </w:tc>
      </w:tr>
      <w:tr w:rsidR="004423D0" w:rsidRPr="00D826E9" w:rsidTr="0074050F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3D0" w:rsidRPr="00D826E9" w:rsidRDefault="004423D0" w:rsidP="00740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26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3D0" w:rsidRPr="00D826E9" w:rsidRDefault="004423D0" w:rsidP="00740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26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423D0" w:rsidRPr="00D826E9" w:rsidRDefault="004423D0" w:rsidP="0074050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826E9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proofErr w:type="gramStart"/>
            <w:r w:rsidRPr="00D826E9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D826E9">
              <w:rPr>
                <w:rFonts w:ascii="Times New Roman" w:hAnsi="Times New Roman"/>
                <w:color w:val="000000"/>
                <w:sz w:val="28"/>
                <w:szCs w:val="28"/>
              </w:rPr>
              <w:t>уб</w:t>
            </w:r>
            <w:proofErr w:type="spellEnd"/>
          </w:p>
        </w:tc>
      </w:tr>
      <w:tr w:rsidR="004423D0" w:rsidRPr="00D826E9" w:rsidTr="0074050F">
        <w:trPr>
          <w:trHeight w:val="32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423D0" w:rsidRPr="00D826E9" w:rsidRDefault="004423D0" w:rsidP="00740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26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D826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D826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423D0" w:rsidRPr="00D826E9" w:rsidRDefault="004423D0" w:rsidP="00740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26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поселений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423D0" w:rsidRPr="00D826E9" w:rsidRDefault="004423D0" w:rsidP="00740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26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</w:tr>
      <w:tr w:rsidR="004423D0" w:rsidRPr="00D826E9" w:rsidTr="0074050F">
        <w:trPr>
          <w:trHeight w:val="32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3D0" w:rsidRPr="00D826E9" w:rsidRDefault="004423D0" w:rsidP="007405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3D0" w:rsidRPr="00D826E9" w:rsidRDefault="004423D0" w:rsidP="007405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23D0" w:rsidRPr="00D826E9" w:rsidRDefault="004423D0" w:rsidP="007405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23D0" w:rsidRPr="00D826E9" w:rsidTr="0074050F">
        <w:trPr>
          <w:trHeight w:val="2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3D0" w:rsidRPr="00D826E9" w:rsidRDefault="004423D0" w:rsidP="00740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26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3D0" w:rsidRPr="00D826E9" w:rsidRDefault="004423D0" w:rsidP="00740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26E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3D0" w:rsidRPr="00D826E9" w:rsidRDefault="004423D0" w:rsidP="00740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26E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</w:tr>
      <w:tr w:rsidR="004423D0" w:rsidRPr="00D826E9" w:rsidTr="0074050F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3D0" w:rsidRPr="00D826E9" w:rsidRDefault="004423D0" w:rsidP="00740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6E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3D0" w:rsidRPr="00D826E9" w:rsidRDefault="004423D0" w:rsidP="00740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6E9">
              <w:rPr>
                <w:rFonts w:ascii="Times New Roman" w:hAnsi="Times New Roman"/>
                <w:color w:val="000000"/>
                <w:sz w:val="28"/>
                <w:szCs w:val="28"/>
              </w:rPr>
              <w:t>Юрлинское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3D0" w:rsidRPr="00D826E9" w:rsidRDefault="004423D0" w:rsidP="00740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6E9">
              <w:rPr>
                <w:rFonts w:ascii="Times New Roman" w:hAnsi="Times New Roman"/>
                <w:color w:val="000000"/>
                <w:sz w:val="28"/>
                <w:szCs w:val="28"/>
              </w:rPr>
              <w:t>2 749,79</w:t>
            </w:r>
          </w:p>
        </w:tc>
      </w:tr>
      <w:tr w:rsidR="004423D0" w:rsidRPr="00D826E9" w:rsidTr="0074050F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3D0" w:rsidRPr="00D826E9" w:rsidRDefault="004423D0" w:rsidP="00740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6E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3D0" w:rsidRPr="00D826E9" w:rsidRDefault="004423D0" w:rsidP="00740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6E9">
              <w:rPr>
                <w:rFonts w:ascii="Times New Roman" w:hAnsi="Times New Roman"/>
                <w:color w:val="000000"/>
                <w:sz w:val="28"/>
                <w:szCs w:val="28"/>
              </w:rPr>
              <w:t>Усть-</w:t>
            </w:r>
            <w:proofErr w:type="spellStart"/>
            <w:r w:rsidRPr="00D826E9">
              <w:rPr>
                <w:rFonts w:ascii="Times New Roman" w:hAnsi="Times New Roman"/>
                <w:color w:val="000000"/>
                <w:sz w:val="28"/>
                <w:szCs w:val="28"/>
              </w:rPr>
              <w:t>Зулинское</w:t>
            </w:r>
            <w:proofErr w:type="spellEnd"/>
            <w:r w:rsidRPr="00D826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3D0" w:rsidRPr="00D826E9" w:rsidRDefault="004423D0" w:rsidP="00740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6E9">
              <w:rPr>
                <w:rFonts w:ascii="Times New Roman" w:hAnsi="Times New Roman"/>
                <w:color w:val="000000"/>
                <w:sz w:val="28"/>
                <w:szCs w:val="28"/>
              </w:rPr>
              <w:t>2 469,82</w:t>
            </w:r>
          </w:p>
        </w:tc>
      </w:tr>
      <w:tr w:rsidR="004423D0" w:rsidRPr="00D826E9" w:rsidTr="0074050F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3D0" w:rsidRPr="00D826E9" w:rsidRDefault="004423D0" w:rsidP="00740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6E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3D0" w:rsidRPr="00D826E9" w:rsidRDefault="004423D0" w:rsidP="00740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6E9">
              <w:rPr>
                <w:rFonts w:ascii="Times New Roman" w:hAnsi="Times New Roman"/>
                <w:color w:val="000000"/>
                <w:sz w:val="28"/>
                <w:szCs w:val="28"/>
              </w:rPr>
              <w:t>Усть-Березовское сельское поселение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423D0" w:rsidRPr="00D826E9" w:rsidRDefault="004423D0" w:rsidP="007405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6E9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4423D0" w:rsidRPr="00D826E9" w:rsidTr="0074050F">
        <w:trPr>
          <w:trHeight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3D0" w:rsidRPr="00D826E9" w:rsidRDefault="004423D0" w:rsidP="00740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26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3D0" w:rsidRPr="00D826E9" w:rsidRDefault="004423D0" w:rsidP="007405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26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423D0" w:rsidRPr="00D826E9" w:rsidRDefault="004423D0" w:rsidP="007405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826E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5 219,61</w:t>
            </w:r>
          </w:p>
        </w:tc>
      </w:tr>
      <w:tr w:rsidR="004423D0" w:rsidRPr="00D826E9" w:rsidTr="0074050F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D0" w:rsidRPr="00D826E9" w:rsidRDefault="004423D0" w:rsidP="0074050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D0" w:rsidRPr="00D826E9" w:rsidRDefault="004423D0" w:rsidP="0074050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3D0" w:rsidRPr="00D826E9" w:rsidRDefault="004423D0" w:rsidP="00740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6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  <w:tr w:rsidR="004423D0" w:rsidRPr="00D826E9" w:rsidTr="0074050F">
        <w:trPr>
          <w:trHeight w:val="37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D0" w:rsidRPr="00D826E9" w:rsidRDefault="004423D0" w:rsidP="0074050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3D0" w:rsidRPr="00D826E9" w:rsidRDefault="004423D0" w:rsidP="0074050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23D0" w:rsidRPr="00D826E9" w:rsidRDefault="004423D0" w:rsidP="0074050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26E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B73672" w:rsidRDefault="00B73672" w:rsidP="000A2B33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73672" w:rsidRDefault="00B73672" w:rsidP="00D826E9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73672" w:rsidRDefault="00B73672" w:rsidP="000A2B33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73672" w:rsidRDefault="00B73672" w:rsidP="000A2B33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73672" w:rsidRDefault="00B73672" w:rsidP="00FD6164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844"/>
        <w:gridCol w:w="3827"/>
        <w:gridCol w:w="1559"/>
        <w:gridCol w:w="1418"/>
        <w:gridCol w:w="1559"/>
      </w:tblGrid>
      <w:tr w:rsidR="00FD6164" w:rsidRPr="00FD6164" w:rsidTr="0074050F">
        <w:trPr>
          <w:trHeight w:val="1133"/>
        </w:trPr>
        <w:tc>
          <w:tcPr>
            <w:tcW w:w="10207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hideMark/>
          </w:tcPr>
          <w:p w:rsidR="00FD6164" w:rsidRPr="00FD6164" w:rsidRDefault="00FD6164" w:rsidP="00FD616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D6164">
              <w:rPr>
                <w:rFonts w:ascii="Times New Roman" w:hAnsi="Times New Roman"/>
              </w:rPr>
              <w:lastRenderedPageBreak/>
              <w:t>Приложение 12</w:t>
            </w:r>
          </w:p>
          <w:p w:rsidR="00FD6164" w:rsidRPr="00FD6164" w:rsidRDefault="00FD6164" w:rsidP="00FD616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D6164">
              <w:rPr>
                <w:rFonts w:ascii="Times New Roman" w:hAnsi="Times New Roman"/>
              </w:rPr>
              <w:t>к решению Земского Собрания</w:t>
            </w:r>
          </w:p>
          <w:p w:rsidR="00FD6164" w:rsidRPr="00FD6164" w:rsidRDefault="00FD6164" w:rsidP="00FD616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D6164">
              <w:rPr>
                <w:rFonts w:ascii="Times New Roman" w:hAnsi="Times New Roman"/>
              </w:rPr>
              <w:t>Юрлинского муниципального района</w:t>
            </w:r>
          </w:p>
          <w:p w:rsidR="00FD6164" w:rsidRPr="00FD6164" w:rsidRDefault="00A42764" w:rsidP="00A4276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22.06.2018 № 106</w:t>
            </w:r>
          </w:p>
        </w:tc>
      </w:tr>
      <w:tr w:rsidR="00FD6164" w:rsidRPr="00FD6164" w:rsidTr="0074050F">
        <w:trPr>
          <w:trHeight w:val="52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F4B6A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Муниципальные программы Юрлинского муниципального района</w:t>
            </w:r>
          </w:p>
        </w:tc>
      </w:tr>
      <w:tr w:rsidR="00FD6164" w:rsidRPr="00FD6164" w:rsidTr="0074050F">
        <w:trPr>
          <w:trHeight w:val="37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F4B6A">
              <w:rPr>
                <w:rFonts w:ascii="Times New Roman" w:hAnsi="Times New Roman"/>
                <w:b/>
                <w:bCs/>
                <w:sz w:val="26"/>
                <w:szCs w:val="26"/>
              </w:rPr>
              <w:t>на 2018 год и плановый период 2019-2020 годы</w:t>
            </w:r>
          </w:p>
        </w:tc>
      </w:tr>
      <w:tr w:rsidR="00FD6164" w:rsidRPr="00FD6164" w:rsidTr="0074050F">
        <w:trPr>
          <w:trHeight w:val="375"/>
        </w:trPr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6164" w:rsidRPr="00EF4B6A" w:rsidRDefault="00FD6164" w:rsidP="00FD61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</w:tr>
      <w:tr w:rsidR="00FD6164" w:rsidRPr="00FD6164" w:rsidTr="0074050F">
        <w:trPr>
          <w:trHeight w:val="5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F4B6A">
              <w:rPr>
                <w:rFonts w:ascii="Times New Roman" w:hAnsi="Times New Roman"/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F4B6A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F4B6A">
              <w:rPr>
                <w:rFonts w:ascii="Times New Roman" w:hAnsi="Times New Roman"/>
                <w:b/>
                <w:bCs/>
                <w:sz w:val="26"/>
                <w:szCs w:val="26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F4B6A">
              <w:rPr>
                <w:rFonts w:ascii="Times New Roman" w:hAnsi="Times New Roman"/>
                <w:b/>
                <w:bCs/>
                <w:sz w:val="26"/>
                <w:szCs w:val="26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F4B6A">
              <w:rPr>
                <w:rFonts w:ascii="Times New Roman" w:hAnsi="Times New Roman"/>
                <w:b/>
                <w:bCs/>
                <w:sz w:val="26"/>
                <w:szCs w:val="26"/>
              </w:rPr>
              <w:t>2020 год</w:t>
            </w:r>
          </w:p>
        </w:tc>
      </w:tr>
      <w:tr w:rsidR="00FD6164" w:rsidRPr="00FD6164" w:rsidTr="0074050F">
        <w:trPr>
          <w:trHeight w:val="7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01 0 00 00000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64" w:rsidRPr="00EF4B6A" w:rsidRDefault="00FD6164" w:rsidP="00FD61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Муниципальная программа «Развитие системы образования Юрлинского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216 364,63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208 759,86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206 220,36</w:t>
            </w:r>
          </w:p>
        </w:tc>
      </w:tr>
      <w:tr w:rsidR="00FD6164" w:rsidRPr="00FD6164" w:rsidTr="0074050F">
        <w:trPr>
          <w:trHeight w:val="75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02 0 00 00000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64" w:rsidRPr="00EF4B6A" w:rsidRDefault="00FD6164" w:rsidP="00FD61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Муниципальная программа «Развитие культуры Юрлинского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29 800,47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29 267,90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29 380,80</w:t>
            </w:r>
          </w:p>
        </w:tc>
      </w:tr>
      <w:tr w:rsidR="00FD6164" w:rsidRPr="00FD6164" w:rsidTr="0074050F">
        <w:trPr>
          <w:trHeight w:val="75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03 0 00 00000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64" w:rsidRPr="00EF4B6A" w:rsidRDefault="00FD6164" w:rsidP="00FD61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Муниципальная программа «Развитие физической культуры и спорта в Юрлинском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3 223,98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225,00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225,00</w:t>
            </w:r>
          </w:p>
        </w:tc>
      </w:tr>
      <w:tr w:rsidR="00FD6164" w:rsidRPr="00FD6164" w:rsidTr="0074050F">
        <w:trPr>
          <w:trHeight w:val="75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04 0 00 00000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64" w:rsidRPr="00EF4B6A" w:rsidRDefault="00FD6164" w:rsidP="00FD61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Муниципальная программа «Обеспечение общественной безопасности в Юрлинском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1 521,53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1 507,30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1 507,30</w:t>
            </w:r>
          </w:p>
        </w:tc>
      </w:tr>
      <w:tr w:rsidR="00FD6164" w:rsidRPr="00FD6164" w:rsidTr="0074050F">
        <w:trPr>
          <w:trHeight w:val="75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05 0 00 00000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64" w:rsidRPr="00EF4B6A" w:rsidRDefault="00FD6164" w:rsidP="00FD61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Муниципальная программа «Экономическое развитие Юрлинского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549,98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805,00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805,00</w:t>
            </w:r>
          </w:p>
        </w:tc>
      </w:tr>
      <w:tr w:rsidR="00FD6164" w:rsidRPr="00FD6164" w:rsidTr="0074050F">
        <w:trPr>
          <w:trHeight w:val="11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06 0 00 00000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64" w:rsidRPr="00EF4B6A" w:rsidRDefault="00FD6164" w:rsidP="00FD61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Муниципальная программа «Развитие сельского хозяйства на территории Юрлинского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511,90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906,30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901,30</w:t>
            </w:r>
          </w:p>
        </w:tc>
      </w:tr>
      <w:tr w:rsidR="00FD6164" w:rsidRPr="00FD6164" w:rsidTr="0074050F">
        <w:trPr>
          <w:trHeight w:val="11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07 0 00 00000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64" w:rsidRPr="00EF4B6A" w:rsidRDefault="00FD6164" w:rsidP="00FD61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Муниципальная программа «Устойчивое развитие сельских территорий Юрлинского муниципального района Пермского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23 371,66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18 456,60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12 883,50</w:t>
            </w:r>
          </w:p>
        </w:tc>
      </w:tr>
      <w:tr w:rsidR="00FD6164" w:rsidRPr="00FD6164" w:rsidTr="0074050F">
        <w:trPr>
          <w:trHeight w:val="12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08 0 00 00000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64" w:rsidRPr="00EF4B6A" w:rsidRDefault="00FD6164" w:rsidP="00FD61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Муниципальная программа «Обеспечение жильем отдельных категорий граждан в Юрлинском муниципальном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20 531,70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21 064,40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21 486,40</w:t>
            </w:r>
          </w:p>
        </w:tc>
      </w:tr>
      <w:tr w:rsidR="00FD6164" w:rsidRPr="00FD6164" w:rsidTr="0074050F">
        <w:trPr>
          <w:trHeight w:val="15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lastRenderedPageBreak/>
              <w:t>09 0 00 00000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64" w:rsidRPr="00EF4B6A" w:rsidRDefault="00FD6164" w:rsidP="00FD61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Муниципальная программа «Профилактика правонарушений, преступлений среди несовершеннолетних и в отношении несовершеннолетних Юрлинского муниципального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110,00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110,00</w:t>
            </w:r>
          </w:p>
        </w:tc>
      </w:tr>
      <w:tr w:rsidR="00FD6164" w:rsidRPr="00FD6164" w:rsidTr="0074050F">
        <w:trPr>
          <w:trHeight w:val="121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10 0 00 00000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64" w:rsidRPr="00EF4B6A" w:rsidRDefault="00FD6164" w:rsidP="00FD61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Муниципальная программа «Управление имуществом и  земельными ресурсами Юрлинского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2 775,00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935,00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935,00</w:t>
            </w:r>
          </w:p>
        </w:tc>
      </w:tr>
      <w:tr w:rsidR="00FD6164" w:rsidRPr="00FD6164" w:rsidTr="0074050F">
        <w:trPr>
          <w:trHeight w:val="112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11 0 00 00000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64" w:rsidRPr="00EF4B6A" w:rsidRDefault="00FD6164" w:rsidP="00FD61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Муниципальная программа «Развитие дорожного хозяйства на территории Юрлинского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75 442,82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19 415,04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19 880,50</w:t>
            </w:r>
          </w:p>
        </w:tc>
      </w:tr>
      <w:tr w:rsidR="00FD6164" w:rsidRPr="00FD6164" w:rsidTr="0074050F">
        <w:trPr>
          <w:trHeight w:val="75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12 0 00 00000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64" w:rsidRPr="00EF4B6A" w:rsidRDefault="00FD6164" w:rsidP="00FD61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Муниципальная программа «Охрана окружающей среды на территории Юрлинского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20 502,00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3 084,10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270,00</w:t>
            </w:r>
          </w:p>
        </w:tc>
      </w:tr>
      <w:tr w:rsidR="00FD6164" w:rsidRPr="00FD6164" w:rsidTr="0074050F">
        <w:trPr>
          <w:trHeight w:val="120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13 0 00 00000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D6164" w:rsidRPr="00EF4B6A" w:rsidRDefault="00FD6164" w:rsidP="00FD61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Муниципальная программа «Совершенствование муниципального управления Юрлинского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16 686,10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16 629,80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16 630,50</w:t>
            </w:r>
          </w:p>
        </w:tc>
      </w:tr>
      <w:tr w:rsidR="00FD6164" w:rsidRPr="00FD6164" w:rsidTr="0074050F">
        <w:trPr>
          <w:trHeight w:val="124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14 0 00 00000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64" w:rsidRPr="00EF4B6A" w:rsidRDefault="00FD6164" w:rsidP="00FD61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Муниципальная программа «Повышение эффективности управления финансами в Юрлинском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31 121,31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22 539,80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23 313,30</w:t>
            </w:r>
          </w:p>
        </w:tc>
      </w:tr>
      <w:tr w:rsidR="00FD6164" w:rsidRPr="00FD6164" w:rsidTr="0074050F">
        <w:trPr>
          <w:trHeight w:val="11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15 0 00 00000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6164" w:rsidRPr="00EF4B6A" w:rsidRDefault="00FD6164" w:rsidP="00FD61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Муниципальная программа «Гармонизация межнациональных отношений в Юрлинском муниципальном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360,50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4B6A">
              <w:rPr>
                <w:rFonts w:ascii="Times New Roman" w:hAnsi="Times New Roman"/>
                <w:sz w:val="26"/>
                <w:szCs w:val="26"/>
              </w:rPr>
              <w:t>42,00</w:t>
            </w:r>
          </w:p>
        </w:tc>
      </w:tr>
      <w:tr w:rsidR="00FD6164" w:rsidRPr="00FD6164" w:rsidTr="0074050F">
        <w:trPr>
          <w:trHeight w:val="63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F4B6A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6164" w:rsidRPr="00EF4B6A" w:rsidRDefault="00FD6164" w:rsidP="00FD6164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F4B6A">
              <w:rPr>
                <w:rFonts w:ascii="Times New Roman" w:hAnsi="Times New Roman"/>
                <w:b/>
                <w:bCs/>
                <w:sz w:val="26"/>
                <w:szCs w:val="26"/>
              </w:rPr>
              <w:t>Всего по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F4B6A">
              <w:rPr>
                <w:rFonts w:ascii="Times New Roman" w:hAnsi="Times New Roman"/>
                <w:b/>
                <w:bCs/>
                <w:sz w:val="26"/>
                <w:szCs w:val="26"/>
              </w:rPr>
              <w:t>442 873,57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F4B6A">
              <w:rPr>
                <w:rFonts w:ascii="Times New Roman" w:hAnsi="Times New Roman"/>
                <w:b/>
                <w:bCs/>
                <w:sz w:val="26"/>
                <w:szCs w:val="26"/>
              </w:rPr>
              <w:t>343 748,10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6164" w:rsidRPr="00EF4B6A" w:rsidRDefault="00FD6164" w:rsidP="00FD61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F4B6A">
              <w:rPr>
                <w:rFonts w:ascii="Times New Roman" w:hAnsi="Times New Roman"/>
                <w:b/>
                <w:bCs/>
                <w:sz w:val="26"/>
                <w:szCs w:val="26"/>
              </w:rPr>
              <w:t>334 590,96</w:t>
            </w:r>
          </w:p>
        </w:tc>
      </w:tr>
    </w:tbl>
    <w:p w:rsidR="00B73672" w:rsidRDefault="00B73672" w:rsidP="000A2B33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73672" w:rsidRDefault="00B73672" w:rsidP="000A2B33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73672" w:rsidRDefault="00B73672" w:rsidP="000A2B33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73672" w:rsidRDefault="00B73672" w:rsidP="000A2B33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73672" w:rsidRDefault="00B73672" w:rsidP="000A2B33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3402"/>
        <w:gridCol w:w="1111"/>
        <w:gridCol w:w="307"/>
        <w:gridCol w:w="1111"/>
        <w:gridCol w:w="448"/>
        <w:gridCol w:w="1276"/>
      </w:tblGrid>
      <w:tr w:rsidR="00EF4B6A" w:rsidRPr="00EF4B6A" w:rsidTr="00BB002F">
        <w:trPr>
          <w:trHeight w:val="1500"/>
        </w:trPr>
        <w:tc>
          <w:tcPr>
            <w:tcW w:w="10207" w:type="dxa"/>
            <w:gridSpan w:val="8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764" w:rsidRPr="002C732F" w:rsidRDefault="00A42764" w:rsidP="00A42764">
            <w:pPr>
              <w:suppressAutoHyphens/>
              <w:spacing w:after="0" w:line="240" w:lineRule="auto"/>
              <w:jc w:val="right"/>
              <w:rPr>
                <w:sz w:val="28"/>
                <w:szCs w:val="28"/>
                <w:lang w:eastAsia="zh-CN"/>
              </w:rPr>
            </w:pPr>
            <w:r w:rsidRPr="002C732F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13</w:t>
            </w:r>
          </w:p>
          <w:p w:rsidR="00A42764" w:rsidRPr="002C732F" w:rsidRDefault="00A42764" w:rsidP="00A42764">
            <w:pPr>
              <w:suppressAutoHyphens/>
              <w:spacing w:after="0" w:line="240" w:lineRule="auto"/>
              <w:jc w:val="right"/>
              <w:rPr>
                <w:sz w:val="28"/>
                <w:szCs w:val="28"/>
                <w:lang w:eastAsia="zh-CN"/>
              </w:rPr>
            </w:pPr>
            <w:r w:rsidRPr="002C732F">
              <w:rPr>
                <w:rFonts w:ascii="Times New Roman" w:hAnsi="Times New Roman"/>
                <w:sz w:val="28"/>
                <w:szCs w:val="28"/>
                <w:lang w:eastAsia="zh-CN"/>
              </w:rPr>
              <w:t>к решению Земского Собрания</w:t>
            </w:r>
          </w:p>
          <w:p w:rsidR="00A42764" w:rsidRDefault="00A42764" w:rsidP="00A42764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2C732F">
              <w:rPr>
                <w:rFonts w:ascii="Times New Roman" w:hAnsi="Times New Roman"/>
                <w:sz w:val="28"/>
                <w:szCs w:val="28"/>
                <w:lang w:eastAsia="zh-CN"/>
              </w:rPr>
              <w:t>Юрлинского муниципального района</w:t>
            </w:r>
          </w:p>
          <w:p w:rsidR="00A42764" w:rsidRPr="002C732F" w:rsidRDefault="00A42764" w:rsidP="00A42764">
            <w:pPr>
              <w:suppressAutoHyphens/>
              <w:spacing w:after="0" w:line="240" w:lineRule="auto"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от 22.06.2018 № 106</w:t>
            </w:r>
            <w:r w:rsidRPr="002C732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</w:p>
          <w:p w:rsidR="00EF4B6A" w:rsidRPr="00EF4B6A" w:rsidRDefault="00EF4B6A" w:rsidP="00EF4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EF4B6A" w:rsidRPr="00EF4B6A" w:rsidTr="00BB002F">
        <w:trPr>
          <w:trHeight w:val="780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Распределение средств муниципального дорожного фонда </w:t>
            </w:r>
          </w:p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Юрлинского муниципального района</w:t>
            </w:r>
          </w:p>
        </w:tc>
      </w:tr>
      <w:tr w:rsidR="00EF4B6A" w:rsidRPr="00EF4B6A" w:rsidTr="00BB002F">
        <w:trPr>
          <w:trHeight w:val="375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4B6A">
              <w:rPr>
                <w:rFonts w:ascii="Times New Roman" w:hAnsi="Times New Roman"/>
                <w:b/>
                <w:bCs/>
                <w:sz w:val="24"/>
                <w:szCs w:val="24"/>
              </w:rPr>
              <w:t>на 2018 год</w:t>
            </w:r>
          </w:p>
        </w:tc>
      </w:tr>
      <w:tr w:rsidR="00EF4B6A" w:rsidRPr="00EF4B6A" w:rsidTr="00BB002F">
        <w:trPr>
          <w:trHeight w:val="37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4B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4B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4B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4B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4B6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color w:val="000000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F4B6A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EF4B6A" w:rsidRPr="00EF4B6A" w:rsidTr="00BB002F">
        <w:trPr>
          <w:trHeight w:val="4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F4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F4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4B6A">
              <w:rPr>
                <w:rFonts w:ascii="Times New Roman" w:hAnsi="Times New Roman"/>
                <w:b/>
                <w:bCs/>
                <w:sz w:val="24"/>
                <w:szCs w:val="24"/>
              </w:rPr>
              <w:t>2018 год</w:t>
            </w:r>
          </w:p>
        </w:tc>
      </w:tr>
      <w:tr w:rsidR="00EF4B6A" w:rsidRPr="00EF4B6A" w:rsidTr="00BB002F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4B6A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EF4B6A" w:rsidRPr="00EF4B6A" w:rsidTr="00BB002F">
        <w:trPr>
          <w:trHeight w:val="66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  <w:tr w:rsidR="00EF4B6A" w:rsidRPr="00EF4B6A" w:rsidTr="00BB002F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дорожного хозяйства на территории Юрлинского муниципального района»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sz w:val="24"/>
                <w:szCs w:val="24"/>
              </w:rPr>
              <w:t>74 975,82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sz w:val="24"/>
                <w:szCs w:val="24"/>
              </w:rPr>
              <w:t>50 613,94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sz w:val="24"/>
                <w:szCs w:val="24"/>
              </w:rPr>
              <w:t>24 361,88</w:t>
            </w:r>
          </w:p>
        </w:tc>
      </w:tr>
      <w:tr w:rsidR="00EF4B6A" w:rsidRPr="00EF4B6A" w:rsidTr="00BB002F">
        <w:trPr>
          <w:trHeight w:val="70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sz w:val="24"/>
                <w:szCs w:val="24"/>
              </w:rPr>
              <w:t>11 0 01 00000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sz w:val="24"/>
                <w:szCs w:val="24"/>
              </w:rPr>
              <w:t>Основное мероприятие «Приведение в нормативное состояние автомобильных дорог общего пользования местного значения»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sz w:val="24"/>
                <w:szCs w:val="24"/>
              </w:rPr>
              <w:t>74 975,82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sz w:val="24"/>
                <w:szCs w:val="24"/>
              </w:rPr>
              <w:t>50 613,94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sz w:val="24"/>
                <w:szCs w:val="24"/>
              </w:rPr>
              <w:t>24 361,88</w:t>
            </w:r>
          </w:p>
        </w:tc>
      </w:tr>
      <w:tr w:rsidR="00EF4B6A" w:rsidRPr="00EF4B6A" w:rsidTr="00BB002F">
        <w:trPr>
          <w:trHeight w:val="7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sz w:val="24"/>
                <w:szCs w:val="24"/>
              </w:rPr>
              <w:t>11 0 01 Д0010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sz w:val="24"/>
                <w:szCs w:val="24"/>
              </w:rPr>
              <w:t>Содержание  автомобильных дорог муниципального района и искусственных сооружений на них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sz w:val="24"/>
                <w:szCs w:val="24"/>
              </w:rPr>
              <w:t>15 146,00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sz w:val="24"/>
                <w:szCs w:val="24"/>
              </w:rPr>
              <w:t>15 146,00</w:t>
            </w:r>
          </w:p>
        </w:tc>
      </w:tr>
      <w:tr w:rsidR="00EF4B6A" w:rsidRPr="00EF4B6A" w:rsidTr="00BB002F">
        <w:trPr>
          <w:trHeight w:val="3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sz w:val="24"/>
                <w:szCs w:val="24"/>
              </w:rPr>
              <w:t>* муниципальный район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sz w:val="24"/>
                <w:szCs w:val="24"/>
              </w:rPr>
              <w:t>14 415,00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sz w:val="24"/>
                <w:szCs w:val="24"/>
              </w:rPr>
              <w:t>14 415,00</w:t>
            </w:r>
          </w:p>
        </w:tc>
      </w:tr>
      <w:tr w:rsidR="00EF4B6A" w:rsidRPr="00EF4B6A" w:rsidTr="00BB002F">
        <w:trPr>
          <w:trHeight w:val="3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sz w:val="24"/>
                <w:szCs w:val="24"/>
              </w:rPr>
              <w:t>* на  передачу полномочий  поселениям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sz w:val="24"/>
                <w:szCs w:val="24"/>
              </w:rPr>
              <w:t>731,00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sz w:val="24"/>
                <w:szCs w:val="24"/>
              </w:rPr>
              <w:t>731,00</w:t>
            </w:r>
          </w:p>
        </w:tc>
      </w:tr>
      <w:tr w:rsidR="00EF4B6A" w:rsidRPr="00EF4B6A" w:rsidTr="00BB002F">
        <w:trPr>
          <w:trHeight w:val="75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sz w:val="24"/>
                <w:szCs w:val="24"/>
              </w:rPr>
              <w:t>11 0 01 Д0020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sz w:val="24"/>
                <w:szCs w:val="24"/>
              </w:rPr>
              <w:t>Ремонт автомобильных дорог муниципального района и искусственных сооружений на них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sz w:val="24"/>
                <w:szCs w:val="24"/>
              </w:rPr>
              <w:t>4 670,47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color w:val="000000"/>
                <w:sz w:val="24"/>
                <w:szCs w:val="24"/>
              </w:rPr>
              <w:t>4 670,47</w:t>
            </w:r>
          </w:p>
        </w:tc>
      </w:tr>
      <w:tr w:rsidR="00EF4B6A" w:rsidRPr="00EF4B6A" w:rsidTr="00BB002F">
        <w:trPr>
          <w:trHeight w:val="1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sz w:val="24"/>
                <w:szCs w:val="24"/>
              </w:rPr>
              <w:t>11 0 01 Д0030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sz w:val="24"/>
                <w:szCs w:val="24"/>
              </w:rPr>
              <w:t>Капитальный ремонт  автомобильных дорог муниципального района и искусственных сооружений на них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EF4B6A" w:rsidRPr="00EF4B6A" w:rsidTr="00BB002F">
        <w:trPr>
          <w:trHeight w:val="15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sz w:val="24"/>
                <w:szCs w:val="24"/>
              </w:rPr>
              <w:t>11 0 01 SТ040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sz w:val="24"/>
                <w:szCs w:val="24"/>
              </w:rPr>
              <w:t>54 159,35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sz w:val="24"/>
                <w:szCs w:val="24"/>
              </w:rPr>
              <w:t>50 613,94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sz w:val="24"/>
                <w:szCs w:val="24"/>
              </w:rPr>
              <w:t>3 545,41</w:t>
            </w:r>
          </w:p>
        </w:tc>
      </w:tr>
      <w:tr w:rsidR="00EF4B6A" w:rsidRPr="00EF4B6A" w:rsidTr="00BB002F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sz w:val="24"/>
                <w:szCs w:val="24"/>
              </w:rPr>
              <w:t>Обязательства 2017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sz w:val="24"/>
                <w:szCs w:val="24"/>
              </w:rPr>
              <w:t>22 397,84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sz w:val="24"/>
                <w:szCs w:val="24"/>
              </w:rPr>
              <w:t>21 308,64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sz w:val="24"/>
                <w:szCs w:val="24"/>
              </w:rPr>
              <w:t>1 089,20</w:t>
            </w:r>
          </w:p>
        </w:tc>
      </w:tr>
      <w:tr w:rsidR="00EF4B6A" w:rsidRPr="00EF4B6A" w:rsidTr="00BB002F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1.1.4.1.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4B6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4B6A">
              <w:rPr>
                <w:rFonts w:ascii="Times New Roman" w:hAnsi="Times New Roman"/>
                <w:i/>
                <w:iCs/>
                <w:sz w:val="24"/>
                <w:szCs w:val="24"/>
              </w:rPr>
              <w:t>Ремонт автомобильной дороги "</w:t>
            </w:r>
            <w:proofErr w:type="spellStart"/>
            <w:r w:rsidRPr="00EF4B6A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proofErr w:type="gramStart"/>
            <w:r w:rsidRPr="00EF4B6A">
              <w:rPr>
                <w:rFonts w:ascii="Times New Roman" w:hAnsi="Times New Roman"/>
                <w:i/>
                <w:iCs/>
                <w:sz w:val="24"/>
                <w:szCs w:val="24"/>
              </w:rPr>
              <w:t>.Ю</w:t>
            </w:r>
            <w:proofErr w:type="gramEnd"/>
            <w:r w:rsidRPr="00EF4B6A">
              <w:rPr>
                <w:rFonts w:ascii="Times New Roman" w:hAnsi="Times New Roman"/>
                <w:i/>
                <w:iCs/>
                <w:sz w:val="24"/>
                <w:szCs w:val="24"/>
              </w:rPr>
              <w:t>рла</w:t>
            </w:r>
            <w:proofErr w:type="spellEnd"/>
            <w:r w:rsidRPr="00EF4B6A">
              <w:rPr>
                <w:rFonts w:ascii="Times New Roman" w:hAnsi="Times New Roman"/>
                <w:i/>
                <w:iCs/>
                <w:sz w:val="24"/>
                <w:szCs w:val="24"/>
              </w:rPr>
              <w:t>, ул. Свердлова км ПК 1+60 -ПК 13+20; ПК-16+72 - ПК 31+12"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4B6A">
              <w:rPr>
                <w:rFonts w:ascii="Times New Roman" w:hAnsi="Times New Roman"/>
                <w:i/>
                <w:iCs/>
                <w:sz w:val="24"/>
                <w:szCs w:val="24"/>
              </w:rPr>
              <w:t>13 030,74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12 379,20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651,54</w:t>
            </w:r>
          </w:p>
        </w:tc>
      </w:tr>
      <w:tr w:rsidR="00EF4B6A" w:rsidRPr="00EF4B6A" w:rsidTr="00BB002F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1.1.4.2.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4B6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4B6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Ремонт асфальта по улицам </w:t>
            </w:r>
            <w:proofErr w:type="spellStart"/>
            <w:r w:rsidRPr="00EF4B6A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proofErr w:type="gramStart"/>
            <w:r w:rsidRPr="00EF4B6A">
              <w:rPr>
                <w:rFonts w:ascii="Times New Roman" w:hAnsi="Times New Roman"/>
                <w:i/>
                <w:iCs/>
                <w:sz w:val="24"/>
                <w:szCs w:val="24"/>
              </w:rPr>
              <w:t>.Ю</w:t>
            </w:r>
            <w:proofErr w:type="gramEnd"/>
            <w:r w:rsidRPr="00EF4B6A">
              <w:rPr>
                <w:rFonts w:ascii="Times New Roman" w:hAnsi="Times New Roman"/>
                <w:i/>
                <w:iCs/>
                <w:sz w:val="24"/>
                <w:szCs w:val="24"/>
              </w:rPr>
              <w:t>рла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4B6A">
              <w:rPr>
                <w:rFonts w:ascii="Times New Roman" w:hAnsi="Times New Roman"/>
                <w:i/>
                <w:iCs/>
                <w:sz w:val="24"/>
                <w:szCs w:val="24"/>
              </w:rPr>
              <w:t>8 753,11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8 315,45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437,66</w:t>
            </w:r>
          </w:p>
        </w:tc>
      </w:tr>
      <w:tr w:rsidR="00EF4B6A" w:rsidRPr="00EF4B6A" w:rsidTr="00BB002F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1.1.4.3.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4B6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4B6A">
              <w:rPr>
                <w:rFonts w:ascii="Times New Roman" w:hAnsi="Times New Roman"/>
                <w:i/>
                <w:iCs/>
                <w:sz w:val="24"/>
                <w:szCs w:val="24"/>
              </w:rPr>
              <w:t>Ремонт автомобильной дороги "</w:t>
            </w:r>
            <w:proofErr w:type="spellStart"/>
            <w:r w:rsidRPr="00EF4B6A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proofErr w:type="gramStart"/>
            <w:r w:rsidRPr="00EF4B6A">
              <w:rPr>
                <w:rFonts w:ascii="Times New Roman" w:hAnsi="Times New Roman"/>
                <w:i/>
                <w:iCs/>
                <w:sz w:val="24"/>
                <w:szCs w:val="24"/>
              </w:rPr>
              <w:t>.Ю</w:t>
            </w:r>
            <w:proofErr w:type="gramEnd"/>
            <w:r w:rsidRPr="00EF4B6A">
              <w:rPr>
                <w:rFonts w:ascii="Times New Roman" w:hAnsi="Times New Roman"/>
                <w:i/>
                <w:iCs/>
                <w:sz w:val="24"/>
                <w:szCs w:val="24"/>
              </w:rPr>
              <w:t>рла</w:t>
            </w:r>
            <w:proofErr w:type="spellEnd"/>
            <w:r w:rsidRPr="00EF4B6A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proofErr w:type="spellStart"/>
            <w:r w:rsidRPr="00EF4B6A">
              <w:rPr>
                <w:rFonts w:ascii="Times New Roman" w:hAnsi="Times New Roman"/>
                <w:i/>
                <w:iCs/>
                <w:sz w:val="24"/>
                <w:szCs w:val="24"/>
              </w:rPr>
              <w:t>пос.Усть</w:t>
            </w:r>
            <w:proofErr w:type="spellEnd"/>
            <w:r w:rsidRPr="00EF4B6A">
              <w:rPr>
                <w:rFonts w:ascii="Times New Roman" w:hAnsi="Times New Roman"/>
                <w:i/>
                <w:iCs/>
                <w:sz w:val="24"/>
                <w:szCs w:val="24"/>
              </w:rPr>
              <w:t>-Березовка" км 0+000-км 1+624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4B6A">
              <w:rPr>
                <w:rFonts w:ascii="Times New Roman" w:hAnsi="Times New Roman"/>
                <w:i/>
                <w:iCs/>
                <w:sz w:val="24"/>
                <w:szCs w:val="24"/>
              </w:rPr>
              <w:t>613,99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613,99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EF4B6A" w:rsidRPr="00EF4B6A" w:rsidTr="00BB002F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sz w:val="24"/>
                <w:szCs w:val="24"/>
              </w:rPr>
              <w:t>Обязательства 2018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sz w:val="24"/>
                <w:szCs w:val="24"/>
              </w:rPr>
              <w:t>31 761,51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sz w:val="24"/>
                <w:szCs w:val="24"/>
              </w:rPr>
              <w:t>29 305,30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sz w:val="24"/>
                <w:szCs w:val="24"/>
              </w:rPr>
              <w:t>2 456,21</w:t>
            </w:r>
          </w:p>
        </w:tc>
      </w:tr>
      <w:tr w:rsidR="00EF4B6A" w:rsidRPr="00EF4B6A" w:rsidTr="00BB002F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1.1.4.3.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4B6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4B6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Ремонт автомобильных дорог по улицам </w:t>
            </w:r>
            <w:proofErr w:type="gramStart"/>
            <w:r w:rsidRPr="00EF4B6A">
              <w:rPr>
                <w:rFonts w:ascii="Times New Roman" w:hAnsi="Times New Roman"/>
                <w:i/>
                <w:iCs/>
                <w:sz w:val="24"/>
                <w:szCs w:val="24"/>
              </w:rPr>
              <w:t>с</w:t>
            </w:r>
            <w:proofErr w:type="gramEnd"/>
            <w:r w:rsidRPr="00EF4B6A">
              <w:rPr>
                <w:rFonts w:ascii="Times New Roman" w:hAnsi="Times New Roman"/>
                <w:i/>
                <w:iCs/>
                <w:sz w:val="24"/>
                <w:szCs w:val="24"/>
              </w:rPr>
              <w:t>. Юрла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4B6A">
              <w:rPr>
                <w:rFonts w:ascii="Times New Roman" w:hAnsi="Times New Roman"/>
                <w:i/>
                <w:iCs/>
                <w:sz w:val="24"/>
                <w:szCs w:val="24"/>
              </w:rPr>
              <w:t>31 761,51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29 305,30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2 456,21</w:t>
            </w:r>
          </w:p>
        </w:tc>
      </w:tr>
      <w:tr w:rsidR="00EF4B6A" w:rsidRPr="00EF4B6A" w:rsidTr="00BB002F">
        <w:trPr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74 975,82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50 613,94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F4B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24 361,88</w:t>
            </w:r>
          </w:p>
        </w:tc>
      </w:tr>
      <w:tr w:rsidR="00EF4B6A" w:rsidRPr="00EF4B6A" w:rsidTr="00BB002F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B6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B6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F4B6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B6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B6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B6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F4B6A" w:rsidRPr="00EF4B6A" w:rsidTr="00BB002F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B6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B6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F4B6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B6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B6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4B6A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73672" w:rsidRPr="00EF4B6A" w:rsidRDefault="00B73672" w:rsidP="000A2B33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A16860" w:rsidRPr="00EF4B6A" w:rsidRDefault="00A16860" w:rsidP="000A2B33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A16860" w:rsidRPr="00EF4B6A" w:rsidRDefault="00A16860" w:rsidP="000A2B33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A16860" w:rsidRPr="00EF4B6A" w:rsidRDefault="00A16860" w:rsidP="000A2B33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A16860" w:rsidRPr="00EF4B6A" w:rsidRDefault="00A16860" w:rsidP="000A2B33">
      <w:pPr>
        <w:spacing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A16860" w:rsidRDefault="00A16860" w:rsidP="000A2B33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16860" w:rsidRDefault="00A16860" w:rsidP="000A2B33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16860" w:rsidRDefault="00A16860" w:rsidP="000A2B33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23AD5" w:rsidRDefault="00A23AD5" w:rsidP="000A2B33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23AD5" w:rsidRDefault="00A23AD5" w:rsidP="000A2B33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23AD5" w:rsidRDefault="00A23AD5" w:rsidP="000A2B33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23AD5" w:rsidRDefault="00A23AD5" w:rsidP="000A2B33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23AD5" w:rsidRDefault="00A23AD5" w:rsidP="000A2B33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23AD5" w:rsidRDefault="00A23AD5" w:rsidP="000A2B33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23AD5" w:rsidRDefault="00A23AD5" w:rsidP="000A2B33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A23AD5" w:rsidRDefault="00A23AD5" w:rsidP="000A2B33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EF4B6A" w:rsidRDefault="00EF4B6A" w:rsidP="000A2B33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EF4B6A" w:rsidRDefault="00EF4B6A" w:rsidP="00EF4B6A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  <w:sectPr w:rsidR="00EF4B6A" w:rsidSect="00C276E4">
          <w:pgSz w:w="11906" w:h="16838"/>
          <w:pgMar w:top="1134" w:right="567" w:bottom="1134" w:left="1418" w:header="0" w:footer="0" w:gutter="0"/>
          <w:cols w:space="720"/>
          <w:formProt w:val="0"/>
          <w:docGrid w:linePitch="360" w:charSpace="-2049"/>
        </w:sectPr>
      </w:pPr>
    </w:p>
    <w:tbl>
      <w:tblPr>
        <w:tblpPr w:leftFromText="180" w:rightFromText="180" w:vertAnchor="text" w:horzAnchor="margin" w:tblpXSpec="center" w:tblpY="-263"/>
        <w:tblW w:w="16361" w:type="dxa"/>
        <w:tblLayout w:type="fixed"/>
        <w:tblLook w:val="04A0" w:firstRow="1" w:lastRow="0" w:firstColumn="1" w:lastColumn="0" w:noHBand="0" w:noVBand="1"/>
      </w:tblPr>
      <w:tblGrid>
        <w:gridCol w:w="851"/>
        <w:gridCol w:w="1951"/>
        <w:gridCol w:w="992"/>
        <w:gridCol w:w="1134"/>
        <w:gridCol w:w="992"/>
        <w:gridCol w:w="992"/>
        <w:gridCol w:w="1134"/>
        <w:gridCol w:w="992"/>
        <w:gridCol w:w="1134"/>
        <w:gridCol w:w="1134"/>
        <w:gridCol w:w="993"/>
        <w:gridCol w:w="992"/>
        <w:gridCol w:w="958"/>
        <w:gridCol w:w="884"/>
        <w:gridCol w:w="1228"/>
      </w:tblGrid>
      <w:tr w:rsidR="00EF4B6A" w:rsidRPr="00EF4B6A" w:rsidTr="00EF4B6A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5510" w:type="dxa"/>
            <w:gridSpan w:val="14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B6A" w:rsidRPr="00EF4B6A" w:rsidRDefault="00EF4B6A" w:rsidP="00EF4B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4B6A">
              <w:rPr>
                <w:rFonts w:ascii="Times New Roman" w:hAnsi="Times New Roman"/>
              </w:rPr>
              <w:t>Приложение 15</w:t>
            </w:r>
          </w:p>
          <w:p w:rsidR="00EF4B6A" w:rsidRPr="00EF4B6A" w:rsidRDefault="00EF4B6A" w:rsidP="00EF4B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4B6A">
              <w:rPr>
                <w:rFonts w:ascii="Times New Roman" w:hAnsi="Times New Roman"/>
              </w:rPr>
              <w:t>к решению Земского Собрания</w:t>
            </w:r>
          </w:p>
          <w:p w:rsidR="00EF4B6A" w:rsidRPr="00EF4B6A" w:rsidRDefault="00EF4B6A" w:rsidP="00EF4B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F4B6A">
              <w:rPr>
                <w:rFonts w:ascii="Times New Roman" w:hAnsi="Times New Roman"/>
              </w:rPr>
              <w:t>Юрлинского муниципального района</w:t>
            </w:r>
          </w:p>
          <w:p w:rsidR="00EF4B6A" w:rsidRDefault="00A42764" w:rsidP="00A4276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22.06.2018 № 106</w:t>
            </w:r>
          </w:p>
          <w:p w:rsidR="00837BBC" w:rsidRPr="00EF4B6A" w:rsidRDefault="00A513FD" w:rsidP="00837B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Перечень объектов капитального строительства (приобретение) муниципальной собственности Юрлинского муниципального района в разрезе муниципальных программ (непрограммных направлений) на 2018 год и плановый период 2019-2020 годы</w:t>
            </w:r>
          </w:p>
        </w:tc>
      </w:tr>
      <w:tr w:rsidR="00EF4B6A" w:rsidRPr="00EF4B6A" w:rsidTr="00EF4B6A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10" w:type="dxa"/>
            <w:gridSpan w:val="14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B6A" w:rsidRPr="00EF4B6A" w:rsidRDefault="00EF4B6A" w:rsidP="00EF4B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4B6A" w:rsidRPr="00EF4B6A" w:rsidTr="00EF4B6A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10" w:type="dxa"/>
            <w:gridSpan w:val="14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B6A" w:rsidRPr="00EF4B6A" w:rsidRDefault="00EF4B6A" w:rsidP="00EF4B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4B6A" w:rsidRPr="00EF4B6A" w:rsidTr="00EF4B6A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510" w:type="dxa"/>
            <w:gridSpan w:val="14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B6A" w:rsidRPr="00EF4B6A" w:rsidRDefault="00EF4B6A" w:rsidP="00EF4B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4B6A" w:rsidRPr="00EF4B6A" w:rsidTr="00EF4B6A">
        <w:trPr>
          <w:trHeight w:val="8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F4B6A" w:rsidRPr="00EF4B6A" w:rsidRDefault="00EF4B6A" w:rsidP="00EF4B6A">
            <w:pPr>
              <w:spacing w:after="0" w:line="240" w:lineRule="auto"/>
              <w:ind w:firstLine="1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тыс.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F4B6A">
              <w:rPr>
                <w:rFonts w:ascii="Times New Roman" w:hAnsi="Times New Roman"/>
                <w:sz w:val="16"/>
                <w:szCs w:val="16"/>
              </w:rPr>
              <w:t>руб.</w:t>
            </w:r>
          </w:p>
        </w:tc>
      </w:tr>
      <w:tr w:rsidR="00EF4B6A" w:rsidRPr="00EF4B6A" w:rsidTr="00EF4B6A">
        <w:trPr>
          <w:trHeight w:val="3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Наименование объектов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4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2020 год</w:t>
            </w:r>
          </w:p>
        </w:tc>
      </w:tr>
      <w:tr w:rsidR="00EF4B6A" w:rsidRPr="00EF4B6A" w:rsidTr="00EF4B6A">
        <w:trPr>
          <w:trHeight w:val="3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в том числе:</w:t>
            </w:r>
          </w:p>
        </w:tc>
      </w:tr>
      <w:tr w:rsidR="00EF4B6A" w:rsidRPr="00EF4B6A" w:rsidTr="00EF4B6A">
        <w:trPr>
          <w:trHeight w:val="11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средства ПАО «Нефтяная компания ЛУКОЙЛ»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краевой бюджет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</w:tr>
      <w:tr w:rsidR="00EF4B6A" w:rsidRPr="00EF4B6A" w:rsidTr="00EF4B6A">
        <w:trPr>
          <w:trHeight w:val="11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«Устойчивое развитие сельских территорий Юрлинского муниципального района Пермского края»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23 371,66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3 055,05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1 129,95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9 186,66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18 456,60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6 097,80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12 358,80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12 883,50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5 948,00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6 935,50</w:t>
            </w:r>
          </w:p>
        </w:tc>
      </w:tr>
      <w:tr w:rsidR="00EF4B6A" w:rsidRPr="00EF4B6A" w:rsidTr="00EF4B6A">
        <w:trPr>
          <w:trHeight w:val="8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07 0 02 00000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Основное мероприятие «Развитие социальной и инженерной инфраструктуры в сельской местности»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23 371,66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3 055,05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1 129,95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9 186,66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18 456,60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6 097,80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12 358,80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12 883,50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5 948,00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6 935,50</w:t>
            </w:r>
          </w:p>
        </w:tc>
      </w:tr>
      <w:tr w:rsidR="00EF4B6A" w:rsidRPr="00EF4B6A" w:rsidTr="00EF4B6A">
        <w:trPr>
          <w:trHeight w:val="162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07 0 02 SР040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13 037,50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6 097,80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6 939,70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12 883,50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5 948,00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6 935,50</w:t>
            </w:r>
          </w:p>
        </w:tc>
      </w:tr>
      <w:tr w:rsidR="00EF4B6A" w:rsidRPr="00EF4B6A" w:rsidTr="00EF4B6A">
        <w:trPr>
          <w:trHeight w:val="9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Многофункциональная игровая площадка 800 м</w:t>
            </w:r>
            <w:proofErr w:type="gramStart"/>
            <w:r w:rsidRPr="00EF4B6A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EF4B6A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</w:t>
            </w:r>
            <w:r w:rsidRPr="00EF4B6A">
              <w:rPr>
                <w:rFonts w:ascii="Times New Roman" w:hAnsi="Times New Roman"/>
                <w:sz w:val="16"/>
                <w:szCs w:val="16"/>
              </w:rPr>
              <w:t>с детским спортивно-оздоровительным комплексом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4 900,00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4 900,00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4 900,00</w:t>
            </w:r>
          </w:p>
        </w:tc>
      </w:tr>
      <w:tr w:rsidR="00EF4B6A" w:rsidRPr="00EF4B6A" w:rsidTr="00EF4B6A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Пермский край, Юрлинский район, </w:t>
            </w:r>
            <w:proofErr w:type="spellStart"/>
            <w:r w:rsidRPr="00EF4B6A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с</w:t>
            </w:r>
            <w:proofErr w:type="gramStart"/>
            <w:r w:rsidRPr="00EF4B6A">
              <w:rPr>
                <w:rFonts w:ascii="Times New Roman" w:hAnsi="Times New Roman"/>
                <w:i/>
                <w:iCs/>
                <w:sz w:val="16"/>
                <w:szCs w:val="16"/>
              </w:rPr>
              <w:t>.У</w:t>
            </w:r>
            <w:proofErr w:type="gramEnd"/>
            <w:r w:rsidRPr="00EF4B6A">
              <w:rPr>
                <w:rFonts w:ascii="Times New Roman" w:hAnsi="Times New Roman"/>
                <w:i/>
                <w:iCs/>
                <w:sz w:val="16"/>
                <w:szCs w:val="16"/>
              </w:rPr>
              <w:t>сть-Зула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lastRenderedPageBreak/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i/>
                <w:iCs/>
                <w:sz w:val="16"/>
                <w:szCs w:val="16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</w:tr>
      <w:tr w:rsidR="00EF4B6A" w:rsidRPr="00EF4B6A" w:rsidTr="00EF4B6A">
        <w:trPr>
          <w:trHeight w:val="4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Пермский край, Юрлинский район, </w:t>
            </w:r>
            <w:proofErr w:type="spellStart"/>
            <w:r w:rsidRPr="00EF4B6A">
              <w:rPr>
                <w:rFonts w:ascii="Times New Roman" w:hAnsi="Times New Roman"/>
                <w:i/>
                <w:iCs/>
                <w:sz w:val="16"/>
                <w:szCs w:val="16"/>
              </w:rPr>
              <w:t>п</w:t>
            </w:r>
            <w:proofErr w:type="gramStart"/>
            <w:r w:rsidRPr="00EF4B6A">
              <w:rPr>
                <w:rFonts w:ascii="Times New Roman" w:hAnsi="Times New Roman"/>
                <w:i/>
                <w:iCs/>
                <w:sz w:val="16"/>
                <w:szCs w:val="16"/>
              </w:rPr>
              <w:t>.У</w:t>
            </w:r>
            <w:proofErr w:type="gramEnd"/>
            <w:r w:rsidRPr="00EF4B6A">
              <w:rPr>
                <w:rFonts w:ascii="Times New Roman" w:hAnsi="Times New Roman"/>
                <w:i/>
                <w:iCs/>
                <w:sz w:val="16"/>
                <w:szCs w:val="16"/>
              </w:rPr>
              <w:t>сть</w:t>
            </w:r>
            <w:proofErr w:type="spellEnd"/>
            <w:r w:rsidRPr="00EF4B6A">
              <w:rPr>
                <w:rFonts w:ascii="Times New Roman" w:hAnsi="Times New Roman"/>
                <w:i/>
                <w:iCs/>
                <w:sz w:val="16"/>
                <w:szCs w:val="16"/>
              </w:rPr>
              <w:t>-Березовка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i/>
                <w:iCs/>
                <w:sz w:val="16"/>
                <w:szCs w:val="16"/>
              </w:rPr>
              <w:t>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i/>
                <w:iCs/>
                <w:sz w:val="16"/>
                <w:szCs w:val="16"/>
              </w:rPr>
              <w:t>4 900,00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</w:tr>
      <w:tr w:rsidR="00EF4B6A" w:rsidRPr="00EF4B6A" w:rsidTr="00EF4B6A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Пермский край, Юрлинский район, </w:t>
            </w:r>
            <w:proofErr w:type="spellStart"/>
            <w:r w:rsidRPr="00EF4B6A">
              <w:rPr>
                <w:rFonts w:ascii="Times New Roman" w:hAnsi="Times New Roman"/>
                <w:i/>
                <w:iCs/>
                <w:sz w:val="16"/>
                <w:szCs w:val="16"/>
              </w:rPr>
              <w:t>с</w:t>
            </w:r>
            <w:proofErr w:type="gramStart"/>
            <w:r w:rsidRPr="00EF4B6A">
              <w:rPr>
                <w:rFonts w:ascii="Times New Roman" w:hAnsi="Times New Roman"/>
                <w:i/>
                <w:iCs/>
                <w:sz w:val="16"/>
                <w:szCs w:val="16"/>
              </w:rPr>
              <w:t>.Ю</w:t>
            </w:r>
            <w:proofErr w:type="gramEnd"/>
            <w:r w:rsidRPr="00EF4B6A">
              <w:rPr>
                <w:rFonts w:ascii="Times New Roman" w:hAnsi="Times New Roman"/>
                <w:i/>
                <w:iCs/>
                <w:sz w:val="16"/>
                <w:szCs w:val="16"/>
              </w:rPr>
              <w:t>рла</w:t>
            </w:r>
            <w:proofErr w:type="spellEnd"/>
            <w:r w:rsidRPr="00EF4B6A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i/>
                <w:iCs/>
                <w:sz w:val="16"/>
                <w:szCs w:val="16"/>
              </w:rPr>
              <w:t>4 900,00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i/>
                <w:iCs/>
                <w:sz w:val="16"/>
                <w:szCs w:val="16"/>
              </w:rPr>
              <w:t>4 900,00</w:t>
            </w:r>
          </w:p>
        </w:tc>
      </w:tr>
      <w:tr w:rsidR="00EF4B6A" w:rsidRPr="00EF4B6A" w:rsidTr="00EF4B6A">
        <w:trPr>
          <w:trHeight w:val="8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 xml:space="preserve">Объект капитального строительства "Распределительные газопроводы </w:t>
            </w:r>
            <w:proofErr w:type="gramStart"/>
            <w:r w:rsidRPr="00EF4B6A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EF4B6A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 w:rsidRPr="00EF4B6A">
              <w:rPr>
                <w:rFonts w:ascii="Times New Roman" w:hAnsi="Times New Roman"/>
                <w:sz w:val="16"/>
                <w:szCs w:val="16"/>
              </w:rPr>
              <w:t>Юрла</w:t>
            </w:r>
            <w:proofErr w:type="gramEnd"/>
            <w:r w:rsidRPr="00EF4B6A">
              <w:rPr>
                <w:rFonts w:ascii="Times New Roman" w:hAnsi="Times New Roman"/>
                <w:sz w:val="16"/>
                <w:szCs w:val="16"/>
              </w:rPr>
              <w:t xml:space="preserve"> Пермского края"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8 137,50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6 097,80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2 039,70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7 983,50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5 948,00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2 035,50</w:t>
            </w:r>
          </w:p>
        </w:tc>
      </w:tr>
      <w:tr w:rsidR="00EF4B6A" w:rsidRPr="00EF4B6A" w:rsidTr="00EF4B6A">
        <w:trPr>
          <w:trHeight w:val="26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07 0 02 L5670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 в целях софинансирования мероприятий в рамках подпрограммы "Устойчивое развитие сельских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4 561,65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3 055,05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1 129,95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376,65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F4B6A" w:rsidRPr="00EF4B6A" w:rsidTr="00EF4B6A">
        <w:trPr>
          <w:trHeight w:val="15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"Многофункциональная игровая площадка 800 м</w:t>
            </w:r>
            <w:r w:rsidRPr="00EF4B6A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2 </w:t>
            </w:r>
            <w:r w:rsidRPr="00EF4B6A">
              <w:rPr>
                <w:rFonts w:ascii="Times New Roman" w:hAnsi="Times New Roman"/>
                <w:sz w:val="16"/>
                <w:szCs w:val="16"/>
              </w:rPr>
              <w:t xml:space="preserve">с детским спортивно-оздоровительным комплексом" Пермский край, Юрлинский муниципальный район, </w:t>
            </w:r>
            <w:proofErr w:type="spellStart"/>
            <w:r w:rsidRPr="00EF4B6A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Start"/>
            <w:r w:rsidRPr="00EF4B6A">
              <w:rPr>
                <w:rFonts w:ascii="Times New Roman" w:hAnsi="Times New Roman"/>
                <w:sz w:val="16"/>
                <w:szCs w:val="16"/>
              </w:rPr>
              <w:t>.У</w:t>
            </w:r>
            <w:proofErr w:type="gramEnd"/>
            <w:r w:rsidRPr="00EF4B6A">
              <w:rPr>
                <w:rFonts w:ascii="Times New Roman" w:hAnsi="Times New Roman"/>
                <w:sz w:val="16"/>
                <w:szCs w:val="16"/>
              </w:rPr>
              <w:t>сть-Зула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4 561,65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3 055,05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1 129,95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376,65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F4B6A" w:rsidRPr="00EF4B6A" w:rsidTr="00EF4B6A">
        <w:trPr>
          <w:trHeight w:val="15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07 0 02 42000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 xml:space="preserve">Строительство (реконструкция) объектов общественной инфраструктуры местного значения, приобретение объектов недвижимого имущества в муниципальную собственность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18 790,01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8 790,01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5 419,10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5 419,10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F4B6A" w:rsidRPr="00EF4B6A" w:rsidTr="00EF4B6A">
        <w:trPr>
          <w:trHeight w:val="11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lastRenderedPageBreak/>
              <w:t>07 0 02 42010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Спортзал для физкультурно-оздоровительных занятий Дубровской основной школы в д. Дубровка Юрлинского района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5 419,10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5 419,10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F4B6A" w:rsidRPr="00EF4B6A" w:rsidTr="00EF4B6A">
        <w:trPr>
          <w:trHeight w:val="5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07 0 02 42020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 xml:space="preserve">Приобретение здания клуба в </w:t>
            </w:r>
            <w:proofErr w:type="spellStart"/>
            <w:r w:rsidRPr="00EF4B6A">
              <w:rPr>
                <w:rFonts w:ascii="Times New Roman" w:hAnsi="Times New Roman"/>
                <w:sz w:val="16"/>
                <w:szCs w:val="16"/>
              </w:rPr>
              <w:t>д</w:t>
            </w:r>
            <w:proofErr w:type="gramStart"/>
            <w:r w:rsidRPr="00EF4B6A">
              <w:rPr>
                <w:rFonts w:ascii="Times New Roman" w:hAnsi="Times New Roman"/>
                <w:sz w:val="16"/>
                <w:szCs w:val="16"/>
              </w:rPr>
              <w:t>.Ч</w:t>
            </w:r>
            <w:proofErr w:type="gramEnd"/>
            <w:r w:rsidRPr="00EF4B6A">
              <w:rPr>
                <w:rFonts w:ascii="Times New Roman" w:hAnsi="Times New Roman"/>
                <w:sz w:val="16"/>
                <w:szCs w:val="16"/>
              </w:rPr>
              <w:t>ужья</w:t>
            </w:r>
            <w:proofErr w:type="spellEnd"/>
            <w:r w:rsidRPr="00EF4B6A">
              <w:rPr>
                <w:rFonts w:ascii="Times New Roman" w:hAnsi="Times New Roman"/>
                <w:sz w:val="16"/>
                <w:szCs w:val="16"/>
              </w:rPr>
              <w:t xml:space="preserve">, Юрлинского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5 116,00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5 116,00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F4B6A" w:rsidRPr="00EF4B6A" w:rsidTr="00EF4B6A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07 0 02 42030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 xml:space="preserve">Объект капитального строительства "Распределительные газопроводы </w:t>
            </w:r>
            <w:proofErr w:type="gramStart"/>
            <w:r w:rsidRPr="00EF4B6A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EF4B6A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proofErr w:type="gramStart"/>
            <w:r w:rsidRPr="00EF4B6A">
              <w:rPr>
                <w:rFonts w:ascii="Times New Roman" w:hAnsi="Times New Roman"/>
                <w:sz w:val="16"/>
                <w:szCs w:val="16"/>
              </w:rPr>
              <w:t>Юрла</w:t>
            </w:r>
            <w:proofErr w:type="gramEnd"/>
            <w:r w:rsidRPr="00EF4B6A">
              <w:rPr>
                <w:rFonts w:ascii="Times New Roman" w:hAnsi="Times New Roman"/>
                <w:sz w:val="16"/>
                <w:szCs w:val="16"/>
              </w:rPr>
              <w:t xml:space="preserve"> Юрлинского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F4B6A" w:rsidRPr="00EF4B6A" w:rsidTr="00EF4B6A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07 0 02 42070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 xml:space="preserve">Спортзал для физкультурно-оздоровительных занятий </w:t>
            </w:r>
            <w:proofErr w:type="spellStart"/>
            <w:r w:rsidRPr="00EF4B6A">
              <w:rPr>
                <w:rFonts w:ascii="Times New Roman" w:hAnsi="Times New Roman"/>
                <w:sz w:val="16"/>
                <w:szCs w:val="16"/>
              </w:rPr>
              <w:t>Юмской</w:t>
            </w:r>
            <w:proofErr w:type="spellEnd"/>
            <w:r w:rsidRPr="00EF4B6A">
              <w:rPr>
                <w:rFonts w:ascii="Times New Roman" w:hAnsi="Times New Roman"/>
                <w:sz w:val="16"/>
                <w:szCs w:val="16"/>
              </w:rPr>
              <w:t xml:space="preserve"> основной школы </w:t>
            </w:r>
            <w:proofErr w:type="gramStart"/>
            <w:r w:rsidRPr="00EF4B6A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EF4B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EF4B6A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EF4B6A">
              <w:rPr>
                <w:rFonts w:ascii="Times New Roman" w:hAnsi="Times New Roman"/>
                <w:sz w:val="16"/>
                <w:szCs w:val="16"/>
              </w:rPr>
              <w:t>. Юм Юрлинского района Пермского края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792,00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792,00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F4B6A" w:rsidRPr="00EF4B6A" w:rsidTr="00EF4B6A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07 0 02 42080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 xml:space="preserve">Строительство канализационных очистных сооружений к объекту: "Лечебный корпус с поликлиникой, </w:t>
            </w:r>
            <w:proofErr w:type="gramStart"/>
            <w:r w:rsidRPr="00EF4B6A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EF4B6A">
              <w:rPr>
                <w:rFonts w:ascii="Times New Roman" w:hAnsi="Times New Roman"/>
                <w:sz w:val="16"/>
                <w:szCs w:val="16"/>
              </w:rPr>
              <w:t>. Юрла"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F4B6A" w:rsidRPr="00EF4B6A" w:rsidTr="00EF4B6A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07 0 02 42100,   07 0 02 42200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 xml:space="preserve">Спортзал для физкультурно-оздоровительных занятий Усть-Березовской основной школы в п. Усть-Березовка Юрлинского района Пермского края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10 382,01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382,01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F4B6A" w:rsidRPr="00EF4B6A" w:rsidTr="00EF4B6A">
        <w:trPr>
          <w:trHeight w:val="11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«Обеспечение жильем отдельных категорий граждан в Юрлинском муниципальном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16 405,60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10 777,60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5 628,00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19 503,10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3 592,80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12 214,30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3 696,00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19 503,10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3 711,90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12 095,20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3 696,00</w:t>
            </w:r>
          </w:p>
        </w:tc>
      </w:tr>
      <w:tr w:rsidR="00EF4B6A" w:rsidRPr="00EF4B6A" w:rsidTr="00EF4B6A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08 2 00 00000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Подпрограмма «Кадры»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5 628,00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5 628,00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3 696,00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3 696,00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3 696,00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3 696,00</w:t>
            </w:r>
          </w:p>
        </w:tc>
      </w:tr>
      <w:tr w:rsidR="00EF4B6A" w:rsidRPr="00EF4B6A" w:rsidTr="00EF4B6A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lastRenderedPageBreak/>
              <w:t>08 2 01 00000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Основное мероприятие «Обеспечение жильем привлеченных работников в бюджетную сферу»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5 628,00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5 628,00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3 696,00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3 696,00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3 696,00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3 696,00</w:t>
            </w:r>
          </w:p>
        </w:tc>
      </w:tr>
      <w:tr w:rsidR="00EF4B6A" w:rsidRPr="00EF4B6A" w:rsidTr="00EF4B6A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08 2 01 К0010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Формирование служебного жилого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5 628,00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5 628,00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3 696,00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3 696,00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3 696,00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3 696,00</w:t>
            </w:r>
          </w:p>
        </w:tc>
      </w:tr>
      <w:tr w:rsidR="00EF4B6A" w:rsidRPr="00EF4B6A" w:rsidTr="00EF4B6A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08 3 00 00000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Подпрограмма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Юрлинском муниципальном районе»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10 777,60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10 777,60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15 807,10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3 592,80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12 214,30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15 807,10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3 711,90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12 095,20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F4B6A" w:rsidRPr="00EF4B6A" w:rsidTr="00EF4B6A">
        <w:trPr>
          <w:trHeight w:val="11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08 3 01 00000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Основное мероприятие «Формирование специализированного жилищного фонда для детей-сирот, детей, оставшихся без попечения родителей, лиц из их числа»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10 777,60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10 777,60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15 807,10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3 592,80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12 214,30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15 807,10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3 711,90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12 095,20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F4B6A" w:rsidRPr="00EF4B6A" w:rsidTr="00EF4B6A">
        <w:trPr>
          <w:trHeight w:val="23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08 3 01 2С080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10 777,60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10 777,60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12 214,30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12 214,30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12 095,20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12 095,20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F4B6A" w:rsidRPr="00EF4B6A" w:rsidTr="00EF4B6A">
        <w:trPr>
          <w:trHeight w:val="5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08 3 01 R0820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 xml:space="preserve">Предоставление жилых помещений  детям-сиротам и детям, оставшимся без попечения родителей, лицам из их числа по </w:t>
            </w:r>
            <w:r w:rsidRPr="00EF4B6A">
              <w:rPr>
                <w:rFonts w:ascii="Times New Roman" w:hAnsi="Times New Roman"/>
                <w:sz w:val="16"/>
                <w:szCs w:val="16"/>
              </w:rPr>
              <w:lastRenderedPageBreak/>
              <w:t>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3 592,80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3 592,80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3 711,90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3 711,90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F4B6A" w:rsidRPr="00EF4B6A" w:rsidTr="00EF4B6A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12 0 00 00000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Муниципальная программа «Охрана окружающей среды на территории Юрлинского муниципального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20 232,00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18 348,50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1 883,50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2 814,10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2 110,60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703,50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F4B6A" w:rsidRPr="00EF4B6A" w:rsidTr="00EF4B6A">
        <w:trPr>
          <w:trHeight w:val="92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 xml:space="preserve">12 0 03 00000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Основное мероприятие «Предупреждение негативного воздействия поверхностных вод и аварий на ГТС»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20 232,00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18 348,50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1 883,50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2 814,10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2 110,60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703,50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F4B6A" w:rsidRPr="00EF4B6A" w:rsidTr="00EF4B6A">
        <w:trPr>
          <w:trHeight w:val="30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12 0 03 L0161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Реализация мероприятий в рамках федеральной целевой программы "Развитие водохозяйственного комплекса Российской Федерации в 2012-2020 годах" государственной программы Российской Федерации "Воспроизводство и использование природных ресурсов" (строительство (реконструкция) гидротехнических сооружений государственной собственности, бесхозяйных гидротехнических сооружений)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18 348,50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1 651,50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2 814,10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2 110,60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703,50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F4B6A" w:rsidRPr="00EF4B6A" w:rsidTr="00EF4B6A">
        <w:trPr>
          <w:trHeight w:val="11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12 0 03 42090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 xml:space="preserve">Строительство гидротехнических сооружений пруда на р. </w:t>
            </w:r>
            <w:proofErr w:type="spellStart"/>
            <w:r w:rsidRPr="00EF4B6A">
              <w:rPr>
                <w:rFonts w:ascii="Times New Roman" w:hAnsi="Times New Roman"/>
                <w:sz w:val="16"/>
                <w:szCs w:val="16"/>
              </w:rPr>
              <w:t>Лопва</w:t>
            </w:r>
            <w:proofErr w:type="spellEnd"/>
            <w:r w:rsidRPr="00EF4B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EF4B6A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EF4B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EF4B6A">
              <w:rPr>
                <w:rFonts w:ascii="Times New Roman" w:hAnsi="Times New Roman"/>
                <w:sz w:val="16"/>
                <w:szCs w:val="16"/>
              </w:rPr>
              <w:t>с</w:t>
            </w:r>
            <w:proofErr w:type="gramEnd"/>
            <w:r w:rsidRPr="00EF4B6A">
              <w:rPr>
                <w:rFonts w:ascii="Times New Roman" w:hAnsi="Times New Roman"/>
                <w:sz w:val="16"/>
                <w:szCs w:val="16"/>
              </w:rPr>
              <w:t>. Юрла Юрлинского муниципального района Пермского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232,00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F4B6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EF4B6A" w:rsidRPr="00EF4B6A" w:rsidTr="00EF4B6A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4B6A" w:rsidRPr="00EF4B6A" w:rsidRDefault="00EF4B6A" w:rsidP="00EF4B6A">
            <w:pPr>
              <w:spacing w:after="0" w:line="240" w:lineRule="auto"/>
              <w:jc w:val="right"/>
              <w:rPr>
                <w:b/>
                <w:bCs/>
                <w:sz w:val="16"/>
                <w:szCs w:val="16"/>
              </w:rPr>
            </w:pPr>
            <w:r w:rsidRPr="00EF4B6A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4B6A" w:rsidRPr="00EF4B6A" w:rsidRDefault="00EF4B6A" w:rsidP="00EF4B6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60 009,26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3 055,05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30 256,05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16 698,16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40 773,80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3 592,80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20 422,70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16 758,30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32 386,60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3 711,90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18 043,20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4B6A" w:rsidRPr="00EF4B6A" w:rsidRDefault="00EF4B6A" w:rsidP="00EF4B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F4B6A">
              <w:rPr>
                <w:rFonts w:ascii="Times New Roman" w:hAnsi="Times New Roman"/>
                <w:b/>
                <w:bCs/>
                <w:sz w:val="16"/>
                <w:szCs w:val="16"/>
              </w:rPr>
              <w:t>10 631,50</w:t>
            </w:r>
          </w:p>
        </w:tc>
      </w:tr>
    </w:tbl>
    <w:p w:rsidR="00BB002F" w:rsidRDefault="00BB002F" w:rsidP="00EF4B6A">
      <w:pPr>
        <w:spacing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  <w:sectPr w:rsidR="00BB002F" w:rsidSect="00EF4B6A">
          <w:pgSz w:w="16838" w:h="11906" w:orient="landscape"/>
          <w:pgMar w:top="850" w:right="1134" w:bottom="1701" w:left="1134" w:header="0" w:footer="0" w:gutter="0"/>
          <w:cols w:space="720"/>
          <w:formProt w:val="0"/>
          <w:docGrid w:linePitch="360" w:charSpace="-2049"/>
        </w:sectPr>
      </w:pPr>
    </w:p>
    <w:p w:rsidR="00BB002F" w:rsidRPr="000A2B33" w:rsidRDefault="00BB002F" w:rsidP="00BB002F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A2B33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Пояснительная записка</w:t>
      </w:r>
    </w:p>
    <w:p w:rsidR="00BB002F" w:rsidRPr="000A2B33" w:rsidRDefault="00BB002F" w:rsidP="00BB002F">
      <w:pPr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A2B33">
        <w:rPr>
          <w:rFonts w:ascii="Times New Roman" w:eastAsiaTheme="minorHAnsi" w:hAnsi="Times New Roman"/>
          <w:b/>
          <w:sz w:val="28"/>
          <w:szCs w:val="28"/>
          <w:lang w:eastAsia="en-US"/>
        </w:rPr>
        <w:t>к проекту решения Земского Собрания Юрлинского муниципального района « О внесении изменений в решение Земского Собрания Юрлинского муниципального района «О бюджете муниципального образования «Юрлинский муниципальный район» на 2018 год и плановый период 2019 и 2020 годов»</w:t>
      </w:r>
    </w:p>
    <w:p w:rsidR="00BB002F" w:rsidRPr="000A2B33" w:rsidRDefault="00BB002F" w:rsidP="00BB002F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A2B33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Проектом решения предлагаются следующие изменения: </w:t>
      </w:r>
    </w:p>
    <w:p w:rsidR="00BB002F" w:rsidRPr="000A2B33" w:rsidRDefault="00BB002F" w:rsidP="00BB002F">
      <w:pPr>
        <w:spacing w:after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● </w:t>
      </w:r>
      <w:r w:rsidRPr="000A2B33">
        <w:rPr>
          <w:rFonts w:ascii="Times New Roman" w:eastAsiaTheme="minorHAnsi" w:hAnsi="Times New Roman"/>
          <w:sz w:val="28"/>
          <w:szCs w:val="28"/>
          <w:lang w:eastAsia="en-US"/>
        </w:rPr>
        <w:t xml:space="preserve">увеличение доходов бюджета на 2018 год 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9 047,04</w:t>
      </w:r>
      <w:r w:rsidRPr="000A2B33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руб.;</w:t>
      </w:r>
    </w:p>
    <w:p w:rsidR="00BB002F" w:rsidRPr="000A2B33" w:rsidRDefault="00BB002F" w:rsidP="00BB002F">
      <w:pPr>
        <w:spacing w:after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● </w:t>
      </w:r>
      <w:r w:rsidRPr="000A2B33">
        <w:rPr>
          <w:rFonts w:ascii="Times New Roman" w:eastAsiaTheme="minorHAnsi" w:hAnsi="Times New Roman"/>
          <w:sz w:val="28"/>
          <w:szCs w:val="28"/>
          <w:lang w:eastAsia="en-US"/>
        </w:rPr>
        <w:t xml:space="preserve">увеличение расходов бюджета на 2018 год 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11 798,25 </w:t>
      </w:r>
      <w:r w:rsidRPr="000A2B33">
        <w:rPr>
          <w:rFonts w:ascii="Times New Roman" w:eastAsiaTheme="minorHAnsi" w:hAnsi="Times New Roman"/>
          <w:sz w:val="28"/>
          <w:szCs w:val="28"/>
          <w:lang w:eastAsia="en-US"/>
        </w:rPr>
        <w:t>тыс. руб.;</w:t>
      </w:r>
    </w:p>
    <w:p w:rsidR="00BB002F" w:rsidRPr="000A2B33" w:rsidRDefault="00BB002F" w:rsidP="00BB002F">
      <w:pPr>
        <w:spacing w:after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● </w:t>
      </w:r>
      <w:r w:rsidRPr="000A2B33">
        <w:rPr>
          <w:rFonts w:ascii="Times New Roman" w:eastAsiaTheme="minorHAnsi" w:hAnsi="Times New Roman"/>
          <w:sz w:val="28"/>
          <w:szCs w:val="28"/>
          <w:lang w:eastAsia="en-US"/>
        </w:rPr>
        <w:t>перераспределение расходов бюджета.</w:t>
      </w:r>
    </w:p>
    <w:p w:rsidR="00BB002F" w:rsidRPr="000A2B33" w:rsidRDefault="00BB002F" w:rsidP="00BB002F">
      <w:pPr>
        <w:spacing w:after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A2B33">
        <w:rPr>
          <w:rFonts w:ascii="Times New Roman" w:eastAsiaTheme="minorHAnsi" w:hAnsi="Times New Roman"/>
          <w:sz w:val="28"/>
          <w:szCs w:val="28"/>
          <w:lang w:eastAsia="en-US"/>
        </w:rPr>
        <w:t>Параметры бюджета на плановый период не меняются.</w:t>
      </w:r>
    </w:p>
    <w:p w:rsidR="00BB002F" w:rsidRPr="000A2B33" w:rsidRDefault="00BB002F" w:rsidP="00BB002F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002F" w:rsidRDefault="00BB002F" w:rsidP="00BB002F">
      <w:pPr>
        <w:spacing w:after="0" w:line="240" w:lineRule="auto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A2B33">
        <w:rPr>
          <w:rFonts w:ascii="Times New Roman" w:eastAsiaTheme="minorHAnsi" w:hAnsi="Times New Roman"/>
          <w:b/>
          <w:sz w:val="28"/>
          <w:szCs w:val="28"/>
          <w:lang w:eastAsia="en-US"/>
        </w:rPr>
        <w:t>Доходы</w:t>
      </w:r>
    </w:p>
    <w:p w:rsidR="00BB002F" w:rsidRPr="000A2B33" w:rsidRDefault="00BB002F" w:rsidP="00BB002F">
      <w:pPr>
        <w:spacing w:after="0" w:line="240" w:lineRule="auto"/>
        <w:ind w:left="720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B002F" w:rsidRDefault="00BB002F" w:rsidP="00BB002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A2B33">
        <w:rPr>
          <w:rFonts w:ascii="Times New Roman" w:eastAsiaTheme="minorHAnsi" w:hAnsi="Times New Roman"/>
          <w:sz w:val="28"/>
          <w:szCs w:val="28"/>
          <w:lang w:eastAsia="en-US"/>
        </w:rPr>
        <w:t>Проектом предлагается увеличить доходы районного бюджета на 2018 год 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сумму</w:t>
      </w:r>
      <w:r w:rsidRPr="000A2B3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9 047,04</w:t>
      </w:r>
      <w:r w:rsidRPr="000A2B33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руб. за счет дополнительно полученных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субсидий</w:t>
      </w:r>
      <w:r w:rsidRPr="000A2B33">
        <w:rPr>
          <w:rFonts w:ascii="Times New Roman" w:eastAsiaTheme="minorHAnsi" w:hAnsi="Times New Roman"/>
          <w:sz w:val="28"/>
          <w:szCs w:val="28"/>
          <w:lang w:eastAsia="en-US"/>
        </w:rPr>
        <w:t xml:space="preserve"> из вышестоящих бюджетов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B002F" w:rsidRDefault="00BB002F" w:rsidP="00BB002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Уточнены отдельные источники доходов по кодам поступления в бюджет. Так, Единая субвенция на выполнение отдельных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госполномочий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органов государственной власти в сфере образования в сумме 155 137,7 тыс. руб. уточнена с кода 202 39998 05 0000 151 на код 202 30024 05 0000 151.</w:t>
      </w:r>
    </w:p>
    <w:p w:rsidR="00BB002F" w:rsidRDefault="00BB002F" w:rsidP="00BB002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специальных жилых помещений в сумме 10 777,6 тыс. руб. уточнена с кода 202 30024 05 0000 151 на код 202 35082 05 0000 151.</w:t>
      </w:r>
    </w:p>
    <w:p w:rsidR="00BB002F" w:rsidRPr="000A2B33" w:rsidRDefault="00BB002F" w:rsidP="00BB002F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Иные межбюджетные трансферты на обеспечение жильем молодых семей в сумме 1 824,0 тыс. руб. уточнены с кода 202 30024 05 0000 151 на код 202 49999 05 0000 151.</w:t>
      </w:r>
    </w:p>
    <w:p w:rsidR="00BB002F" w:rsidRPr="000A2B33" w:rsidRDefault="00BB002F" w:rsidP="00BB002F">
      <w:pPr>
        <w:spacing w:after="0" w:line="240" w:lineRule="auto"/>
        <w:ind w:firstLine="708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002F" w:rsidRDefault="00BB002F" w:rsidP="00BB002F">
      <w:pPr>
        <w:spacing w:after="0" w:line="240" w:lineRule="auto"/>
        <w:ind w:firstLine="708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A2B33">
        <w:rPr>
          <w:rFonts w:ascii="Times New Roman" w:eastAsiaTheme="minorHAnsi" w:hAnsi="Times New Roman"/>
          <w:b/>
          <w:sz w:val="28"/>
          <w:szCs w:val="28"/>
          <w:lang w:eastAsia="en-US"/>
        </w:rPr>
        <w:t>Расходы</w:t>
      </w:r>
    </w:p>
    <w:p w:rsidR="00BB002F" w:rsidRPr="000A2B33" w:rsidRDefault="00BB002F" w:rsidP="00BB002F">
      <w:pPr>
        <w:spacing w:after="0" w:line="240" w:lineRule="auto"/>
        <w:ind w:firstLine="708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B002F" w:rsidRPr="000A2B33" w:rsidRDefault="00BB002F" w:rsidP="00BB002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A2B33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Проектом предлагается увеличение расходов бюджета на 2018 год 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сумму 11 798,25</w:t>
      </w:r>
      <w:r w:rsidRPr="000A2B33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руб., в т.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A2B33">
        <w:rPr>
          <w:rFonts w:ascii="Times New Roman" w:eastAsiaTheme="minorHAnsi" w:hAnsi="Times New Roman"/>
          <w:sz w:val="28"/>
          <w:szCs w:val="28"/>
          <w:lang w:eastAsia="en-US"/>
        </w:rPr>
        <w:t xml:space="preserve">ч. за счет поступления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целевых</w:t>
      </w:r>
      <w:r w:rsidRPr="000A2B33">
        <w:rPr>
          <w:rFonts w:ascii="Times New Roman" w:eastAsiaTheme="minorHAnsi" w:hAnsi="Times New Roman"/>
          <w:sz w:val="28"/>
          <w:szCs w:val="28"/>
          <w:lang w:eastAsia="en-US"/>
        </w:rPr>
        <w:t xml:space="preserve"> сре</w:t>
      </w:r>
      <w:proofErr w:type="gramStart"/>
      <w:r w:rsidRPr="000A2B33">
        <w:rPr>
          <w:rFonts w:ascii="Times New Roman" w:eastAsiaTheme="minorHAnsi" w:hAnsi="Times New Roman"/>
          <w:sz w:val="28"/>
          <w:szCs w:val="28"/>
          <w:lang w:eastAsia="en-US"/>
        </w:rPr>
        <w:t>дств в с</w:t>
      </w:r>
      <w:proofErr w:type="gramEnd"/>
      <w:r w:rsidRPr="000A2B33">
        <w:rPr>
          <w:rFonts w:ascii="Times New Roman" w:eastAsiaTheme="minorHAnsi" w:hAnsi="Times New Roman"/>
          <w:sz w:val="28"/>
          <w:szCs w:val="28"/>
          <w:lang w:eastAsia="en-US"/>
        </w:rPr>
        <w:t xml:space="preserve">умме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9 047,04</w:t>
      </w:r>
      <w:r w:rsidRPr="000A2B33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 межбюджетных трансфертов, полученных от сельских поселений в сумме 2 751,21 тыс. руб. </w:t>
      </w:r>
    </w:p>
    <w:p w:rsidR="00BB002F" w:rsidRPr="000A2B33" w:rsidRDefault="00BB002F" w:rsidP="00BB002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002F" w:rsidRDefault="00BB002F" w:rsidP="00BB002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A2B3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Муниципальная программа </w:t>
      </w:r>
    </w:p>
    <w:p w:rsidR="00BB002F" w:rsidRDefault="00BB002F" w:rsidP="00BB002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A2B33">
        <w:rPr>
          <w:rFonts w:ascii="Times New Roman" w:eastAsiaTheme="minorHAnsi" w:hAnsi="Times New Roman"/>
          <w:b/>
          <w:sz w:val="28"/>
          <w:szCs w:val="28"/>
          <w:lang w:eastAsia="en-US"/>
        </w:rPr>
        <w:t>«Развитие системы образования Юрлинского муниципального района»</w:t>
      </w:r>
    </w:p>
    <w:p w:rsidR="00BB002F" w:rsidRPr="000A2B33" w:rsidRDefault="00BB002F" w:rsidP="00BB002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B002F" w:rsidRDefault="00BB002F" w:rsidP="00BB002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A2B33"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0A2B33">
        <w:rPr>
          <w:rFonts w:ascii="Times New Roman" w:eastAsiaTheme="minorHAnsi" w:hAnsi="Times New Roman"/>
          <w:sz w:val="28"/>
          <w:szCs w:val="28"/>
          <w:lang w:eastAsia="en-US"/>
        </w:rPr>
        <w:t xml:space="preserve">редлагается увеличить расходы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муниципальной программе в сумме 283,42 тыс. руб., по подпрограмме «Приведение в нормативное состояние образовательных учреждений» на проведение ремонтных работ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МБДОУ «Юрлинский детский сад № 3» с. Юрла, ул. Кузнецова, за счет сре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дств кр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аевого бюджета. </w:t>
      </w:r>
    </w:p>
    <w:p w:rsidR="00BB002F" w:rsidRDefault="00BB002F" w:rsidP="00BB002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Кроме того, уточнена доля местного бюджета в сумме 94,47 тыс. руб. с ЦСР 01 601О0090 на ЦСР 01 602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SP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040. </w:t>
      </w:r>
    </w:p>
    <w:p w:rsidR="00BB002F" w:rsidRPr="000A2B33" w:rsidRDefault="00BB002F" w:rsidP="00BB002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002F" w:rsidRDefault="00BB002F" w:rsidP="00BB002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A2B33">
        <w:rPr>
          <w:rFonts w:ascii="Times New Roman" w:eastAsiaTheme="minorHAnsi" w:hAnsi="Times New Roman"/>
          <w:b/>
          <w:sz w:val="28"/>
          <w:szCs w:val="28"/>
          <w:lang w:eastAsia="en-US"/>
        </w:rPr>
        <w:t>Муниципальная программа</w:t>
      </w:r>
    </w:p>
    <w:p w:rsidR="00BB002F" w:rsidRDefault="00BB002F" w:rsidP="00BB002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A2B3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«Развитие культуры Юрлинского муниципального района»</w:t>
      </w:r>
    </w:p>
    <w:p w:rsidR="00BB002F" w:rsidRPr="000A2B33" w:rsidRDefault="00BB002F" w:rsidP="00BB002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B002F" w:rsidRDefault="00BB002F" w:rsidP="00BB002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A2B33">
        <w:rPr>
          <w:rFonts w:ascii="Times New Roman" w:eastAsiaTheme="minorHAnsi" w:hAnsi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Проектом п</w:t>
      </w:r>
      <w:r w:rsidRPr="000A2B33">
        <w:rPr>
          <w:rFonts w:ascii="Times New Roman" w:eastAsiaTheme="minorHAnsi" w:hAnsi="Times New Roman"/>
          <w:sz w:val="28"/>
          <w:szCs w:val="28"/>
          <w:lang w:eastAsia="en-US"/>
        </w:rPr>
        <w:t xml:space="preserve">редлагается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увеличить расходы </w:t>
      </w:r>
      <w:r w:rsidRPr="000A2B33"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0A2B33">
        <w:rPr>
          <w:rFonts w:ascii="Times New Roman" w:eastAsiaTheme="minorHAnsi" w:hAnsi="Times New Roman"/>
          <w:sz w:val="28"/>
          <w:szCs w:val="28"/>
          <w:lang w:eastAsia="en-US"/>
        </w:rPr>
        <w:t xml:space="preserve">рограмме 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422,40</w:t>
      </w:r>
      <w:r w:rsidRPr="000A2B33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руб.,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 счет целевых средств, в  т. ч. по подпрограмме «Развитие инфраструктуры и приведение в нормативное состояние учреждений отрасли культуры» на сумму 222,4 тыс. руб. на ремонт актового зала и ремонт лестничного марша здания, где  размещены ДШИ и ЦБС. Соответственно уточнена доля местного бюджета 74,13 тыс. руб. с ЦСР 02 501К0040 на ЦСР 02 501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S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Р040.</w:t>
      </w:r>
    </w:p>
    <w:p w:rsidR="00BB002F" w:rsidRPr="000A2B33" w:rsidRDefault="00BB002F" w:rsidP="00BB002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Расходы по мероприятию «Библиотечно-информационное обслуживание населения» увеличены за счет краевого бюджета на 200,0 тыс. руб., в т. ч.  на комплектование книжных фондов в сумме 50,0 тыс. руб., на господдержку лучших муниципальных учреждений культуры  в сумме 100,0 тыс. руб. и господдержку лучших работников учреждений культуры в сумме 50,0 тыс. руб.</w:t>
      </w:r>
    </w:p>
    <w:p w:rsidR="00BB002F" w:rsidRDefault="00BB002F" w:rsidP="00BB002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A2B3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Муниципальная программа </w:t>
      </w:r>
    </w:p>
    <w:p w:rsidR="00BB002F" w:rsidRDefault="00BB002F" w:rsidP="00BB002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A2B33">
        <w:rPr>
          <w:rFonts w:ascii="Times New Roman" w:eastAsiaTheme="minorHAnsi" w:hAnsi="Times New Roman"/>
          <w:b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Развитие физической культуры  и спорта </w:t>
      </w:r>
    </w:p>
    <w:p w:rsidR="00BB002F" w:rsidRDefault="00BB002F" w:rsidP="00BB002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в Юрлинском муниципальном районе</w:t>
      </w:r>
      <w:r w:rsidRPr="000A2B33">
        <w:rPr>
          <w:rFonts w:ascii="Times New Roman" w:eastAsiaTheme="minorHAnsi" w:hAnsi="Times New Roman"/>
          <w:b/>
          <w:sz w:val="28"/>
          <w:szCs w:val="28"/>
          <w:lang w:eastAsia="en-US"/>
        </w:rPr>
        <w:t>»</w:t>
      </w:r>
    </w:p>
    <w:p w:rsidR="00BB002F" w:rsidRPr="000A2B33" w:rsidRDefault="00BB002F" w:rsidP="00BB002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B002F" w:rsidRDefault="00BB002F" w:rsidP="00BB002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A2B33">
        <w:rPr>
          <w:rFonts w:ascii="Times New Roman" w:eastAsiaTheme="minorHAnsi" w:hAnsi="Times New Roman"/>
          <w:sz w:val="28"/>
          <w:szCs w:val="28"/>
          <w:lang w:eastAsia="en-US"/>
        </w:rPr>
        <w:tab/>
        <w:t>Пр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едлагается увеличить расходы по п</w:t>
      </w:r>
      <w:r w:rsidRPr="000A2B33">
        <w:rPr>
          <w:rFonts w:ascii="Times New Roman" w:eastAsiaTheme="minorHAnsi" w:hAnsi="Times New Roman"/>
          <w:sz w:val="28"/>
          <w:szCs w:val="28"/>
          <w:lang w:eastAsia="en-US"/>
        </w:rPr>
        <w:t xml:space="preserve">рограмме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сумме 2 998,98 тыс. руб. за счет принятия нового расходного обязательства по мероприятию «Развитие инфраструктуры и материально-технической базы»  - устройство открытой спортивной площадки в п. Усть-Березовка.</w:t>
      </w:r>
    </w:p>
    <w:p w:rsidR="00BB002F" w:rsidRDefault="00BB002F" w:rsidP="00BB002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002F" w:rsidRPr="001D3A2F" w:rsidRDefault="00BB002F" w:rsidP="00BB002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D3A2F">
        <w:rPr>
          <w:rFonts w:ascii="Times New Roman" w:eastAsiaTheme="minorHAnsi" w:hAnsi="Times New Roman"/>
          <w:b/>
          <w:sz w:val="28"/>
          <w:szCs w:val="28"/>
          <w:lang w:eastAsia="en-US"/>
        </w:rPr>
        <w:t>Муниципальная программа</w:t>
      </w:r>
    </w:p>
    <w:p w:rsidR="00BB002F" w:rsidRDefault="00BB002F" w:rsidP="00BB002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D3A2F">
        <w:rPr>
          <w:rFonts w:ascii="Times New Roman" w:eastAsiaTheme="minorHAnsi" w:hAnsi="Times New Roman"/>
          <w:b/>
          <w:sz w:val="28"/>
          <w:szCs w:val="28"/>
          <w:lang w:eastAsia="en-US"/>
        </w:rPr>
        <w:t>«Экономическое развитие Юрлинского муниципального района»</w:t>
      </w:r>
    </w:p>
    <w:p w:rsidR="00BB002F" w:rsidRDefault="00BB002F" w:rsidP="00BB002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B002F" w:rsidRDefault="00BB002F" w:rsidP="00BB002F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ab/>
      </w:r>
      <w:r w:rsidRPr="001D3A2F">
        <w:rPr>
          <w:rFonts w:ascii="Times New Roman" w:eastAsiaTheme="minorHAnsi" w:hAnsi="Times New Roman"/>
          <w:sz w:val="28"/>
          <w:szCs w:val="28"/>
          <w:lang w:eastAsia="en-US"/>
        </w:rPr>
        <w:t>Предлагается уменьшить расходы по программе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за счет средств местного бюджета на сумму 255,02 тыс. руб. по основному мероприятию «Предоставление финансовой поддержки субъектам М и СП»</w:t>
      </w:r>
    </w:p>
    <w:p w:rsidR="00BB002F" w:rsidRPr="001D3A2F" w:rsidRDefault="00BB002F" w:rsidP="00BB002F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002F" w:rsidRDefault="00BB002F" w:rsidP="00BB002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A2B3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Муниципальная программа </w:t>
      </w:r>
    </w:p>
    <w:p w:rsidR="00BB002F" w:rsidRDefault="00BB002F" w:rsidP="00BB002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A2B3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«Устойчивое развитие сельских территорий </w:t>
      </w:r>
    </w:p>
    <w:p w:rsidR="00BB002F" w:rsidRDefault="00BB002F" w:rsidP="00BB002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A2B33">
        <w:rPr>
          <w:rFonts w:ascii="Times New Roman" w:eastAsiaTheme="minorHAnsi" w:hAnsi="Times New Roman"/>
          <w:b/>
          <w:sz w:val="28"/>
          <w:szCs w:val="28"/>
          <w:lang w:eastAsia="en-US"/>
        </w:rPr>
        <w:t>Юрлинского муниципального района Пермского края»</w:t>
      </w:r>
    </w:p>
    <w:p w:rsidR="00BB002F" w:rsidRPr="000A2B33" w:rsidRDefault="00BB002F" w:rsidP="00BB002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B002F" w:rsidRDefault="00BB002F" w:rsidP="00BB002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A2B33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Проектом предлагается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увеличить расходы по программе в сумме 581,45  тыс. руб., в т. ч. за счет поступления краевых сре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дств в с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умме 2565,21 тыс. руб. и уменьшения средств местного бюджета на 3 146,66 тыс. руб. из них:</w:t>
      </w:r>
    </w:p>
    <w:p w:rsidR="00BB002F" w:rsidRPr="000A2B33" w:rsidRDefault="00BB002F" w:rsidP="00BB002F">
      <w:pPr>
        <w:spacing w:after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● уменьшения расходов по основному мероприятию «Улучшение жилищных условий населения, проживающего в сельской местности, в т. ч. молодых семей и молодых специалистов» за счет краевых средств на 283,42 тыс. руб. и средств местного бюджета на 97,81 тыс. руб.</w:t>
      </w:r>
      <w:r w:rsidRPr="000A2B3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BB002F" w:rsidRPr="000A2B33" w:rsidRDefault="00BB002F" w:rsidP="00BB002F">
      <w:pPr>
        <w:spacing w:after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● уменьшения расходов по основному мероприятию «Развитие социальной и инженерной инфраструктуры в сельской местности» в сумме 1 761,86 тыс. руб., в т. ч. сре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дств кр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аевого бюджета 1 336,36 тыс. руб., средств местного бюджета 425,5 тыс. руб.</w:t>
      </w:r>
      <w:r w:rsidRPr="000A2B33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BB002F" w:rsidRDefault="00BB002F" w:rsidP="00BB002F">
      <w:pPr>
        <w:spacing w:after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● увеличение расходов на многофункциональную игровую площадку 800 м</w:t>
      </w:r>
      <w:proofErr w:type="gramStart"/>
      <w:r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  <w:t>2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с детским спортивно-оздоровительным комплексом в с. Усть-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Зула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сумме 4 561,55 тыс. руб., в т. ч. средств вышестоящих бюджетов 4 185,0 тыс. руб., средств местного бюджета 376,65 тыс. руб.</w:t>
      </w:r>
    </w:p>
    <w:p w:rsidR="00BB002F" w:rsidRDefault="00BB002F" w:rsidP="00BB002F">
      <w:pPr>
        <w:spacing w:after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Кроме того, предлагается уменьшить расходы по основному мероприятию «Строительство (реконструкция) объектов общественной инфраструктуры местного значения, приобретение объектов недвижимого имущества в муниципальную собственность» на сумму 3 000,0 тыс. руб., в т. ч. и по мероприятию «Физкультурно-оздоровительный комплекс в с. Юрла» в сумме 2000,0 тыс. руб., и мероприятиям по строительству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ФАПов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п. Чугайнов-Хутор и Усть-Березовка на сумму 1000,0 тыс. руб.</w:t>
      </w:r>
      <w:proofErr w:type="gramEnd"/>
    </w:p>
    <w:p w:rsidR="00BB002F" w:rsidRPr="000A2B33" w:rsidRDefault="00BB002F" w:rsidP="00BB002F">
      <w:pPr>
        <w:spacing w:after="0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002F" w:rsidRDefault="00BB002F" w:rsidP="00BB002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A2B3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Муниципальная программа </w:t>
      </w:r>
    </w:p>
    <w:p w:rsidR="00BB002F" w:rsidRDefault="00BB002F" w:rsidP="00BB002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A2B3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« Обеспечение жильем отдельных категорий граждан </w:t>
      </w:r>
    </w:p>
    <w:p w:rsidR="00BB002F" w:rsidRDefault="00BB002F" w:rsidP="00BB002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A2B33">
        <w:rPr>
          <w:rFonts w:ascii="Times New Roman" w:eastAsiaTheme="minorHAnsi" w:hAnsi="Times New Roman"/>
          <w:b/>
          <w:sz w:val="28"/>
          <w:szCs w:val="28"/>
          <w:lang w:eastAsia="en-US"/>
        </w:rPr>
        <w:t>в Юрлинском муниципальном районе»</w:t>
      </w:r>
    </w:p>
    <w:p w:rsidR="00BB002F" w:rsidRPr="000A2B33" w:rsidRDefault="00BB002F" w:rsidP="00BB002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B002F" w:rsidRDefault="00BB002F" w:rsidP="00BB002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П</w:t>
      </w:r>
      <w:r w:rsidRPr="000A2B33">
        <w:rPr>
          <w:rFonts w:ascii="Times New Roman" w:eastAsiaTheme="minorHAnsi" w:hAnsi="Times New Roman"/>
          <w:sz w:val="28"/>
          <w:szCs w:val="28"/>
          <w:lang w:eastAsia="en-US"/>
        </w:rPr>
        <w:t>ре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длагается увеличить расходы по п</w:t>
      </w:r>
      <w:r w:rsidRPr="000A2B33">
        <w:rPr>
          <w:rFonts w:ascii="Times New Roman" w:eastAsiaTheme="minorHAnsi" w:hAnsi="Times New Roman"/>
          <w:sz w:val="28"/>
          <w:szCs w:val="28"/>
          <w:lang w:eastAsia="en-US"/>
        </w:rPr>
        <w:t xml:space="preserve">рограмме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 счет поступивших целевых сре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дств в с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умме 1 007,59 тыс. руб. на реализацию мероприятий по обеспечению жильем молодых семей ГП РФ «Обеспечение доступным и комфортным жильем и коммунальными услугами граждан РФ». </w:t>
      </w:r>
    </w:p>
    <w:p w:rsidR="00BB002F" w:rsidRDefault="00BB002F" w:rsidP="00BB002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Уточнена доля местного бюджета с ЦСР 07 101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L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0200 на ЦСР 08 101</w:t>
      </w:r>
      <w:r>
        <w:rPr>
          <w:rFonts w:ascii="Times New Roman" w:eastAsiaTheme="minorHAnsi" w:hAnsi="Times New Roman"/>
          <w:sz w:val="28"/>
          <w:szCs w:val="28"/>
          <w:lang w:val="en-US" w:eastAsia="en-US"/>
        </w:rPr>
        <w:t>L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4970 в сумме 763,4 тыс. руб.</w:t>
      </w:r>
    </w:p>
    <w:p w:rsidR="00BB002F" w:rsidRPr="008458E7" w:rsidRDefault="00BB002F" w:rsidP="00BB002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002F" w:rsidRDefault="00BB002F" w:rsidP="00BB002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A2B3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Муниципальная программа </w:t>
      </w:r>
    </w:p>
    <w:p w:rsidR="00BB002F" w:rsidRDefault="00BB002F" w:rsidP="00BB002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A2B3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«Развитие дорожного хозяйства на  территории </w:t>
      </w:r>
    </w:p>
    <w:p w:rsidR="00BB002F" w:rsidRDefault="00BB002F" w:rsidP="00BB002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A2B33">
        <w:rPr>
          <w:rFonts w:ascii="Times New Roman" w:eastAsiaTheme="minorHAnsi" w:hAnsi="Times New Roman"/>
          <w:b/>
          <w:sz w:val="28"/>
          <w:szCs w:val="28"/>
          <w:lang w:eastAsia="en-US"/>
        </w:rPr>
        <w:t>Юрлинского муниципального района»</w:t>
      </w:r>
    </w:p>
    <w:p w:rsidR="00BB002F" w:rsidRPr="000A2B33" w:rsidRDefault="00BB002F" w:rsidP="00BB002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B002F" w:rsidRDefault="00BB002F" w:rsidP="00BB002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A2B33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Предлагается увеличить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расходы по программе  на 3 070,2 тыс. руб. в том числе за счет сре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дств кр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аевого бюджета в сумме 613,99 тыс. руб. (остатки 2017 года) и средств сельских поселений в сумме 2 456,21 тыс. руб.</w:t>
      </w:r>
    </w:p>
    <w:p w:rsidR="00BB002F" w:rsidRPr="000A2B33" w:rsidRDefault="00BB002F" w:rsidP="00BB002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002F" w:rsidRDefault="00BB002F" w:rsidP="00BB002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B002F" w:rsidRDefault="00BB002F" w:rsidP="00BB002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A2B33">
        <w:rPr>
          <w:rFonts w:ascii="Times New Roman" w:eastAsiaTheme="minorHAnsi" w:hAnsi="Times New Roman"/>
          <w:b/>
          <w:sz w:val="28"/>
          <w:szCs w:val="28"/>
          <w:lang w:eastAsia="en-US"/>
        </w:rPr>
        <w:t>Муниципальная программа</w:t>
      </w:r>
    </w:p>
    <w:p w:rsidR="00BB002F" w:rsidRDefault="00BB002F" w:rsidP="00BB002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A2B33"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«Повышение эффективности управления муниципальными финансами в Юрлинском муниципальном районе»</w:t>
      </w:r>
    </w:p>
    <w:p w:rsidR="00BB002F" w:rsidRPr="000A2B33" w:rsidRDefault="00BB002F" w:rsidP="00BB002F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002F" w:rsidRDefault="00BB002F" w:rsidP="00BB002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A2B33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Предлагается увеличить расходы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местного бюджета по программе на 1 582,19 тыс. руб., в т. ч. за счет увеличения средств по основному мероприятию </w:t>
      </w:r>
      <w:r w:rsidRPr="000A2B33">
        <w:rPr>
          <w:rFonts w:ascii="Times New Roman" w:eastAsiaTheme="minorHAnsi" w:hAnsi="Times New Roman"/>
          <w:sz w:val="28"/>
          <w:szCs w:val="28"/>
          <w:lang w:eastAsia="en-US"/>
        </w:rPr>
        <w:t xml:space="preserve">«Выравнивание бюджетной обеспеченности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бюджетов </w:t>
      </w:r>
      <w:r w:rsidRPr="000A2B33">
        <w:rPr>
          <w:rFonts w:ascii="Times New Roman" w:eastAsiaTheme="minorHAnsi" w:hAnsi="Times New Roman"/>
          <w:sz w:val="28"/>
          <w:szCs w:val="28"/>
          <w:lang w:eastAsia="en-US"/>
        </w:rPr>
        <w:t xml:space="preserve">поселений»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 проведение ремонта жилфонда в сумме 1 680,0 тыс. руб. и уменьшения иной дотации на сумму 97,8 тыс. руб.</w:t>
      </w:r>
    </w:p>
    <w:p w:rsidR="00BB002F" w:rsidRPr="000A2B33" w:rsidRDefault="00BB002F" w:rsidP="00BB002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A2B33">
        <w:rPr>
          <w:rFonts w:ascii="Times New Roman" w:eastAsiaTheme="minorHAnsi" w:hAnsi="Times New Roman"/>
          <w:sz w:val="28"/>
          <w:szCs w:val="28"/>
          <w:lang w:eastAsia="en-US"/>
        </w:rPr>
        <w:tab/>
      </w:r>
    </w:p>
    <w:p w:rsidR="00BB002F" w:rsidRDefault="00BB002F" w:rsidP="00BB002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A2B33">
        <w:rPr>
          <w:rFonts w:ascii="Times New Roman" w:eastAsiaTheme="minorHAnsi" w:hAnsi="Times New Roman"/>
          <w:b/>
          <w:sz w:val="28"/>
          <w:szCs w:val="28"/>
          <w:lang w:eastAsia="en-US"/>
        </w:rPr>
        <w:t>Муниципальная программа</w:t>
      </w:r>
    </w:p>
    <w:p w:rsidR="00BB002F" w:rsidRDefault="00BB002F" w:rsidP="00BB002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A2B33">
        <w:rPr>
          <w:rFonts w:ascii="Times New Roman" w:eastAsiaTheme="minorHAnsi" w:hAnsi="Times New Roman"/>
          <w:b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Гармонизация межнациональных отношений</w:t>
      </w:r>
    </w:p>
    <w:p w:rsidR="00BB002F" w:rsidRDefault="00BB002F" w:rsidP="00BB002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A2B3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в Юрлинском муниципальном районе»</w:t>
      </w:r>
    </w:p>
    <w:p w:rsidR="00BB002F" w:rsidRPr="000A2B33" w:rsidRDefault="00BB002F" w:rsidP="00BB002F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002F" w:rsidRDefault="00BB002F" w:rsidP="00BB002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Предлагается увеличить расходы по программе за счет местного бюджета в сумме 320,0 тыс. руб. для  проведения межмуниципального фестиваля «Русский остров». </w:t>
      </w:r>
    </w:p>
    <w:p w:rsidR="00BB002F" w:rsidRDefault="00BB002F" w:rsidP="00BB002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002F" w:rsidRDefault="00BB002F" w:rsidP="00BB002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24D49">
        <w:rPr>
          <w:rFonts w:ascii="Times New Roman" w:eastAsiaTheme="minorHAnsi" w:hAnsi="Times New Roman"/>
          <w:b/>
          <w:sz w:val="28"/>
          <w:szCs w:val="28"/>
          <w:lang w:eastAsia="en-US"/>
        </w:rPr>
        <w:t>Непрограммные направления расходов</w:t>
      </w:r>
    </w:p>
    <w:p w:rsidR="00BB002F" w:rsidRDefault="00BB002F" w:rsidP="00BB002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B002F" w:rsidRDefault="00BB002F" w:rsidP="00BB002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Расходы по непрограммным направлениям предлагается увеличить на 2 949,94 тыс. руб., в т. ч. за счет средств вышестоящих бюджетов на 2 654,94 тыс. руб. на поддержку муниципальным программам по формированию современной  и городской среды и доли бюджетов сельских поселений в сумме 295,0 тыс. руб. для участия в проекте.</w:t>
      </w:r>
    </w:p>
    <w:p w:rsidR="00BB002F" w:rsidRDefault="00BB002F" w:rsidP="00BB002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>Внесены изменения в приложения 4,6,8,10,12,13,15.</w:t>
      </w:r>
    </w:p>
    <w:p w:rsidR="00BB002F" w:rsidRPr="00A24D49" w:rsidRDefault="00BB002F" w:rsidP="00BB002F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Уточнены расходы по передвижкам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согласно заявок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бюджетополучателей.</w:t>
      </w:r>
    </w:p>
    <w:p w:rsidR="00BB002F" w:rsidRPr="000A2B33" w:rsidRDefault="00BB002F" w:rsidP="00BB002F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002F" w:rsidRPr="000A2B33" w:rsidRDefault="00BB002F" w:rsidP="00BB002F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B002F" w:rsidRDefault="00BB002F" w:rsidP="00BB002F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A3CAF" w:rsidRPr="000A2B33" w:rsidRDefault="008A3CAF" w:rsidP="008A3CA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  <w:lang w:eastAsia="en-US"/>
        </w:rPr>
      </w:pPr>
      <w:r w:rsidRPr="000A2B33">
        <w:rPr>
          <w:rFonts w:ascii="Times New Roman" w:eastAsiaTheme="minorHAnsi" w:hAnsi="Times New Roman"/>
          <w:sz w:val="24"/>
          <w:szCs w:val="28"/>
          <w:lang w:eastAsia="en-US"/>
        </w:rPr>
        <w:t>Штейникова С. А.</w:t>
      </w:r>
    </w:p>
    <w:p w:rsidR="00BB002F" w:rsidRDefault="008A3CAF" w:rsidP="008A3CAF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  <w:r>
        <w:rPr>
          <w:rFonts w:ascii="Times New Roman" w:eastAsiaTheme="minorHAnsi" w:hAnsi="Times New Roman"/>
          <w:sz w:val="24"/>
          <w:szCs w:val="28"/>
          <w:lang w:eastAsia="en-US"/>
        </w:rPr>
        <w:t>2-11-66</w:t>
      </w:r>
    </w:p>
    <w:p w:rsidR="008A3CAF" w:rsidRDefault="008A3CAF" w:rsidP="008A3CAF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8A3CAF" w:rsidRDefault="008A3CAF" w:rsidP="008A3CAF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8A3CAF" w:rsidRDefault="008A3CAF" w:rsidP="008A3CAF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8A3CAF" w:rsidRDefault="008A3CAF" w:rsidP="008A3CAF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8A3CAF" w:rsidRDefault="008A3CAF" w:rsidP="008A3CAF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8A3CAF" w:rsidRDefault="008A3CAF" w:rsidP="008A3CAF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8A3CAF" w:rsidRDefault="008A3CAF" w:rsidP="008A3CAF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8A3CAF" w:rsidRDefault="008A3CAF" w:rsidP="008A3CAF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8A3CAF" w:rsidRDefault="008A3CAF" w:rsidP="008A3CAF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8A3CAF" w:rsidRDefault="008A3CAF" w:rsidP="008A3CAF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8A3CAF" w:rsidRDefault="008A3CAF" w:rsidP="008A3CAF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8A3CAF" w:rsidRDefault="008A3CAF" w:rsidP="008A3CAF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8A3CAF" w:rsidRDefault="008A3CAF" w:rsidP="008A3CAF">
      <w:pPr>
        <w:spacing w:after="0" w:line="240" w:lineRule="auto"/>
        <w:rPr>
          <w:rFonts w:ascii="Times New Roman" w:eastAsiaTheme="minorHAnsi" w:hAnsi="Times New Roman"/>
          <w:sz w:val="24"/>
          <w:szCs w:val="28"/>
          <w:lang w:eastAsia="en-US"/>
        </w:rPr>
      </w:pPr>
    </w:p>
    <w:p w:rsidR="009D02D5" w:rsidRPr="000A2B33" w:rsidRDefault="009D02D5" w:rsidP="00D656E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9D02D5" w:rsidRPr="000A2B33" w:rsidSect="00EF4B6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EC3" w:rsidRDefault="00606EC3" w:rsidP="00B4115E">
      <w:pPr>
        <w:spacing w:after="0" w:line="240" w:lineRule="auto"/>
      </w:pPr>
      <w:r>
        <w:separator/>
      </w:r>
    </w:p>
  </w:endnote>
  <w:endnote w:type="continuationSeparator" w:id="0">
    <w:p w:rsidR="00606EC3" w:rsidRDefault="00606EC3" w:rsidP="00B4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EC3" w:rsidRDefault="00606EC3" w:rsidP="00B4115E">
      <w:pPr>
        <w:spacing w:after="0" w:line="240" w:lineRule="auto"/>
      </w:pPr>
      <w:r>
        <w:separator/>
      </w:r>
    </w:p>
  </w:footnote>
  <w:footnote w:type="continuationSeparator" w:id="0">
    <w:p w:rsidR="00606EC3" w:rsidRDefault="00606EC3" w:rsidP="00B41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16086B"/>
    <w:multiLevelType w:val="hybridMultilevel"/>
    <w:tmpl w:val="67DCCB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3F223C"/>
    <w:multiLevelType w:val="multilevel"/>
    <w:tmpl w:val="3926ED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90B4F66"/>
    <w:multiLevelType w:val="hybridMultilevel"/>
    <w:tmpl w:val="DE76ECA4"/>
    <w:lvl w:ilvl="0" w:tplc="43928E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1E4F42"/>
    <w:multiLevelType w:val="hybridMultilevel"/>
    <w:tmpl w:val="24981EB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>
    <w:nsid w:val="35F35DBA"/>
    <w:multiLevelType w:val="hybridMultilevel"/>
    <w:tmpl w:val="1BD4E53E"/>
    <w:lvl w:ilvl="0" w:tplc="3D0432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B54824"/>
    <w:multiLevelType w:val="hybridMultilevel"/>
    <w:tmpl w:val="B6F8BD82"/>
    <w:lvl w:ilvl="0" w:tplc="F992DC8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A9A6C726">
      <w:start w:val="15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80"/>
        </w:tabs>
        <w:ind w:left="21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20"/>
        </w:tabs>
        <w:ind w:left="3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40"/>
        </w:tabs>
        <w:ind w:left="4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80"/>
        </w:tabs>
        <w:ind w:left="5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00"/>
        </w:tabs>
        <w:ind w:left="6500" w:hanging="360"/>
      </w:pPr>
    </w:lvl>
  </w:abstractNum>
  <w:abstractNum w:abstractNumId="7">
    <w:nsid w:val="574E030F"/>
    <w:multiLevelType w:val="hybridMultilevel"/>
    <w:tmpl w:val="1DDCD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D5979"/>
    <w:multiLevelType w:val="multilevel"/>
    <w:tmpl w:val="84D8CC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6BDB6CED"/>
    <w:multiLevelType w:val="hybridMultilevel"/>
    <w:tmpl w:val="4BCA1AC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796A19F6"/>
    <w:multiLevelType w:val="multilevel"/>
    <w:tmpl w:val="304094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B9"/>
    <w:rsid w:val="000222C2"/>
    <w:rsid w:val="00037801"/>
    <w:rsid w:val="00050B60"/>
    <w:rsid w:val="00062A22"/>
    <w:rsid w:val="0008043C"/>
    <w:rsid w:val="00080E67"/>
    <w:rsid w:val="000919C0"/>
    <w:rsid w:val="000A2B33"/>
    <w:rsid w:val="000A5852"/>
    <w:rsid w:val="000A66B7"/>
    <w:rsid w:val="000C1D10"/>
    <w:rsid w:val="000C678A"/>
    <w:rsid w:val="001222FD"/>
    <w:rsid w:val="0013112B"/>
    <w:rsid w:val="00131D19"/>
    <w:rsid w:val="00142C8A"/>
    <w:rsid w:val="00145957"/>
    <w:rsid w:val="00151B66"/>
    <w:rsid w:val="0016006C"/>
    <w:rsid w:val="00160654"/>
    <w:rsid w:val="00161D68"/>
    <w:rsid w:val="0017267B"/>
    <w:rsid w:val="00180C5A"/>
    <w:rsid w:val="001A14BD"/>
    <w:rsid w:val="001A5013"/>
    <w:rsid w:val="001B27B2"/>
    <w:rsid w:val="001C47B9"/>
    <w:rsid w:val="001C78C9"/>
    <w:rsid w:val="001D3A2F"/>
    <w:rsid w:val="001E42C1"/>
    <w:rsid w:val="00230FAB"/>
    <w:rsid w:val="00245BF1"/>
    <w:rsid w:val="00265FFF"/>
    <w:rsid w:val="002864CF"/>
    <w:rsid w:val="002A71A1"/>
    <w:rsid w:val="002B5C49"/>
    <w:rsid w:val="002C13B4"/>
    <w:rsid w:val="002C732F"/>
    <w:rsid w:val="00323F62"/>
    <w:rsid w:val="003526A3"/>
    <w:rsid w:val="003677F5"/>
    <w:rsid w:val="00370336"/>
    <w:rsid w:val="0039263C"/>
    <w:rsid w:val="00393F32"/>
    <w:rsid w:val="003969A6"/>
    <w:rsid w:val="003E26C4"/>
    <w:rsid w:val="003F24B9"/>
    <w:rsid w:val="00400A6D"/>
    <w:rsid w:val="0040478C"/>
    <w:rsid w:val="004423D0"/>
    <w:rsid w:val="00473308"/>
    <w:rsid w:val="00493278"/>
    <w:rsid w:val="004F28F2"/>
    <w:rsid w:val="004F2ABA"/>
    <w:rsid w:val="004F377B"/>
    <w:rsid w:val="0056496B"/>
    <w:rsid w:val="005B7A8C"/>
    <w:rsid w:val="005D163E"/>
    <w:rsid w:val="00606EC3"/>
    <w:rsid w:val="00624438"/>
    <w:rsid w:val="00631187"/>
    <w:rsid w:val="00655FF4"/>
    <w:rsid w:val="00660B8A"/>
    <w:rsid w:val="006D4968"/>
    <w:rsid w:val="006E34C2"/>
    <w:rsid w:val="006E39FA"/>
    <w:rsid w:val="007009F4"/>
    <w:rsid w:val="00707172"/>
    <w:rsid w:val="00711B5F"/>
    <w:rsid w:val="0074050F"/>
    <w:rsid w:val="00754F53"/>
    <w:rsid w:val="007633DD"/>
    <w:rsid w:val="007A3580"/>
    <w:rsid w:val="007A36E9"/>
    <w:rsid w:val="007B65F1"/>
    <w:rsid w:val="007C2B84"/>
    <w:rsid w:val="007C4199"/>
    <w:rsid w:val="007E35DA"/>
    <w:rsid w:val="008031F1"/>
    <w:rsid w:val="00835450"/>
    <w:rsid w:val="00837BBC"/>
    <w:rsid w:val="008458E7"/>
    <w:rsid w:val="008959D3"/>
    <w:rsid w:val="00897005"/>
    <w:rsid w:val="008A3CAF"/>
    <w:rsid w:val="008A7245"/>
    <w:rsid w:val="008B1AE5"/>
    <w:rsid w:val="008D7AA3"/>
    <w:rsid w:val="008E3E60"/>
    <w:rsid w:val="008E5E57"/>
    <w:rsid w:val="00900D22"/>
    <w:rsid w:val="00901313"/>
    <w:rsid w:val="00927476"/>
    <w:rsid w:val="00932C99"/>
    <w:rsid w:val="009432AD"/>
    <w:rsid w:val="00982254"/>
    <w:rsid w:val="0098737F"/>
    <w:rsid w:val="00994379"/>
    <w:rsid w:val="009A7F43"/>
    <w:rsid w:val="009B3F9E"/>
    <w:rsid w:val="009C21EF"/>
    <w:rsid w:val="009C2DDA"/>
    <w:rsid w:val="009D02D5"/>
    <w:rsid w:val="00A153DF"/>
    <w:rsid w:val="00A16860"/>
    <w:rsid w:val="00A23AD5"/>
    <w:rsid w:val="00A24D49"/>
    <w:rsid w:val="00A400B2"/>
    <w:rsid w:val="00A42764"/>
    <w:rsid w:val="00A513FD"/>
    <w:rsid w:val="00A72558"/>
    <w:rsid w:val="00AA1FD8"/>
    <w:rsid w:val="00AB2D17"/>
    <w:rsid w:val="00AE11E1"/>
    <w:rsid w:val="00B40060"/>
    <w:rsid w:val="00B4115E"/>
    <w:rsid w:val="00B45959"/>
    <w:rsid w:val="00B51E99"/>
    <w:rsid w:val="00B55623"/>
    <w:rsid w:val="00B73672"/>
    <w:rsid w:val="00B80692"/>
    <w:rsid w:val="00B80F1D"/>
    <w:rsid w:val="00B8177A"/>
    <w:rsid w:val="00B85771"/>
    <w:rsid w:val="00B86389"/>
    <w:rsid w:val="00BA214C"/>
    <w:rsid w:val="00BA6E5F"/>
    <w:rsid w:val="00BB002F"/>
    <w:rsid w:val="00BD5ED5"/>
    <w:rsid w:val="00C1022A"/>
    <w:rsid w:val="00C25989"/>
    <w:rsid w:val="00C26F0A"/>
    <w:rsid w:val="00C27659"/>
    <w:rsid w:val="00C276E4"/>
    <w:rsid w:val="00C35095"/>
    <w:rsid w:val="00C57093"/>
    <w:rsid w:val="00CD213F"/>
    <w:rsid w:val="00CE6B59"/>
    <w:rsid w:val="00D04550"/>
    <w:rsid w:val="00D43A7F"/>
    <w:rsid w:val="00D477A3"/>
    <w:rsid w:val="00D53DA9"/>
    <w:rsid w:val="00D56F8E"/>
    <w:rsid w:val="00D633A8"/>
    <w:rsid w:val="00D656EC"/>
    <w:rsid w:val="00D826E9"/>
    <w:rsid w:val="00D93F17"/>
    <w:rsid w:val="00DD3230"/>
    <w:rsid w:val="00DD674F"/>
    <w:rsid w:val="00DE3537"/>
    <w:rsid w:val="00E23EFF"/>
    <w:rsid w:val="00E47B3B"/>
    <w:rsid w:val="00E64EB9"/>
    <w:rsid w:val="00E7478F"/>
    <w:rsid w:val="00E83F4D"/>
    <w:rsid w:val="00E94156"/>
    <w:rsid w:val="00EC7B50"/>
    <w:rsid w:val="00EC7E5F"/>
    <w:rsid w:val="00EF4B6A"/>
    <w:rsid w:val="00F14092"/>
    <w:rsid w:val="00F34441"/>
    <w:rsid w:val="00F455FD"/>
    <w:rsid w:val="00F83642"/>
    <w:rsid w:val="00FD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80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901313"/>
    <w:pPr>
      <w:keepNext/>
      <w:suppressAutoHyphens/>
      <w:spacing w:after="0" w:line="240" w:lineRule="auto"/>
      <w:ind w:left="3807" w:hanging="360"/>
      <w:jc w:val="both"/>
      <w:outlineLvl w:val="4"/>
    </w:pPr>
    <w:rPr>
      <w:rFonts w:ascii="Times New Roman" w:hAnsi="Times New Roman"/>
      <w:b/>
      <w:sz w:val="18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5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58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A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901313"/>
    <w:rPr>
      <w:rFonts w:ascii="Times New Roman" w:eastAsia="Times New Roman" w:hAnsi="Times New Roman" w:cs="Times New Roman"/>
      <w:b/>
      <w:sz w:val="18"/>
      <w:szCs w:val="20"/>
      <w:lang w:val="x-none" w:eastAsia="zh-CN"/>
    </w:rPr>
  </w:style>
  <w:style w:type="paragraph" w:customStyle="1" w:styleId="ConsPlusNormal">
    <w:name w:val="ConsPlusNormal"/>
    <w:qFormat/>
    <w:rsid w:val="009013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41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115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41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115E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4115E"/>
  </w:style>
  <w:style w:type="numbering" w:customStyle="1" w:styleId="2">
    <w:name w:val="Нет списка2"/>
    <w:next w:val="a2"/>
    <w:uiPriority w:val="99"/>
    <w:semiHidden/>
    <w:unhideWhenUsed/>
    <w:rsid w:val="00B4115E"/>
  </w:style>
  <w:style w:type="character" w:styleId="ab">
    <w:name w:val="Hyperlink"/>
    <w:basedOn w:val="a0"/>
    <w:uiPriority w:val="99"/>
    <w:semiHidden/>
    <w:unhideWhenUsed/>
    <w:rsid w:val="00B73672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672"/>
    <w:rPr>
      <w:color w:val="800080"/>
      <w:u w:val="single"/>
    </w:rPr>
  </w:style>
  <w:style w:type="paragraph" w:customStyle="1" w:styleId="font5">
    <w:name w:val="font5"/>
    <w:basedOn w:val="a"/>
    <w:rsid w:val="00B73672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font6">
    <w:name w:val="font6"/>
    <w:basedOn w:val="a"/>
    <w:rsid w:val="00B73672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font7">
    <w:name w:val="font7"/>
    <w:basedOn w:val="a"/>
    <w:rsid w:val="00B73672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8"/>
      <w:szCs w:val="28"/>
    </w:rPr>
  </w:style>
  <w:style w:type="paragraph" w:customStyle="1" w:styleId="font8">
    <w:name w:val="font8"/>
    <w:basedOn w:val="a"/>
    <w:rsid w:val="00B73672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8"/>
      <w:szCs w:val="28"/>
    </w:rPr>
  </w:style>
  <w:style w:type="paragraph" w:customStyle="1" w:styleId="xl70">
    <w:name w:val="xl70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3">
    <w:name w:val="xl73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B736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B736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B7367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B73672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B736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3">
    <w:name w:val="xl83"/>
    <w:basedOn w:val="a"/>
    <w:rsid w:val="00B736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B736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a"/>
    <w:rsid w:val="00B736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B736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B736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8">
    <w:name w:val="xl88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B7367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B736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B7367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B7367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B7367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7">
    <w:name w:val="xl97"/>
    <w:basedOn w:val="a"/>
    <w:rsid w:val="00B736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99">
    <w:name w:val="xl99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100">
    <w:name w:val="xl100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101">
    <w:name w:val="xl101"/>
    <w:basedOn w:val="a"/>
    <w:rsid w:val="00B73672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2">
    <w:name w:val="xl102"/>
    <w:basedOn w:val="a"/>
    <w:rsid w:val="00B736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3">
    <w:name w:val="xl103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4">
    <w:name w:val="xl104"/>
    <w:basedOn w:val="a"/>
    <w:rsid w:val="00B736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6">
    <w:name w:val="xl106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7">
    <w:name w:val="xl107"/>
    <w:basedOn w:val="a"/>
    <w:rsid w:val="00B7367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8">
    <w:name w:val="xl108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9">
    <w:name w:val="xl109"/>
    <w:basedOn w:val="a"/>
    <w:rsid w:val="00B7367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0">
    <w:name w:val="xl110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11">
    <w:name w:val="xl111"/>
    <w:basedOn w:val="a"/>
    <w:rsid w:val="00B736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B736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13">
    <w:name w:val="xl113"/>
    <w:basedOn w:val="a"/>
    <w:rsid w:val="00B736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14">
    <w:name w:val="xl114"/>
    <w:basedOn w:val="a"/>
    <w:rsid w:val="00B7367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15">
    <w:name w:val="xl115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8"/>
      <w:szCs w:val="28"/>
    </w:rPr>
  </w:style>
  <w:style w:type="paragraph" w:customStyle="1" w:styleId="xl116">
    <w:name w:val="xl116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17">
    <w:name w:val="xl117"/>
    <w:basedOn w:val="a"/>
    <w:rsid w:val="00B7367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18">
    <w:name w:val="xl118"/>
    <w:basedOn w:val="a"/>
    <w:rsid w:val="00B73672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19">
    <w:name w:val="xl119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20">
    <w:name w:val="xl120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21">
    <w:name w:val="xl121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22">
    <w:name w:val="xl122"/>
    <w:basedOn w:val="a"/>
    <w:rsid w:val="00B7367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24">
    <w:name w:val="xl124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25">
    <w:name w:val="xl125"/>
    <w:basedOn w:val="a"/>
    <w:rsid w:val="00B7367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8"/>
      <w:szCs w:val="28"/>
    </w:rPr>
  </w:style>
  <w:style w:type="paragraph" w:customStyle="1" w:styleId="xl127">
    <w:name w:val="xl127"/>
    <w:basedOn w:val="a"/>
    <w:rsid w:val="00B7367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28">
    <w:name w:val="xl128"/>
    <w:basedOn w:val="a"/>
    <w:rsid w:val="00B73672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29">
    <w:name w:val="xl129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30">
    <w:name w:val="xl130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31">
    <w:name w:val="xl131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32">
    <w:name w:val="xl132"/>
    <w:basedOn w:val="a"/>
    <w:rsid w:val="00B736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33">
    <w:name w:val="xl133"/>
    <w:basedOn w:val="a"/>
    <w:rsid w:val="00B736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34">
    <w:name w:val="xl134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135">
    <w:name w:val="xl135"/>
    <w:basedOn w:val="a"/>
    <w:rsid w:val="00B736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36">
    <w:name w:val="xl136"/>
    <w:basedOn w:val="a"/>
    <w:rsid w:val="00B736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37">
    <w:name w:val="xl137"/>
    <w:basedOn w:val="a"/>
    <w:rsid w:val="00B736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38">
    <w:name w:val="xl138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39">
    <w:name w:val="xl139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8"/>
      <w:szCs w:val="28"/>
    </w:rPr>
  </w:style>
  <w:style w:type="paragraph" w:customStyle="1" w:styleId="xl140">
    <w:name w:val="xl140"/>
    <w:basedOn w:val="a"/>
    <w:rsid w:val="00B736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1">
    <w:name w:val="xl141"/>
    <w:basedOn w:val="a"/>
    <w:rsid w:val="00B736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2">
    <w:name w:val="xl142"/>
    <w:basedOn w:val="a"/>
    <w:rsid w:val="00B7367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43">
    <w:name w:val="xl143"/>
    <w:basedOn w:val="a"/>
    <w:rsid w:val="00B736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4">
    <w:name w:val="xl144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5">
    <w:name w:val="xl145"/>
    <w:basedOn w:val="a"/>
    <w:rsid w:val="00B7367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46">
    <w:name w:val="xl146"/>
    <w:basedOn w:val="a"/>
    <w:rsid w:val="00B7367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47">
    <w:name w:val="xl147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148">
    <w:name w:val="xl148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149">
    <w:name w:val="xl149"/>
    <w:basedOn w:val="a"/>
    <w:rsid w:val="00B736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50">
    <w:name w:val="xl150"/>
    <w:basedOn w:val="a"/>
    <w:rsid w:val="00B7367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51">
    <w:name w:val="xl151"/>
    <w:basedOn w:val="a"/>
    <w:rsid w:val="00B7367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52">
    <w:name w:val="xl152"/>
    <w:basedOn w:val="a"/>
    <w:rsid w:val="00B736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B736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54">
    <w:name w:val="xl154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55">
    <w:name w:val="xl155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56">
    <w:name w:val="xl156"/>
    <w:basedOn w:val="a"/>
    <w:rsid w:val="00B7367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7">
    <w:name w:val="xl157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8"/>
      <w:szCs w:val="28"/>
    </w:rPr>
  </w:style>
  <w:style w:type="paragraph" w:customStyle="1" w:styleId="xl158">
    <w:name w:val="xl158"/>
    <w:basedOn w:val="a"/>
    <w:rsid w:val="00B736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8"/>
      <w:szCs w:val="28"/>
    </w:rPr>
  </w:style>
  <w:style w:type="paragraph" w:customStyle="1" w:styleId="xl159">
    <w:name w:val="xl159"/>
    <w:basedOn w:val="a"/>
    <w:rsid w:val="00B736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8"/>
      <w:szCs w:val="28"/>
    </w:rPr>
  </w:style>
  <w:style w:type="paragraph" w:customStyle="1" w:styleId="xl160">
    <w:name w:val="xl160"/>
    <w:basedOn w:val="a"/>
    <w:rsid w:val="00B7367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61">
    <w:name w:val="xl161"/>
    <w:basedOn w:val="a"/>
    <w:rsid w:val="00B736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2">
    <w:name w:val="xl162"/>
    <w:basedOn w:val="a"/>
    <w:rsid w:val="00B736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3">
    <w:name w:val="xl163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4">
    <w:name w:val="xl164"/>
    <w:basedOn w:val="a"/>
    <w:rsid w:val="00B736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5">
    <w:name w:val="xl165"/>
    <w:basedOn w:val="a"/>
    <w:rsid w:val="00B736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6">
    <w:name w:val="xl166"/>
    <w:basedOn w:val="a"/>
    <w:rsid w:val="00B7367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67">
    <w:name w:val="xl167"/>
    <w:basedOn w:val="a"/>
    <w:rsid w:val="00B7367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68">
    <w:name w:val="xl68"/>
    <w:basedOn w:val="a"/>
    <w:rsid w:val="00A1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rsid w:val="00A1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68">
    <w:name w:val="xl168"/>
    <w:basedOn w:val="a"/>
    <w:rsid w:val="00A1686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9">
    <w:name w:val="xl169"/>
    <w:basedOn w:val="a"/>
    <w:rsid w:val="00A16860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70">
    <w:name w:val="xl170"/>
    <w:basedOn w:val="a"/>
    <w:rsid w:val="00A1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71">
    <w:name w:val="xl171"/>
    <w:basedOn w:val="a"/>
    <w:rsid w:val="00A1686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72">
    <w:name w:val="xl172"/>
    <w:basedOn w:val="a"/>
    <w:rsid w:val="00A1686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73">
    <w:name w:val="xl173"/>
    <w:basedOn w:val="a"/>
    <w:rsid w:val="00A16860"/>
    <w:pPr>
      <w:pBdr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74">
    <w:name w:val="xl174"/>
    <w:basedOn w:val="a"/>
    <w:rsid w:val="00A16860"/>
    <w:pP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75">
    <w:name w:val="xl175"/>
    <w:basedOn w:val="a"/>
    <w:rsid w:val="00A1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76">
    <w:name w:val="xl176"/>
    <w:basedOn w:val="a"/>
    <w:rsid w:val="00A16860"/>
    <w:pP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77">
    <w:name w:val="xl177"/>
    <w:basedOn w:val="a"/>
    <w:rsid w:val="00A16860"/>
    <w:pP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78">
    <w:name w:val="xl178"/>
    <w:basedOn w:val="a"/>
    <w:rsid w:val="00A16860"/>
    <w:pP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79">
    <w:name w:val="xl179"/>
    <w:basedOn w:val="a"/>
    <w:rsid w:val="00A16860"/>
    <w:pP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80">
    <w:name w:val="xl180"/>
    <w:basedOn w:val="a"/>
    <w:rsid w:val="00A16860"/>
    <w:pP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81">
    <w:name w:val="xl181"/>
    <w:basedOn w:val="a"/>
    <w:rsid w:val="00A1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8"/>
      <w:szCs w:val="28"/>
    </w:rPr>
  </w:style>
  <w:style w:type="paragraph" w:customStyle="1" w:styleId="xl182">
    <w:name w:val="xl182"/>
    <w:basedOn w:val="a"/>
    <w:rsid w:val="00A1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183">
    <w:name w:val="xl183"/>
    <w:basedOn w:val="a"/>
    <w:rsid w:val="00A1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84">
    <w:name w:val="xl184"/>
    <w:basedOn w:val="a"/>
    <w:rsid w:val="00A1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85">
    <w:name w:val="xl185"/>
    <w:basedOn w:val="a"/>
    <w:rsid w:val="00A1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86">
    <w:name w:val="xl186"/>
    <w:basedOn w:val="a"/>
    <w:rsid w:val="00A1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87">
    <w:name w:val="xl187"/>
    <w:basedOn w:val="a"/>
    <w:rsid w:val="00A168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88">
    <w:name w:val="xl188"/>
    <w:basedOn w:val="a"/>
    <w:rsid w:val="00A1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8"/>
      <w:szCs w:val="28"/>
    </w:rPr>
  </w:style>
  <w:style w:type="paragraph" w:customStyle="1" w:styleId="xl189">
    <w:name w:val="xl189"/>
    <w:basedOn w:val="a"/>
    <w:rsid w:val="00A168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90">
    <w:name w:val="xl190"/>
    <w:basedOn w:val="a"/>
    <w:rsid w:val="00A1686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91">
    <w:name w:val="xl191"/>
    <w:basedOn w:val="a"/>
    <w:rsid w:val="00A1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92">
    <w:name w:val="xl192"/>
    <w:basedOn w:val="a"/>
    <w:rsid w:val="00A1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93">
    <w:name w:val="xl193"/>
    <w:basedOn w:val="a"/>
    <w:rsid w:val="00A1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94">
    <w:name w:val="xl194"/>
    <w:basedOn w:val="a"/>
    <w:rsid w:val="00A1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95">
    <w:name w:val="xl195"/>
    <w:basedOn w:val="a"/>
    <w:rsid w:val="00A168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96">
    <w:name w:val="xl196"/>
    <w:basedOn w:val="a"/>
    <w:rsid w:val="00A1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97">
    <w:name w:val="xl197"/>
    <w:basedOn w:val="a"/>
    <w:rsid w:val="00A168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98">
    <w:name w:val="xl198"/>
    <w:basedOn w:val="a"/>
    <w:rsid w:val="00A168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99">
    <w:name w:val="xl199"/>
    <w:basedOn w:val="a"/>
    <w:rsid w:val="00A1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200">
    <w:name w:val="xl200"/>
    <w:basedOn w:val="a"/>
    <w:rsid w:val="00A1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201">
    <w:name w:val="xl201"/>
    <w:basedOn w:val="a"/>
    <w:rsid w:val="00A1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202">
    <w:name w:val="xl202"/>
    <w:basedOn w:val="a"/>
    <w:rsid w:val="00A1686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3">
    <w:name w:val="xl203"/>
    <w:basedOn w:val="a"/>
    <w:rsid w:val="00A1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4">
    <w:name w:val="xl204"/>
    <w:basedOn w:val="a"/>
    <w:rsid w:val="00A1686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205">
    <w:name w:val="xl205"/>
    <w:basedOn w:val="a"/>
    <w:rsid w:val="00A1686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6">
    <w:name w:val="xl206"/>
    <w:basedOn w:val="a"/>
    <w:rsid w:val="00A1686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207">
    <w:name w:val="xl207"/>
    <w:basedOn w:val="a"/>
    <w:rsid w:val="00A168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08">
    <w:name w:val="xl208"/>
    <w:basedOn w:val="a"/>
    <w:rsid w:val="00A16860"/>
    <w:pPr>
      <w:pBdr>
        <w:top w:val="single" w:sz="4" w:space="0" w:color="auto"/>
        <w:left w:val="single" w:sz="4" w:space="0" w:color="auto"/>
      </w:pBdr>
      <w:shd w:val="clear" w:color="000000" w:fill="FF3399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9">
    <w:name w:val="xl209"/>
    <w:basedOn w:val="a"/>
    <w:rsid w:val="00A16860"/>
    <w:pPr>
      <w:pBdr>
        <w:top w:val="single" w:sz="4" w:space="0" w:color="auto"/>
      </w:pBdr>
      <w:shd w:val="clear" w:color="000000" w:fill="FF3399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10">
    <w:name w:val="xl210"/>
    <w:basedOn w:val="a"/>
    <w:rsid w:val="00A1686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11">
    <w:name w:val="xl211"/>
    <w:basedOn w:val="a"/>
    <w:rsid w:val="00A168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12">
    <w:name w:val="xl212"/>
    <w:basedOn w:val="a"/>
    <w:rsid w:val="00A168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213">
    <w:name w:val="xl213"/>
    <w:basedOn w:val="a"/>
    <w:rsid w:val="00A1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14">
    <w:name w:val="xl214"/>
    <w:basedOn w:val="a"/>
    <w:rsid w:val="00A1686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215">
    <w:name w:val="xl215"/>
    <w:basedOn w:val="a"/>
    <w:rsid w:val="00A168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16">
    <w:name w:val="xl216"/>
    <w:basedOn w:val="a"/>
    <w:rsid w:val="00A1686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17">
    <w:name w:val="xl217"/>
    <w:basedOn w:val="a"/>
    <w:rsid w:val="00A168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18">
    <w:name w:val="xl218"/>
    <w:basedOn w:val="a"/>
    <w:rsid w:val="00A168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219">
    <w:name w:val="xl219"/>
    <w:basedOn w:val="a"/>
    <w:rsid w:val="00A1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220">
    <w:name w:val="xl220"/>
    <w:basedOn w:val="a"/>
    <w:rsid w:val="00A1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8"/>
      <w:szCs w:val="28"/>
    </w:rPr>
  </w:style>
  <w:style w:type="paragraph" w:customStyle="1" w:styleId="xl221">
    <w:name w:val="xl221"/>
    <w:basedOn w:val="a"/>
    <w:rsid w:val="00A1686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222">
    <w:name w:val="xl222"/>
    <w:basedOn w:val="a"/>
    <w:rsid w:val="00A1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8"/>
      <w:szCs w:val="28"/>
    </w:rPr>
  </w:style>
  <w:style w:type="paragraph" w:customStyle="1" w:styleId="xl223">
    <w:name w:val="xl223"/>
    <w:basedOn w:val="a"/>
    <w:rsid w:val="00A1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xl224">
    <w:name w:val="xl224"/>
    <w:basedOn w:val="a"/>
    <w:rsid w:val="00A1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225">
    <w:name w:val="xl225"/>
    <w:basedOn w:val="a"/>
    <w:rsid w:val="00A1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26">
    <w:name w:val="xl226"/>
    <w:basedOn w:val="a"/>
    <w:rsid w:val="00A1686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27">
    <w:name w:val="xl227"/>
    <w:basedOn w:val="a"/>
    <w:rsid w:val="00A1686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28">
    <w:name w:val="xl228"/>
    <w:basedOn w:val="a"/>
    <w:rsid w:val="00A168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29">
    <w:name w:val="xl229"/>
    <w:basedOn w:val="a"/>
    <w:rsid w:val="00A168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30">
    <w:name w:val="xl230"/>
    <w:basedOn w:val="a"/>
    <w:rsid w:val="00A168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31">
    <w:name w:val="xl231"/>
    <w:basedOn w:val="a"/>
    <w:rsid w:val="00A168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32">
    <w:name w:val="xl232"/>
    <w:basedOn w:val="a"/>
    <w:rsid w:val="00A168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33">
    <w:name w:val="xl233"/>
    <w:basedOn w:val="a"/>
    <w:rsid w:val="00A1686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34">
    <w:name w:val="xl234"/>
    <w:basedOn w:val="a"/>
    <w:rsid w:val="00A168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35">
    <w:name w:val="xl235"/>
    <w:basedOn w:val="a"/>
    <w:rsid w:val="00A1686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36">
    <w:name w:val="xl236"/>
    <w:basedOn w:val="a"/>
    <w:rsid w:val="00A168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37">
    <w:name w:val="xl237"/>
    <w:basedOn w:val="a"/>
    <w:rsid w:val="00A1686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38">
    <w:name w:val="xl238"/>
    <w:basedOn w:val="a"/>
    <w:rsid w:val="00A1686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39">
    <w:name w:val="xl239"/>
    <w:basedOn w:val="a"/>
    <w:rsid w:val="00A16860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240">
    <w:name w:val="xl240"/>
    <w:basedOn w:val="a"/>
    <w:rsid w:val="00A16860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80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901313"/>
    <w:pPr>
      <w:keepNext/>
      <w:suppressAutoHyphens/>
      <w:spacing w:after="0" w:line="240" w:lineRule="auto"/>
      <w:ind w:left="3807" w:hanging="360"/>
      <w:jc w:val="both"/>
      <w:outlineLvl w:val="4"/>
    </w:pPr>
    <w:rPr>
      <w:rFonts w:ascii="Times New Roman" w:hAnsi="Times New Roman"/>
      <w:b/>
      <w:sz w:val="18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5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58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A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901313"/>
    <w:rPr>
      <w:rFonts w:ascii="Times New Roman" w:eastAsia="Times New Roman" w:hAnsi="Times New Roman" w:cs="Times New Roman"/>
      <w:b/>
      <w:sz w:val="18"/>
      <w:szCs w:val="20"/>
      <w:lang w:val="x-none" w:eastAsia="zh-CN"/>
    </w:rPr>
  </w:style>
  <w:style w:type="paragraph" w:customStyle="1" w:styleId="ConsPlusNormal">
    <w:name w:val="ConsPlusNormal"/>
    <w:qFormat/>
    <w:rsid w:val="009013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41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115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41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115E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4115E"/>
  </w:style>
  <w:style w:type="numbering" w:customStyle="1" w:styleId="2">
    <w:name w:val="Нет списка2"/>
    <w:next w:val="a2"/>
    <w:uiPriority w:val="99"/>
    <w:semiHidden/>
    <w:unhideWhenUsed/>
    <w:rsid w:val="00B4115E"/>
  </w:style>
  <w:style w:type="character" w:styleId="ab">
    <w:name w:val="Hyperlink"/>
    <w:basedOn w:val="a0"/>
    <w:uiPriority w:val="99"/>
    <w:semiHidden/>
    <w:unhideWhenUsed/>
    <w:rsid w:val="00B73672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3672"/>
    <w:rPr>
      <w:color w:val="800080"/>
      <w:u w:val="single"/>
    </w:rPr>
  </w:style>
  <w:style w:type="paragraph" w:customStyle="1" w:styleId="font5">
    <w:name w:val="font5"/>
    <w:basedOn w:val="a"/>
    <w:rsid w:val="00B73672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font6">
    <w:name w:val="font6"/>
    <w:basedOn w:val="a"/>
    <w:rsid w:val="00B73672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font7">
    <w:name w:val="font7"/>
    <w:basedOn w:val="a"/>
    <w:rsid w:val="00B73672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8"/>
      <w:szCs w:val="28"/>
    </w:rPr>
  </w:style>
  <w:style w:type="paragraph" w:customStyle="1" w:styleId="font8">
    <w:name w:val="font8"/>
    <w:basedOn w:val="a"/>
    <w:rsid w:val="00B73672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8"/>
      <w:szCs w:val="28"/>
    </w:rPr>
  </w:style>
  <w:style w:type="paragraph" w:customStyle="1" w:styleId="xl70">
    <w:name w:val="xl70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3">
    <w:name w:val="xl73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B736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B736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B7367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B73672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B736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3">
    <w:name w:val="xl83"/>
    <w:basedOn w:val="a"/>
    <w:rsid w:val="00B736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B736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a"/>
    <w:rsid w:val="00B736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B736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B736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8">
    <w:name w:val="xl88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B7367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B736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B7367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B73672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B7367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7">
    <w:name w:val="xl97"/>
    <w:basedOn w:val="a"/>
    <w:rsid w:val="00B736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99">
    <w:name w:val="xl99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100">
    <w:name w:val="xl100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101">
    <w:name w:val="xl101"/>
    <w:basedOn w:val="a"/>
    <w:rsid w:val="00B73672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2">
    <w:name w:val="xl102"/>
    <w:basedOn w:val="a"/>
    <w:rsid w:val="00B736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3">
    <w:name w:val="xl103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4">
    <w:name w:val="xl104"/>
    <w:basedOn w:val="a"/>
    <w:rsid w:val="00B736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6">
    <w:name w:val="xl106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7">
    <w:name w:val="xl107"/>
    <w:basedOn w:val="a"/>
    <w:rsid w:val="00B7367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8">
    <w:name w:val="xl108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9">
    <w:name w:val="xl109"/>
    <w:basedOn w:val="a"/>
    <w:rsid w:val="00B7367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0">
    <w:name w:val="xl110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11">
    <w:name w:val="xl111"/>
    <w:basedOn w:val="a"/>
    <w:rsid w:val="00B736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B736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13">
    <w:name w:val="xl113"/>
    <w:basedOn w:val="a"/>
    <w:rsid w:val="00B736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14">
    <w:name w:val="xl114"/>
    <w:basedOn w:val="a"/>
    <w:rsid w:val="00B7367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15">
    <w:name w:val="xl115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8"/>
      <w:szCs w:val="28"/>
    </w:rPr>
  </w:style>
  <w:style w:type="paragraph" w:customStyle="1" w:styleId="xl116">
    <w:name w:val="xl116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17">
    <w:name w:val="xl117"/>
    <w:basedOn w:val="a"/>
    <w:rsid w:val="00B7367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18">
    <w:name w:val="xl118"/>
    <w:basedOn w:val="a"/>
    <w:rsid w:val="00B73672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19">
    <w:name w:val="xl119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20">
    <w:name w:val="xl120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21">
    <w:name w:val="xl121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22">
    <w:name w:val="xl122"/>
    <w:basedOn w:val="a"/>
    <w:rsid w:val="00B7367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3">
    <w:name w:val="xl123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24">
    <w:name w:val="xl124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25">
    <w:name w:val="xl125"/>
    <w:basedOn w:val="a"/>
    <w:rsid w:val="00B7367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8"/>
      <w:szCs w:val="28"/>
    </w:rPr>
  </w:style>
  <w:style w:type="paragraph" w:customStyle="1" w:styleId="xl127">
    <w:name w:val="xl127"/>
    <w:basedOn w:val="a"/>
    <w:rsid w:val="00B73672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32"/>
      <w:szCs w:val="32"/>
    </w:rPr>
  </w:style>
  <w:style w:type="paragraph" w:customStyle="1" w:styleId="xl128">
    <w:name w:val="xl128"/>
    <w:basedOn w:val="a"/>
    <w:rsid w:val="00B73672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29">
    <w:name w:val="xl129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30">
    <w:name w:val="xl130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31">
    <w:name w:val="xl131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32">
    <w:name w:val="xl132"/>
    <w:basedOn w:val="a"/>
    <w:rsid w:val="00B736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33">
    <w:name w:val="xl133"/>
    <w:basedOn w:val="a"/>
    <w:rsid w:val="00B736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34">
    <w:name w:val="xl134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135">
    <w:name w:val="xl135"/>
    <w:basedOn w:val="a"/>
    <w:rsid w:val="00B736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36">
    <w:name w:val="xl136"/>
    <w:basedOn w:val="a"/>
    <w:rsid w:val="00B736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37">
    <w:name w:val="xl137"/>
    <w:basedOn w:val="a"/>
    <w:rsid w:val="00B736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38">
    <w:name w:val="xl138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39">
    <w:name w:val="xl139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8"/>
      <w:szCs w:val="28"/>
    </w:rPr>
  </w:style>
  <w:style w:type="paragraph" w:customStyle="1" w:styleId="xl140">
    <w:name w:val="xl140"/>
    <w:basedOn w:val="a"/>
    <w:rsid w:val="00B736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1">
    <w:name w:val="xl141"/>
    <w:basedOn w:val="a"/>
    <w:rsid w:val="00B736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2">
    <w:name w:val="xl142"/>
    <w:basedOn w:val="a"/>
    <w:rsid w:val="00B7367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43">
    <w:name w:val="xl143"/>
    <w:basedOn w:val="a"/>
    <w:rsid w:val="00B736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4">
    <w:name w:val="xl144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45">
    <w:name w:val="xl145"/>
    <w:basedOn w:val="a"/>
    <w:rsid w:val="00B7367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46">
    <w:name w:val="xl146"/>
    <w:basedOn w:val="a"/>
    <w:rsid w:val="00B7367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47">
    <w:name w:val="xl147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148">
    <w:name w:val="xl148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149">
    <w:name w:val="xl149"/>
    <w:basedOn w:val="a"/>
    <w:rsid w:val="00B736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50">
    <w:name w:val="xl150"/>
    <w:basedOn w:val="a"/>
    <w:rsid w:val="00B7367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51">
    <w:name w:val="xl151"/>
    <w:basedOn w:val="a"/>
    <w:rsid w:val="00B7367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52">
    <w:name w:val="xl152"/>
    <w:basedOn w:val="a"/>
    <w:rsid w:val="00B736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B736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54">
    <w:name w:val="xl154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55">
    <w:name w:val="xl155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56">
    <w:name w:val="xl156"/>
    <w:basedOn w:val="a"/>
    <w:rsid w:val="00B7367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7">
    <w:name w:val="xl157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8"/>
      <w:szCs w:val="28"/>
    </w:rPr>
  </w:style>
  <w:style w:type="paragraph" w:customStyle="1" w:styleId="xl158">
    <w:name w:val="xl158"/>
    <w:basedOn w:val="a"/>
    <w:rsid w:val="00B736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8"/>
      <w:szCs w:val="28"/>
    </w:rPr>
  </w:style>
  <w:style w:type="paragraph" w:customStyle="1" w:styleId="xl159">
    <w:name w:val="xl159"/>
    <w:basedOn w:val="a"/>
    <w:rsid w:val="00B736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8"/>
      <w:szCs w:val="28"/>
    </w:rPr>
  </w:style>
  <w:style w:type="paragraph" w:customStyle="1" w:styleId="xl160">
    <w:name w:val="xl160"/>
    <w:basedOn w:val="a"/>
    <w:rsid w:val="00B7367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61">
    <w:name w:val="xl161"/>
    <w:basedOn w:val="a"/>
    <w:rsid w:val="00B736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2">
    <w:name w:val="xl162"/>
    <w:basedOn w:val="a"/>
    <w:rsid w:val="00B7367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3">
    <w:name w:val="xl163"/>
    <w:basedOn w:val="a"/>
    <w:rsid w:val="00B736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4">
    <w:name w:val="xl164"/>
    <w:basedOn w:val="a"/>
    <w:rsid w:val="00B7367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5">
    <w:name w:val="xl165"/>
    <w:basedOn w:val="a"/>
    <w:rsid w:val="00B736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6">
    <w:name w:val="xl166"/>
    <w:basedOn w:val="a"/>
    <w:rsid w:val="00B7367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67">
    <w:name w:val="xl167"/>
    <w:basedOn w:val="a"/>
    <w:rsid w:val="00B7367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68">
    <w:name w:val="xl68"/>
    <w:basedOn w:val="a"/>
    <w:rsid w:val="00A1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69">
    <w:name w:val="xl69"/>
    <w:basedOn w:val="a"/>
    <w:rsid w:val="00A1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68">
    <w:name w:val="xl168"/>
    <w:basedOn w:val="a"/>
    <w:rsid w:val="00A1686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9">
    <w:name w:val="xl169"/>
    <w:basedOn w:val="a"/>
    <w:rsid w:val="00A16860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70">
    <w:name w:val="xl170"/>
    <w:basedOn w:val="a"/>
    <w:rsid w:val="00A1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71">
    <w:name w:val="xl171"/>
    <w:basedOn w:val="a"/>
    <w:rsid w:val="00A1686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72">
    <w:name w:val="xl172"/>
    <w:basedOn w:val="a"/>
    <w:rsid w:val="00A16860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73">
    <w:name w:val="xl173"/>
    <w:basedOn w:val="a"/>
    <w:rsid w:val="00A16860"/>
    <w:pPr>
      <w:pBdr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74">
    <w:name w:val="xl174"/>
    <w:basedOn w:val="a"/>
    <w:rsid w:val="00A16860"/>
    <w:pP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75">
    <w:name w:val="xl175"/>
    <w:basedOn w:val="a"/>
    <w:rsid w:val="00A1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76">
    <w:name w:val="xl176"/>
    <w:basedOn w:val="a"/>
    <w:rsid w:val="00A16860"/>
    <w:pP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77">
    <w:name w:val="xl177"/>
    <w:basedOn w:val="a"/>
    <w:rsid w:val="00A16860"/>
    <w:pP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78">
    <w:name w:val="xl178"/>
    <w:basedOn w:val="a"/>
    <w:rsid w:val="00A16860"/>
    <w:pP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79">
    <w:name w:val="xl179"/>
    <w:basedOn w:val="a"/>
    <w:rsid w:val="00A16860"/>
    <w:pP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80">
    <w:name w:val="xl180"/>
    <w:basedOn w:val="a"/>
    <w:rsid w:val="00A16860"/>
    <w:pP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81">
    <w:name w:val="xl181"/>
    <w:basedOn w:val="a"/>
    <w:rsid w:val="00A1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sz w:val="28"/>
      <w:szCs w:val="28"/>
    </w:rPr>
  </w:style>
  <w:style w:type="paragraph" w:customStyle="1" w:styleId="xl182">
    <w:name w:val="xl182"/>
    <w:basedOn w:val="a"/>
    <w:rsid w:val="00A1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183">
    <w:name w:val="xl183"/>
    <w:basedOn w:val="a"/>
    <w:rsid w:val="00A1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84">
    <w:name w:val="xl184"/>
    <w:basedOn w:val="a"/>
    <w:rsid w:val="00A1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85">
    <w:name w:val="xl185"/>
    <w:basedOn w:val="a"/>
    <w:rsid w:val="00A1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86">
    <w:name w:val="xl186"/>
    <w:basedOn w:val="a"/>
    <w:rsid w:val="00A1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</w:rPr>
  </w:style>
  <w:style w:type="paragraph" w:customStyle="1" w:styleId="xl187">
    <w:name w:val="xl187"/>
    <w:basedOn w:val="a"/>
    <w:rsid w:val="00A168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88">
    <w:name w:val="xl188"/>
    <w:basedOn w:val="a"/>
    <w:rsid w:val="00A1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8"/>
      <w:szCs w:val="28"/>
    </w:rPr>
  </w:style>
  <w:style w:type="paragraph" w:customStyle="1" w:styleId="xl189">
    <w:name w:val="xl189"/>
    <w:basedOn w:val="a"/>
    <w:rsid w:val="00A168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90">
    <w:name w:val="xl190"/>
    <w:basedOn w:val="a"/>
    <w:rsid w:val="00A1686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91">
    <w:name w:val="xl191"/>
    <w:basedOn w:val="a"/>
    <w:rsid w:val="00A1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92">
    <w:name w:val="xl192"/>
    <w:basedOn w:val="a"/>
    <w:rsid w:val="00A1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93">
    <w:name w:val="xl193"/>
    <w:basedOn w:val="a"/>
    <w:rsid w:val="00A1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94">
    <w:name w:val="xl194"/>
    <w:basedOn w:val="a"/>
    <w:rsid w:val="00A1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95">
    <w:name w:val="xl195"/>
    <w:basedOn w:val="a"/>
    <w:rsid w:val="00A168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96">
    <w:name w:val="xl196"/>
    <w:basedOn w:val="a"/>
    <w:rsid w:val="00A1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97">
    <w:name w:val="xl197"/>
    <w:basedOn w:val="a"/>
    <w:rsid w:val="00A168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98">
    <w:name w:val="xl198"/>
    <w:basedOn w:val="a"/>
    <w:rsid w:val="00A168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99">
    <w:name w:val="xl199"/>
    <w:basedOn w:val="a"/>
    <w:rsid w:val="00A1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200">
    <w:name w:val="xl200"/>
    <w:basedOn w:val="a"/>
    <w:rsid w:val="00A1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201">
    <w:name w:val="xl201"/>
    <w:basedOn w:val="a"/>
    <w:rsid w:val="00A1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202">
    <w:name w:val="xl202"/>
    <w:basedOn w:val="a"/>
    <w:rsid w:val="00A1686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3">
    <w:name w:val="xl203"/>
    <w:basedOn w:val="a"/>
    <w:rsid w:val="00A1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4">
    <w:name w:val="xl204"/>
    <w:basedOn w:val="a"/>
    <w:rsid w:val="00A1686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205">
    <w:name w:val="xl205"/>
    <w:basedOn w:val="a"/>
    <w:rsid w:val="00A1686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6">
    <w:name w:val="xl206"/>
    <w:basedOn w:val="a"/>
    <w:rsid w:val="00A1686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207">
    <w:name w:val="xl207"/>
    <w:basedOn w:val="a"/>
    <w:rsid w:val="00A168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08">
    <w:name w:val="xl208"/>
    <w:basedOn w:val="a"/>
    <w:rsid w:val="00A16860"/>
    <w:pPr>
      <w:pBdr>
        <w:top w:val="single" w:sz="4" w:space="0" w:color="auto"/>
        <w:left w:val="single" w:sz="4" w:space="0" w:color="auto"/>
      </w:pBdr>
      <w:shd w:val="clear" w:color="000000" w:fill="FF3399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09">
    <w:name w:val="xl209"/>
    <w:basedOn w:val="a"/>
    <w:rsid w:val="00A16860"/>
    <w:pPr>
      <w:pBdr>
        <w:top w:val="single" w:sz="4" w:space="0" w:color="auto"/>
      </w:pBdr>
      <w:shd w:val="clear" w:color="000000" w:fill="FF3399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10">
    <w:name w:val="xl210"/>
    <w:basedOn w:val="a"/>
    <w:rsid w:val="00A1686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11">
    <w:name w:val="xl211"/>
    <w:basedOn w:val="a"/>
    <w:rsid w:val="00A168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12">
    <w:name w:val="xl212"/>
    <w:basedOn w:val="a"/>
    <w:rsid w:val="00A168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213">
    <w:name w:val="xl213"/>
    <w:basedOn w:val="a"/>
    <w:rsid w:val="00A1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14">
    <w:name w:val="xl214"/>
    <w:basedOn w:val="a"/>
    <w:rsid w:val="00A1686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215">
    <w:name w:val="xl215"/>
    <w:basedOn w:val="a"/>
    <w:rsid w:val="00A168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16">
    <w:name w:val="xl216"/>
    <w:basedOn w:val="a"/>
    <w:rsid w:val="00A16860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217">
    <w:name w:val="xl217"/>
    <w:basedOn w:val="a"/>
    <w:rsid w:val="00A168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218">
    <w:name w:val="xl218"/>
    <w:basedOn w:val="a"/>
    <w:rsid w:val="00A168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219">
    <w:name w:val="xl219"/>
    <w:basedOn w:val="a"/>
    <w:rsid w:val="00A1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220">
    <w:name w:val="xl220"/>
    <w:basedOn w:val="a"/>
    <w:rsid w:val="00A1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8"/>
      <w:szCs w:val="28"/>
    </w:rPr>
  </w:style>
  <w:style w:type="paragraph" w:customStyle="1" w:styleId="xl221">
    <w:name w:val="xl221"/>
    <w:basedOn w:val="a"/>
    <w:rsid w:val="00A16860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222">
    <w:name w:val="xl222"/>
    <w:basedOn w:val="a"/>
    <w:rsid w:val="00A1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8"/>
      <w:szCs w:val="28"/>
    </w:rPr>
  </w:style>
  <w:style w:type="paragraph" w:customStyle="1" w:styleId="xl223">
    <w:name w:val="xl223"/>
    <w:basedOn w:val="a"/>
    <w:rsid w:val="00A1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xl224">
    <w:name w:val="xl224"/>
    <w:basedOn w:val="a"/>
    <w:rsid w:val="00A1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i/>
      <w:iCs/>
      <w:sz w:val="28"/>
      <w:szCs w:val="28"/>
    </w:rPr>
  </w:style>
  <w:style w:type="paragraph" w:customStyle="1" w:styleId="xl225">
    <w:name w:val="xl225"/>
    <w:basedOn w:val="a"/>
    <w:rsid w:val="00A168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26">
    <w:name w:val="xl226"/>
    <w:basedOn w:val="a"/>
    <w:rsid w:val="00A1686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227">
    <w:name w:val="xl227"/>
    <w:basedOn w:val="a"/>
    <w:rsid w:val="00A1686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28">
    <w:name w:val="xl228"/>
    <w:basedOn w:val="a"/>
    <w:rsid w:val="00A168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29">
    <w:name w:val="xl229"/>
    <w:basedOn w:val="a"/>
    <w:rsid w:val="00A1686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30">
    <w:name w:val="xl230"/>
    <w:basedOn w:val="a"/>
    <w:rsid w:val="00A168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31">
    <w:name w:val="xl231"/>
    <w:basedOn w:val="a"/>
    <w:rsid w:val="00A168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32">
    <w:name w:val="xl232"/>
    <w:basedOn w:val="a"/>
    <w:rsid w:val="00A1686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33">
    <w:name w:val="xl233"/>
    <w:basedOn w:val="a"/>
    <w:rsid w:val="00A16860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34">
    <w:name w:val="xl234"/>
    <w:basedOn w:val="a"/>
    <w:rsid w:val="00A168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35">
    <w:name w:val="xl235"/>
    <w:basedOn w:val="a"/>
    <w:rsid w:val="00A1686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36">
    <w:name w:val="xl236"/>
    <w:basedOn w:val="a"/>
    <w:rsid w:val="00A1686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37">
    <w:name w:val="xl237"/>
    <w:basedOn w:val="a"/>
    <w:rsid w:val="00A1686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38">
    <w:name w:val="xl238"/>
    <w:basedOn w:val="a"/>
    <w:rsid w:val="00A1686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239">
    <w:name w:val="xl239"/>
    <w:basedOn w:val="a"/>
    <w:rsid w:val="00A16860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240">
    <w:name w:val="xl240"/>
    <w:basedOn w:val="a"/>
    <w:rsid w:val="00A16860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75EA7-85D4-4D7F-8430-84C6232E7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78</Pages>
  <Words>22122</Words>
  <Characters>126101</Characters>
  <Application>Microsoft Office Word</Application>
  <DocSecurity>0</DocSecurity>
  <Lines>1050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116</cp:revision>
  <cp:lastPrinted>2018-06-08T14:37:00Z</cp:lastPrinted>
  <dcterms:created xsi:type="dcterms:W3CDTF">2017-11-24T11:39:00Z</dcterms:created>
  <dcterms:modified xsi:type="dcterms:W3CDTF">2018-06-25T05:26:00Z</dcterms:modified>
</cp:coreProperties>
</file>