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3" w:rsidRDefault="005326D3" w:rsidP="005326D3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315" cy="425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D3" w:rsidRDefault="005326D3" w:rsidP="005326D3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326D3" w:rsidRDefault="005326D3" w:rsidP="005326D3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ЮРЛИНСКОГО МУНИЦИПАЛЬНОГО РАЙОНА</w:t>
      </w:r>
    </w:p>
    <w:p w:rsidR="005326D3" w:rsidRDefault="005326D3" w:rsidP="005326D3">
      <w:pPr>
        <w:rPr>
          <w:sz w:val="28"/>
          <w:szCs w:val="28"/>
        </w:rPr>
      </w:pPr>
    </w:p>
    <w:p w:rsidR="005326D3" w:rsidRDefault="005326D3" w:rsidP="005326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26D3" w:rsidRDefault="005326D3" w:rsidP="005326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2C26">
        <w:rPr>
          <w:sz w:val="28"/>
          <w:szCs w:val="28"/>
        </w:rPr>
        <w:t>05.09.2019г.</w:t>
      </w:r>
      <w:r>
        <w:rPr>
          <w:sz w:val="28"/>
          <w:szCs w:val="28"/>
        </w:rPr>
        <w:t xml:space="preserve">                                                          </w:t>
      </w:r>
      <w:r w:rsidR="00E05F3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</w:t>
      </w:r>
      <w:r w:rsidR="00E62C26">
        <w:rPr>
          <w:sz w:val="28"/>
          <w:szCs w:val="28"/>
        </w:rPr>
        <w:t>463</w:t>
      </w:r>
    </w:p>
    <w:p w:rsidR="005326D3" w:rsidRDefault="005326D3" w:rsidP="005326D3">
      <w:pPr>
        <w:rPr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</w:tblGrid>
      <w:tr w:rsidR="005326D3" w:rsidTr="005326D3">
        <w:trPr>
          <w:trHeight w:val="318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6D3" w:rsidRDefault="001E73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и дополнений в Постановление «от 09.04.2019г. № 152 «</w:t>
            </w:r>
            <w:r w:rsidR="005326D3">
              <w:rPr>
                <w:bCs/>
                <w:sz w:val="28"/>
                <w:szCs w:val="28"/>
                <w:lang w:eastAsia="en-US"/>
              </w:rPr>
              <w:t>Об утверждения перечня муниципального имущества Юрлинского муниципального района,</w:t>
            </w:r>
            <w:r w:rsidR="005326D3">
              <w:rPr>
                <w:sz w:val="28"/>
                <w:szCs w:val="28"/>
                <w:lang w:eastAsia="en-US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5326D3" w:rsidRDefault="005326D3" w:rsidP="005326D3">
      <w:pPr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в соответствии с Постановлением </w:t>
      </w:r>
      <w:r>
        <w:rPr>
          <w:sz w:val="28"/>
          <w:szCs w:val="28"/>
        </w:rPr>
        <w:t>Администрации Юрлинского муниципального района от 20.03.2019г. № 110 «</w:t>
      </w:r>
      <w:r>
        <w:rPr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Юрлинского муниципального района,</w:t>
      </w:r>
      <w:r>
        <w:rPr>
          <w:sz w:val="28"/>
          <w:szCs w:val="28"/>
        </w:rPr>
        <w:t xml:space="preserve"> 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предпринимательства», Администрация Юрлинского муниципального района </w:t>
      </w:r>
    </w:p>
    <w:p w:rsidR="005326D3" w:rsidRDefault="005326D3" w:rsidP="005326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2442" w:rsidRDefault="001E73F5" w:rsidP="00352442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</w:t>
      </w:r>
      <w:r w:rsidR="001A5BEB">
        <w:rPr>
          <w:bCs/>
          <w:sz w:val="28"/>
          <w:szCs w:val="28"/>
          <w:lang w:eastAsia="en-US"/>
        </w:rPr>
        <w:t xml:space="preserve">Постановление </w:t>
      </w:r>
      <w:r>
        <w:rPr>
          <w:bCs/>
          <w:sz w:val="28"/>
          <w:szCs w:val="28"/>
          <w:lang w:eastAsia="en-US"/>
        </w:rPr>
        <w:t>от 09.04.2019г. № 152 «Об утверждения перечня муниципального имущества Юрлинского муниципального района,</w:t>
      </w:r>
      <w:r>
        <w:rPr>
          <w:sz w:val="28"/>
          <w:szCs w:val="28"/>
          <w:lang w:eastAsia="en-US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F66C4">
        <w:rPr>
          <w:sz w:val="28"/>
          <w:szCs w:val="28"/>
          <w:lang w:eastAsia="en-US"/>
        </w:rPr>
        <w:t xml:space="preserve"> внести следу</w:t>
      </w:r>
      <w:r w:rsidR="00352442">
        <w:rPr>
          <w:sz w:val="28"/>
          <w:szCs w:val="28"/>
          <w:lang w:eastAsia="en-US"/>
        </w:rPr>
        <w:t>ющие изменения</w:t>
      </w:r>
      <w:r w:rsidR="00352442">
        <w:rPr>
          <w:sz w:val="28"/>
          <w:szCs w:val="28"/>
        </w:rPr>
        <w:t xml:space="preserve"> и дополнения:</w:t>
      </w:r>
    </w:p>
    <w:p w:rsidR="005326D3" w:rsidRPr="00352442" w:rsidRDefault="00352442" w:rsidP="0035244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5F37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Перечень </w:t>
      </w:r>
      <w:r>
        <w:rPr>
          <w:bCs/>
          <w:sz w:val="28"/>
          <w:szCs w:val="28"/>
          <w:lang w:eastAsia="en-US"/>
        </w:rPr>
        <w:t>муниципального имущества Юрлинского муниципального района,</w:t>
      </w:r>
      <w:r>
        <w:rPr>
          <w:sz w:val="28"/>
          <w:szCs w:val="28"/>
          <w:lang w:eastAsia="en-US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>
        <w:rPr>
          <w:sz w:val="28"/>
          <w:szCs w:val="28"/>
          <w:lang w:eastAsia="en-US"/>
        </w:rPr>
        <w:lastRenderedPageBreak/>
        <w:t>среднего предпринимательства</w:t>
      </w:r>
      <w:r>
        <w:rPr>
          <w:sz w:val="28"/>
          <w:szCs w:val="28"/>
        </w:rPr>
        <w:t xml:space="preserve">» </w:t>
      </w:r>
      <w:r w:rsidR="006E70B6">
        <w:rPr>
          <w:sz w:val="28"/>
          <w:szCs w:val="28"/>
        </w:rPr>
        <w:t xml:space="preserve">после строки № 19 строкой № </w:t>
      </w: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326D3" w:rsidRDefault="001A5BEB" w:rsidP="001A5B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6D3">
        <w:rPr>
          <w:sz w:val="28"/>
          <w:szCs w:val="28"/>
        </w:rPr>
        <w:t>.  Настоящее Постановление вступает в силу со дня официального опубликования в информационном бюллетене "Вестник Юрлы".</w:t>
      </w:r>
    </w:p>
    <w:p w:rsidR="005326D3" w:rsidRDefault="005326D3" w:rsidP="001A5B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BEB">
        <w:rPr>
          <w:sz w:val="28"/>
          <w:szCs w:val="28"/>
        </w:rPr>
        <w:t>3</w:t>
      </w:r>
      <w:r>
        <w:rPr>
          <w:sz w:val="28"/>
          <w:szCs w:val="28"/>
        </w:rPr>
        <w:t xml:space="preserve">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Н.А. </w:t>
      </w:r>
      <w:proofErr w:type="spellStart"/>
      <w:r>
        <w:rPr>
          <w:sz w:val="28"/>
          <w:szCs w:val="28"/>
        </w:rPr>
        <w:t>Мелехину</w:t>
      </w:r>
      <w:proofErr w:type="spellEnd"/>
      <w:r>
        <w:rPr>
          <w:sz w:val="28"/>
          <w:szCs w:val="28"/>
        </w:rPr>
        <w:t>.</w:t>
      </w: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26D3" w:rsidRDefault="005326D3" w:rsidP="00532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6D3" w:rsidRDefault="005326D3" w:rsidP="00532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- </w:t>
      </w:r>
    </w:p>
    <w:p w:rsidR="005326D3" w:rsidRDefault="005326D3" w:rsidP="00532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Т.М. Моисеева</w:t>
      </w:r>
    </w:p>
    <w:p w:rsidR="005326D3" w:rsidRDefault="005326D3" w:rsidP="005326D3">
      <w:pPr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26D3" w:rsidRDefault="005326D3" w:rsidP="005326D3">
      <w:pPr>
        <w:rPr>
          <w:sz w:val="28"/>
          <w:szCs w:val="28"/>
        </w:rPr>
        <w:sectPr w:rsidR="005326D3">
          <w:pgSz w:w="11906" w:h="16838"/>
          <w:pgMar w:top="1134" w:right="850" w:bottom="1134" w:left="1701" w:header="708" w:footer="708" w:gutter="0"/>
          <w:cols w:space="720"/>
        </w:sectPr>
      </w:pPr>
    </w:p>
    <w:p w:rsidR="005326D3" w:rsidRDefault="005326D3" w:rsidP="005326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№ 1</w:t>
      </w:r>
    </w:p>
    <w:tbl>
      <w:tblPr>
        <w:tblStyle w:val="1"/>
        <w:tblW w:w="9493" w:type="dxa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5326D3" w:rsidTr="005326D3">
        <w:trPr>
          <w:trHeight w:val="1301"/>
        </w:trPr>
        <w:tc>
          <w:tcPr>
            <w:tcW w:w="5524" w:type="dxa"/>
          </w:tcPr>
          <w:p w:rsidR="005326D3" w:rsidRDefault="005326D3">
            <w:pPr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326D3" w:rsidRDefault="005326D3">
            <w:pPr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1A5BEB" w:rsidRDefault="001A5BEB" w:rsidP="001A5BEB">
            <w:pPr>
              <w:ind w:left="182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 п</w:t>
            </w:r>
            <w:r w:rsidR="005326D3">
              <w:rPr>
                <w:rFonts w:eastAsiaTheme="minorEastAsia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ю</w:t>
            </w:r>
          </w:p>
          <w:p w:rsidR="005326D3" w:rsidRPr="001A5BEB" w:rsidRDefault="005326D3" w:rsidP="001A5BEB">
            <w:pPr>
              <w:ind w:left="182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Администрации Юрлинского муниципального района</w:t>
            </w:r>
          </w:p>
          <w:p w:rsidR="005326D3" w:rsidRDefault="001A5BEB" w:rsidP="00E62C26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от </w:t>
            </w:r>
            <w:r w:rsidR="00E62C26">
              <w:rPr>
                <w:rFonts w:eastAsiaTheme="minorEastAsia"/>
                <w:sz w:val="28"/>
                <w:szCs w:val="28"/>
                <w:lang w:eastAsia="en-US"/>
              </w:rPr>
              <w:t>05.09.2019г.</w:t>
            </w:r>
            <w:r w:rsidR="005326D3">
              <w:rPr>
                <w:rFonts w:eastAsiaTheme="minorEastAsia"/>
                <w:sz w:val="28"/>
                <w:szCs w:val="28"/>
                <w:lang w:eastAsia="en-US"/>
              </w:rPr>
              <w:t xml:space="preserve">№ </w:t>
            </w:r>
            <w:r w:rsidR="00E62C26">
              <w:rPr>
                <w:rFonts w:eastAsiaTheme="minorEastAsia"/>
                <w:sz w:val="28"/>
                <w:szCs w:val="28"/>
                <w:u w:val="single"/>
                <w:lang w:eastAsia="en-US"/>
              </w:rPr>
              <w:t>463</w:t>
            </w:r>
            <w:bookmarkStart w:id="0" w:name="_GoBack"/>
            <w:bookmarkEnd w:id="0"/>
          </w:p>
        </w:tc>
      </w:tr>
    </w:tbl>
    <w:p w:rsidR="005326D3" w:rsidRDefault="005326D3" w:rsidP="00532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A5BEB">
        <w:rPr>
          <w:sz w:val="28"/>
          <w:szCs w:val="28"/>
        </w:rPr>
        <w:t xml:space="preserve">                         </w:t>
      </w:r>
    </w:p>
    <w:p w:rsidR="005326D3" w:rsidRDefault="005326D3" w:rsidP="005326D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 ИМУЩЕСТВА, ЮРЛИНСКОГО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A5BEB" w:rsidRDefault="001A5BEB" w:rsidP="001A5BEB">
      <w:pPr>
        <w:pStyle w:val="ConsPlusTitle"/>
        <w:rPr>
          <w:rFonts w:ascii="Times New Roman" w:hAnsi="Times New Roman" w:cs="Times New Roman"/>
          <w:sz w:val="28"/>
        </w:rPr>
      </w:pPr>
    </w:p>
    <w:tbl>
      <w:tblPr>
        <w:tblStyle w:val="a5"/>
        <w:tblW w:w="14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5326D3" w:rsidTr="005326D3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7" w:anchor="P205" w:history="1">
              <w:r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8" w:anchor="P209" w:history="1">
              <w:r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5326D3" w:rsidTr="005326D3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5326D3" w:rsidTr="005326D3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5326D3" w:rsidTr="005326D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5326D3" w:rsidTr="005326D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Юрлинский район, </w:t>
            </w:r>
          </w:p>
          <w:p w:rsidR="005326D3" w:rsidRDefault="005326D3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д. </w:t>
            </w:r>
            <w:r w:rsidR="001A5BEB">
              <w:rPr>
                <w:rFonts w:ascii="Times New Roman" w:hAnsi="Times New Roman" w:cs="Times New Roman"/>
                <w:sz w:val="24"/>
                <w:lang w:eastAsia="en-US"/>
              </w:rPr>
              <w:t>Чащина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5BEB">
              <w:rPr>
                <w:rFonts w:ascii="Times New Roman" w:hAnsi="Times New Roman" w:cs="Times New Roman"/>
                <w:sz w:val="24"/>
                <w:lang w:eastAsia="en-US"/>
              </w:rPr>
              <w:t>705865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</w:tbl>
    <w:tbl>
      <w:tblPr>
        <w:tblStyle w:val="a5"/>
        <w:tblpPr w:leftFromText="180" w:rightFromText="180" w:vertAnchor="text" w:horzAnchor="margin" w:tblpY="395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443"/>
        <w:gridCol w:w="1842"/>
        <w:gridCol w:w="2197"/>
        <w:gridCol w:w="992"/>
        <w:gridCol w:w="1203"/>
        <w:gridCol w:w="1983"/>
      </w:tblGrid>
      <w:tr w:rsidR="005326D3" w:rsidTr="005326D3">
        <w:trPr>
          <w:trHeight w:val="77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5326D3" w:rsidTr="001A5BEB">
        <w:trPr>
          <w:trHeight w:val="2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состояние объекта недвижимости&lt;6&gt;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</w:tr>
      <w:tr w:rsidR="005326D3" w:rsidTr="005326D3">
        <w:trPr>
          <w:trHeight w:val="20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D3" w:rsidRDefault="005326D3">
            <w:pPr>
              <w:rPr>
                <w:szCs w:val="20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5326D3" w:rsidRDefault="00532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5326D3" w:rsidTr="005326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5326D3" w:rsidTr="005326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B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81:04:1013001:71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Пригоден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D3" w:rsidRDefault="0053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tbl>
      <w:tblPr>
        <w:tblStyle w:val="a5"/>
        <w:tblpPr w:leftFromText="180" w:rightFromText="180" w:vertAnchor="text" w:horzAnchor="margin" w:tblpY="70"/>
        <w:tblW w:w="14709" w:type="dxa"/>
        <w:tblInd w:w="0" w:type="dxa"/>
        <w:tblLook w:val="04A0" w:firstRow="1" w:lastRow="0" w:firstColumn="1" w:lastColumn="0" w:noHBand="0" w:noVBand="1"/>
      </w:tblPr>
      <w:tblGrid>
        <w:gridCol w:w="2534"/>
        <w:gridCol w:w="2346"/>
        <w:gridCol w:w="2136"/>
        <w:gridCol w:w="1741"/>
        <w:gridCol w:w="2058"/>
        <w:gridCol w:w="1872"/>
        <w:gridCol w:w="2022"/>
      </w:tblGrid>
      <w:tr w:rsidR="001A5BEB" w:rsidTr="001A5BEB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1A5BEB" w:rsidTr="001A5BEB"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1A5BEB" w:rsidTr="001A5BE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B" w:rsidRDefault="001A5BEB" w:rsidP="001A5BEB">
            <w:pPr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B" w:rsidRDefault="001A5BEB" w:rsidP="001A5BEB">
            <w:pPr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B" w:rsidRDefault="001A5BEB" w:rsidP="001A5BEB">
            <w:pPr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B" w:rsidRDefault="001A5BEB" w:rsidP="001A5BEB">
            <w:pPr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B" w:rsidRDefault="001A5BEB" w:rsidP="001A5BEB">
            <w:pPr>
              <w:rPr>
                <w:szCs w:val="20"/>
                <w:lang w:eastAsia="en-US"/>
              </w:rPr>
            </w:pPr>
          </w:p>
        </w:tc>
      </w:tr>
      <w:tr w:rsidR="001A5BEB" w:rsidTr="001A5BE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1A5BEB" w:rsidTr="001A5BE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B" w:rsidRDefault="001A5BEB" w:rsidP="001A5BEB">
            <w:pPr>
              <w:ind w:firstLine="708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urla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adm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ru</w:t>
            </w:r>
            <w:proofErr w:type="spellEnd"/>
          </w:p>
          <w:p w:rsidR="001A5BEB" w:rsidRDefault="001A5BEB" w:rsidP="001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p w:rsidR="005326D3" w:rsidRDefault="005326D3" w:rsidP="005326D3">
      <w:pPr>
        <w:pStyle w:val="ConsPlusNormal"/>
        <w:jc w:val="both"/>
      </w:pPr>
    </w:p>
    <w:p w:rsidR="005326D3" w:rsidRDefault="005326D3" w:rsidP="005326D3"/>
    <w:p w:rsidR="006F66C4" w:rsidRDefault="006F66C4"/>
    <w:sectPr w:rsidR="006F66C4" w:rsidSect="005326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D3"/>
    <w:rsid w:val="00050F29"/>
    <w:rsid w:val="000F74E7"/>
    <w:rsid w:val="001A5BEB"/>
    <w:rsid w:val="001E73F5"/>
    <w:rsid w:val="002049FB"/>
    <w:rsid w:val="00352442"/>
    <w:rsid w:val="0037161A"/>
    <w:rsid w:val="00386A88"/>
    <w:rsid w:val="005326D3"/>
    <w:rsid w:val="006060E8"/>
    <w:rsid w:val="006E70B6"/>
    <w:rsid w:val="006F66C4"/>
    <w:rsid w:val="007E177A"/>
    <w:rsid w:val="00886DE9"/>
    <w:rsid w:val="009A784E"/>
    <w:rsid w:val="00A200D5"/>
    <w:rsid w:val="00AA12E7"/>
    <w:rsid w:val="00B639BE"/>
    <w:rsid w:val="00C57057"/>
    <w:rsid w:val="00D94175"/>
    <w:rsid w:val="00E05F37"/>
    <w:rsid w:val="00E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6D3"/>
    <w:rPr>
      <w:color w:val="0000FF" w:themeColor="hyperlink"/>
      <w:u w:val="single"/>
    </w:rPr>
  </w:style>
  <w:style w:type="paragraph" w:styleId="a4">
    <w:name w:val="No Spacing"/>
    <w:uiPriority w:val="1"/>
    <w:qFormat/>
    <w:rsid w:val="005326D3"/>
    <w:pPr>
      <w:spacing w:after="0" w:line="240" w:lineRule="auto"/>
    </w:pPr>
  </w:style>
  <w:style w:type="paragraph" w:customStyle="1" w:styleId="ConsPlusNormal">
    <w:name w:val="ConsPlusNormal"/>
    <w:rsid w:val="0053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532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32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2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6D3"/>
    <w:rPr>
      <w:color w:val="0000FF" w:themeColor="hyperlink"/>
      <w:u w:val="single"/>
    </w:rPr>
  </w:style>
  <w:style w:type="paragraph" w:styleId="a4">
    <w:name w:val="No Spacing"/>
    <w:uiPriority w:val="1"/>
    <w:qFormat/>
    <w:rsid w:val="005326D3"/>
    <w:pPr>
      <w:spacing w:after="0" w:line="240" w:lineRule="auto"/>
    </w:pPr>
  </w:style>
  <w:style w:type="paragraph" w:customStyle="1" w:styleId="ConsPlusNormal">
    <w:name w:val="ConsPlusNormal"/>
    <w:rsid w:val="0053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532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32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2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6;&#1040;&#1041;&#1054;&#1058;&#1040;%202019%20&#1075;&#1086;&#1076;\&#1057;&#1069;&#1044;\&#1051;&#1100;&#1075;&#1086;&#1090;&#1099;%20&#1089;&#1091;&#1073;&#1098;&#1077;&#1082;&#1090;&#1072;&#1084;%20&#1087;&#1088;&#1077;&#1076;&#1087;&#1088;&#1080;&#1085;&#1080;&#1084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56;&#1040;&#1041;&#1054;&#1058;&#1040;%202019%20&#1075;&#1086;&#1076;\&#1057;&#1069;&#1044;\&#1051;&#1100;&#1075;&#1086;&#1090;&#1099;%20&#1089;&#1091;&#1073;&#1098;&#1077;&#1082;&#1090;&#1072;&#1084;%20&#1087;&#1088;&#1077;&#1076;&#1087;&#1088;&#1080;&#1085;&#1080;&#1084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2019-09-05T06:20:00Z</dcterms:created>
  <dcterms:modified xsi:type="dcterms:W3CDTF">2019-09-05T12:22:00Z</dcterms:modified>
</cp:coreProperties>
</file>