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BF" w:rsidRPr="00D45A73" w:rsidRDefault="00F6151A" w:rsidP="00D45A73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45A73">
        <w:rPr>
          <w:rFonts w:ascii="Times New Roman" w:hAnsi="Times New Roman" w:cs="Times New Roman"/>
          <w:color w:val="000000" w:themeColor="text1"/>
          <w:sz w:val="32"/>
          <w:szCs w:val="32"/>
        </w:rPr>
        <w:t>Сведения о численности</w:t>
      </w:r>
      <w:r w:rsidR="00D45A73" w:rsidRPr="00D45A7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муниципальных служащих органов </w:t>
      </w:r>
      <w:r w:rsidRPr="00D45A73">
        <w:rPr>
          <w:rFonts w:ascii="Times New Roman" w:hAnsi="Times New Roman" w:cs="Times New Roman"/>
          <w:color w:val="000000" w:themeColor="text1"/>
          <w:sz w:val="32"/>
          <w:szCs w:val="32"/>
        </w:rPr>
        <w:t>местного самоуправления, работников муниципальных учреждений муниципального образования « Юрлинский муниципальный район» и фактический расходах на оплату их труда</w:t>
      </w:r>
      <w:r w:rsidR="00D45A73" w:rsidRPr="00D45A7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F6151A" w:rsidRPr="00D45A73" w:rsidRDefault="00F6151A" w:rsidP="00D45A7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A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bookmarkStart w:id="0" w:name="_GoBack"/>
      <w:bookmarkEnd w:id="0"/>
      <w:r w:rsidRPr="00D45A7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45A73" w:rsidRPr="00D45A73">
        <w:rPr>
          <w:rFonts w:ascii="Times New Roman" w:hAnsi="Times New Roman" w:cs="Times New Roman"/>
          <w:b/>
          <w:sz w:val="32"/>
          <w:szCs w:val="32"/>
        </w:rPr>
        <w:t>За 1 полугодие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151A" w:rsidTr="00C861B4">
        <w:trPr>
          <w:trHeight w:val="1848"/>
        </w:trPr>
        <w:tc>
          <w:tcPr>
            <w:tcW w:w="3190" w:type="dxa"/>
          </w:tcPr>
          <w:p w:rsidR="00F6151A" w:rsidRDefault="00F6151A" w:rsidP="00F615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Категория работников</w:t>
            </w:r>
          </w:p>
        </w:tc>
        <w:tc>
          <w:tcPr>
            <w:tcW w:w="3190" w:type="dxa"/>
          </w:tcPr>
          <w:p w:rsidR="00F6151A" w:rsidRDefault="00F6151A" w:rsidP="00F615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Численность работников за отчетный период (чел.)</w:t>
            </w:r>
          </w:p>
        </w:tc>
        <w:tc>
          <w:tcPr>
            <w:tcW w:w="3191" w:type="dxa"/>
          </w:tcPr>
          <w:p w:rsidR="00F6151A" w:rsidRDefault="00F6151A" w:rsidP="00F615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Фактические расходы на оплату труда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тыс.</w:t>
            </w:r>
            <w:r w:rsidR="00C861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руб.)</w:t>
            </w:r>
          </w:p>
        </w:tc>
      </w:tr>
      <w:tr w:rsidR="00F6151A" w:rsidTr="00F6151A">
        <w:tc>
          <w:tcPr>
            <w:tcW w:w="3190" w:type="dxa"/>
          </w:tcPr>
          <w:p w:rsidR="00F6151A" w:rsidRDefault="00F6151A" w:rsidP="00F615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Муниципальные служащие органов местного самоуправления </w:t>
            </w:r>
            <w:r w:rsidR="00C861B4">
              <w:rPr>
                <w:rFonts w:ascii="Times New Roman" w:hAnsi="Times New Roman" w:cs="Times New Roman"/>
                <w:sz w:val="32"/>
                <w:szCs w:val="32"/>
              </w:rPr>
              <w:t>Юрлинского муниципального района</w:t>
            </w:r>
          </w:p>
        </w:tc>
        <w:tc>
          <w:tcPr>
            <w:tcW w:w="3190" w:type="dxa"/>
          </w:tcPr>
          <w:p w:rsidR="00C861B4" w:rsidRDefault="00C861B4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1B4" w:rsidRDefault="00C861B4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1B4" w:rsidRDefault="00C861B4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151A" w:rsidRDefault="00D45A73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C861B4" w:rsidRDefault="00C861B4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C861B4" w:rsidRDefault="00C861B4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1B4" w:rsidRDefault="00C861B4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1B4" w:rsidRDefault="00C861B4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151A" w:rsidRDefault="00D45A73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8727,19560</w:t>
            </w:r>
          </w:p>
        </w:tc>
      </w:tr>
      <w:tr w:rsidR="00F6151A" w:rsidTr="00F6151A">
        <w:tc>
          <w:tcPr>
            <w:tcW w:w="3190" w:type="dxa"/>
          </w:tcPr>
          <w:p w:rsidR="00F6151A" w:rsidRDefault="00C861B4" w:rsidP="00F615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Работники муниципальных учреждений муниципального образования «Юрлинский муниципальный район»</w:t>
            </w:r>
          </w:p>
        </w:tc>
        <w:tc>
          <w:tcPr>
            <w:tcW w:w="3190" w:type="dxa"/>
          </w:tcPr>
          <w:p w:rsidR="00C861B4" w:rsidRDefault="00C861B4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1B4" w:rsidRDefault="00C861B4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1B4" w:rsidRDefault="00C861B4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151A" w:rsidRDefault="00D45A73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586</w:t>
            </w:r>
          </w:p>
        </w:tc>
        <w:tc>
          <w:tcPr>
            <w:tcW w:w="3191" w:type="dxa"/>
          </w:tcPr>
          <w:p w:rsidR="00C861B4" w:rsidRDefault="00C861B4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1B4" w:rsidRDefault="00C861B4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1B4" w:rsidRDefault="00C861B4" w:rsidP="00C86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151A" w:rsidRDefault="00D45A73" w:rsidP="00C86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75591,6</w:t>
            </w:r>
          </w:p>
        </w:tc>
      </w:tr>
    </w:tbl>
    <w:p w:rsidR="00F6151A" w:rsidRPr="00F6151A" w:rsidRDefault="00F6151A" w:rsidP="00F6151A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F6151A" w:rsidRPr="00F6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1A"/>
    <w:rsid w:val="004D59BF"/>
    <w:rsid w:val="008B69B0"/>
    <w:rsid w:val="00C444D5"/>
    <w:rsid w:val="00C861B4"/>
    <w:rsid w:val="00D45A73"/>
    <w:rsid w:val="00F6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5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A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5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5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5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A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5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5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2019-07-22T10:00:00Z</cp:lastPrinted>
  <dcterms:created xsi:type="dcterms:W3CDTF">2019-02-25T09:24:00Z</dcterms:created>
  <dcterms:modified xsi:type="dcterms:W3CDTF">2019-07-22T10:01:00Z</dcterms:modified>
</cp:coreProperties>
</file>