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50" w:rsidRDefault="00046F51" w:rsidP="0004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</w:t>
      </w:r>
      <w:r w:rsidR="00BF6A60">
        <w:rPr>
          <w:rFonts w:ascii="Times New Roman" w:hAnsi="Times New Roman" w:cs="Times New Roman"/>
          <w:sz w:val="28"/>
          <w:szCs w:val="28"/>
        </w:rPr>
        <w:t xml:space="preserve">тчет о выполнении </w:t>
      </w:r>
      <w:r w:rsidR="00441F57"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сельских территорий Юрлинского муниципального района»</w:t>
      </w:r>
      <w:r w:rsidRPr="00046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BB" w:rsidRDefault="00046F51" w:rsidP="0004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03E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2650" w:rsidRDefault="00042650" w:rsidP="0004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F57" w:rsidRDefault="00441F57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41F57">
        <w:rPr>
          <w:rFonts w:ascii="Times New Roman" w:hAnsi="Times New Roman" w:cs="Times New Roman"/>
          <w:sz w:val="28"/>
          <w:szCs w:val="28"/>
        </w:rPr>
        <w:t>униципальной программы «Устойчивое развитие сельских территорий Юрлинского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Юрлинского муниципального района </w:t>
      </w:r>
      <w:r w:rsidR="005A3AE5">
        <w:rPr>
          <w:rFonts w:ascii="Times New Roman" w:hAnsi="Times New Roman" w:cs="Times New Roman"/>
          <w:sz w:val="28"/>
          <w:szCs w:val="28"/>
        </w:rPr>
        <w:t xml:space="preserve"> 13.05.2014 г. №</w:t>
      </w:r>
      <w:r w:rsidR="00B153CF">
        <w:rPr>
          <w:rFonts w:ascii="Times New Roman" w:hAnsi="Times New Roman" w:cs="Times New Roman"/>
          <w:sz w:val="28"/>
          <w:szCs w:val="28"/>
        </w:rPr>
        <w:t xml:space="preserve"> </w:t>
      </w:r>
      <w:r w:rsidR="005A3AE5">
        <w:rPr>
          <w:rFonts w:ascii="Times New Roman" w:hAnsi="Times New Roman" w:cs="Times New Roman"/>
          <w:sz w:val="28"/>
          <w:szCs w:val="28"/>
        </w:rPr>
        <w:t>339</w:t>
      </w:r>
      <w:r w:rsidR="00BF6A60">
        <w:rPr>
          <w:rFonts w:ascii="Times New Roman" w:hAnsi="Times New Roman" w:cs="Times New Roman"/>
          <w:sz w:val="28"/>
          <w:szCs w:val="28"/>
        </w:rPr>
        <w:t>. В 201</w:t>
      </w:r>
      <w:r w:rsidR="00303ECF">
        <w:rPr>
          <w:rFonts w:ascii="Times New Roman" w:hAnsi="Times New Roman" w:cs="Times New Roman"/>
          <w:sz w:val="28"/>
          <w:szCs w:val="28"/>
        </w:rPr>
        <w:t>8</w:t>
      </w:r>
      <w:r w:rsidR="00B153CF">
        <w:rPr>
          <w:rFonts w:ascii="Times New Roman" w:hAnsi="Times New Roman" w:cs="Times New Roman"/>
          <w:sz w:val="28"/>
          <w:szCs w:val="28"/>
        </w:rPr>
        <w:t xml:space="preserve"> году в программу вносились изменения </w:t>
      </w:r>
      <w:r w:rsidR="00B153CF" w:rsidRPr="00B153CF">
        <w:rPr>
          <w:rFonts w:ascii="Times New Roman" w:hAnsi="Times New Roman" w:cs="Times New Roman"/>
          <w:sz w:val="28"/>
          <w:szCs w:val="28"/>
        </w:rPr>
        <w:t>постановлением Администрации Юрлинского муниципального района</w:t>
      </w:r>
      <w:r w:rsidR="00B153CF">
        <w:rPr>
          <w:rFonts w:ascii="Times New Roman" w:hAnsi="Times New Roman" w:cs="Times New Roman"/>
          <w:sz w:val="28"/>
          <w:szCs w:val="28"/>
        </w:rPr>
        <w:t xml:space="preserve"> </w:t>
      </w:r>
      <w:r w:rsidR="009C56E9">
        <w:rPr>
          <w:rFonts w:ascii="Times New Roman" w:hAnsi="Times New Roman" w:cs="Times New Roman"/>
          <w:sz w:val="28"/>
          <w:szCs w:val="28"/>
        </w:rPr>
        <w:t>21</w:t>
      </w:r>
      <w:r w:rsidR="00B153CF">
        <w:rPr>
          <w:rFonts w:ascii="Times New Roman" w:hAnsi="Times New Roman" w:cs="Times New Roman"/>
          <w:sz w:val="28"/>
          <w:szCs w:val="28"/>
        </w:rPr>
        <w:t>.0</w:t>
      </w:r>
      <w:r w:rsidR="009C56E9">
        <w:rPr>
          <w:rFonts w:ascii="Times New Roman" w:hAnsi="Times New Roman" w:cs="Times New Roman"/>
          <w:sz w:val="28"/>
          <w:szCs w:val="28"/>
        </w:rPr>
        <w:t>2</w:t>
      </w:r>
      <w:r w:rsidR="00BF6A60">
        <w:rPr>
          <w:rFonts w:ascii="Times New Roman" w:hAnsi="Times New Roman" w:cs="Times New Roman"/>
          <w:sz w:val="28"/>
          <w:szCs w:val="28"/>
        </w:rPr>
        <w:t>.201</w:t>
      </w:r>
      <w:r w:rsidR="00E9722E">
        <w:rPr>
          <w:rFonts w:ascii="Times New Roman" w:hAnsi="Times New Roman" w:cs="Times New Roman"/>
          <w:sz w:val="28"/>
          <w:szCs w:val="28"/>
        </w:rPr>
        <w:t>8</w:t>
      </w:r>
      <w:r w:rsidR="00B153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E9722E">
        <w:rPr>
          <w:rFonts w:ascii="Times New Roman" w:hAnsi="Times New Roman" w:cs="Times New Roman"/>
          <w:sz w:val="28"/>
          <w:szCs w:val="28"/>
        </w:rPr>
        <w:t>109</w:t>
      </w:r>
      <w:r w:rsidR="00B153CF">
        <w:rPr>
          <w:rFonts w:ascii="Times New Roman" w:hAnsi="Times New Roman" w:cs="Times New Roman"/>
          <w:sz w:val="28"/>
          <w:szCs w:val="28"/>
        </w:rPr>
        <w:t xml:space="preserve">, </w:t>
      </w:r>
      <w:r w:rsidR="00E9722E">
        <w:rPr>
          <w:rFonts w:ascii="Times New Roman" w:hAnsi="Times New Roman" w:cs="Times New Roman"/>
          <w:sz w:val="28"/>
          <w:szCs w:val="28"/>
        </w:rPr>
        <w:t>29</w:t>
      </w:r>
      <w:r w:rsidR="00B153CF">
        <w:rPr>
          <w:rFonts w:ascii="Times New Roman" w:hAnsi="Times New Roman" w:cs="Times New Roman"/>
          <w:sz w:val="28"/>
          <w:szCs w:val="28"/>
        </w:rPr>
        <w:t>.</w:t>
      </w:r>
      <w:r w:rsidR="00E9722E">
        <w:rPr>
          <w:rFonts w:ascii="Times New Roman" w:hAnsi="Times New Roman" w:cs="Times New Roman"/>
          <w:sz w:val="28"/>
          <w:szCs w:val="28"/>
        </w:rPr>
        <w:t>12</w:t>
      </w:r>
      <w:r w:rsidR="00B153CF">
        <w:rPr>
          <w:rFonts w:ascii="Times New Roman" w:hAnsi="Times New Roman" w:cs="Times New Roman"/>
          <w:sz w:val="28"/>
          <w:szCs w:val="28"/>
        </w:rPr>
        <w:t>.201</w:t>
      </w:r>
      <w:r w:rsidR="00E9722E">
        <w:rPr>
          <w:rFonts w:ascii="Times New Roman" w:hAnsi="Times New Roman" w:cs="Times New Roman"/>
          <w:sz w:val="28"/>
          <w:szCs w:val="28"/>
        </w:rPr>
        <w:t>8</w:t>
      </w:r>
      <w:r w:rsidR="00B153CF">
        <w:rPr>
          <w:rFonts w:ascii="Times New Roman" w:hAnsi="Times New Roman" w:cs="Times New Roman"/>
          <w:sz w:val="28"/>
          <w:szCs w:val="28"/>
        </w:rPr>
        <w:t xml:space="preserve"> №</w:t>
      </w:r>
      <w:r w:rsidR="005B24F3">
        <w:rPr>
          <w:rFonts w:ascii="Times New Roman" w:hAnsi="Times New Roman" w:cs="Times New Roman"/>
          <w:sz w:val="28"/>
          <w:szCs w:val="28"/>
        </w:rPr>
        <w:t xml:space="preserve"> </w:t>
      </w:r>
      <w:r w:rsidR="00BB5E25">
        <w:rPr>
          <w:rFonts w:ascii="Times New Roman" w:hAnsi="Times New Roman" w:cs="Times New Roman"/>
          <w:sz w:val="28"/>
          <w:szCs w:val="28"/>
        </w:rPr>
        <w:t>637</w:t>
      </w:r>
      <w:r w:rsidR="005B24F3">
        <w:rPr>
          <w:rFonts w:ascii="Times New Roman" w:hAnsi="Times New Roman" w:cs="Times New Roman"/>
          <w:sz w:val="28"/>
          <w:szCs w:val="28"/>
        </w:rPr>
        <w:t>.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Программа направлена на создание предпосылок для устойчивог</w:t>
      </w:r>
      <w:r>
        <w:rPr>
          <w:rFonts w:ascii="Times New Roman" w:hAnsi="Times New Roman" w:cs="Times New Roman"/>
          <w:sz w:val="28"/>
          <w:szCs w:val="28"/>
        </w:rPr>
        <w:t>о развития сельских территорий м</w:t>
      </w:r>
      <w:r w:rsidRPr="005B24F3">
        <w:rPr>
          <w:rFonts w:ascii="Times New Roman" w:hAnsi="Times New Roman" w:cs="Times New Roman"/>
          <w:sz w:val="28"/>
          <w:szCs w:val="28"/>
        </w:rPr>
        <w:t>униципального района посредством достижения следующих целей: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улучшение условий жизнедеятельности на сельских территориях;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активизация участия граждан, проживающих на сельских территориях,  в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значения.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 xml:space="preserve">удовлетворение потребностей проживающего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24F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4F3">
        <w:rPr>
          <w:rFonts w:ascii="Times New Roman" w:hAnsi="Times New Roman" w:cs="Times New Roman"/>
          <w:sz w:val="28"/>
          <w:szCs w:val="28"/>
        </w:rPr>
        <w:t xml:space="preserve"> населения, в том числе молодых семей и молодых специалистов в благоустроенном жилье;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повышение уровня комплексного обустройства объектами социальной и инженерной инф</w:t>
      </w:r>
      <w:r w:rsidR="00D6534E">
        <w:rPr>
          <w:rFonts w:ascii="Times New Roman" w:hAnsi="Times New Roman" w:cs="Times New Roman"/>
          <w:sz w:val="28"/>
          <w:szCs w:val="28"/>
        </w:rPr>
        <w:t>раструктуры сельских поселений м</w:t>
      </w:r>
      <w:r w:rsidRPr="005B24F3">
        <w:rPr>
          <w:rFonts w:ascii="Times New Roman" w:hAnsi="Times New Roman" w:cs="Times New Roman"/>
          <w:sz w:val="28"/>
          <w:szCs w:val="28"/>
        </w:rPr>
        <w:t>униципального района;</w:t>
      </w:r>
    </w:p>
    <w:p w:rsid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реализация общественно значимых проектов в интересах сельск</w:t>
      </w:r>
      <w:r w:rsidR="00D6534E">
        <w:rPr>
          <w:rFonts w:ascii="Times New Roman" w:hAnsi="Times New Roman" w:cs="Times New Roman"/>
          <w:sz w:val="28"/>
          <w:szCs w:val="28"/>
        </w:rPr>
        <w:t>их жителей район.</w:t>
      </w:r>
    </w:p>
    <w:p w:rsidR="00D6534E" w:rsidRP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Достижение целей 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6534E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D6534E" w:rsidRP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а) размещения объектов социальной и инженерной инфраструктуры в соответствии с генеральн</w:t>
      </w:r>
      <w:r>
        <w:rPr>
          <w:rFonts w:ascii="Times New Roman" w:hAnsi="Times New Roman" w:cs="Times New Roman"/>
          <w:sz w:val="28"/>
          <w:szCs w:val="28"/>
        </w:rPr>
        <w:t xml:space="preserve">ыми планами сельских поселений </w:t>
      </w:r>
      <w:r w:rsidRPr="00D6534E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D6534E" w:rsidRP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AF69C1" w:rsidRDefault="00D6534E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Численность Юрлинского муниципального района составляет н</w:t>
      </w:r>
      <w:r w:rsidR="00BF6A60">
        <w:rPr>
          <w:rFonts w:ascii="Times New Roman" w:hAnsi="Times New Roman" w:cs="Times New Roman"/>
          <w:sz w:val="28"/>
          <w:szCs w:val="28"/>
        </w:rPr>
        <w:t>а 01.01.201</w:t>
      </w:r>
      <w:r w:rsidR="002D6909">
        <w:rPr>
          <w:rFonts w:ascii="Times New Roman" w:hAnsi="Times New Roman" w:cs="Times New Roman"/>
          <w:sz w:val="28"/>
          <w:szCs w:val="28"/>
        </w:rPr>
        <w:t>9</w:t>
      </w:r>
      <w:r w:rsidR="009B7685">
        <w:rPr>
          <w:rFonts w:ascii="Times New Roman" w:hAnsi="Times New Roman" w:cs="Times New Roman"/>
          <w:sz w:val="28"/>
          <w:szCs w:val="28"/>
        </w:rPr>
        <w:t xml:space="preserve"> года  8</w:t>
      </w:r>
      <w:r w:rsidR="002D6909">
        <w:rPr>
          <w:rFonts w:ascii="Times New Roman" w:hAnsi="Times New Roman" w:cs="Times New Roman"/>
          <w:sz w:val="28"/>
          <w:szCs w:val="28"/>
        </w:rPr>
        <w:t>416</w:t>
      </w:r>
      <w:r w:rsidR="009B7685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2D6909">
        <w:rPr>
          <w:rFonts w:ascii="Times New Roman" w:hAnsi="Times New Roman" w:cs="Times New Roman"/>
          <w:sz w:val="28"/>
          <w:szCs w:val="28"/>
        </w:rPr>
        <w:t>85</w:t>
      </w:r>
      <w:r w:rsidR="009B7685">
        <w:rPr>
          <w:rFonts w:ascii="Times New Roman" w:hAnsi="Times New Roman" w:cs="Times New Roman"/>
          <w:sz w:val="28"/>
          <w:szCs w:val="28"/>
        </w:rPr>
        <w:t xml:space="preserve"> человека меньше чем в прошлом году. </w:t>
      </w:r>
    </w:p>
    <w:p w:rsidR="00AF69C1" w:rsidRPr="00153C7E" w:rsidRDefault="009B7685" w:rsidP="005B24F3">
      <w:pPr>
        <w:spacing w:after="0" w:line="240" w:lineRule="auto"/>
        <w:ind w:firstLine="851"/>
        <w:jc w:val="both"/>
      </w:pPr>
      <w:r w:rsidRPr="00153C7E">
        <w:rPr>
          <w:rFonts w:ascii="Times New Roman" w:hAnsi="Times New Roman" w:cs="Times New Roman"/>
          <w:sz w:val="28"/>
          <w:szCs w:val="28"/>
        </w:rPr>
        <w:t xml:space="preserve">Коэффициент рождаемости сельского населения  (число родившихся на 100 сельских жителей) составляет </w:t>
      </w:r>
      <w:r w:rsidR="00BF6A60" w:rsidRPr="00153C7E">
        <w:rPr>
          <w:rFonts w:ascii="Times New Roman" w:hAnsi="Times New Roman" w:cs="Times New Roman"/>
          <w:sz w:val="28"/>
          <w:szCs w:val="28"/>
        </w:rPr>
        <w:t>1</w:t>
      </w:r>
      <w:r w:rsidRPr="00153C7E">
        <w:rPr>
          <w:rFonts w:ascii="Times New Roman" w:hAnsi="Times New Roman" w:cs="Times New Roman"/>
          <w:sz w:val="28"/>
          <w:szCs w:val="28"/>
        </w:rPr>
        <w:t>,</w:t>
      </w:r>
      <w:r w:rsidR="00D637BA" w:rsidRPr="00153C7E">
        <w:rPr>
          <w:rFonts w:ascii="Times New Roman" w:hAnsi="Times New Roman" w:cs="Times New Roman"/>
          <w:sz w:val="28"/>
          <w:szCs w:val="28"/>
        </w:rPr>
        <w:t>7</w:t>
      </w:r>
      <w:r w:rsidR="00BF6A60" w:rsidRPr="00153C7E">
        <w:rPr>
          <w:rFonts w:ascii="Times New Roman" w:hAnsi="Times New Roman" w:cs="Times New Roman"/>
          <w:sz w:val="28"/>
          <w:szCs w:val="28"/>
        </w:rPr>
        <w:t>3</w:t>
      </w:r>
      <w:r w:rsidR="00AF69C1" w:rsidRPr="00153C7E">
        <w:rPr>
          <w:rFonts w:ascii="Times New Roman" w:hAnsi="Times New Roman" w:cs="Times New Roman"/>
          <w:sz w:val="28"/>
          <w:szCs w:val="28"/>
        </w:rPr>
        <w:t>, что ниже прошлого года на 0,</w:t>
      </w:r>
      <w:r w:rsidR="009D3747" w:rsidRPr="00153C7E">
        <w:rPr>
          <w:rFonts w:ascii="Times New Roman" w:hAnsi="Times New Roman" w:cs="Times New Roman"/>
          <w:sz w:val="28"/>
          <w:szCs w:val="28"/>
        </w:rPr>
        <w:t>1</w:t>
      </w:r>
      <w:r w:rsidR="00AF69C1" w:rsidRPr="00153C7E">
        <w:rPr>
          <w:rFonts w:ascii="Times New Roman" w:hAnsi="Times New Roman" w:cs="Times New Roman"/>
          <w:sz w:val="28"/>
          <w:szCs w:val="28"/>
        </w:rPr>
        <w:t>.</w:t>
      </w:r>
      <w:r w:rsidR="00AF69C1" w:rsidRPr="00153C7E">
        <w:t xml:space="preserve"> </w:t>
      </w:r>
    </w:p>
    <w:p w:rsidR="00D6534E" w:rsidRDefault="00AF69C1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C7E">
        <w:rPr>
          <w:rFonts w:ascii="Times New Roman" w:hAnsi="Times New Roman" w:cs="Times New Roman"/>
          <w:sz w:val="28"/>
          <w:szCs w:val="28"/>
        </w:rPr>
        <w:t xml:space="preserve">Коэффициент смертности сельского населения  (число умерших на 100 сельских жителей) составляет </w:t>
      </w:r>
      <w:r w:rsidR="00BF6A60" w:rsidRPr="00153C7E">
        <w:rPr>
          <w:rFonts w:ascii="Times New Roman" w:hAnsi="Times New Roman" w:cs="Times New Roman"/>
          <w:sz w:val="28"/>
          <w:szCs w:val="28"/>
        </w:rPr>
        <w:t>1</w:t>
      </w:r>
      <w:r w:rsidRPr="00153C7E">
        <w:rPr>
          <w:rFonts w:ascii="Times New Roman" w:hAnsi="Times New Roman" w:cs="Times New Roman"/>
          <w:sz w:val="28"/>
          <w:szCs w:val="28"/>
        </w:rPr>
        <w:t>,</w:t>
      </w:r>
      <w:r w:rsidR="00BF6A60" w:rsidRPr="00153C7E">
        <w:rPr>
          <w:rFonts w:ascii="Times New Roman" w:hAnsi="Times New Roman" w:cs="Times New Roman"/>
          <w:sz w:val="28"/>
          <w:szCs w:val="28"/>
        </w:rPr>
        <w:t>8</w:t>
      </w:r>
      <w:r w:rsidR="00705EF4" w:rsidRPr="00153C7E">
        <w:rPr>
          <w:rFonts w:ascii="Times New Roman" w:hAnsi="Times New Roman" w:cs="Times New Roman"/>
          <w:sz w:val="28"/>
          <w:szCs w:val="28"/>
        </w:rPr>
        <w:t>6</w:t>
      </w:r>
      <w:r w:rsidRPr="00153C7E">
        <w:rPr>
          <w:rFonts w:ascii="Times New Roman" w:hAnsi="Times New Roman" w:cs="Times New Roman"/>
          <w:sz w:val="28"/>
          <w:szCs w:val="28"/>
        </w:rPr>
        <w:t>, что меньше прошлого года на 0,</w:t>
      </w:r>
      <w:r w:rsidR="00705EF4" w:rsidRPr="00153C7E">
        <w:rPr>
          <w:rFonts w:ascii="Times New Roman" w:hAnsi="Times New Roman" w:cs="Times New Roman"/>
          <w:sz w:val="28"/>
          <w:szCs w:val="28"/>
        </w:rPr>
        <w:t>01</w:t>
      </w:r>
      <w:r w:rsidRPr="00153C7E">
        <w:rPr>
          <w:rFonts w:ascii="Times New Roman" w:hAnsi="Times New Roman" w:cs="Times New Roman"/>
          <w:sz w:val="28"/>
          <w:szCs w:val="28"/>
        </w:rPr>
        <w:t>.</w:t>
      </w:r>
      <w:r w:rsidR="00763C06" w:rsidRPr="00153C7E">
        <w:rPr>
          <w:rFonts w:ascii="Times New Roman" w:hAnsi="Times New Roman" w:cs="Times New Roman"/>
          <w:sz w:val="28"/>
          <w:szCs w:val="28"/>
        </w:rPr>
        <w:t xml:space="preserve"> Если</w:t>
      </w:r>
      <w:r w:rsidR="00496B12" w:rsidRPr="00153C7E">
        <w:rPr>
          <w:rFonts w:ascii="Times New Roman" w:hAnsi="Times New Roman" w:cs="Times New Roman"/>
          <w:sz w:val="28"/>
          <w:szCs w:val="28"/>
        </w:rPr>
        <w:t xml:space="preserve"> рассматривать показатель количество умерших, то на 2 человека </w:t>
      </w:r>
      <w:r w:rsidR="00496B12" w:rsidRPr="00153C7E">
        <w:rPr>
          <w:rFonts w:ascii="Times New Roman" w:hAnsi="Times New Roman" w:cs="Times New Roman"/>
          <w:sz w:val="28"/>
          <w:szCs w:val="28"/>
        </w:rPr>
        <w:lastRenderedPageBreak/>
        <w:t>меньше,</w:t>
      </w:r>
      <w:r w:rsidR="00496B12">
        <w:rPr>
          <w:rFonts w:ascii="Times New Roman" w:hAnsi="Times New Roman" w:cs="Times New Roman"/>
          <w:sz w:val="28"/>
          <w:szCs w:val="28"/>
        </w:rPr>
        <w:t xml:space="preserve"> чем в прошлом году. </w:t>
      </w:r>
      <w:r w:rsidR="004D548A">
        <w:rPr>
          <w:rFonts w:ascii="Times New Roman" w:hAnsi="Times New Roman" w:cs="Times New Roman"/>
          <w:sz w:val="28"/>
          <w:szCs w:val="28"/>
        </w:rPr>
        <w:t>Н</w:t>
      </w:r>
      <w:r w:rsidR="00496B12">
        <w:rPr>
          <w:rFonts w:ascii="Times New Roman" w:hAnsi="Times New Roman" w:cs="Times New Roman"/>
          <w:sz w:val="28"/>
          <w:szCs w:val="28"/>
        </w:rPr>
        <w:t>о</w:t>
      </w:r>
      <w:r w:rsidR="004D548A">
        <w:rPr>
          <w:rFonts w:ascii="Times New Roman" w:hAnsi="Times New Roman" w:cs="Times New Roman"/>
          <w:sz w:val="28"/>
          <w:szCs w:val="28"/>
        </w:rPr>
        <w:t xml:space="preserve"> в районе в целом также уменьшается число жителей с 8501 до 8416 человек.</w:t>
      </w:r>
    </w:p>
    <w:p w:rsidR="008A2232" w:rsidRPr="008A2232" w:rsidRDefault="009C3EA6" w:rsidP="00E01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D6909">
        <w:rPr>
          <w:rFonts w:ascii="Times New Roman" w:hAnsi="Times New Roman" w:cs="Times New Roman"/>
          <w:sz w:val="28"/>
          <w:szCs w:val="28"/>
        </w:rPr>
        <w:t>8</w:t>
      </w:r>
      <w:r w:rsidR="00CC728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C5854">
        <w:rPr>
          <w:rFonts w:ascii="Times New Roman" w:hAnsi="Times New Roman" w:cs="Times New Roman"/>
          <w:sz w:val="28"/>
          <w:szCs w:val="28"/>
        </w:rPr>
        <w:t>прог</w:t>
      </w:r>
      <w:r w:rsidR="00E0120E">
        <w:rPr>
          <w:rFonts w:ascii="Times New Roman" w:hAnsi="Times New Roman" w:cs="Times New Roman"/>
          <w:sz w:val="28"/>
          <w:szCs w:val="28"/>
        </w:rPr>
        <w:t>р</w:t>
      </w:r>
      <w:r w:rsidR="007C5854">
        <w:rPr>
          <w:rFonts w:ascii="Times New Roman" w:hAnsi="Times New Roman" w:cs="Times New Roman"/>
          <w:sz w:val="28"/>
          <w:szCs w:val="28"/>
        </w:rPr>
        <w:t>амма была напр</w:t>
      </w:r>
      <w:r w:rsidR="00E0120E">
        <w:rPr>
          <w:rFonts w:ascii="Times New Roman" w:hAnsi="Times New Roman" w:cs="Times New Roman"/>
          <w:sz w:val="28"/>
          <w:szCs w:val="28"/>
        </w:rPr>
        <w:t>а</w:t>
      </w:r>
      <w:r w:rsidR="007C5854">
        <w:rPr>
          <w:rFonts w:ascii="Times New Roman" w:hAnsi="Times New Roman" w:cs="Times New Roman"/>
          <w:sz w:val="28"/>
          <w:szCs w:val="28"/>
        </w:rPr>
        <w:t>влена</w:t>
      </w:r>
      <w:r w:rsidR="00E0120E">
        <w:rPr>
          <w:rFonts w:ascii="Times New Roman" w:hAnsi="Times New Roman" w:cs="Times New Roman"/>
          <w:sz w:val="28"/>
          <w:szCs w:val="28"/>
        </w:rPr>
        <w:t xml:space="preserve"> на р</w:t>
      </w:r>
      <w:r w:rsidR="008A2232" w:rsidRPr="008A2232">
        <w:rPr>
          <w:rFonts w:ascii="Times New Roman" w:hAnsi="Times New Roman" w:cs="Times New Roman"/>
          <w:sz w:val="28"/>
          <w:szCs w:val="28"/>
        </w:rPr>
        <w:t>азвитие социальной и инженерной инфраструктуры в сельской местности:</w:t>
      </w:r>
    </w:p>
    <w:p w:rsidR="008A2232" w:rsidRDefault="008A2232" w:rsidP="00AF436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232">
        <w:rPr>
          <w:rFonts w:ascii="Times New Roman" w:hAnsi="Times New Roman" w:cs="Times New Roman"/>
          <w:sz w:val="28"/>
          <w:szCs w:val="28"/>
        </w:rPr>
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софинансирования мероприятий в рамках подпрограммы "Устойчивое развитие сельских территорий"</w:t>
      </w:r>
      <w:r w:rsidR="00C25F17">
        <w:rPr>
          <w:rFonts w:ascii="Times New Roman" w:hAnsi="Times New Roman" w:cs="Times New Roman"/>
          <w:sz w:val="28"/>
          <w:szCs w:val="28"/>
        </w:rPr>
        <w:t>;</w:t>
      </w:r>
    </w:p>
    <w:p w:rsidR="00C25F17" w:rsidRDefault="00C25F17" w:rsidP="00AF4369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F17">
        <w:rPr>
          <w:rFonts w:ascii="Times New Roman" w:hAnsi="Times New Roman" w:cs="Times New Roman"/>
          <w:sz w:val="28"/>
          <w:szCs w:val="28"/>
        </w:rPr>
        <w:t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</w:t>
      </w:r>
      <w:r w:rsidR="00AF4369">
        <w:rPr>
          <w:rFonts w:ascii="Times New Roman" w:hAnsi="Times New Roman" w:cs="Times New Roman"/>
          <w:sz w:val="28"/>
          <w:szCs w:val="28"/>
        </w:rPr>
        <w:t>.</w:t>
      </w:r>
    </w:p>
    <w:p w:rsidR="00C25F17" w:rsidRDefault="008204D7" w:rsidP="008A223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направлению</w:t>
      </w:r>
      <w:r w:rsidR="00EB43D7">
        <w:rPr>
          <w:rFonts w:ascii="Times New Roman" w:hAnsi="Times New Roman" w:cs="Times New Roman"/>
          <w:sz w:val="28"/>
          <w:szCs w:val="28"/>
        </w:rPr>
        <w:t xml:space="preserve"> была построена </w:t>
      </w:r>
      <w:r w:rsidR="00EB43D7" w:rsidRPr="00EB43D7">
        <w:rPr>
          <w:rFonts w:ascii="Times New Roman" w:hAnsi="Times New Roman" w:cs="Times New Roman"/>
          <w:sz w:val="28"/>
          <w:szCs w:val="28"/>
        </w:rPr>
        <w:t>"Многофункциональная игровая площадка 800 м2 с детским спортивно-оздоровительным комплексом" Пермский край, Юрлинский муниципальный район, с.Усть-Зула</w:t>
      </w:r>
      <w:r w:rsidR="00FA6F78">
        <w:rPr>
          <w:rFonts w:ascii="Times New Roman" w:hAnsi="Times New Roman" w:cs="Times New Roman"/>
          <w:sz w:val="28"/>
          <w:szCs w:val="28"/>
        </w:rPr>
        <w:t>» при Усть-Зулинской школе</w:t>
      </w:r>
      <w:r w:rsidR="00B6092F">
        <w:rPr>
          <w:rFonts w:ascii="Times New Roman" w:hAnsi="Times New Roman" w:cs="Times New Roman"/>
          <w:sz w:val="28"/>
          <w:szCs w:val="28"/>
        </w:rPr>
        <w:t xml:space="preserve">. </w:t>
      </w:r>
      <w:r w:rsidR="00C02DA6">
        <w:rPr>
          <w:rFonts w:ascii="Times New Roman" w:hAnsi="Times New Roman" w:cs="Times New Roman"/>
          <w:sz w:val="28"/>
          <w:szCs w:val="28"/>
        </w:rPr>
        <w:t>Спортплощадка используется для игры в фу</w:t>
      </w:r>
      <w:r w:rsidR="00293CDF">
        <w:rPr>
          <w:rFonts w:ascii="Times New Roman" w:hAnsi="Times New Roman" w:cs="Times New Roman"/>
          <w:sz w:val="28"/>
          <w:szCs w:val="28"/>
        </w:rPr>
        <w:t>т</w:t>
      </w:r>
      <w:r w:rsidR="00C02DA6">
        <w:rPr>
          <w:rFonts w:ascii="Times New Roman" w:hAnsi="Times New Roman" w:cs="Times New Roman"/>
          <w:sz w:val="28"/>
          <w:szCs w:val="28"/>
        </w:rPr>
        <w:t xml:space="preserve">бол, баскетбол и </w:t>
      </w:r>
      <w:r w:rsidR="00293CDF">
        <w:rPr>
          <w:rFonts w:ascii="Times New Roman" w:hAnsi="Times New Roman" w:cs="Times New Roman"/>
          <w:sz w:val="28"/>
          <w:szCs w:val="28"/>
        </w:rPr>
        <w:t>волейбол</w:t>
      </w:r>
      <w:r w:rsidR="00FD20A2">
        <w:rPr>
          <w:rFonts w:ascii="Times New Roman" w:hAnsi="Times New Roman" w:cs="Times New Roman"/>
          <w:sz w:val="28"/>
          <w:szCs w:val="28"/>
        </w:rPr>
        <w:t>,</w:t>
      </w:r>
      <w:r w:rsidR="00293CDF">
        <w:rPr>
          <w:rFonts w:ascii="Times New Roman" w:hAnsi="Times New Roman" w:cs="Times New Roman"/>
          <w:sz w:val="28"/>
          <w:szCs w:val="28"/>
        </w:rPr>
        <w:t xml:space="preserve"> име</w:t>
      </w:r>
      <w:r w:rsidR="00FD20A2">
        <w:rPr>
          <w:rFonts w:ascii="Times New Roman" w:hAnsi="Times New Roman" w:cs="Times New Roman"/>
          <w:sz w:val="28"/>
          <w:szCs w:val="28"/>
        </w:rPr>
        <w:t>е</w:t>
      </w:r>
      <w:r w:rsidR="00293CDF">
        <w:rPr>
          <w:rFonts w:ascii="Times New Roman" w:hAnsi="Times New Roman" w:cs="Times New Roman"/>
          <w:sz w:val="28"/>
          <w:szCs w:val="28"/>
        </w:rPr>
        <w:t xml:space="preserve">т современное и безопасное покрытие. </w:t>
      </w:r>
      <w:r w:rsidR="00B6092F">
        <w:rPr>
          <w:rFonts w:ascii="Times New Roman" w:hAnsi="Times New Roman" w:cs="Times New Roman"/>
          <w:sz w:val="28"/>
          <w:szCs w:val="28"/>
        </w:rPr>
        <w:t xml:space="preserve">Теперь население с. Усть-Зулы имеет возможность </w:t>
      </w:r>
      <w:r w:rsidR="00FD20A2">
        <w:rPr>
          <w:rFonts w:ascii="Times New Roman" w:hAnsi="Times New Roman" w:cs="Times New Roman"/>
          <w:sz w:val="28"/>
          <w:szCs w:val="28"/>
        </w:rPr>
        <w:t>в любое время годы</w:t>
      </w:r>
      <w:r w:rsidR="0045522E">
        <w:rPr>
          <w:rFonts w:ascii="Times New Roman" w:hAnsi="Times New Roman" w:cs="Times New Roman"/>
          <w:sz w:val="28"/>
          <w:szCs w:val="28"/>
        </w:rPr>
        <w:t xml:space="preserve"> и вечернее время заниматься на улице.</w:t>
      </w:r>
      <w:r w:rsidR="002002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445910"/>
      <w:r w:rsidR="00200210" w:rsidRPr="003A12A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ходе проведения </w:t>
      </w:r>
      <w:r w:rsidR="003A12AE" w:rsidRPr="003A12A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конкурсных </w:t>
      </w:r>
      <w:r w:rsidR="00200210" w:rsidRPr="003A12AE">
        <w:rPr>
          <w:rFonts w:ascii="Times New Roman" w:hAnsi="Times New Roman" w:cs="Times New Roman"/>
          <w:color w:val="1F497D" w:themeColor="text2"/>
          <w:sz w:val="28"/>
          <w:szCs w:val="28"/>
        </w:rPr>
        <w:t>процедур</w:t>
      </w:r>
      <w:bookmarkEnd w:id="0"/>
      <w:r w:rsidR="00EE5BE8" w:rsidRPr="003A12AE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200210" w:rsidRPr="003A12A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рамках федерального закона 44-фз</w:t>
      </w:r>
      <w:r w:rsidR="00EE5BE8" w:rsidRPr="003A12AE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200210" w:rsidRPr="003A12A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определению подрядчика</w:t>
      </w:r>
      <w:r w:rsidR="003A12AE" w:rsidRPr="003A12A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получена экономия бюджетных средств в сумме </w:t>
      </w:r>
      <w:r w:rsidR="00A1697D">
        <w:rPr>
          <w:rFonts w:ascii="Times New Roman" w:hAnsi="Times New Roman" w:cs="Times New Roman"/>
          <w:color w:val="1F497D" w:themeColor="text2"/>
          <w:sz w:val="28"/>
          <w:szCs w:val="28"/>
        </w:rPr>
        <w:t>22 457,10 руб.</w:t>
      </w:r>
      <w:r w:rsidR="00182C7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течение года сумма в разрезе бюджетов была уточнена, так как были </w:t>
      </w:r>
      <w:r w:rsidR="00F830C9">
        <w:rPr>
          <w:rFonts w:ascii="Times New Roman" w:hAnsi="Times New Roman" w:cs="Times New Roman"/>
          <w:color w:val="1F497D" w:themeColor="text2"/>
          <w:sz w:val="28"/>
          <w:szCs w:val="28"/>
        </w:rPr>
        <w:t>привлечены</w:t>
      </w:r>
      <w:r w:rsidR="00182C7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средства федерального бюджета в сумме</w:t>
      </w:r>
      <w:r w:rsidR="00F830C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3055,05 тыс. руб.</w:t>
      </w:r>
    </w:p>
    <w:p w:rsidR="00003510" w:rsidRDefault="00003510" w:rsidP="008A223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направлению</w:t>
      </w:r>
      <w:r w:rsidR="00481A70">
        <w:rPr>
          <w:rFonts w:ascii="Times New Roman" w:hAnsi="Times New Roman" w:cs="Times New Roman"/>
          <w:sz w:val="28"/>
          <w:szCs w:val="28"/>
        </w:rPr>
        <w:t xml:space="preserve"> было приобретено </w:t>
      </w:r>
      <w:r w:rsidR="00481A70" w:rsidRPr="00481A70">
        <w:rPr>
          <w:rFonts w:ascii="Times New Roman" w:hAnsi="Times New Roman" w:cs="Times New Roman"/>
          <w:sz w:val="28"/>
          <w:szCs w:val="28"/>
        </w:rPr>
        <w:t>здания клуба в д.Чужья, Юрлинского района</w:t>
      </w:r>
      <w:r w:rsidR="004B18C7">
        <w:rPr>
          <w:rFonts w:ascii="Times New Roman" w:hAnsi="Times New Roman" w:cs="Times New Roman"/>
          <w:sz w:val="28"/>
          <w:szCs w:val="28"/>
        </w:rPr>
        <w:t>.</w:t>
      </w:r>
      <w:r w:rsidR="00F337C4">
        <w:rPr>
          <w:rFonts w:ascii="Times New Roman" w:hAnsi="Times New Roman" w:cs="Times New Roman"/>
          <w:sz w:val="28"/>
          <w:szCs w:val="28"/>
        </w:rPr>
        <w:t xml:space="preserve"> </w:t>
      </w:r>
      <w:r w:rsidR="001E0342" w:rsidRPr="001E0342">
        <w:rPr>
          <w:rFonts w:ascii="Times New Roman" w:hAnsi="Times New Roman" w:cs="Times New Roman"/>
          <w:color w:val="1F497D" w:themeColor="text2"/>
          <w:sz w:val="28"/>
          <w:szCs w:val="28"/>
        </w:rPr>
        <w:t>Про</w:t>
      </w:r>
      <w:r w:rsidR="001E0342">
        <w:rPr>
          <w:rFonts w:ascii="Times New Roman" w:hAnsi="Times New Roman" w:cs="Times New Roman"/>
          <w:color w:val="1F497D" w:themeColor="text2"/>
          <w:sz w:val="28"/>
          <w:szCs w:val="28"/>
        </w:rPr>
        <w:t>ведения конкурсных процедур начат</w:t>
      </w:r>
      <w:r w:rsidR="00CF18DD">
        <w:rPr>
          <w:rFonts w:ascii="Times New Roman" w:hAnsi="Times New Roman" w:cs="Times New Roman"/>
          <w:color w:val="1F497D" w:themeColor="text2"/>
          <w:sz w:val="28"/>
          <w:szCs w:val="28"/>
        </w:rPr>
        <w:t>ы</w:t>
      </w:r>
      <w:r w:rsidR="001E034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декабре 2017 года. </w:t>
      </w:r>
      <w:r w:rsidR="00F337C4" w:rsidRPr="00F337C4">
        <w:rPr>
          <w:rFonts w:ascii="Times New Roman" w:hAnsi="Times New Roman" w:cs="Times New Roman"/>
          <w:color w:val="1F497D" w:themeColor="text2"/>
          <w:sz w:val="28"/>
          <w:szCs w:val="28"/>
        </w:rPr>
        <w:t>В ходе проведения конкурсных процедур</w:t>
      </w:r>
      <w:r w:rsidR="00F337C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</w:t>
      </w:r>
      <w:r w:rsidR="007F3E89">
        <w:rPr>
          <w:rFonts w:ascii="Times New Roman" w:hAnsi="Times New Roman" w:cs="Times New Roman"/>
          <w:color w:val="1F497D" w:themeColor="text2"/>
          <w:sz w:val="28"/>
          <w:szCs w:val="28"/>
        </w:rPr>
        <w:t>я</w:t>
      </w:r>
      <w:r w:rsidR="00F337C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вился 1 поставщик, соответственно экономии средств нет. </w:t>
      </w:r>
      <w:r w:rsidR="00872C88">
        <w:rPr>
          <w:rFonts w:ascii="Times New Roman" w:hAnsi="Times New Roman" w:cs="Times New Roman"/>
          <w:color w:val="1F497D" w:themeColor="text2"/>
          <w:sz w:val="28"/>
          <w:szCs w:val="28"/>
        </w:rPr>
        <w:t>Д</w:t>
      </w:r>
      <w:r w:rsidR="009857C5">
        <w:rPr>
          <w:rFonts w:ascii="Times New Roman" w:hAnsi="Times New Roman" w:cs="Times New Roman"/>
          <w:color w:val="1F497D" w:themeColor="text2"/>
          <w:sz w:val="28"/>
          <w:szCs w:val="28"/>
        </w:rPr>
        <w:t>енежные средства в сумме 1646,490 тыс. руб. предусмотренные в бюджете на</w:t>
      </w:r>
      <w:r w:rsidR="007C2A1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857C5">
        <w:rPr>
          <w:rFonts w:ascii="Times New Roman" w:hAnsi="Times New Roman" w:cs="Times New Roman"/>
          <w:color w:val="1F497D" w:themeColor="text2"/>
          <w:sz w:val="28"/>
          <w:szCs w:val="28"/>
        </w:rPr>
        <w:t>2017 год</w:t>
      </w:r>
      <w:r w:rsidR="007C2A1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901DC">
        <w:rPr>
          <w:rFonts w:ascii="Times New Roman" w:hAnsi="Times New Roman" w:cs="Times New Roman"/>
          <w:color w:val="1F497D" w:themeColor="text2"/>
          <w:sz w:val="28"/>
          <w:szCs w:val="28"/>
        </w:rPr>
        <w:t>не были направлены на оплату</w:t>
      </w:r>
      <w:r w:rsidR="00460407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872C88" w:rsidRPr="00872C8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72C88">
        <w:rPr>
          <w:rFonts w:ascii="Times New Roman" w:hAnsi="Times New Roman" w:cs="Times New Roman"/>
          <w:color w:val="1F497D" w:themeColor="text2"/>
          <w:sz w:val="28"/>
          <w:szCs w:val="28"/>
        </w:rPr>
        <w:t>так как</w:t>
      </w:r>
      <w:r w:rsidR="000154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контракт заключен 11.01.2018 г. </w:t>
      </w:r>
      <w:r w:rsidR="00460407"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r w:rsidR="007F3E89">
        <w:rPr>
          <w:rFonts w:ascii="Times New Roman" w:hAnsi="Times New Roman" w:cs="Times New Roman"/>
          <w:color w:val="1F497D" w:themeColor="text2"/>
          <w:sz w:val="28"/>
          <w:szCs w:val="28"/>
        </w:rPr>
        <w:t>оответственно</w:t>
      </w:r>
      <w:r w:rsidR="000154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использованный остаток был направлен в 2018 году</w:t>
      </w:r>
      <w:r w:rsidR="007F3E8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приобретение клуба.</w:t>
      </w:r>
    </w:p>
    <w:p w:rsidR="00481A70" w:rsidRDefault="00BD3156" w:rsidP="008A223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Завершились </w:t>
      </w:r>
      <w:r w:rsidRPr="00BD3156">
        <w:rPr>
          <w:rFonts w:ascii="Times New Roman" w:hAnsi="Times New Roman" w:cs="Times New Roman"/>
          <w:sz w:val="28"/>
          <w:szCs w:val="28"/>
        </w:rPr>
        <w:t>проектно-изыскательские работы по объекту: "Распределительные газопроводы с. Юрла Пермского края (1 очередь)</w:t>
      </w:r>
      <w:r w:rsidR="004A0E86">
        <w:rPr>
          <w:rFonts w:ascii="Times New Roman" w:hAnsi="Times New Roman" w:cs="Times New Roman"/>
          <w:sz w:val="28"/>
          <w:szCs w:val="28"/>
        </w:rPr>
        <w:t>.</w:t>
      </w:r>
      <w:r w:rsidR="009D3A85">
        <w:rPr>
          <w:rFonts w:ascii="Times New Roman" w:hAnsi="Times New Roman" w:cs="Times New Roman"/>
          <w:sz w:val="28"/>
          <w:szCs w:val="28"/>
        </w:rPr>
        <w:t xml:space="preserve"> </w:t>
      </w:r>
      <w:r w:rsidR="009D3A85" w:rsidRPr="00AC5D88">
        <w:rPr>
          <w:rFonts w:ascii="Times New Roman" w:hAnsi="Times New Roman" w:cs="Times New Roman"/>
          <w:color w:val="1F497D" w:themeColor="text2"/>
          <w:sz w:val="28"/>
          <w:szCs w:val="28"/>
        </w:rPr>
        <w:t>Так как с начала фин</w:t>
      </w:r>
      <w:r w:rsidR="00EA2BB9" w:rsidRPr="00AC5D88">
        <w:rPr>
          <w:rFonts w:ascii="Times New Roman" w:hAnsi="Times New Roman" w:cs="Times New Roman"/>
          <w:color w:val="1F497D" w:themeColor="text2"/>
          <w:sz w:val="28"/>
          <w:szCs w:val="28"/>
        </w:rPr>
        <w:t>ан</w:t>
      </w:r>
      <w:r w:rsidR="009D3A85" w:rsidRPr="00AC5D88">
        <w:rPr>
          <w:rFonts w:ascii="Times New Roman" w:hAnsi="Times New Roman" w:cs="Times New Roman"/>
          <w:color w:val="1F497D" w:themeColor="text2"/>
          <w:sz w:val="28"/>
          <w:szCs w:val="28"/>
        </w:rPr>
        <w:t>сового года</w:t>
      </w:r>
      <w:r w:rsidR="00EA2BB9" w:rsidRPr="00AC5D8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были запланированы бюджетные средства</w:t>
      </w:r>
      <w:r w:rsidR="002123A9" w:rsidRPr="00AC5D8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дополнительно на мероприятие были направлены 1,5 млн. руб. за счет </w:t>
      </w:r>
      <w:r w:rsidR="00AC5D88" w:rsidRPr="00AC5D88">
        <w:rPr>
          <w:rFonts w:ascii="Times New Roman" w:hAnsi="Times New Roman" w:cs="Times New Roman"/>
          <w:color w:val="1F497D" w:themeColor="text2"/>
          <w:sz w:val="28"/>
          <w:szCs w:val="28"/>
        </w:rPr>
        <w:t>не реализации</w:t>
      </w:r>
      <w:r w:rsidR="001F52C4" w:rsidRPr="00AC5D8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мероприятий</w:t>
      </w:r>
      <w:r w:rsidR="00E237A7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1F52C4" w:rsidRPr="00AC5D8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предусмот</w:t>
      </w:r>
      <w:r w:rsidR="00D42A72">
        <w:rPr>
          <w:rFonts w:ascii="Times New Roman" w:hAnsi="Times New Roman" w:cs="Times New Roman"/>
          <w:color w:val="1F497D" w:themeColor="text2"/>
          <w:sz w:val="28"/>
          <w:szCs w:val="28"/>
        </w:rPr>
        <w:t>р</w:t>
      </w:r>
      <w:r w:rsidR="001F52C4" w:rsidRPr="00AC5D88">
        <w:rPr>
          <w:rFonts w:ascii="Times New Roman" w:hAnsi="Times New Roman" w:cs="Times New Roman"/>
          <w:color w:val="1F497D" w:themeColor="text2"/>
          <w:sz w:val="28"/>
          <w:szCs w:val="28"/>
        </w:rPr>
        <w:t>енных на начало года</w:t>
      </w:r>
      <w:r w:rsidR="00E237A7">
        <w:rPr>
          <w:rFonts w:ascii="Times New Roman" w:hAnsi="Times New Roman" w:cs="Times New Roman"/>
          <w:color w:val="1F497D" w:themeColor="text2"/>
          <w:sz w:val="28"/>
          <w:szCs w:val="28"/>
        </w:rPr>
        <w:t>, это:</w:t>
      </w:r>
    </w:p>
    <w:p w:rsidR="00E237A7" w:rsidRDefault="00E237A7" w:rsidP="008A223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Строительство ФАП в п. Чугайнов -Хутор, сумма</w:t>
      </w:r>
      <w:r w:rsidR="009A5E6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500,0 тыс. руб.</w:t>
      </w:r>
      <w:r w:rsidR="002B1E4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Изначально планирова</w:t>
      </w:r>
      <w:r w:rsidR="00D71E7B">
        <w:rPr>
          <w:rFonts w:ascii="Times New Roman" w:hAnsi="Times New Roman" w:cs="Times New Roman"/>
          <w:color w:val="1F497D" w:themeColor="text2"/>
          <w:sz w:val="28"/>
          <w:szCs w:val="28"/>
        </w:rPr>
        <w:t>лись</w:t>
      </w:r>
      <w:r w:rsidR="002B1E4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средства </w:t>
      </w:r>
      <w:r w:rsidR="00D71E7B">
        <w:rPr>
          <w:rFonts w:ascii="Times New Roman" w:hAnsi="Times New Roman" w:cs="Times New Roman"/>
          <w:color w:val="1F497D" w:themeColor="text2"/>
          <w:sz w:val="28"/>
          <w:szCs w:val="28"/>
        </w:rPr>
        <w:t>на</w:t>
      </w:r>
      <w:r w:rsidR="002B1E4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благоустройств</w:t>
      </w:r>
      <w:r w:rsidR="00D71E7B">
        <w:rPr>
          <w:rFonts w:ascii="Times New Roman" w:hAnsi="Times New Roman" w:cs="Times New Roman"/>
          <w:color w:val="1F497D" w:themeColor="text2"/>
          <w:sz w:val="28"/>
          <w:szCs w:val="28"/>
        </w:rPr>
        <w:t>о, но так как Минстерство здравоохранения Пермского края строительство ФАПа</w:t>
      </w:r>
      <w:r w:rsidR="004D2C7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запланировали на 2019 год данное меро</w:t>
      </w:r>
      <w:r w:rsidR="00F014AF">
        <w:rPr>
          <w:rFonts w:ascii="Times New Roman" w:hAnsi="Times New Roman" w:cs="Times New Roman"/>
          <w:color w:val="1F497D" w:themeColor="text2"/>
          <w:sz w:val="28"/>
          <w:szCs w:val="28"/>
        </w:rPr>
        <w:t>приятие стало не актуально.</w:t>
      </w:r>
    </w:p>
    <w:p w:rsidR="002C3ED5" w:rsidRDefault="002C3ED5" w:rsidP="008A223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1" w:name="_Hlk14448418"/>
      <w:r>
        <w:rPr>
          <w:rFonts w:ascii="Times New Roman" w:hAnsi="Times New Roman" w:cs="Times New Roman"/>
          <w:color w:val="1F497D" w:themeColor="text2"/>
          <w:sz w:val="28"/>
          <w:szCs w:val="28"/>
        </w:rPr>
        <w:t>Спортзал для физкультурно-оздоровительных занятий</w:t>
      </w:r>
      <w:r w:rsidR="000131D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Дубровской основной школы в д. Дубровка</w:t>
      </w:r>
      <w:r w:rsidR="00C5457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Юрлинского района Пермского края, сумма – </w:t>
      </w:r>
      <w:r w:rsidR="008D1117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="00C54578">
        <w:rPr>
          <w:rFonts w:ascii="Times New Roman" w:hAnsi="Times New Roman" w:cs="Times New Roman"/>
          <w:color w:val="1F497D" w:themeColor="text2"/>
          <w:sz w:val="28"/>
          <w:szCs w:val="28"/>
        </w:rPr>
        <w:t>00,0 тыс. руб</w:t>
      </w:r>
      <w:r w:rsidR="008D1117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bookmarkEnd w:id="1"/>
    <w:p w:rsidR="008D1117" w:rsidRPr="00AC5D88" w:rsidRDefault="008D1117" w:rsidP="008A223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D11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Спортзал для физкультурно-оздоровительных занятий </w:t>
      </w:r>
      <w:bookmarkStart w:id="2" w:name="_Hlk14448471"/>
      <w:r w:rsidR="00E4479C">
        <w:rPr>
          <w:rFonts w:ascii="Times New Roman" w:hAnsi="Times New Roman" w:cs="Times New Roman"/>
          <w:color w:val="1F497D" w:themeColor="text2"/>
          <w:sz w:val="28"/>
          <w:szCs w:val="28"/>
        </w:rPr>
        <w:t>Усть-Березовской</w:t>
      </w:r>
      <w:bookmarkEnd w:id="2"/>
      <w:r w:rsidRPr="008D11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основной школы в </w:t>
      </w:r>
      <w:r w:rsidR="00E4479C">
        <w:rPr>
          <w:rFonts w:ascii="Times New Roman" w:hAnsi="Times New Roman" w:cs="Times New Roman"/>
          <w:color w:val="1F497D" w:themeColor="text2"/>
          <w:sz w:val="28"/>
          <w:szCs w:val="28"/>
        </w:rPr>
        <w:t>п.</w:t>
      </w:r>
      <w:r w:rsidRPr="008D11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4479C" w:rsidRPr="00E4479C">
        <w:rPr>
          <w:rFonts w:ascii="Times New Roman" w:hAnsi="Times New Roman" w:cs="Times New Roman"/>
          <w:color w:val="1F497D" w:themeColor="text2"/>
          <w:sz w:val="28"/>
          <w:szCs w:val="28"/>
        </w:rPr>
        <w:t>Усть-Березовск</w:t>
      </w:r>
      <w:r w:rsidR="00E4479C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Pr="008D11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Юрлинского района Пермского края, сумма – 500,0 тыс. руб.</w:t>
      </w:r>
      <w:r w:rsidR="00AF631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 счет экономии по конкурсным процедурам.</w:t>
      </w:r>
    </w:p>
    <w:p w:rsidR="004A0E86" w:rsidRPr="00870608" w:rsidRDefault="00D024EF" w:rsidP="008A223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п</w:t>
      </w:r>
      <w:r w:rsidR="00601C4F" w:rsidRPr="00601C4F">
        <w:rPr>
          <w:rFonts w:ascii="Times New Roman" w:hAnsi="Times New Roman" w:cs="Times New Roman"/>
          <w:sz w:val="28"/>
          <w:szCs w:val="28"/>
        </w:rPr>
        <w:t>рошли  повторные процедуры по определению подрядчика</w:t>
      </w:r>
      <w:r w:rsidR="00E96424" w:rsidRPr="00E96424">
        <w:t xml:space="preserve"> </w:t>
      </w:r>
      <w:r w:rsidR="00E96424" w:rsidRPr="00E96424">
        <w:rPr>
          <w:rFonts w:ascii="Times New Roman" w:hAnsi="Times New Roman" w:cs="Times New Roman"/>
          <w:sz w:val="28"/>
          <w:szCs w:val="28"/>
        </w:rPr>
        <w:t>на строительство</w:t>
      </w:r>
      <w:r w:rsidR="00E96424">
        <w:t xml:space="preserve"> </w:t>
      </w:r>
      <w:r w:rsidR="00E96424" w:rsidRPr="00E96424">
        <w:rPr>
          <w:rFonts w:ascii="Times New Roman" w:hAnsi="Times New Roman" w:cs="Times New Roman"/>
          <w:sz w:val="28"/>
          <w:szCs w:val="28"/>
        </w:rPr>
        <w:t>Спортзал</w:t>
      </w:r>
      <w:r w:rsidR="00507CC6">
        <w:rPr>
          <w:rFonts w:ascii="Times New Roman" w:hAnsi="Times New Roman" w:cs="Times New Roman"/>
          <w:sz w:val="28"/>
          <w:szCs w:val="28"/>
        </w:rPr>
        <w:t>а</w:t>
      </w:r>
      <w:r w:rsidR="00E96424" w:rsidRPr="00E96424">
        <w:rPr>
          <w:rFonts w:ascii="Times New Roman" w:hAnsi="Times New Roman" w:cs="Times New Roman"/>
          <w:sz w:val="28"/>
          <w:szCs w:val="28"/>
        </w:rPr>
        <w:t xml:space="preserve"> для физкультурно-оздоровительных занятий Усть-Березовской основной школы в п. Усть-Березовка Юрлинского района Пермского края</w:t>
      </w:r>
      <w:r w:rsidR="00601C4F" w:rsidRPr="00601C4F">
        <w:rPr>
          <w:rFonts w:ascii="Times New Roman" w:hAnsi="Times New Roman" w:cs="Times New Roman"/>
          <w:sz w:val="28"/>
          <w:szCs w:val="28"/>
        </w:rPr>
        <w:t>, по результатом заключен контракт с ООО «Титан» с выполнением работ в 2018 году.</w:t>
      </w:r>
      <w:r>
        <w:rPr>
          <w:rFonts w:ascii="Times New Roman" w:hAnsi="Times New Roman" w:cs="Times New Roman"/>
          <w:sz w:val="28"/>
          <w:szCs w:val="28"/>
        </w:rPr>
        <w:t xml:space="preserve"> Контракт был расторгнут. В результате </w:t>
      </w:r>
      <w:r w:rsidR="00993341">
        <w:rPr>
          <w:rFonts w:ascii="Times New Roman" w:hAnsi="Times New Roman" w:cs="Times New Roman"/>
          <w:sz w:val="28"/>
          <w:szCs w:val="28"/>
        </w:rPr>
        <w:t>проводились процедуры третий раз, где был определен подрядчик ООО «Спата». Дата завершения</w:t>
      </w:r>
      <w:r w:rsidR="00460F13">
        <w:rPr>
          <w:rFonts w:ascii="Times New Roman" w:hAnsi="Times New Roman" w:cs="Times New Roman"/>
          <w:sz w:val="28"/>
          <w:szCs w:val="28"/>
        </w:rPr>
        <w:t xml:space="preserve"> исполнения контракта 01 июня 2019 год.</w:t>
      </w:r>
      <w:r w:rsidR="0087060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450904"/>
      <w:r w:rsidR="00870608" w:rsidRPr="0087060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ходе проведения конкурсных процедур, в рамках федерального закона 44-фз, по определению подрядчика получена экономия бюджетных средств в сумме </w:t>
      </w:r>
      <w:r w:rsidR="00F637F6">
        <w:rPr>
          <w:rFonts w:ascii="Times New Roman" w:hAnsi="Times New Roman" w:cs="Times New Roman"/>
          <w:color w:val="1F497D" w:themeColor="text2"/>
          <w:sz w:val="28"/>
          <w:szCs w:val="28"/>
        </w:rPr>
        <w:t>874 274,40</w:t>
      </w:r>
      <w:r w:rsidR="00870608" w:rsidRPr="0087060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руб.</w:t>
      </w:r>
      <w:bookmarkEnd w:id="3"/>
    </w:p>
    <w:p w:rsidR="00381306" w:rsidRDefault="00241882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муниципальный контракт</w:t>
      </w:r>
      <w:r w:rsidR="00E9025F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0D4588">
        <w:rPr>
          <w:rFonts w:ascii="Times New Roman" w:hAnsi="Times New Roman" w:cs="Times New Roman"/>
          <w:sz w:val="28"/>
          <w:szCs w:val="28"/>
        </w:rPr>
        <w:t xml:space="preserve">ДАСМОТ» </w:t>
      </w:r>
      <w:r w:rsidR="00E9025F">
        <w:rPr>
          <w:rFonts w:ascii="Times New Roman" w:hAnsi="Times New Roman" w:cs="Times New Roman"/>
          <w:sz w:val="28"/>
          <w:szCs w:val="28"/>
        </w:rPr>
        <w:t>на</w:t>
      </w:r>
      <w:r w:rsidR="00E9025F" w:rsidRPr="00E9025F">
        <w:t xml:space="preserve"> </w:t>
      </w:r>
      <w:r w:rsidR="00672134" w:rsidRPr="00E9025F">
        <w:rPr>
          <w:rFonts w:ascii="Times New Roman" w:hAnsi="Times New Roman" w:cs="Times New Roman"/>
          <w:sz w:val="28"/>
          <w:szCs w:val="28"/>
        </w:rPr>
        <w:t>разработк</w:t>
      </w:r>
      <w:r w:rsidR="00672134">
        <w:rPr>
          <w:rFonts w:ascii="Times New Roman" w:hAnsi="Times New Roman" w:cs="Times New Roman"/>
          <w:sz w:val="28"/>
          <w:szCs w:val="28"/>
        </w:rPr>
        <w:t>у</w:t>
      </w:r>
      <w:r w:rsidR="00672134" w:rsidRPr="00E9025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по объекту: «</w:t>
      </w:r>
      <w:r w:rsidR="00672134">
        <w:rPr>
          <w:rFonts w:ascii="Times New Roman" w:hAnsi="Times New Roman" w:cs="Times New Roman"/>
          <w:sz w:val="28"/>
          <w:szCs w:val="28"/>
        </w:rPr>
        <w:t>С</w:t>
      </w:r>
      <w:r w:rsidR="00672134" w:rsidRPr="00E9025F">
        <w:rPr>
          <w:rFonts w:ascii="Times New Roman" w:hAnsi="Times New Roman" w:cs="Times New Roman"/>
          <w:sz w:val="28"/>
          <w:szCs w:val="28"/>
        </w:rPr>
        <w:t>троительство канализационных очистных сооружений к объекту: "</w:t>
      </w:r>
      <w:r w:rsidR="00672134">
        <w:rPr>
          <w:rFonts w:ascii="Times New Roman" w:hAnsi="Times New Roman" w:cs="Times New Roman"/>
          <w:sz w:val="28"/>
          <w:szCs w:val="28"/>
        </w:rPr>
        <w:t>Л</w:t>
      </w:r>
      <w:r w:rsidR="00672134" w:rsidRPr="00E9025F">
        <w:rPr>
          <w:rFonts w:ascii="Times New Roman" w:hAnsi="Times New Roman" w:cs="Times New Roman"/>
          <w:sz w:val="28"/>
          <w:szCs w:val="28"/>
        </w:rPr>
        <w:t>ечебный корпус с поликлиникой, с. Юрла"</w:t>
      </w:r>
      <w:r w:rsidR="0029262D">
        <w:rPr>
          <w:rFonts w:ascii="Times New Roman" w:hAnsi="Times New Roman" w:cs="Times New Roman"/>
          <w:sz w:val="28"/>
          <w:szCs w:val="28"/>
        </w:rPr>
        <w:t>. Так же были проведены необходимые инженерные изыскания и</w:t>
      </w:r>
      <w:r w:rsidR="00FD3EAF">
        <w:rPr>
          <w:rFonts w:ascii="Times New Roman" w:hAnsi="Times New Roman" w:cs="Times New Roman"/>
          <w:sz w:val="28"/>
          <w:szCs w:val="28"/>
        </w:rPr>
        <w:t xml:space="preserve"> </w:t>
      </w:r>
      <w:r w:rsidR="00920585">
        <w:rPr>
          <w:rFonts w:ascii="Times New Roman" w:hAnsi="Times New Roman" w:cs="Times New Roman"/>
          <w:sz w:val="28"/>
          <w:szCs w:val="28"/>
        </w:rPr>
        <w:t>дополнит</w:t>
      </w:r>
      <w:r w:rsidR="00B36F38">
        <w:rPr>
          <w:rFonts w:ascii="Times New Roman" w:hAnsi="Times New Roman" w:cs="Times New Roman"/>
          <w:sz w:val="28"/>
          <w:szCs w:val="28"/>
        </w:rPr>
        <w:t xml:space="preserve">ельные лабораторные исследования. На текущий момент данный объект </w:t>
      </w:r>
      <w:r w:rsidR="00081040">
        <w:rPr>
          <w:rFonts w:ascii="Times New Roman" w:hAnsi="Times New Roman" w:cs="Times New Roman"/>
          <w:sz w:val="28"/>
          <w:szCs w:val="28"/>
        </w:rPr>
        <w:t>числится как не завершённое строительство</w:t>
      </w:r>
      <w:r w:rsidR="007615ED">
        <w:rPr>
          <w:rFonts w:ascii="Times New Roman" w:hAnsi="Times New Roman" w:cs="Times New Roman"/>
          <w:sz w:val="28"/>
          <w:szCs w:val="28"/>
        </w:rPr>
        <w:t>. Планиру</w:t>
      </w:r>
      <w:r w:rsidR="00B45ABB">
        <w:rPr>
          <w:rFonts w:ascii="Times New Roman" w:hAnsi="Times New Roman" w:cs="Times New Roman"/>
          <w:sz w:val="28"/>
          <w:szCs w:val="28"/>
        </w:rPr>
        <w:t>е</w:t>
      </w:r>
      <w:r w:rsidR="007615ED">
        <w:rPr>
          <w:rFonts w:ascii="Times New Roman" w:hAnsi="Times New Roman" w:cs="Times New Roman"/>
          <w:sz w:val="28"/>
          <w:szCs w:val="28"/>
        </w:rPr>
        <w:t>м заверши</w:t>
      </w:r>
      <w:r w:rsidR="00B45ABB">
        <w:rPr>
          <w:rFonts w:ascii="Times New Roman" w:hAnsi="Times New Roman" w:cs="Times New Roman"/>
          <w:sz w:val="28"/>
          <w:szCs w:val="28"/>
        </w:rPr>
        <w:t>т</w:t>
      </w:r>
      <w:r w:rsidR="007615ED">
        <w:rPr>
          <w:rFonts w:ascii="Times New Roman" w:hAnsi="Times New Roman" w:cs="Times New Roman"/>
          <w:sz w:val="28"/>
          <w:szCs w:val="28"/>
        </w:rPr>
        <w:t>ь строител</w:t>
      </w:r>
      <w:r w:rsidR="00B45ABB">
        <w:rPr>
          <w:rFonts w:ascii="Times New Roman" w:hAnsi="Times New Roman" w:cs="Times New Roman"/>
          <w:sz w:val="28"/>
          <w:szCs w:val="28"/>
        </w:rPr>
        <w:t>ь</w:t>
      </w:r>
      <w:r w:rsidR="007615ED">
        <w:rPr>
          <w:rFonts w:ascii="Times New Roman" w:hAnsi="Times New Roman" w:cs="Times New Roman"/>
          <w:sz w:val="28"/>
          <w:szCs w:val="28"/>
        </w:rPr>
        <w:t>с</w:t>
      </w:r>
      <w:r w:rsidR="00B45ABB">
        <w:rPr>
          <w:rFonts w:ascii="Times New Roman" w:hAnsi="Times New Roman" w:cs="Times New Roman"/>
          <w:sz w:val="28"/>
          <w:szCs w:val="28"/>
        </w:rPr>
        <w:t>т</w:t>
      </w:r>
      <w:r w:rsidR="007615ED">
        <w:rPr>
          <w:rFonts w:ascii="Times New Roman" w:hAnsi="Times New Roman" w:cs="Times New Roman"/>
          <w:sz w:val="28"/>
          <w:szCs w:val="28"/>
        </w:rPr>
        <w:t>во в 2019 году</w:t>
      </w:r>
      <w:r w:rsidR="00B45ABB">
        <w:rPr>
          <w:rFonts w:ascii="Times New Roman" w:hAnsi="Times New Roman" w:cs="Times New Roman"/>
          <w:sz w:val="28"/>
          <w:szCs w:val="28"/>
        </w:rPr>
        <w:t xml:space="preserve"> с привлечение средств краевого бюджета. Проектно-сметная документация нахо</w:t>
      </w:r>
      <w:r w:rsidR="00094456">
        <w:rPr>
          <w:rFonts w:ascii="Times New Roman" w:hAnsi="Times New Roman" w:cs="Times New Roman"/>
          <w:sz w:val="28"/>
          <w:szCs w:val="28"/>
        </w:rPr>
        <w:t>дится на  государственной экспертизе.</w:t>
      </w:r>
      <w:r w:rsidR="00081040">
        <w:rPr>
          <w:rFonts w:ascii="Times New Roman" w:hAnsi="Times New Roman" w:cs="Times New Roman"/>
          <w:sz w:val="28"/>
          <w:szCs w:val="28"/>
        </w:rPr>
        <w:t xml:space="preserve"> </w:t>
      </w:r>
      <w:r w:rsidR="00776288" w:rsidRPr="0087060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ходе проведения конкурсных процедур, в рамках федерального закона 44-фз, по определению подрядчика получена экономия бюджетных средств в сумме </w:t>
      </w:r>
      <w:r w:rsidR="00776288">
        <w:rPr>
          <w:rFonts w:ascii="Times New Roman" w:hAnsi="Times New Roman" w:cs="Times New Roman"/>
          <w:color w:val="1F497D" w:themeColor="text2"/>
          <w:sz w:val="28"/>
          <w:szCs w:val="28"/>
        </w:rPr>
        <w:t>30 000,00</w:t>
      </w:r>
      <w:r w:rsidR="00776288" w:rsidRPr="0087060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руб.</w:t>
      </w:r>
      <w:r w:rsidR="004F1B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начало года на данное мероприятие денежные средства не были предусмотрены</w:t>
      </w:r>
      <w:r w:rsidR="00487E0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110D07">
        <w:rPr>
          <w:rFonts w:ascii="Times New Roman" w:hAnsi="Times New Roman" w:cs="Times New Roman"/>
          <w:color w:val="1F497D" w:themeColor="text2"/>
          <w:sz w:val="28"/>
          <w:szCs w:val="28"/>
        </w:rPr>
        <w:t>выделены дополнительно в течении года.</w:t>
      </w:r>
    </w:p>
    <w:p w:rsidR="00381306" w:rsidRPr="00D2091D" w:rsidRDefault="00145E3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</w:t>
      </w:r>
      <w:r w:rsidR="00E750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0EB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0837B6" w:rsidRPr="000837B6">
        <w:rPr>
          <w:rFonts w:ascii="Times New Roman" w:hAnsi="Times New Roman" w:cs="Times New Roman"/>
          <w:sz w:val="28"/>
          <w:szCs w:val="28"/>
        </w:rPr>
        <w:t>разработке проектно-сметной документации "Строительство сети водопроводов микрорайона Саранинский 2 с. Юрла, Юрлинского района, Пермского края"</w:t>
      </w:r>
      <w:r w:rsidR="00E750EB">
        <w:rPr>
          <w:rFonts w:ascii="Times New Roman" w:hAnsi="Times New Roman" w:cs="Times New Roman"/>
          <w:sz w:val="28"/>
          <w:szCs w:val="28"/>
        </w:rPr>
        <w:t xml:space="preserve">. </w:t>
      </w:r>
      <w:r w:rsidR="00684720">
        <w:rPr>
          <w:rFonts w:ascii="Times New Roman" w:hAnsi="Times New Roman" w:cs="Times New Roman"/>
          <w:sz w:val="28"/>
          <w:szCs w:val="28"/>
        </w:rPr>
        <w:t>Заключён</w:t>
      </w:r>
      <w:r w:rsidR="00E750E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84720">
        <w:rPr>
          <w:rFonts w:ascii="Times New Roman" w:hAnsi="Times New Roman" w:cs="Times New Roman"/>
          <w:sz w:val="28"/>
          <w:szCs w:val="28"/>
        </w:rPr>
        <w:t xml:space="preserve"> с ООО «ГарантПоект». </w:t>
      </w:r>
      <w:r w:rsidR="00F70A3F" w:rsidRPr="00D2091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ходе проведения конкурсных процедур, в рамках федерального закона 44-фз, по определению подрядчика получена экономия бюджетных средств </w:t>
      </w:r>
      <w:r w:rsidR="00D2091D" w:rsidRPr="00D2091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2019 года </w:t>
      </w:r>
      <w:r w:rsidR="00F70A3F" w:rsidRPr="00D2091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сумме </w:t>
      </w:r>
      <w:r w:rsidR="00D2091D" w:rsidRPr="00D2091D">
        <w:rPr>
          <w:rFonts w:ascii="Times New Roman" w:hAnsi="Times New Roman" w:cs="Times New Roman"/>
          <w:color w:val="1F497D" w:themeColor="text2"/>
          <w:sz w:val="28"/>
          <w:szCs w:val="28"/>
        </w:rPr>
        <w:t>9 994,7</w:t>
      </w:r>
      <w:r w:rsidR="00776288">
        <w:rPr>
          <w:rFonts w:ascii="Times New Roman" w:hAnsi="Times New Roman" w:cs="Times New Roman"/>
          <w:color w:val="1F497D" w:themeColor="text2"/>
          <w:sz w:val="28"/>
          <w:szCs w:val="28"/>
        </w:rPr>
        <w:t>0</w:t>
      </w:r>
      <w:r w:rsidR="00F70A3F" w:rsidRPr="00D2091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руб.</w:t>
      </w:r>
    </w:p>
    <w:p w:rsidR="00905F3D" w:rsidRPr="007C3E8D" w:rsidRDefault="00C86DB5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847F74">
        <w:rPr>
          <w:rFonts w:ascii="Times New Roman" w:hAnsi="Times New Roman" w:cs="Times New Roman"/>
          <w:sz w:val="28"/>
          <w:szCs w:val="28"/>
        </w:rPr>
        <w:t>оительство  спортзала для физкультурно-оздоровительных</w:t>
      </w:r>
      <w:r w:rsidR="005E2871">
        <w:rPr>
          <w:rFonts w:ascii="Times New Roman" w:hAnsi="Times New Roman" w:cs="Times New Roman"/>
          <w:sz w:val="28"/>
          <w:szCs w:val="28"/>
        </w:rPr>
        <w:t xml:space="preserve"> занятий Юмской основной школы в с. Юм </w:t>
      </w:r>
      <w:r w:rsidR="007C3E8D">
        <w:rPr>
          <w:rFonts w:ascii="Times New Roman" w:hAnsi="Times New Roman" w:cs="Times New Roman"/>
          <w:sz w:val="28"/>
          <w:szCs w:val="28"/>
        </w:rPr>
        <w:t>завершено</w:t>
      </w:r>
      <w:r w:rsidR="005E2871">
        <w:rPr>
          <w:rFonts w:ascii="Times New Roman" w:hAnsi="Times New Roman" w:cs="Times New Roman"/>
          <w:sz w:val="28"/>
          <w:szCs w:val="28"/>
        </w:rPr>
        <w:t>. В связи с</w:t>
      </w:r>
      <w:r w:rsidR="007C3E8D">
        <w:rPr>
          <w:rFonts w:ascii="Times New Roman" w:hAnsi="Times New Roman" w:cs="Times New Roman"/>
          <w:sz w:val="28"/>
          <w:szCs w:val="28"/>
        </w:rPr>
        <w:t xml:space="preserve"> </w:t>
      </w:r>
      <w:r w:rsidR="005E2871">
        <w:rPr>
          <w:rFonts w:ascii="Times New Roman" w:hAnsi="Times New Roman" w:cs="Times New Roman"/>
          <w:sz w:val="28"/>
          <w:szCs w:val="28"/>
        </w:rPr>
        <w:t>те</w:t>
      </w:r>
      <w:r w:rsidR="007C3E8D">
        <w:rPr>
          <w:rFonts w:ascii="Times New Roman" w:hAnsi="Times New Roman" w:cs="Times New Roman"/>
          <w:sz w:val="28"/>
          <w:szCs w:val="28"/>
        </w:rPr>
        <w:t>м,</w:t>
      </w:r>
      <w:r w:rsidR="005E2871">
        <w:rPr>
          <w:rFonts w:ascii="Times New Roman" w:hAnsi="Times New Roman" w:cs="Times New Roman"/>
          <w:sz w:val="28"/>
          <w:szCs w:val="28"/>
        </w:rPr>
        <w:t xml:space="preserve"> что подрядчик несвоевременно закончил работы</w:t>
      </w:r>
      <w:r w:rsidR="00F66AF8">
        <w:rPr>
          <w:rFonts w:ascii="Times New Roman" w:hAnsi="Times New Roman" w:cs="Times New Roman"/>
          <w:sz w:val="28"/>
          <w:szCs w:val="28"/>
        </w:rPr>
        <w:t>,</w:t>
      </w:r>
      <w:r w:rsidR="005E2871">
        <w:rPr>
          <w:rFonts w:ascii="Times New Roman" w:hAnsi="Times New Roman" w:cs="Times New Roman"/>
          <w:sz w:val="28"/>
          <w:szCs w:val="28"/>
        </w:rPr>
        <w:t xml:space="preserve"> предусмотренные контрактом</w:t>
      </w:r>
      <w:r w:rsidR="00F66AF8">
        <w:rPr>
          <w:rFonts w:ascii="Times New Roman" w:hAnsi="Times New Roman" w:cs="Times New Roman"/>
          <w:sz w:val="28"/>
          <w:szCs w:val="28"/>
        </w:rPr>
        <w:t>,</w:t>
      </w:r>
      <w:r w:rsidR="007C3E8D">
        <w:rPr>
          <w:rFonts w:ascii="Times New Roman" w:hAnsi="Times New Roman" w:cs="Times New Roman"/>
          <w:sz w:val="28"/>
          <w:szCs w:val="28"/>
        </w:rPr>
        <w:t xml:space="preserve"> Администрация района </w:t>
      </w:r>
      <w:r w:rsidR="00122A9C">
        <w:rPr>
          <w:rFonts w:ascii="Times New Roman" w:hAnsi="Times New Roman" w:cs="Times New Roman"/>
          <w:sz w:val="28"/>
          <w:szCs w:val="28"/>
        </w:rPr>
        <w:t>начислил</w:t>
      </w:r>
      <w:r w:rsidR="00912FC2">
        <w:rPr>
          <w:rFonts w:ascii="Times New Roman" w:hAnsi="Times New Roman" w:cs="Times New Roman"/>
          <w:sz w:val="28"/>
          <w:szCs w:val="28"/>
        </w:rPr>
        <w:t xml:space="preserve">а пеню. </w:t>
      </w:r>
      <w:r w:rsidR="00A4638C">
        <w:rPr>
          <w:rFonts w:ascii="Times New Roman" w:hAnsi="Times New Roman" w:cs="Times New Roman"/>
          <w:sz w:val="28"/>
          <w:szCs w:val="28"/>
        </w:rPr>
        <w:t>К</w:t>
      </w:r>
      <w:r w:rsidR="00912FC2">
        <w:rPr>
          <w:rFonts w:ascii="Times New Roman" w:hAnsi="Times New Roman" w:cs="Times New Roman"/>
          <w:sz w:val="28"/>
          <w:szCs w:val="28"/>
        </w:rPr>
        <w:t xml:space="preserve">онтрактом предусмотрена </w:t>
      </w:r>
      <w:r w:rsidR="00A4638C">
        <w:rPr>
          <w:rFonts w:ascii="Times New Roman" w:hAnsi="Times New Roman" w:cs="Times New Roman"/>
          <w:sz w:val="28"/>
          <w:szCs w:val="28"/>
        </w:rPr>
        <w:t>возможность</w:t>
      </w:r>
      <w:r w:rsidR="00912FC2">
        <w:rPr>
          <w:rFonts w:ascii="Times New Roman" w:hAnsi="Times New Roman" w:cs="Times New Roman"/>
          <w:sz w:val="28"/>
          <w:szCs w:val="28"/>
        </w:rPr>
        <w:t xml:space="preserve"> неустойку </w:t>
      </w:r>
      <w:r w:rsidR="003959D2">
        <w:rPr>
          <w:rFonts w:ascii="Times New Roman" w:hAnsi="Times New Roman" w:cs="Times New Roman"/>
          <w:sz w:val="28"/>
          <w:szCs w:val="28"/>
        </w:rPr>
        <w:t xml:space="preserve">вычитать по принятым работам и </w:t>
      </w:r>
      <w:r w:rsidR="00912FC2">
        <w:rPr>
          <w:rFonts w:ascii="Times New Roman" w:hAnsi="Times New Roman" w:cs="Times New Roman"/>
          <w:sz w:val="28"/>
          <w:szCs w:val="28"/>
        </w:rPr>
        <w:t>не</w:t>
      </w:r>
      <w:r w:rsidR="00A4638C">
        <w:rPr>
          <w:rFonts w:ascii="Times New Roman" w:hAnsi="Times New Roman" w:cs="Times New Roman"/>
          <w:sz w:val="28"/>
          <w:szCs w:val="28"/>
        </w:rPr>
        <w:t xml:space="preserve"> </w:t>
      </w:r>
      <w:r w:rsidR="00912FC2">
        <w:rPr>
          <w:rFonts w:ascii="Times New Roman" w:hAnsi="Times New Roman" w:cs="Times New Roman"/>
          <w:sz w:val="28"/>
          <w:szCs w:val="28"/>
        </w:rPr>
        <w:t>оплачиват</w:t>
      </w:r>
      <w:r w:rsidR="00A4638C">
        <w:rPr>
          <w:rFonts w:ascii="Times New Roman" w:hAnsi="Times New Roman" w:cs="Times New Roman"/>
          <w:sz w:val="28"/>
          <w:szCs w:val="28"/>
        </w:rPr>
        <w:t>ь</w:t>
      </w:r>
      <w:r w:rsidR="00912FC2">
        <w:rPr>
          <w:rFonts w:ascii="Times New Roman" w:hAnsi="Times New Roman" w:cs="Times New Roman"/>
          <w:sz w:val="28"/>
          <w:szCs w:val="28"/>
        </w:rPr>
        <w:t xml:space="preserve"> подрядчику</w:t>
      </w:r>
      <w:r w:rsidR="003959D2">
        <w:rPr>
          <w:rFonts w:ascii="Times New Roman" w:hAnsi="Times New Roman" w:cs="Times New Roman"/>
          <w:sz w:val="28"/>
          <w:szCs w:val="28"/>
        </w:rPr>
        <w:t xml:space="preserve">. </w:t>
      </w:r>
      <w:r w:rsidR="0077041C">
        <w:rPr>
          <w:rFonts w:ascii="Times New Roman" w:hAnsi="Times New Roman" w:cs="Times New Roman"/>
          <w:sz w:val="28"/>
          <w:szCs w:val="28"/>
        </w:rPr>
        <w:t>Подрядчики</w:t>
      </w:r>
      <w:r w:rsidR="003959D2">
        <w:rPr>
          <w:rFonts w:ascii="Times New Roman" w:hAnsi="Times New Roman" w:cs="Times New Roman"/>
          <w:sz w:val="28"/>
          <w:szCs w:val="28"/>
        </w:rPr>
        <w:t xml:space="preserve"> был не согласен с действиями заказчика </w:t>
      </w:r>
      <w:r w:rsidR="0077041C">
        <w:rPr>
          <w:rFonts w:ascii="Times New Roman" w:hAnsi="Times New Roman" w:cs="Times New Roman"/>
          <w:sz w:val="28"/>
          <w:szCs w:val="28"/>
        </w:rPr>
        <w:t xml:space="preserve">и обратился в суд. На сегодняшний день до сих пор идут судебные </w:t>
      </w:r>
      <w:r w:rsidR="002049EE">
        <w:rPr>
          <w:rFonts w:ascii="Times New Roman" w:hAnsi="Times New Roman" w:cs="Times New Roman"/>
          <w:sz w:val="28"/>
          <w:szCs w:val="28"/>
        </w:rPr>
        <w:t>процессы.</w:t>
      </w:r>
    </w:p>
    <w:p w:rsidR="00905F3D" w:rsidRPr="00641012" w:rsidRDefault="00937005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>На начало года был</w:t>
      </w:r>
      <w:r w:rsidR="00233D36"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>о</w:t>
      </w:r>
      <w:r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предусмотрено финансиров</w:t>
      </w:r>
      <w:r w:rsidR="00233D36"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>ние мероприяти</w:t>
      </w:r>
      <w:r w:rsidR="00233D36"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й, которые </w:t>
      </w:r>
      <w:r w:rsidR="00A90A00"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>в течении</w:t>
      </w:r>
      <w:r w:rsidR="00233D36"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года не ре</w:t>
      </w:r>
      <w:r w:rsidR="00A90A00"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>ализовались, соответственно сумма обнулилась</w:t>
      </w:r>
      <w:r w:rsidR="00B23146"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B23146" w:rsidRDefault="00B23146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Улучшение жилищных условий населения, проживающего </w:t>
      </w:r>
      <w:r w:rsidR="00641012" w:rsidRPr="00641012">
        <w:rPr>
          <w:rFonts w:ascii="Times New Roman" w:hAnsi="Times New Roman" w:cs="Times New Roman"/>
          <w:color w:val="1F497D" w:themeColor="text2"/>
          <w:sz w:val="28"/>
          <w:szCs w:val="28"/>
        </w:rPr>
        <w:t>в сельских поселениях муниципального района, в том числе молодых специалистов</w:t>
      </w:r>
      <w:r w:rsidR="0028284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(муниципальная заявка не прошла отбор в Министерстве сельского хозяйства и продовольствия Пермского края</w:t>
      </w:r>
      <w:r w:rsidR="00AB4E2E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AB4E2E" w:rsidRPr="00641012" w:rsidRDefault="00AB4E2E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Объект капитального строительства «</w:t>
      </w:r>
      <w:r w:rsidR="00723CB7">
        <w:rPr>
          <w:rFonts w:ascii="Times New Roman" w:hAnsi="Times New Roman" w:cs="Times New Roman"/>
          <w:color w:val="1F497D" w:themeColor="text2"/>
          <w:sz w:val="28"/>
          <w:szCs w:val="28"/>
        </w:rPr>
        <w:t>Р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аспределительные газо</w:t>
      </w:r>
      <w:r w:rsidR="00915CF4">
        <w:rPr>
          <w:rFonts w:ascii="Times New Roman" w:hAnsi="Times New Roman" w:cs="Times New Roman"/>
          <w:color w:val="1F497D" w:themeColor="text2"/>
          <w:sz w:val="28"/>
          <w:szCs w:val="28"/>
        </w:rPr>
        <w:t>проводы с. Юрла Пермского края (1 очередь)» (были предусмотрены вне</w:t>
      </w:r>
      <w:r w:rsidR="00BE29D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бюджетные средства, но </w:t>
      </w:r>
      <w:r w:rsidR="00723CB7">
        <w:rPr>
          <w:rFonts w:ascii="Times New Roman" w:hAnsi="Times New Roman" w:cs="Times New Roman"/>
          <w:color w:val="1F497D" w:themeColor="text2"/>
          <w:sz w:val="28"/>
          <w:szCs w:val="28"/>
        </w:rPr>
        <w:t>данное мероприятие перенесено на 2019 год)</w:t>
      </w:r>
      <w:r w:rsidR="00F74BC7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F0754B" w:rsidRDefault="00F0754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Денежные средства</w:t>
      </w:r>
      <w:r w:rsidR="00314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60A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программных мероприятий</w:t>
      </w:r>
      <w:r w:rsidR="00314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освоены </w:t>
      </w:r>
      <w:r w:rsidR="00EF660A">
        <w:rPr>
          <w:rFonts w:ascii="Times New Roman" w:hAnsi="Times New Roman" w:cs="Times New Roman"/>
          <w:sz w:val="28"/>
          <w:szCs w:val="28"/>
        </w:rPr>
        <w:t xml:space="preserve">на </w:t>
      </w:r>
      <w:r w:rsidR="00212AAF" w:rsidRPr="00D1667D">
        <w:rPr>
          <w:rFonts w:ascii="Times New Roman" w:hAnsi="Times New Roman" w:cs="Times New Roman"/>
          <w:sz w:val="28"/>
          <w:szCs w:val="28"/>
        </w:rPr>
        <w:t>57</w:t>
      </w:r>
      <w:r w:rsidR="00D1667D" w:rsidRPr="00D1667D">
        <w:rPr>
          <w:rFonts w:ascii="Times New Roman" w:hAnsi="Times New Roman" w:cs="Times New Roman"/>
          <w:sz w:val="28"/>
          <w:szCs w:val="28"/>
        </w:rPr>
        <w:t xml:space="preserve"> </w:t>
      </w:r>
      <w:r w:rsidR="00EF660A" w:rsidRPr="00D1667D">
        <w:rPr>
          <w:rFonts w:ascii="Times New Roman" w:hAnsi="Times New Roman" w:cs="Times New Roman"/>
          <w:sz w:val="28"/>
          <w:szCs w:val="28"/>
        </w:rPr>
        <w:t>%.</w:t>
      </w:r>
    </w:p>
    <w:p w:rsidR="00F0754B" w:rsidRDefault="00F0754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2552"/>
        <w:gridCol w:w="1417"/>
        <w:gridCol w:w="1418"/>
        <w:gridCol w:w="851"/>
      </w:tblGrid>
      <w:tr w:rsidR="004E7FC8" w:rsidRPr="00F0754B" w:rsidTr="000C68EF">
        <w:trPr>
          <w:trHeight w:val="36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7F6B9E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B9E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7F6B9E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B9E">
              <w:rPr>
                <w:rFonts w:ascii="Times New Roman" w:eastAsia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FC8" w:rsidRPr="007F6B9E" w:rsidRDefault="004E7FC8" w:rsidP="004E7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B9E">
              <w:rPr>
                <w:rFonts w:ascii="Times New Roman" w:eastAsia="Times New Roman" w:hAnsi="Times New Roman"/>
                <w:sz w:val="24"/>
                <w:szCs w:val="24"/>
              </w:rPr>
              <w:t>% выполнения</w:t>
            </w:r>
          </w:p>
        </w:tc>
      </w:tr>
      <w:tr w:rsidR="004E7FC8" w:rsidRPr="00F0754B" w:rsidTr="005B3D13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C8" w:rsidRPr="00F0754B" w:rsidRDefault="004E7FC8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План.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8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Факт,</w:t>
            </w:r>
          </w:p>
          <w:p w:rsidR="004E7FC8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 руб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8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7FC8" w:rsidRPr="00F0754B" w:rsidTr="005B3D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12AAF" w:rsidRPr="00F0754B" w:rsidTr="00200A1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AF" w:rsidRPr="00F0754B" w:rsidRDefault="00212AAF" w:rsidP="00212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1. 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AF" w:rsidRPr="00F0754B" w:rsidRDefault="00212AAF" w:rsidP="00212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AAF" w:rsidRDefault="00212AAF" w:rsidP="00212AAF">
            <w:pPr>
              <w:jc w:val="right"/>
              <w:rPr>
                <w:color w:val="000000"/>
              </w:rPr>
            </w:pPr>
            <w:r w:rsidRPr="00BA56B5">
              <w:rPr>
                <w:color w:val="000000"/>
              </w:rPr>
              <w:t>9 308,74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AF" w:rsidRPr="00803FBE" w:rsidRDefault="00212AAF" w:rsidP="00212AA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7926,78596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AF" w:rsidRPr="00803FBE" w:rsidRDefault="00212AAF" w:rsidP="00212A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Pr="00803F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2AAF" w:rsidRPr="00F0754B" w:rsidTr="00803FB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F" w:rsidRPr="00F0754B" w:rsidRDefault="00212AAF" w:rsidP="00212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AF" w:rsidRPr="00F0754B" w:rsidRDefault="00212AAF" w:rsidP="00212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F" w:rsidRDefault="00212AAF" w:rsidP="00212AAF">
            <w:pPr>
              <w:jc w:val="right"/>
              <w:rPr>
                <w:color w:val="000000"/>
              </w:rPr>
            </w:pPr>
            <w:r w:rsidRPr="00BA56B5">
              <w:rPr>
                <w:color w:val="000000"/>
              </w:rPr>
              <w:t>1 129,95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F" w:rsidRPr="00803FBE" w:rsidRDefault="00212AAF" w:rsidP="00212AA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1 106,99081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F" w:rsidRPr="00803FBE" w:rsidRDefault="00212AAF" w:rsidP="00212A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Pr="00803F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2AAF" w:rsidRPr="00F0754B" w:rsidTr="00803FB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F" w:rsidRPr="00F0754B" w:rsidRDefault="00212AAF" w:rsidP="00212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AF" w:rsidRPr="00F0754B" w:rsidRDefault="00212AAF" w:rsidP="00212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F" w:rsidRDefault="00212AAF" w:rsidP="00212AAF">
            <w:pPr>
              <w:jc w:val="right"/>
              <w:rPr>
                <w:color w:val="000000"/>
              </w:rPr>
            </w:pPr>
            <w:r w:rsidRPr="00BA56B5">
              <w:rPr>
                <w:color w:val="000000"/>
              </w:rPr>
              <w:t>3 055,05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F" w:rsidRPr="00803FBE" w:rsidRDefault="00212AAF" w:rsidP="00212AA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2 992,97515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F" w:rsidRPr="00803FBE" w:rsidRDefault="00212AAF" w:rsidP="00212A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Pr="00803F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2AAF" w:rsidRPr="00F0754B" w:rsidTr="00803FB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F" w:rsidRPr="00F0754B" w:rsidRDefault="00212AAF" w:rsidP="00212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AF" w:rsidRPr="00F0754B" w:rsidRDefault="00212AAF" w:rsidP="00212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F" w:rsidRDefault="00212AAF" w:rsidP="00212AAF">
            <w:pPr>
              <w:ind w:left="-108"/>
              <w:jc w:val="right"/>
              <w:rPr>
                <w:color w:val="000000"/>
              </w:rPr>
            </w:pPr>
            <w:r w:rsidRPr="00BA56B5"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F" w:rsidRPr="00803FBE" w:rsidRDefault="00212AAF" w:rsidP="00212AAF">
            <w:pPr>
              <w:jc w:val="right"/>
              <w:rPr>
                <w:rFonts w:ascii="Times New Roman" w:hAnsi="Times New Roman"/>
                <w:color w:val="000000"/>
              </w:rPr>
            </w:pPr>
            <w:r w:rsidRPr="00FF0020">
              <w:rPr>
                <w:rFonts w:ascii="Times New Roman" w:hAnsi="Times New Roman"/>
                <w:color w:val="000000"/>
              </w:rPr>
              <w:t>1 487,36270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F" w:rsidRPr="00803FBE" w:rsidRDefault="00212AAF" w:rsidP="00212A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803F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12AAF" w:rsidRPr="00F0754B" w:rsidTr="00803FB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F" w:rsidRPr="00F0754B" w:rsidRDefault="00212AAF" w:rsidP="00212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AF" w:rsidRPr="00F0754B" w:rsidRDefault="00212AAF" w:rsidP="00212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F" w:rsidRDefault="00212AAF" w:rsidP="00212AAF">
            <w:pPr>
              <w:ind w:left="-108"/>
              <w:jc w:val="right"/>
              <w:rPr>
                <w:color w:val="000000"/>
              </w:rPr>
            </w:pPr>
            <w:r w:rsidRPr="00417F68">
              <w:rPr>
                <w:color w:val="000000"/>
              </w:rPr>
              <w:t>23 493,740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F" w:rsidRPr="00803FBE" w:rsidRDefault="00212AAF" w:rsidP="00212AA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13514,11462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F" w:rsidRPr="00803FBE" w:rsidRDefault="00212AAF" w:rsidP="00212A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5251FA" w:rsidRPr="00F0754B" w:rsidTr="00FF0020">
        <w:trPr>
          <w:trHeight w:val="6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1FA" w:rsidRPr="00F0754B" w:rsidRDefault="005251FA" w:rsidP="00214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C68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. 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FA" w:rsidRPr="00F0754B" w:rsidRDefault="005251FA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FA" w:rsidRDefault="00BA56B5">
            <w:pPr>
              <w:jc w:val="right"/>
              <w:rPr>
                <w:color w:val="000000"/>
              </w:rPr>
            </w:pPr>
            <w:r w:rsidRPr="00BA56B5">
              <w:rPr>
                <w:color w:val="000000"/>
              </w:rPr>
              <w:t>9 308,74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FA" w:rsidRPr="00803FBE" w:rsidRDefault="00E70964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FF0020">
              <w:rPr>
                <w:rFonts w:ascii="Times New Roman" w:hAnsi="Times New Roman"/>
                <w:color w:val="000000"/>
              </w:rPr>
              <w:t>926,78596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FA" w:rsidRPr="00803FBE" w:rsidRDefault="00CE655A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="005251FA" w:rsidRPr="00803F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F0020" w:rsidRPr="00F0754B" w:rsidTr="00FF0020">
        <w:trPr>
          <w:trHeight w:val="30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20" w:rsidRPr="00F0754B" w:rsidRDefault="00FF0020" w:rsidP="00FF00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0" w:rsidRPr="00F0754B" w:rsidRDefault="00FF0020" w:rsidP="00FF0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0" w:rsidRDefault="00FF0020" w:rsidP="00FF0020">
            <w:pPr>
              <w:jc w:val="right"/>
              <w:rPr>
                <w:color w:val="000000"/>
              </w:rPr>
            </w:pPr>
            <w:r w:rsidRPr="00BA56B5">
              <w:rPr>
                <w:color w:val="000000"/>
              </w:rPr>
              <w:t>1 129,95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0" w:rsidRPr="00803FBE" w:rsidRDefault="00FF0020" w:rsidP="00FF002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1 106,99081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0" w:rsidRPr="00803FBE" w:rsidRDefault="00CE655A" w:rsidP="00FF00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="00FF0020" w:rsidRPr="00803F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F0020" w:rsidRPr="00F0754B" w:rsidTr="00FF0020">
        <w:trPr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20" w:rsidRPr="00F0754B" w:rsidRDefault="00FF0020" w:rsidP="00FF00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0" w:rsidRPr="00F0754B" w:rsidRDefault="00FF0020" w:rsidP="00FF0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0" w:rsidRDefault="00FF0020" w:rsidP="00FF0020">
            <w:pPr>
              <w:jc w:val="right"/>
              <w:rPr>
                <w:color w:val="000000"/>
              </w:rPr>
            </w:pPr>
            <w:r w:rsidRPr="00BA56B5">
              <w:rPr>
                <w:color w:val="000000"/>
              </w:rPr>
              <w:t>3 055,05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0" w:rsidRPr="00803FBE" w:rsidRDefault="00FF0020" w:rsidP="00FF002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2 992,97515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0" w:rsidRPr="00803FBE" w:rsidRDefault="00CE655A" w:rsidP="00FF002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="00FF0020" w:rsidRPr="00803F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251FA" w:rsidRPr="00F0754B" w:rsidTr="00FF0020">
        <w:trPr>
          <w:trHeight w:val="3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A" w:rsidRPr="00F0754B" w:rsidRDefault="005251FA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F0754B" w:rsidRDefault="005251FA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Default="00BA56B5" w:rsidP="005251FA">
            <w:pPr>
              <w:ind w:left="-108"/>
              <w:jc w:val="right"/>
              <w:rPr>
                <w:color w:val="000000"/>
              </w:rPr>
            </w:pPr>
            <w:r w:rsidRPr="00BA56B5"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803FBE" w:rsidRDefault="00FF0020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 w:rsidRPr="00FF0020">
              <w:rPr>
                <w:rFonts w:ascii="Times New Roman" w:hAnsi="Times New Roman"/>
                <w:color w:val="000000"/>
              </w:rPr>
              <w:t>1 487,36270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803FBE" w:rsidRDefault="00CE655A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5251FA" w:rsidRPr="00803F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251FA" w:rsidRPr="00F0754B" w:rsidTr="00FF0020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Pr="00F0754B" w:rsidRDefault="005251FA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F0754B" w:rsidRDefault="005251FA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Default="00417F68" w:rsidP="005251FA">
            <w:pPr>
              <w:ind w:left="-108"/>
              <w:jc w:val="right"/>
              <w:rPr>
                <w:color w:val="000000"/>
              </w:rPr>
            </w:pPr>
            <w:r w:rsidRPr="00417F68">
              <w:rPr>
                <w:color w:val="000000"/>
              </w:rPr>
              <w:t>23 493,740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803FBE" w:rsidRDefault="0099154A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13514,11462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803FBE" w:rsidRDefault="00212AAF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C710CA" w:rsidTr="00803FBE">
        <w:trPr>
          <w:trHeight w:val="6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CA" w:rsidRPr="00F0754B" w:rsidRDefault="00C710CA" w:rsidP="00C710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 w:rsidRPr="002840C9">
              <w:rPr>
                <w:rFonts w:ascii="Times New Roman" w:eastAsia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софинансирования мероприятий в рамках подпрограммы "Устойчивое развитие сельских территорий"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CA" w:rsidRPr="00F0754B" w:rsidRDefault="00C710CA" w:rsidP="00C710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CA" w:rsidRPr="00F2159C" w:rsidRDefault="00C710CA" w:rsidP="00C710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CA" w:rsidRPr="00803FBE" w:rsidRDefault="002049EE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FBE">
              <w:rPr>
                <w:rFonts w:ascii="Times New Roman" w:hAnsi="Times New Roman"/>
                <w:color w:val="000000"/>
              </w:rPr>
              <w:t>368,99</w:t>
            </w:r>
            <w:r w:rsidR="00D8743E">
              <w:rPr>
                <w:rFonts w:ascii="Times New Roman" w:hAnsi="Times New Roman"/>
                <w:color w:val="000000"/>
              </w:rPr>
              <w:t>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CA" w:rsidRPr="00803FBE" w:rsidRDefault="00900D7C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F35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710CA" w:rsidTr="00803FBE">
        <w:trPr>
          <w:trHeight w:val="30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0CA" w:rsidRPr="00F0754B" w:rsidRDefault="00C710CA" w:rsidP="00C710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CA" w:rsidRPr="00F0754B" w:rsidRDefault="00C710CA" w:rsidP="00C710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CA" w:rsidRPr="00F2159C" w:rsidRDefault="00C710CA" w:rsidP="00C710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1 129,95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CA" w:rsidRPr="00803FBE" w:rsidRDefault="00894465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207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106,99</w:t>
            </w:r>
            <w:r w:rsidR="00E6797B">
              <w:rPr>
                <w:rFonts w:ascii="Times New Roman" w:hAnsi="Times New Roman"/>
                <w:color w:val="000000"/>
              </w:rPr>
              <w:t>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CA" w:rsidRPr="00803FBE" w:rsidRDefault="003D0AC7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C710CA" w:rsidTr="00803FBE">
        <w:trPr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0CA" w:rsidRPr="00F0754B" w:rsidRDefault="00C710CA" w:rsidP="00C710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CA" w:rsidRPr="00F0754B" w:rsidRDefault="00C710CA" w:rsidP="00C710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CA" w:rsidRPr="00F2159C" w:rsidRDefault="00C710CA" w:rsidP="00C710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3 055,05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CA" w:rsidRPr="00803FBE" w:rsidRDefault="00894465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207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992,97</w:t>
            </w:r>
            <w:r w:rsidR="00E6797B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CA" w:rsidRPr="00803FBE" w:rsidRDefault="00894465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7F6B9E" w:rsidRPr="00FC1099" w:rsidTr="00803FBE">
        <w:trPr>
          <w:trHeight w:val="3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7F6B9E" w:rsidP="002049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7F6B9E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6B9E" w:rsidTr="00803FBE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CE29CB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97257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561,65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894465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4207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468,96</w:t>
            </w:r>
            <w:r w:rsidR="00E6797B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894465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0D617E" w:rsidTr="00803FBE">
        <w:trPr>
          <w:trHeight w:val="6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17E" w:rsidRPr="00F0754B" w:rsidRDefault="000D617E" w:rsidP="000D6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667E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E29CB">
              <w:rPr>
                <w:rFonts w:ascii="Times New Roman" w:eastAsia="Times New Roman" w:hAnsi="Times New Roman"/>
                <w:sz w:val="24"/>
                <w:szCs w:val="24"/>
              </w:rPr>
              <w:t>"Многофункциональная игровая площадка 800 м2 с детским спортивно-оздоровительным комплексом" Пермский край, Юрлинский муниципальный район, с.Усть-Зула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7E" w:rsidRPr="00F0754B" w:rsidRDefault="000D617E" w:rsidP="000D6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7E" w:rsidRPr="00F2159C" w:rsidRDefault="000D617E" w:rsidP="000D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7E" w:rsidRPr="00803FBE" w:rsidRDefault="000D617E" w:rsidP="000D617E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FBE">
              <w:rPr>
                <w:rFonts w:ascii="Times New Roman" w:hAnsi="Times New Roman"/>
                <w:color w:val="000000"/>
              </w:rPr>
              <w:t>368,99</w:t>
            </w:r>
            <w:r>
              <w:rPr>
                <w:rFonts w:ascii="Times New Roman" w:hAnsi="Times New Roman"/>
                <w:color w:val="000000"/>
              </w:rPr>
              <w:t>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7E" w:rsidRPr="00803FBE" w:rsidRDefault="000D617E" w:rsidP="000D6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0D617E" w:rsidTr="00803FBE">
        <w:trPr>
          <w:trHeight w:val="30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7E" w:rsidRPr="00F0754B" w:rsidRDefault="000D617E" w:rsidP="000D61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E" w:rsidRPr="00F0754B" w:rsidRDefault="000D617E" w:rsidP="000D6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E" w:rsidRPr="00F2159C" w:rsidRDefault="000D617E" w:rsidP="000D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1 129,95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E" w:rsidRPr="00803FBE" w:rsidRDefault="000D617E" w:rsidP="000D61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207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106,99081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E" w:rsidRPr="00803FBE" w:rsidRDefault="000D617E" w:rsidP="000D6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0D617E" w:rsidTr="00803FBE">
        <w:trPr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7E" w:rsidRPr="00F0754B" w:rsidRDefault="000D617E" w:rsidP="000D61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E" w:rsidRPr="00F0754B" w:rsidRDefault="000D617E" w:rsidP="000D6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E" w:rsidRPr="00F2159C" w:rsidRDefault="000D617E" w:rsidP="000D61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3 055,05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E" w:rsidRPr="00803FBE" w:rsidRDefault="000D617E" w:rsidP="000D61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207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992,97515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E" w:rsidRPr="00803FBE" w:rsidRDefault="000D617E" w:rsidP="000D6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7F6B9E" w:rsidRPr="00FC1099" w:rsidTr="00803FBE">
        <w:trPr>
          <w:trHeight w:val="3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7F6B9E" w:rsidP="002049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7F6B9E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37E" w:rsidTr="00803FBE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7E" w:rsidRPr="00F0754B" w:rsidRDefault="00DB237E" w:rsidP="00DB23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E" w:rsidRPr="00F0754B" w:rsidRDefault="00DB237E" w:rsidP="00DB2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E" w:rsidRPr="00F2159C" w:rsidRDefault="00DB237E" w:rsidP="00DB2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4 561,45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E" w:rsidRPr="00803FBE" w:rsidRDefault="000D617E" w:rsidP="00DB237E">
            <w:pPr>
              <w:jc w:val="right"/>
              <w:rPr>
                <w:rFonts w:ascii="Times New Roman" w:hAnsi="Times New Roman"/>
                <w:color w:val="000000"/>
              </w:rPr>
            </w:pPr>
            <w:r w:rsidRPr="000D617E">
              <w:rPr>
                <w:rFonts w:ascii="Times New Roman" w:hAnsi="Times New Roman"/>
                <w:color w:val="000000"/>
              </w:rPr>
              <w:t>4</w:t>
            </w:r>
            <w:r w:rsidR="004207F7">
              <w:rPr>
                <w:rFonts w:ascii="Times New Roman" w:hAnsi="Times New Roman"/>
                <w:color w:val="000000"/>
              </w:rPr>
              <w:t xml:space="preserve"> </w:t>
            </w:r>
            <w:r w:rsidRPr="000D617E">
              <w:rPr>
                <w:rFonts w:ascii="Times New Roman" w:hAnsi="Times New Roman"/>
                <w:color w:val="000000"/>
              </w:rPr>
              <w:t>468,96290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7E" w:rsidRPr="00803FBE" w:rsidRDefault="00DB237E" w:rsidP="00DB23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5B3D13" w:rsidRPr="00F0754B" w:rsidTr="00803FBE">
        <w:trPr>
          <w:trHeight w:val="4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FC1099" w:rsidRDefault="005B3D13" w:rsidP="005B3D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1.1.2. </w:t>
            </w:r>
            <w:r w:rsidRPr="005B3D13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</w:t>
            </w:r>
            <w:r w:rsidRPr="005B3D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инфраструктуры местного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F0754B" w:rsidRDefault="005B3D13" w:rsidP="005B3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F2159C" w:rsidRDefault="0024462C" w:rsidP="005B3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24462C">
              <w:rPr>
                <w:rFonts w:ascii="Times New Roman" w:eastAsia="Times New Roman" w:hAnsi="Times New Roman"/>
              </w:rPr>
              <w:t>8 932,09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Default="00295AC6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D154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557,78902</w:t>
            </w:r>
          </w:p>
          <w:p w:rsidR="006F288A" w:rsidRPr="00803FBE" w:rsidRDefault="006F288A" w:rsidP="002049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803FBE" w:rsidRDefault="00D1545D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5B3D13" w:rsidRPr="00F0754B" w:rsidTr="00803FBE">
        <w:trPr>
          <w:trHeight w:val="64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13" w:rsidRPr="00FC1099" w:rsidRDefault="005B3D13" w:rsidP="005B3D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3" w:rsidRPr="00F0754B" w:rsidRDefault="005B3D13" w:rsidP="005B3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F2159C" w:rsidRDefault="005B3D13" w:rsidP="005B3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803FBE" w:rsidRDefault="005B3D13" w:rsidP="002049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803FBE" w:rsidRDefault="005B3D13" w:rsidP="002049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B3D13" w:rsidRPr="00F0754B" w:rsidTr="00803FBE">
        <w:trPr>
          <w:trHeight w:val="48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13" w:rsidRPr="00FC1099" w:rsidRDefault="005B3D13" w:rsidP="005B3D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3" w:rsidRPr="00F0754B" w:rsidRDefault="005B3D13" w:rsidP="005B3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F2159C" w:rsidRDefault="005B3D13" w:rsidP="005B3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803FBE" w:rsidRDefault="005B3D13" w:rsidP="002049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803FBE" w:rsidRDefault="005B3D13" w:rsidP="002049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B3D13" w:rsidRPr="00F0754B" w:rsidTr="00803FBE">
        <w:trPr>
          <w:trHeight w:val="64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13" w:rsidRPr="00FC1099" w:rsidRDefault="005B3D13" w:rsidP="005B3D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3" w:rsidRPr="00F0754B" w:rsidRDefault="005B3D13" w:rsidP="005B3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F2159C" w:rsidRDefault="0024462C" w:rsidP="005B3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24462C">
              <w:rPr>
                <w:rFonts w:ascii="Times New Roman" w:eastAsia="Times New Roman" w:hAnsi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803FBE" w:rsidRDefault="0045293A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 w:rsidRPr="0045293A">
              <w:rPr>
                <w:rFonts w:ascii="Times New Roman" w:hAnsi="Times New Roman"/>
                <w:color w:val="000000"/>
              </w:rPr>
              <w:t>1 487,36270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803FBE" w:rsidRDefault="00B3101B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B3D13" w:rsidRPr="00F0754B" w:rsidTr="00803FBE">
        <w:trPr>
          <w:trHeight w:val="44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13" w:rsidRPr="00FC1099" w:rsidRDefault="005B3D13" w:rsidP="005B3D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3" w:rsidRPr="00F0754B" w:rsidRDefault="005B3D13" w:rsidP="005B3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F2159C" w:rsidRDefault="00F05D57" w:rsidP="005B3D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="0097257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932,09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803FBE" w:rsidRDefault="00B3101B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9 045,15172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D13" w:rsidRPr="00803FBE" w:rsidRDefault="00801259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7F6B9E" w:rsidRPr="00F0754B" w:rsidTr="00803FBE">
        <w:trPr>
          <w:trHeight w:val="6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E667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F05D5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F05D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Приобретение здания клуба в д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Чужья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, Юрлинского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2159C" w:rsidRDefault="0013429F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97257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116,0</w:t>
            </w:r>
            <w:r w:rsidR="0097257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803FBE" w:rsidRDefault="00B51B7B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 w:rsidRPr="00B51B7B">
              <w:rPr>
                <w:rFonts w:ascii="Times New Roman" w:hAnsi="Times New Roman"/>
                <w:color w:val="000000"/>
              </w:rPr>
              <w:t>5 116,00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803FBE" w:rsidRDefault="00B51B7B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6B9E" w:rsidRPr="00F0754B" w:rsidTr="00803FBE">
        <w:trPr>
          <w:trHeight w:val="30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7F6B9E" w:rsidP="002049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7F6B9E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6B9E" w:rsidRPr="00F0754B" w:rsidTr="00803FBE">
        <w:trPr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FC10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7F6B9E" w:rsidP="002049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7F6B9E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6B9E" w:rsidRPr="00F0754B" w:rsidTr="00803FBE">
        <w:trPr>
          <w:trHeight w:val="3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7F6B9E" w:rsidP="002049E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7F6B9E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6B9E" w:rsidRPr="00F0754B" w:rsidTr="00803FBE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F05D57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C5080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B51B7B" w:rsidP="002049EE">
            <w:pPr>
              <w:jc w:val="right"/>
              <w:rPr>
                <w:rFonts w:ascii="Times New Roman" w:hAnsi="Times New Roman"/>
                <w:color w:val="000000"/>
              </w:rPr>
            </w:pPr>
            <w:r w:rsidRPr="00B51B7B">
              <w:rPr>
                <w:rFonts w:ascii="Times New Roman" w:hAnsi="Times New Roman"/>
                <w:color w:val="000000"/>
              </w:rPr>
              <w:t>5 116,00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803FBE" w:rsidRDefault="00B51B7B" w:rsidP="002049E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B7B" w:rsidTr="00803FBE">
        <w:trPr>
          <w:trHeight w:val="6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Объект капитального строительства «Распорядительные газопроводы с.Юрла Пермского края (1 очередь)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B7B" w:rsidTr="00803FBE">
        <w:trPr>
          <w:trHeight w:val="30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Tr="00803FBE">
        <w:trPr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RPr="00FC1099" w:rsidTr="00803FBE">
        <w:trPr>
          <w:trHeight w:val="3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Tr="007224BD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B7B" w:rsidRPr="00F0754B" w:rsidTr="00803FBE">
        <w:trPr>
          <w:trHeight w:val="6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1.1.2.3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B265D">
              <w:rPr>
                <w:rFonts w:ascii="Times New Roman" w:eastAsia="Times New Roman" w:hAnsi="Times New Roman"/>
                <w:sz w:val="24"/>
                <w:szCs w:val="24"/>
              </w:rPr>
              <w:t>Спортзал для физкультурно-оздоровительных занятий Юмской основной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51B7B" w:rsidRPr="00F0754B" w:rsidTr="00803FBE">
        <w:trPr>
          <w:trHeight w:val="30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RPr="00F0754B" w:rsidTr="00803FBE">
        <w:trPr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RPr="00F0754B" w:rsidTr="00803FBE">
        <w:trPr>
          <w:trHeight w:val="3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RPr="00F0754B" w:rsidTr="00803FBE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51B7B" w:rsidTr="00803FBE">
        <w:trPr>
          <w:trHeight w:val="6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1.1.2.4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bookmarkStart w:id="4" w:name="_Hlk14701600"/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 для физкультурно-оздоро</w:t>
            </w:r>
            <w:r w:rsidRPr="00314016">
              <w:rPr>
                <w:rFonts w:ascii="Times New Roman" w:eastAsia="Times New Roman" w:hAnsi="Times New Roman"/>
                <w:sz w:val="24"/>
                <w:szCs w:val="24"/>
              </w:rPr>
              <w:t>вительных занятий Усть-Березовской основной школы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п. Усть-Березовка Юрлинского района Пермского края</w:t>
            </w:r>
            <w:bookmarkEnd w:id="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  <w:r w:rsidRPr="00F2159C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803FBE" w:rsidRDefault="00403F5E" w:rsidP="00B51B7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54,15</w:t>
            </w:r>
            <w:r w:rsidR="000D617E"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803FBE" w:rsidRDefault="00403F5E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51B7B" w:rsidTr="00803FBE">
        <w:trPr>
          <w:trHeight w:val="30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Tr="00803FBE">
        <w:trPr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Tr="00803FBE">
        <w:trPr>
          <w:trHeight w:val="3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2159C">
              <w:rPr>
                <w:rFonts w:ascii="Times New Roman" w:eastAsia="Times New Roman" w:hAnsi="Times New Roman"/>
              </w:rPr>
              <w:t>000,0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403F5E" w:rsidP="00B51B7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207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487,36</w:t>
            </w:r>
            <w:r w:rsidR="000D617E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A0720F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51B7B" w:rsidTr="00803FBE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10 054,09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A0720F" w:rsidP="00B51B7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467283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51B7B" w:rsidRPr="00F0754B" w:rsidTr="00803FBE">
        <w:trPr>
          <w:trHeight w:val="6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1.1.2.5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25D97">
              <w:rPr>
                <w:rFonts w:ascii="Times New Roman" w:eastAsia="Times New Roman" w:hAnsi="Times New Roman"/>
                <w:sz w:val="24"/>
                <w:szCs w:val="24"/>
              </w:rPr>
              <w:t>Строительство канализационных очистных сооружений к объекту: "Лечебный корпус с поликлиникой, с. Юрла"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F1619">
              <w:rPr>
                <w:rFonts w:ascii="Times New Roman" w:eastAsia="Times New Roman" w:hAnsi="Times New Roman"/>
              </w:rPr>
              <w:t>1 260,00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803FBE" w:rsidRDefault="000D791B" w:rsidP="00B51B7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807,63342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7B" w:rsidRPr="00803FBE" w:rsidRDefault="000D791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B51B7B" w:rsidRPr="00F0754B" w:rsidTr="00803FBE">
        <w:trPr>
          <w:trHeight w:val="30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RPr="00F0754B" w:rsidTr="00803FBE">
        <w:trPr>
          <w:trHeight w:val="28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RPr="00F0754B" w:rsidTr="00803FBE">
        <w:trPr>
          <w:trHeight w:val="3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B51B7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B7B" w:rsidRPr="00F0754B" w:rsidTr="00803FBE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7B" w:rsidRPr="00F0754B" w:rsidRDefault="00B51B7B" w:rsidP="00B51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0754B" w:rsidRDefault="00B51B7B" w:rsidP="00B51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F2159C" w:rsidRDefault="00B51B7B" w:rsidP="00B51B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0D791B" w:rsidP="00B51B7B">
            <w:pPr>
              <w:jc w:val="right"/>
              <w:rPr>
                <w:rFonts w:ascii="Times New Roman" w:hAnsi="Times New Roman"/>
                <w:color w:val="000000"/>
              </w:rPr>
            </w:pPr>
            <w:r w:rsidRPr="000D791B">
              <w:rPr>
                <w:rFonts w:ascii="Times New Roman" w:hAnsi="Times New Roman"/>
                <w:color w:val="000000"/>
              </w:rPr>
              <w:t>807,63342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7B" w:rsidRPr="00803FBE" w:rsidRDefault="000D791B" w:rsidP="00B51B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ED121B" w:rsidRPr="00F0754B" w:rsidTr="00803FBE">
        <w:trPr>
          <w:trHeight w:val="356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21B" w:rsidRPr="00F0754B" w:rsidRDefault="00ED121B" w:rsidP="00ED12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1.1.2.6. </w:t>
            </w:r>
            <w:r w:rsidRPr="009F1619">
              <w:rPr>
                <w:rFonts w:ascii="Times New Roman" w:eastAsia="Times New Roman" w:hAnsi="Times New Roman"/>
                <w:sz w:val="24"/>
                <w:szCs w:val="24"/>
              </w:rPr>
              <w:t xml:space="preserve">Многофункциональная игровая площадка 800 м2 с </w:t>
            </w:r>
            <w:r w:rsidRPr="009F16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детским спортивно-оздоровительным комплексом в с. У-Зула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1B" w:rsidRPr="00F0754B" w:rsidRDefault="00ED121B" w:rsidP="00ED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Бюджет Юрлинского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ED12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ED12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803FBE" w:rsidRDefault="00ED121B" w:rsidP="00ED12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D121B" w:rsidRPr="00F0754B" w:rsidTr="00803FBE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21B" w:rsidRPr="00F0754B" w:rsidRDefault="00ED121B" w:rsidP="00ED12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F0754B" w:rsidRDefault="00ED121B" w:rsidP="00ED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ED12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803FBE" w:rsidRDefault="00ED121B" w:rsidP="00ED12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803FBE" w:rsidRDefault="00ED121B" w:rsidP="00ED12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21B" w:rsidRPr="00F0754B" w:rsidTr="00803FBE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21B" w:rsidRPr="00F0754B" w:rsidRDefault="00ED121B" w:rsidP="00ED12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F0754B" w:rsidRDefault="00ED121B" w:rsidP="00ED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ED12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803FBE" w:rsidRDefault="00ED121B" w:rsidP="00ED12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803FBE" w:rsidRDefault="00ED121B" w:rsidP="00ED12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21B" w:rsidRPr="00F0754B" w:rsidTr="00803FBE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21B" w:rsidRPr="00F0754B" w:rsidRDefault="00ED121B" w:rsidP="00ED12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F0754B" w:rsidRDefault="00ED121B" w:rsidP="00ED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ED12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803FBE" w:rsidRDefault="00ED121B" w:rsidP="00ED121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803FBE" w:rsidRDefault="00ED121B" w:rsidP="00ED12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21B" w:rsidRPr="00F0754B" w:rsidTr="00803FBE">
        <w:trPr>
          <w:trHeight w:val="35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B" w:rsidRPr="00F0754B" w:rsidRDefault="00ED121B" w:rsidP="00ED12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F0754B" w:rsidRDefault="00ED121B" w:rsidP="00ED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ED12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ED12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803FBE" w:rsidRDefault="00ED121B" w:rsidP="00ED12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A5F06" w:rsidRPr="005251FA" w:rsidRDefault="008A5F06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Pr="005251FA" w:rsidRDefault="008A5F06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1F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Программы:</w:t>
      </w:r>
    </w:p>
    <w:p w:rsidR="008A5F06" w:rsidRPr="005251FA" w:rsidRDefault="008A5F06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Pr="000603E8" w:rsidRDefault="008A5F06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251FA">
        <w:rPr>
          <w:rFonts w:ascii="Times New Roman" w:hAnsi="Times New Roman" w:cs="Times New Roman"/>
          <w:sz w:val="28"/>
          <w:szCs w:val="28"/>
        </w:rPr>
        <w:t>В сопоставлении фактического объема финансовых ресурсов, направленный на реализацию мероприятий Программы и планового объема финансовых ресурсов на соответствующий отчетный пери</w:t>
      </w:r>
      <w:r w:rsidR="00F437AB" w:rsidRPr="005251FA">
        <w:rPr>
          <w:rFonts w:ascii="Times New Roman" w:hAnsi="Times New Roman" w:cs="Times New Roman"/>
          <w:sz w:val="28"/>
          <w:szCs w:val="28"/>
        </w:rPr>
        <w:t xml:space="preserve">од, процент исполнения равен </w:t>
      </w:r>
      <w:r w:rsidR="00D1667D">
        <w:rPr>
          <w:rFonts w:ascii="Times New Roman" w:hAnsi="Times New Roman" w:cs="Times New Roman"/>
          <w:sz w:val="28"/>
          <w:szCs w:val="28"/>
        </w:rPr>
        <w:t>57</w:t>
      </w:r>
      <w:r w:rsidRPr="005251FA">
        <w:rPr>
          <w:rFonts w:ascii="Times New Roman" w:hAnsi="Times New Roman" w:cs="Times New Roman"/>
          <w:sz w:val="28"/>
          <w:szCs w:val="28"/>
        </w:rPr>
        <w:t xml:space="preserve">. </w:t>
      </w:r>
      <w:r w:rsidR="000603E8" w:rsidRPr="000603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Из </w:t>
      </w:r>
      <w:r w:rsidR="000603E8">
        <w:rPr>
          <w:rFonts w:ascii="Times New Roman" w:hAnsi="Times New Roman" w:cs="Times New Roman"/>
          <w:color w:val="4F81BD" w:themeColor="accent1"/>
          <w:sz w:val="28"/>
          <w:szCs w:val="28"/>
        </w:rPr>
        <w:t>6 мероприятий 2 завершены, а 4 на стадии реализации</w:t>
      </w:r>
      <w:r w:rsidR="0088167E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2076E4" w:rsidRDefault="002076E4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1FA">
        <w:rPr>
          <w:rFonts w:ascii="Times New Roman" w:hAnsi="Times New Roman" w:cs="Times New Roman"/>
          <w:sz w:val="28"/>
          <w:szCs w:val="28"/>
        </w:rPr>
        <w:t xml:space="preserve">Использование поступивших бюджетных ассигнований из федерального и краевого бюджета, направленных на выполнение Программы израсходованы на </w:t>
      </w:r>
      <w:r w:rsidR="00D1667D">
        <w:rPr>
          <w:rFonts w:ascii="Times New Roman" w:hAnsi="Times New Roman" w:cs="Times New Roman"/>
          <w:sz w:val="28"/>
          <w:szCs w:val="28"/>
        </w:rPr>
        <w:t>98</w:t>
      </w:r>
      <w:r w:rsidRPr="005251FA">
        <w:rPr>
          <w:rFonts w:ascii="Times New Roman" w:hAnsi="Times New Roman" w:cs="Times New Roman"/>
          <w:sz w:val="28"/>
          <w:szCs w:val="28"/>
        </w:rPr>
        <w:t xml:space="preserve"> %</w:t>
      </w:r>
      <w:r w:rsidR="00D1667D">
        <w:rPr>
          <w:rFonts w:ascii="Times New Roman" w:hAnsi="Times New Roman" w:cs="Times New Roman"/>
          <w:sz w:val="28"/>
          <w:szCs w:val="28"/>
        </w:rPr>
        <w:t xml:space="preserve"> (2% экономия по итогам </w:t>
      </w:r>
      <w:r w:rsidR="00502579">
        <w:rPr>
          <w:rFonts w:ascii="Times New Roman" w:hAnsi="Times New Roman" w:cs="Times New Roman"/>
          <w:sz w:val="28"/>
          <w:szCs w:val="28"/>
        </w:rPr>
        <w:t>конкурсных процедур)</w:t>
      </w:r>
      <w:r w:rsidRPr="005251FA">
        <w:rPr>
          <w:rFonts w:ascii="Times New Roman" w:hAnsi="Times New Roman" w:cs="Times New Roman"/>
          <w:sz w:val="28"/>
          <w:szCs w:val="28"/>
        </w:rPr>
        <w:t>.</w:t>
      </w:r>
    </w:p>
    <w:p w:rsidR="00137B4D" w:rsidRPr="00137B4D" w:rsidRDefault="00137B4D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37B4D">
        <w:rPr>
          <w:rFonts w:ascii="Times New Roman" w:hAnsi="Times New Roman" w:cs="Times New Roman"/>
          <w:color w:val="1F497D" w:themeColor="text2"/>
          <w:sz w:val="28"/>
          <w:szCs w:val="28"/>
        </w:rPr>
        <w:t>Всего сэкономлено бюджетных средств по итогам конкурсных процедур – 936 726,2 руб.</w:t>
      </w:r>
    </w:p>
    <w:p w:rsidR="00DB769B" w:rsidRDefault="00353C18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1FA">
        <w:rPr>
          <w:rFonts w:ascii="Times New Roman" w:hAnsi="Times New Roman" w:cs="Times New Roman"/>
          <w:sz w:val="28"/>
          <w:szCs w:val="28"/>
        </w:rPr>
        <w:t>Не освоены средства «Лукойла» на строительство спортзала для физкультурно-оздоровительных занятий Усть-Березовской основной школы, что и послужило низкому исполнению программы.</w:t>
      </w:r>
      <w:r w:rsidR="00DB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06" w:rsidRPr="00202F87" w:rsidRDefault="00710826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проблем при реализации программы это недобросовестные подрядчики.</w:t>
      </w:r>
      <w:r w:rsidR="0088167E">
        <w:rPr>
          <w:rFonts w:ascii="Times New Roman" w:hAnsi="Times New Roman" w:cs="Times New Roman"/>
          <w:sz w:val="28"/>
          <w:szCs w:val="28"/>
        </w:rPr>
        <w:t xml:space="preserve"> </w:t>
      </w:r>
      <w:r w:rsidR="0088167E" w:rsidRPr="00202F87">
        <w:rPr>
          <w:rFonts w:ascii="Times New Roman" w:hAnsi="Times New Roman" w:cs="Times New Roman"/>
          <w:color w:val="4F81BD" w:themeColor="accent1"/>
          <w:sz w:val="28"/>
          <w:szCs w:val="28"/>
        </w:rPr>
        <w:t>Из</w:t>
      </w:r>
      <w:r w:rsidR="00202F87">
        <w:rPr>
          <w:rFonts w:ascii="Times New Roman" w:hAnsi="Times New Roman" w:cs="Times New Roman"/>
          <w:color w:val="4F81BD" w:themeColor="accent1"/>
          <w:sz w:val="28"/>
          <w:szCs w:val="28"/>
        </w:rPr>
        <w:t>-</w:t>
      </w:r>
      <w:r w:rsidR="0088167E" w:rsidRPr="00202F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за этой причины 2 объекта не </w:t>
      </w:r>
      <w:r w:rsidR="008A165D" w:rsidRPr="00202F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ведены в </w:t>
      </w:r>
      <w:r w:rsidR="00F64371" w:rsidRPr="00202F87">
        <w:rPr>
          <w:rFonts w:ascii="Times New Roman" w:hAnsi="Times New Roman" w:cs="Times New Roman"/>
          <w:color w:val="4F81BD" w:themeColor="accent1"/>
          <w:sz w:val="28"/>
          <w:szCs w:val="28"/>
        </w:rPr>
        <w:t>эксплуатацию</w:t>
      </w:r>
      <w:r w:rsidR="008A165D" w:rsidRPr="00202F87">
        <w:rPr>
          <w:rFonts w:ascii="Times New Roman" w:hAnsi="Times New Roman" w:cs="Times New Roman"/>
          <w:color w:val="4F81BD" w:themeColor="accent1"/>
          <w:sz w:val="28"/>
          <w:szCs w:val="28"/>
        </w:rPr>
        <w:t>: «</w:t>
      </w:r>
      <w:r w:rsidR="008A165D" w:rsidRPr="00202F87">
        <w:rPr>
          <w:rFonts w:ascii="Times New Roman" w:hAnsi="Times New Roman" w:cs="Times New Roman"/>
          <w:color w:val="4F81BD" w:themeColor="accent1"/>
          <w:sz w:val="28"/>
          <w:szCs w:val="28"/>
        </w:rPr>
        <w:t>Спортзал для физкультурно-оздоровительных занятий Юмской основной школы</w:t>
      </w:r>
      <w:r w:rsidR="008A165D" w:rsidRPr="00202F87">
        <w:rPr>
          <w:rFonts w:ascii="Times New Roman" w:hAnsi="Times New Roman" w:cs="Times New Roman"/>
          <w:color w:val="4F81BD" w:themeColor="accent1"/>
          <w:sz w:val="28"/>
          <w:szCs w:val="28"/>
        </w:rPr>
        <w:t>»</w:t>
      </w:r>
      <w:r w:rsidR="00F64371" w:rsidRPr="00202F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и</w:t>
      </w:r>
      <w:r w:rsidR="00202F8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«</w:t>
      </w:r>
      <w:r w:rsidR="00202F87" w:rsidRPr="00202F87">
        <w:rPr>
          <w:rFonts w:ascii="Times New Roman" w:hAnsi="Times New Roman" w:cs="Times New Roman"/>
          <w:color w:val="4F81BD" w:themeColor="accent1"/>
          <w:sz w:val="28"/>
          <w:szCs w:val="28"/>
        </w:rPr>
        <w:t>Спортзал для физкультурно-оздоровительных занятий Усть-Березовской основной школы в п. Усть-Березовка Юрлинского района Пермского края</w:t>
      </w:r>
      <w:r w:rsidR="00202F87">
        <w:rPr>
          <w:rFonts w:ascii="Times New Roman" w:hAnsi="Times New Roman" w:cs="Times New Roman"/>
          <w:color w:val="4F81BD" w:themeColor="accent1"/>
          <w:sz w:val="28"/>
          <w:szCs w:val="28"/>
        </w:rPr>
        <w:t>»</w:t>
      </w:r>
      <w:bookmarkStart w:id="5" w:name="_GoBack"/>
      <w:bookmarkEnd w:id="5"/>
      <w:r w:rsidR="00202F87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EB2A65" w:rsidRDefault="00EB2A65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B2A65">
        <w:rPr>
          <w:rFonts w:ascii="Times New Roman" w:hAnsi="Times New Roman" w:cs="Times New Roman"/>
          <w:color w:val="1F497D" w:themeColor="text2"/>
          <w:sz w:val="28"/>
          <w:szCs w:val="28"/>
        </w:rPr>
        <w:t>В целом программные мероприятия</w:t>
      </w:r>
      <w:r w:rsidR="00AD4D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необходимы для улучшения условий </w:t>
      </w:r>
      <w:r w:rsidR="005322DC">
        <w:rPr>
          <w:rFonts w:ascii="Times New Roman" w:hAnsi="Times New Roman" w:cs="Times New Roman"/>
          <w:color w:val="1F497D" w:themeColor="text2"/>
          <w:sz w:val="28"/>
          <w:szCs w:val="28"/>
        </w:rPr>
        <w:t>жизнедеятельности</w:t>
      </w:r>
      <w:r w:rsidR="00E975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населения района</w:t>
      </w:r>
      <w:r w:rsidR="00B624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направлены на социальное</w:t>
      </w:r>
      <w:r w:rsidR="00DD39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благополучие</w:t>
      </w:r>
      <w:r w:rsidR="009060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развитие территории</w:t>
      </w:r>
      <w:r w:rsidR="00E9754F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AD4DF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A0806" w:rsidRDefault="009060A3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К</w:t>
      </w:r>
      <w:r w:rsidRPr="009060A3">
        <w:rPr>
          <w:rFonts w:ascii="Times New Roman" w:hAnsi="Times New Roman" w:cs="Times New Roman"/>
          <w:color w:val="1F497D" w:themeColor="text2"/>
          <w:sz w:val="28"/>
          <w:szCs w:val="28"/>
        </w:rPr>
        <w:t>ритерии социальной эффективности</w:t>
      </w:r>
      <w:r w:rsidR="00F9187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это, появление новых социальных объектов и инфраструктуры.</w:t>
      </w:r>
      <w:r w:rsidR="006975D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итоге</w:t>
      </w:r>
      <w:r w:rsidR="005A39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появилась два новых объекта</w:t>
      </w:r>
      <w:r w:rsidR="00837E1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</w:p>
    <w:p w:rsidR="00EE51B7" w:rsidRPr="00837E1C" w:rsidRDefault="00837E1C" w:rsidP="00837E1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Современн</w:t>
      </w:r>
      <w:r w:rsidR="004765BF">
        <w:rPr>
          <w:rFonts w:ascii="Times New Roman" w:hAnsi="Times New Roman" w:cs="Times New Roman"/>
          <w:color w:val="4F81BD" w:themeColor="accent1"/>
          <w:sz w:val="28"/>
          <w:szCs w:val="28"/>
        </w:rPr>
        <w:t>ая «М</w:t>
      </w:r>
      <w:r w:rsidRPr="00837E1C">
        <w:rPr>
          <w:rFonts w:ascii="Times New Roman" w:hAnsi="Times New Roman" w:cs="Times New Roman"/>
          <w:color w:val="4F81BD" w:themeColor="accent1"/>
          <w:sz w:val="28"/>
          <w:szCs w:val="28"/>
        </w:rPr>
        <w:t>ногофункциональная игровая площадка 800 м2 с детским спортивно-оздоровительным комплексом"</w:t>
      </w:r>
      <w:r w:rsidR="0033319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позволяет заниматься физ</w:t>
      </w:r>
      <w:r w:rsidR="0095622E">
        <w:rPr>
          <w:rFonts w:ascii="Times New Roman" w:hAnsi="Times New Roman" w:cs="Times New Roman"/>
          <w:color w:val="4F81BD" w:themeColor="accent1"/>
          <w:sz w:val="28"/>
          <w:szCs w:val="28"/>
        </w:rPr>
        <w:t>культурой и спортом как детям, так и взрослым.</w:t>
      </w:r>
    </w:p>
    <w:p w:rsidR="00EE51B7" w:rsidRDefault="00416A30" w:rsidP="00416A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105CD">
        <w:rPr>
          <w:rFonts w:ascii="Times New Roman" w:hAnsi="Times New Roman" w:cs="Times New Roman"/>
          <w:color w:val="4F81BD" w:themeColor="accent1"/>
          <w:sz w:val="28"/>
          <w:szCs w:val="28"/>
        </w:rPr>
        <w:t>Новое</w:t>
      </w:r>
      <w:r w:rsidRPr="00E105C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здани</w:t>
      </w:r>
      <w:r w:rsidRPr="00E105CD">
        <w:rPr>
          <w:rFonts w:ascii="Times New Roman" w:hAnsi="Times New Roman" w:cs="Times New Roman"/>
          <w:color w:val="4F81BD" w:themeColor="accent1"/>
          <w:sz w:val="28"/>
          <w:szCs w:val="28"/>
        </w:rPr>
        <w:t>е</w:t>
      </w:r>
      <w:r w:rsidRPr="00E105C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клуба в д. Чужья</w:t>
      </w:r>
      <w:r w:rsidRPr="00E105C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позволяет в боле комфортных условиях предоставлять </w:t>
      </w:r>
      <w:r w:rsidR="009C4B8E" w:rsidRPr="00E105CD">
        <w:rPr>
          <w:rFonts w:ascii="Times New Roman" w:hAnsi="Times New Roman" w:cs="Times New Roman"/>
          <w:color w:val="4F81BD" w:themeColor="accent1"/>
          <w:sz w:val="28"/>
          <w:szCs w:val="28"/>
        </w:rPr>
        <w:t>населению услуги в области культуры</w:t>
      </w:r>
      <w:r w:rsidR="00E105CD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944411" w:rsidRPr="00E105CD" w:rsidRDefault="00944411" w:rsidP="00416A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16A30" w:rsidRDefault="00416A30" w:rsidP="00416A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2650" w:rsidRPr="005251FA" w:rsidRDefault="00042650" w:rsidP="002353E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Мелехина Н.А.</w:t>
      </w:r>
    </w:p>
    <w:sectPr w:rsidR="00042650" w:rsidRPr="005251FA" w:rsidSect="00CE0D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730AB"/>
    <w:multiLevelType w:val="hybridMultilevel"/>
    <w:tmpl w:val="B5FE55BC"/>
    <w:lvl w:ilvl="0" w:tplc="33BE7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157140"/>
    <w:multiLevelType w:val="hybridMultilevel"/>
    <w:tmpl w:val="F2D8EE22"/>
    <w:lvl w:ilvl="0" w:tplc="4D8EC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B6"/>
    <w:rsid w:val="00003510"/>
    <w:rsid w:val="000131D5"/>
    <w:rsid w:val="000154A5"/>
    <w:rsid w:val="00025D97"/>
    <w:rsid w:val="00042650"/>
    <w:rsid w:val="00046F51"/>
    <w:rsid w:val="000603E8"/>
    <w:rsid w:val="00081040"/>
    <w:rsid w:val="000837B6"/>
    <w:rsid w:val="00094456"/>
    <w:rsid w:val="000C1DD8"/>
    <w:rsid w:val="000C68EF"/>
    <w:rsid w:val="000D4588"/>
    <w:rsid w:val="000D617E"/>
    <w:rsid w:val="000D6E78"/>
    <w:rsid w:val="000D791B"/>
    <w:rsid w:val="00110D07"/>
    <w:rsid w:val="00122A9C"/>
    <w:rsid w:val="001338C0"/>
    <w:rsid w:val="0013429F"/>
    <w:rsid w:val="00137B4D"/>
    <w:rsid w:val="00145E3B"/>
    <w:rsid w:val="00153C7E"/>
    <w:rsid w:val="00182C71"/>
    <w:rsid w:val="001B41A9"/>
    <w:rsid w:val="001E0342"/>
    <w:rsid w:val="001E508B"/>
    <w:rsid w:val="001F52C4"/>
    <w:rsid w:val="00200210"/>
    <w:rsid w:val="00201B2B"/>
    <w:rsid w:val="00202F87"/>
    <w:rsid w:val="002049EE"/>
    <w:rsid w:val="002076E4"/>
    <w:rsid w:val="002123A9"/>
    <w:rsid w:val="00212AAF"/>
    <w:rsid w:val="00233D36"/>
    <w:rsid w:val="002353EF"/>
    <w:rsid w:val="00241882"/>
    <w:rsid w:val="00241B47"/>
    <w:rsid w:val="0024462C"/>
    <w:rsid w:val="00271BE5"/>
    <w:rsid w:val="00282844"/>
    <w:rsid w:val="002840C9"/>
    <w:rsid w:val="0029262D"/>
    <w:rsid w:val="00293CDF"/>
    <w:rsid w:val="00295AC6"/>
    <w:rsid w:val="002B1E43"/>
    <w:rsid w:val="002B7A5D"/>
    <w:rsid w:val="002C3ED5"/>
    <w:rsid w:val="002D6909"/>
    <w:rsid w:val="00303ECF"/>
    <w:rsid w:val="00306ECB"/>
    <w:rsid w:val="00314016"/>
    <w:rsid w:val="0033319E"/>
    <w:rsid w:val="00353C18"/>
    <w:rsid w:val="00381306"/>
    <w:rsid w:val="00393BC8"/>
    <w:rsid w:val="003959D2"/>
    <w:rsid w:val="003A016B"/>
    <w:rsid w:val="003A12AE"/>
    <w:rsid w:val="003B265D"/>
    <w:rsid w:val="003D0AC7"/>
    <w:rsid w:val="00403F5E"/>
    <w:rsid w:val="00416A30"/>
    <w:rsid w:val="00417F68"/>
    <w:rsid w:val="004207F7"/>
    <w:rsid w:val="00441F57"/>
    <w:rsid w:val="0045293A"/>
    <w:rsid w:val="0045522E"/>
    <w:rsid w:val="00460407"/>
    <w:rsid w:val="00460F13"/>
    <w:rsid w:val="004665A8"/>
    <w:rsid w:val="00467283"/>
    <w:rsid w:val="004765BF"/>
    <w:rsid w:val="00481A70"/>
    <w:rsid w:val="00487E0F"/>
    <w:rsid w:val="00496B12"/>
    <w:rsid w:val="004A0E86"/>
    <w:rsid w:val="004A6447"/>
    <w:rsid w:val="004B18C7"/>
    <w:rsid w:val="004C09B6"/>
    <w:rsid w:val="004D234C"/>
    <w:rsid w:val="004D2C7A"/>
    <w:rsid w:val="004D548A"/>
    <w:rsid w:val="004E7FC8"/>
    <w:rsid w:val="004F1BBB"/>
    <w:rsid w:val="00502579"/>
    <w:rsid w:val="00507CC6"/>
    <w:rsid w:val="005123A6"/>
    <w:rsid w:val="005251FA"/>
    <w:rsid w:val="005322DC"/>
    <w:rsid w:val="005623A2"/>
    <w:rsid w:val="00581146"/>
    <w:rsid w:val="005A3925"/>
    <w:rsid w:val="005A3AE5"/>
    <w:rsid w:val="005B24F3"/>
    <w:rsid w:val="005B3D13"/>
    <w:rsid w:val="005E2871"/>
    <w:rsid w:val="00601C4F"/>
    <w:rsid w:val="00641012"/>
    <w:rsid w:val="00672134"/>
    <w:rsid w:val="00684720"/>
    <w:rsid w:val="00693599"/>
    <w:rsid w:val="006975D0"/>
    <w:rsid w:val="006C49C6"/>
    <w:rsid w:val="006C53B9"/>
    <w:rsid w:val="006E1FBE"/>
    <w:rsid w:val="006F288A"/>
    <w:rsid w:val="00705EF4"/>
    <w:rsid w:val="00710826"/>
    <w:rsid w:val="00723CB7"/>
    <w:rsid w:val="007615ED"/>
    <w:rsid w:val="00763C06"/>
    <w:rsid w:val="0077041C"/>
    <w:rsid w:val="00776288"/>
    <w:rsid w:val="007C2A12"/>
    <w:rsid w:val="007C3E8D"/>
    <w:rsid w:val="007C5854"/>
    <w:rsid w:val="007F3E89"/>
    <w:rsid w:val="007F6B9E"/>
    <w:rsid w:val="00801259"/>
    <w:rsid w:val="00803FBE"/>
    <w:rsid w:val="008204D7"/>
    <w:rsid w:val="00837E1C"/>
    <w:rsid w:val="00847F74"/>
    <w:rsid w:val="00870608"/>
    <w:rsid w:val="00872C88"/>
    <w:rsid w:val="0088167E"/>
    <w:rsid w:val="008901DC"/>
    <w:rsid w:val="00894465"/>
    <w:rsid w:val="008A165D"/>
    <w:rsid w:val="008A2232"/>
    <w:rsid w:val="008A5F06"/>
    <w:rsid w:val="008D0AC8"/>
    <w:rsid w:val="008D1117"/>
    <w:rsid w:val="00900D7C"/>
    <w:rsid w:val="00905F3D"/>
    <w:rsid w:val="009060A3"/>
    <w:rsid w:val="00912FC2"/>
    <w:rsid w:val="00915CF4"/>
    <w:rsid w:val="00920585"/>
    <w:rsid w:val="00937005"/>
    <w:rsid w:val="00944411"/>
    <w:rsid w:val="0095622E"/>
    <w:rsid w:val="00956B3F"/>
    <w:rsid w:val="0097257C"/>
    <w:rsid w:val="009857C5"/>
    <w:rsid w:val="0099154A"/>
    <w:rsid w:val="00993341"/>
    <w:rsid w:val="009A5D03"/>
    <w:rsid w:val="009A5E67"/>
    <w:rsid w:val="009B7685"/>
    <w:rsid w:val="009C3EA6"/>
    <w:rsid w:val="009C492F"/>
    <w:rsid w:val="009C4B8E"/>
    <w:rsid w:val="009C56E9"/>
    <w:rsid w:val="009D3747"/>
    <w:rsid w:val="009D3A85"/>
    <w:rsid w:val="009D7C80"/>
    <w:rsid w:val="009F1619"/>
    <w:rsid w:val="00A0720F"/>
    <w:rsid w:val="00A1697D"/>
    <w:rsid w:val="00A4638C"/>
    <w:rsid w:val="00A5161B"/>
    <w:rsid w:val="00A55D26"/>
    <w:rsid w:val="00A90A00"/>
    <w:rsid w:val="00AB4E2E"/>
    <w:rsid w:val="00AC5D88"/>
    <w:rsid w:val="00AD4DFA"/>
    <w:rsid w:val="00AF4369"/>
    <w:rsid w:val="00AF631B"/>
    <w:rsid w:val="00AF69C1"/>
    <w:rsid w:val="00B153CF"/>
    <w:rsid w:val="00B20EA6"/>
    <w:rsid w:val="00B23146"/>
    <w:rsid w:val="00B3101B"/>
    <w:rsid w:val="00B36F38"/>
    <w:rsid w:val="00B45ABB"/>
    <w:rsid w:val="00B4789C"/>
    <w:rsid w:val="00B51B7B"/>
    <w:rsid w:val="00B6092F"/>
    <w:rsid w:val="00B62407"/>
    <w:rsid w:val="00B81728"/>
    <w:rsid w:val="00B82D3A"/>
    <w:rsid w:val="00BA0806"/>
    <w:rsid w:val="00BA56B5"/>
    <w:rsid w:val="00BB5E25"/>
    <w:rsid w:val="00BD3156"/>
    <w:rsid w:val="00BE29D8"/>
    <w:rsid w:val="00BF35DE"/>
    <w:rsid w:val="00BF6A60"/>
    <w:rsid w:val="00C02DA6"/>
    <w:rsid w:val="00C04789"/>
    <w:rsid w:val="00C25F17"/>
    <w:rsid w:val="00C5080E"/>
    <w:rsid w:val="00C524B2"/>
    <w:rsid w:val="00C54578"/>
    <w:rsid w:val="00C710CA"/>
    <w:rsid w:val="00C86DB5"/>
    <w:rsid w:val="00CA2574"/>
    <w:rsid w:val="00CC7281"/>
    <w:rsid w:val="00CE0D2B"/>
    <w:rsid w:val="00CE29CB"/>
    <w:rsid w:val="00CE655A"/>
    <w:rsid w:val="00CF11F1"/>
    <w:rsid w:val="00CF18DD"/>
    <w:rsid w:val="00D024EF"/>
    <w:rsid w:val="00D1545D"/>
    <w:rsid w:val="00D1667D"/>
    <w:rsid w:val="00D2091D"/>
    <w:rsid w:val="00D411EF"/>
    <w:rsid w:val="00D42A72"/>
    <w:rsid w:val="00D637BA"/>
    <w:rsid w:val="00D6534E"/>
    <w:rsid w:val="00D71E7B"/>
    <w:rsid w:val="00D8743E"/>
    <w:rsid w:val="00D92EBB"/>
    <w:rsid w:val="00DA1894"/>
    <w:rsid w:val="00DB237E"/>
    <w:rsid w:val="00DB769B"/>
    <w:rsid w:val="00DD3984"/>
    <w:rsid w:val="00E0120E"/>
    <w:rsid w:val="00E105CD"/>
    <w:rsid w:val="00E12270"/>
    <w:rsid w:val="00E174EB"/>
    <w:rsid w:val="00E237A7"/>
    <w:rsid w:val="00E4479C"/>
    <w:rsid w:val="00E667E3"/>
    <w:rsid w:val="00E6797B"/>
    <w:rsid w:val="00E70964"/>
    <w:rsid w:val="00E750EB"/>
    <w:rsid w:val="00E765EB"/>
    <w:rsid w:val="00E82D18"/>
    <w:rsid w:val="00E9025F"/>
    <w:rsid w:val="00E96424"/>
    <w:rsid w:val="00E9722E"/>
    <w:rsid w:val="00E9754F"/>
    <w:rsid w:val="00EA2BB9"/>
    <w:rsid w:val="00EB2A65"/>
    <w:rsid w:val="00EB43D7"/>
    <w:rsid w:val="00EC3583"/>
    <w:rsid w:val="00ED121B"/>
    <w:rsid w:val="00EE51B7"/>
    <w:rsid w:val="00EE5BE8"/>
    <w:rsid w:val="00EF660A"/>
    <w:rsid w:val="00F014AF"/>
    <w:rsid w:val="00F05D57"/>
    <w:rsid w:val="00F0754B"/>
    <w:rsid w:val="00F2159C"/>
    <w:rsid w:val="00F337C4"/>
    <w:rsid w:val="00F437AB"/>
    <w:rsid w:val="00F637F6"/>
    <w:rsid w:val="00F64371"/>
    <w:rsid w:val="00F66AF8"/>
    <w:rsid w:val="00F70A3F"/>
    <w:rsid w:val="00F74BC7"/>
    <w:rsid w:val="00F830C9"/>
    <w:rsid w:val="00F9187E"/>
    <w:rsid w:val="00FA6F78"/>
    <w:rsid w:val="00FC1099"/>
    <w:rsid w:val="00FD20A2"/>
    <w:rsid w:val="00FD3EAF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1FAA"/>
  <w15:docId w15:val="{EB2038A1-E72F-455C-AE19-66F02D27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2019-07-22T08:33:00Z</cp:lastPrinted>
  <dcterms:created xsi:type="dcterms:W3CDTF">2017-07-07T10:58:00Z</dcterms:created>
  <dcterms:modified xsi:type="dcterms:W3CDTF">2019-07-22T10:27:00Z</dcterms:modified>
</cp:coreProperties>
</file>