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C35" w:rsidRPr="002233EB" w:rsidRDefault="00B71C35" w:rsidP="00B71C35">
      <w:pPr>
        <w:spacing w:after="0" w:line="240" w:lineRule="auto"/>
        <w:jc w:val="right"/>
        <w:rPr>
          <w:rFonts w:ascii="Times New Roman" w:eastAsia="BatangChe" w:hAnsi="Times New Roman" w:cs="Times New Roman"/>
          <w:sz w:val="28"/>
          <w:szCs w:val="28"/>
          <w:lang w:eastAsia="ru-RU"/>
        </w:rPr>
      </w:pPr>
    </w:p>
    <w:p w:rsidR="00B71C35" w:rsidRPr="002233EB" w:rsidRDefault="00B71C35" w:rsidP="00B71C35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2233E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9E14F54" wp14:editId="23ACF3A1">
            <wp:extent cx="5429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C35" w:rsidRPr="002233EB" w:rsidRDefault="00B71C35" w:rsidP="00B71C3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ЗЕМСКОЕ СОБРАНИЕ ЮРЛИНСКОГО МУНИЦИПАЛЬНОГО РАЙОНА ПЕРМСКОГО КРАЯ</w:t>
      </w:r>
    </w:p>
    <w:p w:rsidR="00B71C35" w:rsidRPr="002233EB" w:rsidRDefault="00B71C35" w:rsidP="00B71C3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C35" w:rsidRPr="002233EB" w:rsidRDefault="00B71C35" w:rsidP="00B71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233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B71C35" w:rsidRPr="002233EB" w:rsidRDefault="00B71C35" w:rsidP="00B71C35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2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524023" w:rsidRDefault="00B71C35" w:rsidP="00B7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2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25.10.2019                                                                                                       </w:t>
      </w:r>
      <w:r w:rsidR="0052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2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202</w:t>
      </w:r>
    </w:p>
    <w:p w:rsidR="00B71C35" w:rsidRPr="002233EB" w:rsidRDefault="00B71C35" w:rsidP="00B7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3"/>
      </w:tblGrid>
      <w:tr w:rsidR="00B71C35" w:rsidRPr="002233EB" w:rsidTr="00710FCE">
        <w:trPr>
          <w:trHeight w:val="1968"/>
        </w:trPr>
        <w:tc>
          <w:tcPr>
            <w:tcW w:w="5813" w:type="dxa"/>
          </w:tcPr>
          <w:p w:rsidR="00B71C35" w:rsidRPr="002233EB" w:rsidRDefault="00B71C35" w:rsidP="00710FC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33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в решение Земского Собрания Юрлинского муниципального района от 13.12.2018 № 136 «О бюджете муниципального образования «Юрлинский муниципальный район» на 2019 год и плановый период 2020 и 2021 годов» </w:t>
            </w:r>
          </w:p>
          <w:p w:rsidR="00B71C35" w:rsidRPr="002233EB" w:rsidRDefault="00B71C35" w:rsidP="00710FC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71C35" w:rsidRPr="003B2064" w:rsidRDefault="00B71C35" w:rsidP="003B20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главой 23 Бюджетного кодекса Российской Федерации, статьёй 37 Положения о бюджетном процессе в Юрлинском муниципальном районе Земское Собрание Юрлинского муниципального района</w:t>
      </w:r>
      <w:r w:rsidR="003B2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3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РЕШАЕТ:</w:t>
      </w:r>
    </w:p>
    <w:p w:rsidR="00B71C35" w:rsidRPr="002233EB" w:rsidRDefault="00B71C35" w:rsidP="00B71C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C35" w:rsidRPr="002233EB" w:rsidRDefault="00B71C35" w:rsidP="00B71C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E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Земского Собрания Юрлинского муниципального района от 13.12.2018 № 136 «О бюджете муниципального образования «Юрлинский муниципальный район» на 2019 год  и плановый период 2020 и 2021 годов»</w:t>
      </w:r>
      <w:r w:rsidR="003B2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от 22.03.</w:t>
      </w:r>
      <w:r w:rsidR="003B206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 № 160, от 28.06.2019 №</w:t>
      </w:r>
      <w:r w:rsidR="003B2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186), </w:t>
      </w:r>
      <w:r w:rsidRPr="0022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изменения: </w:t>
      </w:r>
    </w:p>
    <w:p w:rsidR="00B71C35" w:rsidRPr="002233EB" w:rsidRDefault="00B71C35" w:rsidP="003B20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Пункт 1 изложить в следующей редакции: </w:t>
      </w:r>
    </w:p>
    <w:p w:rsidR="00B71C35" w:rsidRPr="002233EB" w:rsidRDefault="00B71C35" w:rsidP="003B20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Утвердить основные характеристики бюджета на 2019 год: </w:t>
      </w:r>
    </w:p>
    <w:p w:rsidR="00B71C35" w:rsidRPr="002233EB" w:rsidRDefault="00B71C35" w:rsidP="003B206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прогнозируемый общий объем доходов бюджета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810 231,36 </w:t>
      </w:r>
      <w:r w:rsidRPr="002233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B71C35" w:rsidRPr="002233EB" w:rsidRDefault="00B71C35" w:rsidP="003B20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бюджета 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824 648,42 </w:t>
      </w:r>
      <w:r w:rsidRPr="002233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B71C35" w:rsidRDefault="00B71C35" w:rsidP="003B206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EB">
        <w:rPr>
          <w:rFonts w:ascii="Times New Roman" w:eastAsia="Times New Roman" w:hAnsi="Times New Roman" w:cs="Times New Roman"/>
          <w:sz w:val="28"/>
          <w:szCs w:val="28"/>
          <w:lang w:eastAsia="ru-RU"/>
        </w:rPr>
        <w:t>3)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ефицит бюджета в сумме  14 417,06 </w:t>
      </w:r>
      <w:r w:rsidRPr="002233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3B20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71C35" w:rsidRDefault="00B71C35" w:rsidP="003B206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2 изложить в следующей редакции:</w:t>
      </w:r>
    </w:p>
    <w:p w:rsidR="00B71C35" w:rsidRDefault="00B71C35" w:rsidP="00524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 Утвердить основные характеристики бюджета на 2020 и на 2021 годы:</w:t>
      </w:r>
      <w:r w:rsidR="0052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общий объем доходов бюджета на 2020 год в сумме 421 975,69 тыс. руб. и на 2021 года в сумме 394 803,18 тыс. руб.;</w:t>
      </w:r>
    </w:p>
    <w:p w:rsidR="00B71C35" w:rsidRDefault="00B71C35" w:rsidP="003B20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на 2020г. в сумме 421 </w:t>
      </w:r>
      <w:r w:rsidR="00A40808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5,7 тыс. руб.,  и на 2021 год в сумме 394 803,18 тыс. руб., в том числе условно-утвержденные расходы 13 358,84 тыс. руб.;</w:t>
      </w:r>
    </w:p>
    <w:p w:rsidR="00B71C35" w:rsidRDefault="00B71C35" w:rsidP="003B20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бюджета на 2020 год в сумме 0,0 тыс. руб., и на 2021 год в сумме 0,0 тыс. руб.</w:t>
      </w:r>
      <w:r w:rsidR="003B20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1C35" w:rsidRPr="002233EB" w:rsidRDefault="00B71C35" w:rsidP="003B206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E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пункте 11 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71 318,24</w:t>
      </w:r>
      <w:r w:rsidRPr="002233EB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71 984,13</w:t>
      </w:r>
      <w:r w:rsidRPr="002233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цифры «44 579,39» заменить цифрами «44 611,49». </w:t>
      </w:r>
    </w:p>
    <w:p w:rsidR="00B71C35" w:rsidRPr="002233EB" w:rsidRDefault="00B71C35" w:rsidP="003B20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 В пункте 21 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751 273,12</w:t>
      </w:r>
      <w:r w:rsidRPr="002233EB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776 175,46</w:t>
      </w:r>
      <w:r w:rsidRPr="002233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цифры «367 577,6» заменить цифрами «386 662,69»,</w:t>
      </w:r>
      <w:r w:rsidR="003B2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ифры «346 905,31» заменить цифрами «357 678,18».</w:t>
      </w:r>
    </w:p>
    <w:p w:rsidR="00B71C35" w:rsidRPr="002233EB" w:rsidRDefault="00B71C35" w:rsidP="003B2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1.4. Изложить приложения 1, 4,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5,</w:t>
      </w:r>
      <w:r w:rsidRPr="0022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7, </w:t>
      </w:r>
      <w:r w:rsidRPr="002233EB">
        <w:rPr>
          <w:rFonts w:ascii="Times New Roman" w:eastAsia="Times New Roman" w:hAnsi="Times New Roman" w:cs="Times New Roman"/>
          <w:sz w:val="28"/>
          <w:szCs w:val="28"/>
          <w:lang w:eastAsia="ru-RU"/>
        </w:rPr>
        <w:t>8,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9, </w:t>
      </w:r>
      <w:r w:rsidRPr="002233EB">
        <w:rPr>
          <w:rFonts w:ascii="Times New Roman" w:eastAsia="Times New Roman" w:hAnsi="Times New Roman" w:cs="Times New Roman"/>
          <w:sz w:val="28"/>
          <w:szCs w:val="28"/>
          <w:lang w:eastAsia="ru-RU"/>
        </w:rPr>
        <w:t>10,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11,</w:t>
      </w:r>
      <w:r w:rsidRPr="0022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12, 13, 15 в новой редакции (прилагаются).</w:t>
      </w:r>
    </w:p>
    <w:p w:rsidR="00B71C35" w:rsidRPr="002233EB" w:rsidRDefault="00B71C35" w:rsidP="003B20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E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Администрацию Юрлинского муниципального района, прокуратуру Юрлинского района, Контрольно - счетную палату Юрлинского муниципального района.</w:t>
      </w:r>
    </w:p>
    <w:p w:rsidR="00B71C35" w:rsidRPr="002233EB" w:rsidRDefault="00B71C35" w:rsidP="003B20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Возложить </w:t>
      </w:r>
      <w:proofErr w:type="gramStart"/>
      <w:r w:rsidRPr="002233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2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на постоянную комиссию по вопросам экономики, налогам и бюджету Земского Собрания Юрлинского муниципального района.</w:t>
      </w:r>
    </w:p>
    <w:p w:rsidR="00B71C35" w:rsidRPr="002233EB" w:rsidRDefault="00B71C35" w:rsidP="00B71C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EB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со дня его опубликования в информационном бюллетене «Вестник Юрлы».</w:t>
      </w:r>
    </w:p>
    <w:p w:rsidR="00B71C35" w:rsidRPr="002233EB" w:rsidRDefault="00B71C35" w:rsidP="00B71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35" w:rsidRPr="002233EB" w:rsidRDefault="00B71C35" w:rsidP="00B71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35" w:rsidRPr="002233EB" w:rsidRDefault="00B71C35" w:rsidP="00B71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Земского Собрания</w:t>
      </w:r>
    </w:p>
    <w:p w:rsidR="00B71C35" w:rsidRPr="002233EB" w:rsidRDefault="00B71C35" w:rsidP="00B7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E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района           </w:t>
      </w:r>
      <w:r w:rsidRPr="0022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52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A1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2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 Пикулев</w:t>
      </w:r>
    </w:p>
    <w:p w:rsidR="00B71C35" w:rsidRPr="002233EB" w:rsidRDefault="00B71C35" w:rsidP="00B71C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35" w:rsidRPr="002233EB" w:rsidRDefault="00B71C35" w:rsidP="00B71C3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3E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Юрлинского муниципального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                        </w:t>
      </w:r>
      <w:r w:rsidR="002A1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233EB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33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Моисеева</w:t>
      </w:r>
      <w:r w:rsidRPr="002233EB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</w:p>
    <w:p w:rsidR="00B71C35" w:rsidRPr="002233EB" w:rsidRDefault="00B71C35" w:rsidP="00B71C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</w:p>
    <w:p w:rsidR="00B71C35" w:rsidRPr="002233EB" w:rsidRDefault="00B71C35" w:rsidP="00B71C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</w:p>
    <w:p w:rsidR="00B71C35" w:rsidRPr="002233EB" w:rsidRDefault="00B71C35" w:rsidP="00B71C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</w:p>
    <w:p w:rsidR="00B71C35" w:rsidRPr="002233EB" w:rsidRDefault="00B71C35" w:rsidP="00B71C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5795" w:type="dxa"/>
        <w:tblLayout w:type="fixed"/>
        <w:tblLook w:val="0000" w:firstRow="0" w:lastRow="0" w:firstColumn="0" w:lastColumn="0" w:noHBand="0" w:noVBand="0"/>
      </w:tblPr>
      <w:tblGrid>
        <w:gridCol w:w="4157"/>
      </w:tblGrid>
      <w:tr w:rsidR="00710FCE" w:rsidRPr="006340D2" w:rsidTr="006340D2">
        <w:trPr>
          <w:trHeight w:val="750"/>
        </w:trPr>
        <w:tc>
          <w:tcPr>
            <w:tcW w:w="4157" w:type="dxa"/>
            <w:shd w:val="clear" w:color="auto" w:fill="auto"/>
          </w:tcPr>
          <w:p w:rsidR="00710FCE" w:rsidRPr="006340D2" w:rsidRDefault="00710FCE" w:rsidP="00710FCE">
            <w:pPr>
              <w:pageBreakBefore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340D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lastRenderedPageBreak/>
              <w:t>Приложение 1</w:t>
            </w:r>
          </w:p>
          <w:p w:rsidR="00710FCE" w:rsidRPr="006340D2" w:rsidRDefault="00710FCE" w:rsidP="00710FCE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340D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к решению Земского Собрания</w:t>
            </w:r>
          </w:p>
          <w:p w:rsidR="00710FCE" w:rsidRPr="006340D2" w:rsidRDefault="00710FCE" w:rsidP="00710FCE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340D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Юрлинского муниципального района</w:t>
            </w:r>
          </w:p>
          <w:p w:rsidR="00710FCE" w:rsidRPr="006340D2" w:rsidRDefault="00C87940" w:rsidP="00C87940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от 25.10.2019 № 202</w:t>
            </w:r>
          </w:p>
        </w:tc>
      </w:tr>
    </w:tbl>
    <w:p w:rsidR="00710FCE" w:rsidRPr="006340D2" w:rsidRDefault="00710FCE" w:rsidP="00710FC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710FCE" w:rsidRPr="006340D2" w:rsidRDefault="00710FCE" w:rsidP="00710FC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710FCE" w:rsidRPr="006340D2" w:rsidRDefault="00710FCE" w:rsidP="00710FC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340D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Источники финансирования дефицита бюджета</w:t>
      </w:r>
    </w:p>
    <w:p w:rsidR="00710FCE" w:rsidRPr="006340D2" w:rsidRDefault="00710FCE" w:rsidP="00710FC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340D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Юрлинского муниципального района на 2019-2021 годы</w:t>
      </w:r>
    </w:p>
    <w:p w:rsidR="00710FCE" w:rsidRPr="006340D2" w:rsidRDefault="00710FCE" w:rsidP="00710FCE">
      <w:pPr>
        <w:suppressAutoHyphens/>
        <w:spacing w:after="0" w:line="240" w:lineRule="auto"/>
        <w:ind w:right="-283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340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тыс. руб.</w:t>
      </w:r>
    </w:p>
    <w:tbl>
      <w:tblPr>
        <w:tblW w:w="1034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120"/>
        <w:gridCol w:w="3685"/>
        <w:gridCol w:w="1134"/>
        <w:gridCol w:w="1276"/>
        <w:gridCol w:w="1134"/>
      </w:tblGrid>
      <w:tr w:rsidR="00710FCE" w:rsidRPr="006340D2" w:rsidTr="00AC3362"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10FCE" w:rsidRPr="006340D2" w:rsidRDefault="00710FCE" w:rsidP="00710FC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340D2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Код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10FCE" w:rsidRPr="006340D2" w:rsidRDefault="00710FCE" w:rsidP="00710FC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340D2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Наименование групп, подгрупп, статей, кодов </w:t>
            </w:r>
            <w:proofErr w:type="gramStart"/>
            <w:r w:rsidRPr="006340D2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ЭК</w:t>
            </w:r>
            <w:proofErr w:type="gramEnd"/>
            <w:r w:rsidRPr="006340D2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, источников внутреннего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10FCE" w:rsidRPr="006340D2" w:rsidRDefault="00710FCE" w:rsidP="00710FC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340D2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201</w:t>
            </w:r>
            <w:r w:rsidRPr="006340D2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en-US" w:eastAsia="zh-CN" w:bidi="hi-IN"/>
              </w:rPr>
              <w:t>9</w:t>
            </w:r>
            <w:r w:rsidRPr="006340D2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10FCE" w:rsidRPr="006340D2" w:rsidRDefault="00710FCE" w:rsidP="00710FC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340D2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10FCE" w:rsidRPr="006340D2" w:rsidRDefault="00710FCE" w:rsidP="00710FC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340D2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20</w:t>
            </w:r>
            <w:r w:rsidRPr="006340D2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en-US" w:eastAsia="zh-CN" w:bidi="hi-IN"/>
              </w:rPr>
              <w:t>21</w:t>
            </w:r>
            <w:r w:rsidRPr="006340D2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 год</w:t>
            </w:r>
          </w:p>
        </w:tc>
      </w:tr>
      <w:tr w:rsidR="00710FCE" w:rsidRPr="006340D2" w:rsidTr="00AC3362"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10FCE" w:rsidRPr="006340D2" w:rsidRDefault="00710FCE" w:rsidP="00710FC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340D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000 90 00 00 00 00 0000 000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10FCE" w:rsidRPr="006340D2" w:rsidRDefault="00710FCE" w:rsidP="00710FC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340D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Источники финансирования дефицита бюджета - ВСЕГО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10FCE" w:rsidRPr="006340D2" w:rsidRDefault="00710FCE" w:rsidP="00710FC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340D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>1</w:t>
            </w:r>
            <w:r w:rsidRPr="006340D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4 417,1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10FCE" w:rsidRPr="006340D2" w:rsidRDefault="00710FCE" w:rsidP="00710FC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340D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10FCE" w:rsidRPr="006340D2" w:rsidRDefault="00710FCE" w:rsidP="00710FC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340D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>0</w:t>
            </w:r>
          </w:p>
        </w:tc>
      </w:tr>
      <w:tr w:rsidR="00710FCE" w:rsidRPr="006340D2" w:rsidTr="00AC3362"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10FCE" w:rsidRPr="006340D2" w:rsidRDefault="00710FCE" w:rsidP="00710FC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340D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000 01 00 00 00 00 0000 000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10FCE" w:rsidRPr="006340D2" w:rsidRDefault="00710FCE" w:rsidP="00710FC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340D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Источники внутреннего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10FCE" w:rsidRPr="006340D2" w:rsidRDefault="00710FCE" w:rsidP="00710FC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340D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10FCE" w:rsidRPr="006340D2" w:rsidRDefault="00710FCE" w:rsidP="00710FC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340D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10FCE" w:rsidRPr="006340D2" w:rsidRDefault="00710FCE" w:rsidP="00710FC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340D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>0</w:t>
            </w:r>
          </w:p>
        </w:tc>
      </w:tr>
      <w:tr w:rsidR="00710FCE" w:rsidRPr="006340D2" w:rsidTr="00AC3362"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10FCE" w:rsidRPr="006340D2" w:rsidRDefault="00710FCE" w:rsidP="00710FC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340D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000 01 06 00 00 00 0000 000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10FCE" w:rsidRPr="006340D2" w:rsidRDefault="00710FCE" w:rsidP="00710FC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340D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Иные источники внутреннего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10FCE" w:rsidRPr="006340D2" w:rsidRDefault="00710FCE" w:rsidP="00710FC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340D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10FCE" w:rsidRPr="006340D2" w:rsidRDefault="00710FCE" w:rsidP="00710FC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340D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10FCE" w:rsidRPr="006340D2" w:rsidRDefault="00710FCE" w:rsidP="00710FC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340D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>0</w:t>
            </w:r>
          </w:p>
        </w:tc>
      </w:tr>
      <w:tr w:rsidR="00710FCE" w:rsidRPr="006340D2" w:rsidTr="00AC3362"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10FCE" w:rsidRPr="006340D2" w:rsidRDefault="00710FCE" w:rsidP="00710FC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340D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000 01 06 05 01 05 0000 640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10FCE" w:rsidRPr="006340D2" w:rsidRDefault="00710FCE" w:rsidP="00710FC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340D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Возврат бюджетных кредитов, предоставленных юридическим и физическим лицам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10FCE" w:rsidRPr="006340D2" w:rsidRDefault="00710FCE" w:rsidP="00710FC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340D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10FCE" w:rsidRPr="006340D2" w:rsidRDefault="00710FCE" w:rsidP="00710FC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340D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10FCE" w:rsidRPr="006340D2" w:rsidRDefault="00710FCE" w:rsidP="00710FC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340D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>0</w:t>
            </w:r>
          </w:p>
        </w:tc>
      </w:tr>
      <w:tr w:rsidR="00710FCE" w:rsidRPr="006340D2" w:rsidTr="00AC3362"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10FCE" w:rsidRPr="006340D2" w:rsidRDefault="00710FCE" w:rsidP="00710FC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340D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000 01 05 00 00 00 0000 000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10FCE" w:rsidRPr="006340D2" w:rsidRDefault="00710FCE" w:rsidP="00710FC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340D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10FCE" w:rsidRPr="006340D2" w:rsidRDefault="00710FCE" w:rsidP="00710FC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340D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>14 417,1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10FCE" w:rsidRPr="006340D2" w:rsidRDefault="00710FCE" w:rsidP="00710FC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340D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10FCE" w:rsidRPr="006340D2" w:rsidRDefault="00710FCE" w:rsidP="00710FC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340D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>0</w:t>
            </w:r>
          </w:p>
        </w:tc>
      </w:tr>
    </w:tbl>
    <w:p w:rsidR="00710FCE" w:rsidRPr="006340D2" w:rsidRDefault="00710FCE" w:rsidP="00710FC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710FCE" w:rsidRPr="006340D2" w:rsidRDefault="00710FCE" w:rsidP="00710FC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710FCE" w:rsidRPr="006340D2" w:rsidRDefault="00710FCE" w:rsidP="00710FC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710FCE" w:rsidRPr="006340D2" w:rsidRDefault="00710FCE" w:rsidP="00710FC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710FCE" w:rsidRPr="006340D2" w:rsidRDefault="00710FCE" w:rsidP="00710FC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710FCE" w:rsidRPr="006340D2" w:rsidRDefault="00710FCE" w:rsidP="00710FC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710FCE" w:rsidRDefault="00710FCE" w:rsidP="00710FC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6340D2" w:rsidRDefault="006340D2" w:rsidP="00710FC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6340D2" w:rsidRDefault="006340D2" w:rsidP="00710FC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6340D2" w:rsidRDefault="006340D2" w:rsidP="00710FC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6340D2" w:rsidRDefault="006340D2" w:rsidP="00710FC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6340D2" w:rsidRDefault="006340D2" w:rsidP="00710FC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6340D2" w:rsidRDefault="006340D2" w:rsidP="00710FC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6340D2" w:rsidRDefault="006340D2" w:rsidP="00710FC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6340D2" w:rsidRDefault="006340D2" w:rsidP="00710FC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6340D2" w:rsidRDefault="006340D2" w:rsidP="00710FC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6340D2" w:rsidRDefault="006340D2" w:rsidP="00710FC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6340D2" w:rsidRDefault="006340D2" w:rsidP="00710FC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6340D2" w:rsidRPr="006340D2" w:rsidRDefault="006340D2" w:rsidP="00710FC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710FCE" w:rsidRPr="006340D2" w:rsidRDefault="00710FCE" w:rsidP="00710FC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710FCE" w:rsidRPr="006340D2" w:rsidRDefault="00710FCE" w:rsidP="00710FC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710FCE" w:rsidRDefault="00710FCE" w:rsidP="00710FCE">
      <w:pPr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b/>
          <w:kern w:val="1"/>
          <w:sz w:val="28"/>
          <w:szCs w:val="28"/>
          <w:lang w:eastAsia="zh-CN" w:bidi="hi-IN"/>
        </w:rPr>
      </w:pPr>
    </w:p>
    <w:p w:rsidR="00710FCE" w:rsidRDefault="00710FCE" w:rsidP="00710FCE">
      <w:pPr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b/>
          <w:kern w:val="1"/>
          <w:sz w:val="28"/>
          <w:szCs w:val="28"/>
          <w:lang w:eastAsia="zh-CN" w:bidi="hi-IN"/>
        </w:rPr>
      </w:pPr>
    </w:p>
    <w:p w:rsidR="00710FCE" w:rsidRDefault="00710FCE" w:rsidP="00710FCE">
      <w:pPr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b/>
          <w:kern w:val="1"/>
          <w:sz w:val="28"/>
          <w:szCs w:val="28"/>
          <w:lang w:eastAsia="zh-CN" w:bidi="hi-IN"/>
        </w:rPr>
      </w:pPr>
    </w:p>
    <w:p w:rsidR="00710FCE" w:rsidRPr="00710FCE" w:rsidRDefault="00710FCE" w:rsidP="00710FCE">
      <w:pPr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b/>
          <w:kern w:val="1"/>
          <w:sz w:val="28"/>
          <w:szCs w:val="28"/>
          <w:lang w:eastAsia="zh-CN" w:bidi="hi-IN"/>
        </w:rPr>
      </w:pPr>
    </w:p>
    <w:p w:rsidR="00710FCE" w:rsidRPr="00710FCE" w:rsidRDefault="00710FCE" w:rsidP="00710FCE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10FCE">
        <w:rPr>
          <w:rFonts w:ascii="Times New Roman" w:eastAsia="Times New Roman" w:hAnsi="Times New Roman" w:cs="Times New Roman"/>
          <w:spacing w:val="-11"/>
          <w:lang w:eastAsia="zh-CN"/>
        </w:rPr>
        <w:lastRenderedPageBreak/>
        <w:t xml:space="preserve">                                                                                                               </w:t>
      </w:r>
      <w:r w:rsidRPr="00710FCE">
        <w:rPr>
          <w:rFonts w:ascii="Times New Roman" w:eastAsia="Times New Roman" w:hAnsi="Times New Roman" w:cs="Times New Roman"/>
          <w:spacing w:val="-11"/>
          <w:sz w:val="24"/>
          <w:szCs w:val="24"/>
          <w:lang w:eastAsia="zh-CN"/>
        </w:rPr>
        <w:t>Приложение  2</w:t>
      </w:r>
    </w:p>
    <w:p w:rsidR="00710FCE" w:rsidRPr="00710FCE" w:rsidRDefault="00710FCE" w:rsidP="00710FCE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10FCE">
        <w:rPr>
          <w:rFonts w:ascii="Times New Roman" w:eastAsia="Times New Roman" w:hAnsi="Times New Roman" w:cs="Times New Roman"/>
          <w:spacing w:val="-12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к решению Земского Собрания</w:t>
      </w:r>
    </w:p>
    <w:p w:rsidR="00710FCE" w:rsidRPr="00710FCE" w:rsidRDefault="00710FCE" w:rsidP="00710FCE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10FCE">
        <w:rPr>
          <w:rFonts w:ascii="Times New Roman" w:eastAsia="Times New Roman" w:hAnsi="Times New Roman" w:cs="Times New Roman"/>
          <w:spacing w:val="-12"/>
          <w:sz w:val="24"/>
          <w:szCs w:val="24"/>
          <w:lang w:eastAsia="zh-CN"/>
        </w:rPr>
        <w:t>Юрлинского муниципального района</w:t>
      </w:r>
    </w:p>
    <w:p w:rsidR="00710FCE" w:rsidRPr="00710FCE" w:rsidRDefault="00710FCE" w:rsidP="00710FCE">
      <w:pPr>
        <w:widowControl w:val="0"/>
        <w:shd w:val="clear" w:color="auto" w:fill="FFFFFF"/>
        <w:tabs>
          <w:tab w:val="left" w:pos="7637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10FCE">
        <w:rPr>
          <w:rFonts w:ascii="Times New Roman" w:eastAsia="Times New Roman" w:hAnsi="Times New Roman" w:cs="Times New Roman"/>
          <w:spacing w:val="-8"/>
          <w:sz w:val="24"/>
          <w:szCs w:val="24"/>
          <w:lang w:eastAsia="zh-CN"/>
        </w:rPr>
        <w:t xml:space="preserve">                                                                                                              от </w:t>
      </w:r>
      <w:r w:rsidR="00C87940">
        <w:rPr>
          <w:rFonts w:ascii="Times New Roman" w:eastAsia="Times New Roman" w:hAnsi="Times New Roman" w:cs="Times New Roman"/>
          <w:spacing w:val="-8"/>
          <w:sz w:val="24"/>
          <w:szCs w:val="24"/>
          <w:lang w:eastAsia="zh-CN"/>
        </w:rPr>
        <w:t>25.10.2019 № 202</w:t>
      </w:r>
    </w:p>
    <w:p w:rsidR="00710FCE" w:rsidRPr="00710FCE" w:rsidRDefault="00710FCE" w:rsidP="00710FCE">
      <w:pPr>
        <w:widowControl w:val="0"/>
        <w:shd w:val="clear" w:color="auto" w:fill="FFFFFF"/>
        <w:suppressAutoHyphens/>
        <w:autoSpaceDE w:val="0"/>
        <w:spacing w:before="384" w:after="0" w:line="240" w:lineRule="auto"/>
        <w:ind w:left="2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10FC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Перечень главных  администраторов  доходов </w:t>
      </w:r>
    </w:p>
    <w:p w:rsidR="00710FCE" w:rsidRPr="00710FCE" w:rsidRDefault="00710FCE" w:rsidP="00710FCE">
      <w:pPr>
        <w:widowControl w:val="0"/>
        <w:shd w:val="clear" w:color="auto" w:fill="FFFFFF"/>
        <w:suppressAutoHyphens/>
        <w:autoSpaceDE w:val="0"/>
        <w:spacing w:after="0" w:line="240" w:lineRule="auto"/>
        <w:ind w:left="7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10FC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zh-CN"/>
        </w:rPr>
        <w:t>бюджета Юрлинского муниципального района на 2020-2022 годы</w:t>
      </w:r>
    </w:p>
    <w:p w:rsidR="00710FCE" w:rsidRPr="00710FCE" w:rsidRDefault="00710FCE" w:rsidP="00710FCE">
      <w:pPr>
        <w:widowControl w:val="0"/>
        <w:suppressAutoHyphens/>
        <w:autoSpaceDE w:val="0"/>
        <w:spacing w:after="389" w:line="1" w:lineRule="exact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tbl>
      <w:tblPr>
        <w:tblW w:w="0" w:type="auto"/>
        <w:tblInd w:w="-29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3"/>
        <w:gridCol w:w="2407"/>
        <w:gridCol w:w="7192"/>
      </w:tblGrid>
      <w:tr w:rsidR="00710FCE" w:rsidRPr="00710FCE" w:rsidTr="00710FCE">
        <w:trPr>
          <w:trHeight w:val="887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b/>
                <w:bCs/>
                <w:iCs/>
                <w:spacing w:val="-10"/>
                <w:sz w:val="16"/>
                <w:szCs w:val="16"/>
                <w:lang w:eastAsia="zh-CN"/>
              </w:rPr>
              <w:t>Код</w:t>
            </w:r>
          </w:p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b/>
                <w:bCs/>
                <w:iCs/>
                <w:spacing w:val="-10"/>
                <w:sz w:val="16"/>
                <w:szCs w:val="16"/>
                <w:lang w:eastAsia="zh-CN"/>
              </w:rPr>
              <w:t xml:space="preserve">главного </w:t>
            </w:r>
            <w:proofErr w:type="spellStart"/>
            <w:proofErr w:type="gramStart"/>
            <w:r w:rsidRPr="00710FCE">
              <w:rPr>
                <w:rFonts w:ascii="Times New Roman" w:eastAsia="Times New Roman" w:hAnsi="Times New Roman" w:cs="Times New Roman"/>
                <w:b/>
                <w:bCs/>
                <w:iCs/>
                <w:spacing w:val="-10"/>
                <w:sz w:val="16"/>
                <w:szCs w:val="16"/>
                <w:lang w:eastAsia="zh-CN"/>
              </w:rPr>
              <w:t>админист-ратора</w:t>
            </w:r>
            <w:proofErr w:type="spellEnd"/>
            <w:proofErr w:type="gramEnd"/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b/>
                <w:bCs/>
                <w:iCs/>
                <w:spacing w:val="-10"/>
                <w:lang w:eastAsia="zh-CN"/>
              </w:rPr>
              <w:t>Код  классификации</w:t>
            </w:r>
          </w:p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b/>
                <w:bCs/>
                <w:iCs/>
                <w:spacing w:val="-10"/>
                <w:lang w:eastAsia="zh-CN"/>
              </w:rPr>
              <w:t>доходов</w:t>
            </w:r>
          </w:p>
        </w:tc>
        <w:tc>
          <w:tcPr>
            <w:tcW w:w="7192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-10"/>
                <w:sz w:val="18"/>
                <w:szCs w:val="18"/>
                <w:u w:val="single"/>
                <w:lang w:eastAsia="zh-CN"/>
              </w:rPr>
            </w:pPr>
          </w:p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b/>
                <w:bCs/>
                <w:iCs/>
                <w:spacing w:val="-10"/>
                <w:lang w:eastAsia="zh-CN"/>
              </w:rPr>
              <w:t>Наименование главного администратора доходов</w:t>
            </w:r>
          </w:p>
        </w:tc>
      </w:tr>
      <w:tr w:rsidR="00710FCE" w:rsidRPr="00710FCE" w:rsidTr="00710FCE">
        <w:trPr>
          <w:trHeight w:val="166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bCs/>
                <w:iCs/>
                <w:spacing w:val="-1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bCs/>
                <w:iCs/>
                <w:spacing w:val="-1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192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bCs/>
                <w:iCs/>
                <w:spacing w:val="-10"/>
                <w:sz w:val="16"/>
                <w:szCs w:val="16"/>
                <w:lang w:eastAsia="zh-CN"/>
              </w:rPr>
              <w:t>3</w:t>
            </w:r>
          </w:p>
        </w:tc>
      </w:tr>
      <w:tr w:rsidR="00710FCE" w:rsidRPr="00710FCE" w:rsidTr="00710FCE">
        <w:trPr>
          <w:trHeight w:val="398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b/>
                <w:bCs/>
                <w:iCs/>
                <w:spacing w:val="-10"/>
                <w:lang w:eastAsia="zh-CN"/>
              </w:rPr>
              <w:t>992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-10"/>
                <w:lang w:eastAsia="zh-CN"/>
              </w:rPr>
            </w:pPr>
          </w:p>
        </w:tc>
        <w:tc>
          <w:tcPr>
            <w:tcW w:w="7192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b/>
                <w:bCs/>
                <w:iCs/>
                <w:spacing w:val="-10"/>
                <w:lang w:eastAsia="zh-CN"/>
              </w:rPr>
              <w:t xml:space="preserve">Финансовое  управление  администрации </w:t>
            </w:r>
          </w:p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b/>
                <w:bCs/>
                <w:iCs/>
                <w:spacing w:val="-10"/>
                <w:lang w:eastAsia="zh-CN"/>
              </w:rPr>
              <w:t>Юрлинского муниципального  района</w:t>
            </w:r>
          </w:p>
        </w:tc>
      </w:tr>
      <w:tr w:rsidR="00710FCE" w:rsidRPr="00710FCE" w:rsidTr="00710FCE">
        <w:trPr>
          <w:trHeight w:hRule="exact" w:val="47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pacing w:val="-10"/>
                <w:lang w:eastAsia="zh-C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lang w:eastAsia="zh-CN"/>
              </w:rPr>
              <w:t>1 11 03050 05 0000 120</w:t>
            </w:r>
          </w:p>
        </w:tc>
        <w:tc>
          <w:tcPr>
            <w:tcW w:w="7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30" w:lineRule="exact"/>
              <w:ind w:right="7"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lang w:eastAsia="zh-CN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710FCE" w:rsidRPr="00710FCE" w:rsidTr="00710FCE">
        <w:trPr>
          <w:trHeight w:hRule="exact" w:val="308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pacing w:val="-2"/>
                <w:lang w:eastAsia="zh-CN"/>
              </w:rPr>
              <w:t>1 13 02995 05 0000 130</w:t>
            </w:r>
          </w:p>
        </w:tc>
        <w:tc>
          <w:tcPr>
            <w:tcW w:w="7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30" w:lineRule="exact"/>
              <w:ind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lang w:eastAsia="zh-CN"/>
              </w:rPr>
              <w:t>Прочие доходы от компенсации затрат бюджетов муниципальных районов</w:t>
            </w:r>
          </w:p>
        </w:tc>
      </w:tr>
      <w:tr w:rsidR="00710FCE" w:rsidRPr="00710FCE" w:rsidTr="00710FCE">
        <w:trPr>
          <w:trHeight w:hRule="exact" w:val="696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pacing w:val="-2"/>
                <w:lang w:eastAsia="zh-CN"/>
              </w:rPr>
              <w:t>1 16 32000 05 0000 140</w:t>
            </w:r>
          </w:p>
        </w:tc>
        <w:tc>
          <w:tcPr>
            <w:tcW w:w="7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28" w:lineRule="exact"/>
              <w:ind w:right="10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lang w:eastAsia="zh-C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710FCE" w:rsidRPr="00710FCE" w:rsidTr="00710FCE">
        <w:trPr>
          <w:trHeight w:hRule="exact" w:val="1164"/>
        </w:trPr>
        <w:tc>
          <w:tcPr>
            <w:tcW w:w="7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407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shd w:val="clear" w:color="auto" w:fill="FFFFFF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1 16 37040 05 0000 140</w:t>
            </w:r>
          </w:p>
        </w:tc>
        <w:tc>
          <w:tcPr>
            <w:tcW w:w="71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муниципальных районов</w:t>
            </w:r>
          </w:p>
        </w:tc>
      </w:tr>
      <w:tr w:rsidR="00710FCE" w:rsidRPr="00710FCE" w:rsidTr="00710FCE">
        <w:trPr>
          <w:trHeight w:hRule="exact" w:val="57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pacing w:val="-2"/>
                <w:lang w:eastAsia="zh-CN"/>
              </w:rPr>
              <w:t>1 16 90050 05 0000 140</w:t>
            </w:r>
          </w:p>
        </w:tc>
        <w:tc>
          <w:tcPr>
            <w:tcW w:w="7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30" w:lineRule="exact"/>
              <w:ind w:right="12"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lang w:eastAsia="zh-C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10FCE" w:rsidRPr="00710FCE" w:rsidTr="00710FCE">
        <w:trPr>
          <w:trHeight w:hRule="exact" w:val="61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pacing w:val="-2"/>
                <w:lang w:eastAsia="zh-CN"/>
              </w:rPr>
              <w:t>1 17 01050 05 0000 180</w:t>
            </w:r>
          </w:p>
        </w:tc>
        <w:tc>
          <w:tcPr>
            <w:tcW w:w="7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33" w:lineRule="exact"/>
              <w:ind w:right="10"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lang w:eastAsia="zh-CN"/>
              </w:rPr>
              <w:t>Невыясненные поступления</w:t>
            </w:r>
            <w:proofErr w:type="gramStart"/>
            <w:r w:rsidRPr="00710FCE">
              <w:rPr>
                <w:rFonts w:ascii="Times New Roman" w:eastAsia="Times New Roman" w:hAnsi="Times New Roman" w:cs="Times New Roman"/>
                <w:lang w:eastAsia="zh-CN"/>
              </w:rPr>
              <w:t xml:space="preserve"> ,</w:t>
            </w:r>
            <w:proofErr w:type="gramEnd"/>
            <w:r w:rsidRPr="00710FCE">
              <w:rPr>
                <w:rFonts w:ascii="Times New Roman" w:eastAsia="Times New Roman" w:hAnsi="Times New Roman" w:cs="Times New Roman"/>
                <w:lang w:eastAsia="zh-CN"/>
              </w:rPr>
              <w:t xml:space="preserve"> зачисляемые в бюджеты муниципальных районов</w:t>
            </w:r>
          </w:p>
        </w:tc>
      </w:tr>
      <w:tr w:rsidR="00710FCE" w:rsidRPr="00710FCE" w:rsidTr="00710FCE">
        <w:trPr>
          <w:trHeight w:hRule="exact" w:val="531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pacing w:val="-2"/>
                <w:lang w:eastAsia="zh-CN"/>
              </w:rPr>
              <w:t>1 17 05050 05 0000 180</w:t>
            </w:r>
          </w:p>
        </w:tc>
        <w:tc>
          <w:tcPr>
            <w:tcW w:w="7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12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pacing w:val="-1"/>
                <w:lang w:eastAsia="zh-CN"/>
              </w:rPr>
              <w:t>Прочие неналоговые доходы бюджетов муниципальных районов</w:t>
            </w:r>
          </w:p>
        </w:tc>
      </w:tr>
      <w:tr w:rsidR="00710FCE" w:rsidRPr="00710FCE" w:rsidTr="00710FCE">
        <w:trPr>
          <w:trHeight w:hRule="exact" w:val="545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lang w:eastAsia="zh-CN"/>
              </w:rPr>
              <w:t xml:space="preserve">2 02 </w:t>
            </w:r>
            <w:r w:rsidRPr="00710FCE">
              <w:rPr>
                <w:rFonts w:ascii="Times New Roman" w:eastAsia="Times New Roman" w:hAnsi="Times New Roman" w:cs="Times New Roman"/>
                <w:lang w:val="en-US" w:eastAsia="zh-CN"/>
              </w:rPr>
              <w:t>15</w:t>
            </w:r>
            <w:r w:rsidRPr="00710FCE">
              <w:rPr>
                <w:rFonts w:ascii="Times New Roman" w:eastAsia="Times New Roman" w:hAnsi="Times New Roman" w:cs="Times New Roman"/>
                <w:lang w:eastAsia="zh-CN"/>
              </w:rPr>
              <w:t>001 05 0000 150</w:t>
            </w:r>
          </w:p>
        </w:tc>
        <w:tc>
          <w:tcPr>
            <w:tcW w:w="7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30" w:lineRule="exact"/>
              <w:ind w:right="10"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lang w:eastAsia="zh-CN"/>
              </w:rPr>
              <w:t>Дотации бюджетам муниципальных районов на выравнивание бюджетной обеспеченности</w:t>
            </w:r>
          </w:p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30" w:lineRule="exact"/>
              <w:ind w:right="10" w:firstLine="2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10FCE" w:rsidRPr="00710FCE" w:rsidTr="00710FCE">
        <w:trPr>
          <w:trHeight w:hRule="exact" w:val="545"/>
        </w:trPr>
        <w:tc>
          <w:tcPr>
            <w:tcW w:w="7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407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lang w:eastAsia="zh-CN"/>
              </w:rPr>
              <w:t xml:space="preserve">2 02 </w:t>
            </w:r>
            <w:r w:rsidRPr="00710FCE">
              <w:rPr>
                <w:rFonts w:ascii="Times New Roman" w:eastAsia="Times New Roman" w:hAnsi="Times New Roman" w:cs="Times New Roman"/>
                <w:lang w:val="en-US" w:eastAsia="zh-CN"/>
              </w:rPr>
              <w:t>15</w:t>
            </w:r>
            <w:r w:rsidRPr="00710FCE">
              <w:rPr>
                <w:rFonts w:ascii="Times New Roman" w:eastAsia="Times New Roman" w:hAnsi="Times New Roman" w:cs="Times New Roman"/>
                <w:lang w:eastAsia="zh-CN"/>
              </w:rPr>
              <w:t>002 05 0000 150</w:t>
            </w:r>
          </w:p>
        </w:tc>
        <w:tc>
          <w:tcPr>
            <w:tcW w:w="71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30" w:lineRule="exact"/>
              <w:ind w:right="10"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lang w:eastAsia="zh-CN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30" w:lineRule="exact"/>
              <w:ind w:right="10" w:firstLine="2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10FCE" w:rsidRPr="00710FCE" w:rsidTr="00710FCE">
        <w:trPr>
          <w:trHeight w:hRule="exact" w:val="68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pacing w:val="-2"/>
                <w:lang w:eastAsia="zh-CN"/>
              </w:rPr>
              <w:t xml:space="preserve">2 02 </w:t>
            </w:r>
            <w:r w:rsidRPr="00710FCE">
              <w:rPr>
                <w:rFonts w:ascii="Times New Roman" w:eastAsia="Times New Roman" w:hAnsi="Times New Roman" w:cs="Times New Roman"/>
                <w:spacing w:val="-2"/>
                <w:lang w:val="en-US" w:eastAsia="zh-CN"/>
              </w:rPr>
              <w:t>29</w:t>
            </w:r>
            <w:r w:rsidRPr="00710FCE">
              <w:rPr>
                <w:rFonts w:ascii="Times New Roman" w:eastAsia="Times New Roman" w:hAnsi="Times New Roman" w:cs="Times New Roman"/>
                <w:spacing w:val="-2"/>
                <w:lang w:eastAsia="zh-CN"/>
              </w:rPr>
              <w:t>999 05 0000 150</w:t>
            </w:r>
          </w:p>
        </w:tc>
        <w:tc>
          <w:tcPr>
            <w:tcW w:w="7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" w:right="2186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lang w:eastAsia="zh-CN"/>
              </w:rPr>
              <w:t>Прочие субсидии бюджетам муниципальных районов</w:t>
            </w:r>
          </w:p>
        </w:tc>
      </w:tr>
      <w:tr w:rsidR="00710FCE" w:rsidRPr="00710FCE" w:rsidTr="00710FCE">
        <w:trPr>
          <w:trHeight w:hRule="exact" w:val="47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pacing w:val="-2"/>
                <w:lang w:eastAsia="zh-CN"/>
              </w:rPr>
              <w:t xml:space="preserve">2 02 </w:t>
            </w:r>
            <w:r w:rsidRPr="00710FCE">
              <w:rPr>
                <w:rFonts w:ascii="Times New Roman" w:eastAsia="Times New Roman" w:hAnsi="Times New Roman" w:cs="Times New Roman"/>
                <w:spacing w:val="-2"/>
                <w:lang w:val="en-US" w:eastAsia="zh-CN"/>
              </w:rPr>
              <w:t>30024</w:t>
            </w:r>
            <w:r w:rsidRPr="00710FCE">
              <w:rPr>
                <w:rFonts w:ascii="Times New Roman" w:eastAsia="Times New Roman" w:hAnsi="Times New Roman" w:cs="Times New Roman"/>
                <w:spacing w:val="-2"/>
                <w:lang w:eastAsia="zh-CN"/>
              </w:rPr>
              <w:t xml:space="preserve"> 05 0000 150</w:t>
            </w:r>
          </w:p>
        </w:tc>
        <w:tc>
          <w:tcPr>
            <w:tcW w:w="7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28" w:lineRule="exact"/>
              <w:ind w:left="5" w:right="10" w:firstLine="7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lang w:eastAsia="zh-CN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10FCE" w:rsidRPr="00710FCE" w:rsidTr="00710FCE">
        <w:trPr>
          <w:trHeight w:hRule="exact" w:val="55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pacing w:val="-2"/>
                <w:lang w:eastAsia="zh-CN"/>
              </w:rPr>
              <w:t xml:space="preserve">2 02 </w:t>
            </w:r>
            <w:r w:rsidRPr="00710FCE">
              <w:rPr>
                <w:rFonts w:ascii="Times New Roman" w:eastAsia="Times New Roman" w:hAnsi="Times New Roman" w:cs="Times New Roman"/>
                <w:spacing w:val="-2"/>
                <w:lang w:val="en-US" w:eastAsia="zh-CN"/>
              </w:rPr>
              <w:t>39</w:t>
            </w:r>
            <w:r w:rsidRPr="00710FCE">
              <w:rPr>
                <w:rFonts w:ascii="Times New Roman" w:eastAsia="Times New Roman" w:hAnsi="Times New Roman" w:cs="Times New Roman"/>
                <w:spacing w:val="-2"/>
                <w:lang w:eastAsia="zh-CN"/>
              </w:rPr>
              <w:t>999 05 0000 150</w:t>
            </w:r>
          </w:p>
        </w:tc>
        <w:tc>
          <w:tcPr>
            <w:tcW w:w="7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" w:right="2086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lang w:eastAsia="zh-CN"/>
              </w:rPr>
              <w:t>Прочие субвенции бюджетам муниципальных районов</w:t>
            </w:r>
          </w:p>
        </w:tc>
      </w:tr>
      <w:tr w:rsidR="00710FCE" w:rsidRPr="00710FCE" w:rsidTr="00710FCE">
        <w:trPr>
          <w:trHeight w:hRule="exact" w:val="475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pacing w:val="-2"/>
                <w:lang w:eastAsia="zh-CN"/>
              </w:rPr>
              <w:t xml:space="preserve">2 02 </w:t>
            </w:r>
            <w:r w:rsidRPr="00710FCE">
              <w:rPr>
                <w:rFonts w:ascii="Times New Roman" w:eastAsia="Times New Roman" w:hAnsi="Times New Roman" w:cs="Times New Roman"/>
                <w:spacing w:val="-2"/>
                <w:lang w:val="en-US" w:eastAsia="zh-CN"/>
              </w:rPr>
              <w:t>49</w:t>
            </w:r>
            <w:r w:rsidRPr="00710FCE">
              <w:rPr>
                <w:rFonts w:ascii="Times New Roman" w:eastAsia="Times New Roman" w:hAnsi="Times New Roman" w:cs="Times New Roman"/>
                <w:spacing w:val="-2"/>
                <w:lang w:eastAsia="zh-CN"/>
              </w:rPr>
              <w:t>999 05 0000 150</w:t>
            </w:r>
          </w:p>
        </w:tc>
        <w:tc>
          <w:tcPr>
            <w:tcW w:w="7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28" w:lineRule="exact"/>
              <w:ind w:right="5"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pacing w:val="-1"/>
                <w:lang w:eastAsia="zh-CN"/>
              </w:rPr>
              <w:t xml:space="preserve">Прочие межбюджетные трансферты, передаваемые бюджетам муниципальных </w:t>
            </w:r>
            <w:r w:rsidRPr="00710FCE">
              <w:rPr>
                <w:rFonts w:ascii="Times New Roman" w:eastAsia="Times New Roman" w:hAnsi="Times New Roman" w:cs="Times New Roman"/>
                <w:lang w:eastAsia="zh-CN"/>
              </w:rPr>
              <w:t>районов</w:t>
            </w:r>
          </w:p>
        </w:tc>
      </w:tr>
      <w:tr w:rsidR="00710FCE" w:rsidRPr="00710FCE" w:rsidTr="00710FCE">
        <w:trPr>
          <w:trHeight w:hRule="exact" w:val="1445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lang w:eastAsia="zh-C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pacing w:val="-2"/>
                <w:lang w:eastAsia="zh-CN"/>
              </w:rPr>
              <w:t>2 08 05000 05 0000 150</w:t>
            </w:r>
          </w:p>
        </w:tc>
        <w:tc>
          <w:tcPr>
            <w:tcW w:w="7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28" w:lineRule="exact"/>
              <w:ind w:right="5"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pacing w:val="-1"/>
                <w:lang w:eastAsia="zh-CN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 или излишне взысканных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10FCE" w:rsidRPr="00710FCE" w:rsidTr="00710FCE">
        <w:trPr>
          <w:trHeight w:hRule="exact" w:val="386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b/>
                <w:lang w:eastAsia="zh-CN"/>
              </w:rPr>
              <w:t>903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zh-CN"/>
              </w:rPr>
            </w:pPr>
          </w:p>
        </w:tc>
        <w:tc>
          <w:tcPr>
            <w:tcW w:w="7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b/>
                <w:lang w:eastAsia="zh-CN"/>
              </w:rPr>
              <w:t>Администрация Юрлинского муниципального района</w:t>
            </w:r>
          </w:p>
        </w:tc>
      </w:tr>
      <w:tr w:rsidR="00710FCE" w:rsidRPr="00710FCE" w:rsidTr="00710FCE">
        <w:trPr>
          <w:trHeight w:val="276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lang w:eastAsia="zh-CN"/>
              </w:rPr>
              <w:t xml:space="preserve"> 1 11 05013 05 0000 120</w:t>
            </w:r>
          </w:p>
        </w:tc>
        <w:tc>
          <w:tcPr>
            <w:tcW w:w="7192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tabs>
                <w:tab w:val="left" w:pos="217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710F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710FCE" w:rsidRPr="00710FCE" w:rsidTr="00710FCE">
        <w:trPr>
          <w:trHeight w:hRule="exact" w:val="931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lang w:eastAsia="zh-CN"/>
              </w:rPr>
              <w:t xml:space="preserve"> 1 11 05025 05 0000 120</w:t>
            </w:r>
          </w:p>
        </w:tc>
        <w:tc>
          <w:tcPr>
            <w:tcW w:w="7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28" w:lineRule="exact"/>
              <w:ind w:right="10"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710FCE">
              <w:rPr>
                <w:rFonts w:ascii="Times New Roman" w:eastAsia="Times New Roman" w:hAnsi="Times New Roman" w:cs="Times New Roman"/>
                <w:lang w:eastAsia="zh-CN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</w:t>
            </w:r>
            <w:r w:rsidRPr="00710FCE">
              <w:rPr>
                <w:rFonts w:ascii="Times New Roman" w:eastAsia="Times New Roman" w:hAnsi="Times New Roman" w:cs="Times New Roman"/>
                <w:spacing w:val="-1"/>
                <w:lang w:eastAsia="zh-CN"/>
              </w:rPr>
              <w:t xml:space="preserve">собственности муниципальных районов (за исключением земельных участков </w:t>
            </w:r>
            <w:r w:rsidRPr="00710FCE">
              <w:rPr>
                <w:rFonts w:ascii="Times New Roman" w:eastAsia="Times New Roman" w:hAnsi="Times New Roman" w:cs="Times New Roman"/>
                <w:lang w:eastAsia="zh-CN"/>
              </w:rPr>
              <w:t>муниципальных бюджетных и автономных учреждений)</w:t>
            </w:r>
            <w:proofErr w:type="gramEnd"/>
          </w:p>
        </w:tc>
      </w:tr>
      <w:tr w:rsidR="00710FCE" w:rsidRPr="00710FCE" w:rsidTr="00710FCE">
        <w:trPr>
          <w:trHeight w:hRule="exact" w:val="1004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lang w:eastAsia="zh-CN"/>
              </w:rPr>
              <w:t xml:space="preserve"> 1 11 05035 05 0000 120</w:t>
            </w:r>
          </w:p>
        </w:tc>
        <w:tc>
          <w:tcPr>
            <w:tcW w:w="7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26" w:lineRule="exact"/>
              <w:ind w:right="1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lang w:eastAsia="zh-CN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10FCE" w:rsidRPr="00710FCE" w:rsidTr="00710FCE">
        <w:trPr>
          <w:trHeight w:hRule="exact" w:val="96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lang w:eastAsia="zh-CN"/>
              </w:rPr>
              <w:t>1 11 09045 05 0000 120</w:t>
            </w:r>
          </w:p>
        </w:tc>
        <w:tc>
          <w:tcPr>
            <w:tcW w:w="7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26" w:lineRule="exact"/>
              <w:ind w:right="1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lang w:eastAsia="zh-CN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10FCE" w:rsidRPr="00710FCE" w:rsidTr="00710FCE">
        <w:trPr>
          <w:trHeight w:val="30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pacing w:val="-2"/>
                <w:lang w:eastAsia="zh-CN"/>
              </w:rPr>
              <w:t>1 13 02995 05 0000 130</w:t>
            </w:r>
          </w:p>
        </w:tc>
        <w:tc>
          <w:tcPr>
            <w:tcW w:w="71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39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pacing w:val="-1"/>
                <w:lang w:eastAsia="zh-CN"/>
              </w:rPr>
              <w:t>Прочие доходы от компенсации затрат бюджетов муниципальных районов</w:t>
            </w:r>
          </w:p>
        </w:tc>
      </w:tr>
      <w:tr w:rsidR="00710FCE" w:rsidRPr="00710FCE" w:rsidTr="00710FCE">
        <w:trPr>
          <w:trHeight w:hRule="exact" w:val="1475"/>
        </w:trPr>
        <w:tc>
          <w:tcPr>
            <w:tcW w:w="71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pacing w:val="-2"/>
                <w:lang w:eastAsia="zh-CN"/>
              </w:rPr>
              <w:t xml:space="preserve"> 1 14 02052 05 0000 410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30" w:lineRule="exact"/>
              <w:ind w:right="14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710FCE">
              <w:rPr>
                <w:rFonts w:ascii="Times New Roman" w:eastAsia="Times New Roman" w:hAnsi="Times New Roman" w:cs="Times New Roman"/>
                <w:lang w:eastAsia="zh-CN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   (за    исключением    имущества    муниципальных    бюджетных    и</w:t>
            </w:r>
            <w:proofErr w:type="gramEnd"/>
          </w:p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26" w:lineRule="exact"/>
              <w:ind w:left="2" w:right="10" w:firstLine="1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lang w:eastAsia="zh-CN"/>
              </w:rPr>
              <w:t>автономных учреждений), в части реализации основных средств по указанному имуществу</w:t>
            </w:r>
          </w:p>
        </w:tc>
      </w:tr>
      <w:tr w:rsidR="00710FCE" w:rsidRPr="00710FCE" w:rsidTr="00710FCE">
        <w:trPr>
          <w:trHeight w:hRule="exact" w:val="1185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pacing w:val="-2"/>
                <w:lang w:eastAsia="zh-CN"/>
              </w:rPr>
              <w:t xml:space="preserve"> 1 14 02052 05 0000 440</w:t>
            </w:r>
          </w:p>
        </w:tc>
        <w:tc>
          <w:tcPr>
            <w:tcW w:w="7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28" w:lineRule="exact"/>
              <w:ind w:left="2" w:right="5"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lang w:eastAsia="zh-CN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10FCE" w:rsidRPr="00710FCE" w:rsidTr="00710FCE">
        <w:trPr>
          <w:trHeight w:hRule="exact" w:val="1162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pacing w:val="-1"/>
                <w:lang w:eastAsia="zh-CN"/>
              </w:rPr>
              <w:t xml:space="preserve"> 1 14 02053 05 0000 410</w:t>
            </w:r>
          </w:p>
        </w:tc>
        <w:tc>
          <w:tcPr>
            <w:tcW w:w="7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28" w:lineRule="exact"/>
              <w:ind w:right="10" w:firstLine="7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lang w:eastAsia="zh-CN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</w:t>
            </w:r>
            <w:r w:rsidRPr="00710FCE">
              <w:rPr>
                <w:rFonts w:ascii="Times New Roman" w:eastAsia="Times New Roman" w:hAnsi="Times New Roman" w:cs="Times New Roman"/>
                <w:spacing w:val="-1"/>
                <w:lang w:eastAsia="zh-CN"/>
              </w:rPr>
              <w:t xml:space="preserve">унитарных предприятий, в том числе казенных), в части реализации основных </w:t>
            </w:r>
            <w:r w:rsidRPr="00710FCE">
              <w:rPr>
                <w:rFonts w:ascii="Times New Roman" w:eastAsia="Times New Roman" w:hAnsi="Times New Roman" w:cs="Times New Roman"/>
                <w:lang w:eastAsia="zh-CN"/>
              </w:rPr>
              <w:t>средств по указанному имуществу</w:t>
            </w:r>
          </w:p>
        </w:tc>
      </w:tr>
      <w:tr w:rsidR="00710FCE" w:rsidRPr="00710FCE" w:rsidTr="00710FCE">
        <w:trPr>
          <w:trHeight w:hRule="exact" w:val="1283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pacing w:val="-2"/>
                <w:lang w:eastAsia="zh-CN"/>
              </w:rPr>
              <w:t xml:space="preserve"> 1 14 02053 05 0000 440</w:t>
            </w:r>
          </w:p>
        </w:tc>
        <w:tc>
          <w:tcPr>
            <w:tcW w:w="7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30" w:lineRule="exact"/>
              <w:ind w:right="14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lang w:eastAsia="zh-CN"/>
              </w:rPr>
              <w:t>Доходы о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10FCE" w:rsidRPr="00710FCE" w:rsidTr="00710FCE">
        <w:trPr>
          <w:trHeight w:hRule="exact" w:val="78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pacing w:val="-2"/>
                <w:lang w:eastAsia="zh-CN"/>
              </w:rPr>
              <w:t>1 14 06013 05 0000 430</w:t>
            </w:r>
          </w:p>
        </w:tc>
        <w:tc>
          <w:tcPr>
            <w:tcW w:w="7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numPr>
                <w:ilvl w:val="4"/>
                <w:numId w:val="2"/>
              </w:numPr>
              <w:shd w:val="clear" w:color="auto" w:fill="FFFFFF"/>
              <w:tabs>
                <w:tab w:val="left" w:pos="2170"/>
              </w:tabs>
              <w:suppressAutoHyphens/>
              <w:autoSpaceDE w:val="0"/>
              <w:spacing w:after="0" w:line="240" w:lineRule="auto"/>
              <w:ind w:right="14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710FCE" w:rsidRPr="00710FCE" w:rsidTr="00710FCE">
        <w:trPr>
          <w:trHeight w:hRule="exact" w:val="783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pacing w:val="-2"/>
                <w:lang w:eastAsia="zh-CN"/>
              </w:rPr>
              <w:t xml:space="preserve"> 1 14 06025 05 0000 430</w:t>
            </w:r>
          </w:p>
        </w:tc>
        <w:tc>
          <w:tcPr>
            <w:tcW w:w="7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30" w:lineRule="exact"/>
              <w:ind w:left="2" w:right="12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lang w:eastAsia="zh-CN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710FCE" w:rsidRPr="00710FCE" w:rsidTr="00710FCE">
        <w:trPr>
          <w:trHeight w:hRule="exact" w:val="686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lang w:eastAsia="zh-CN"/>
              </w:rPr>
              <w:t xml:space="preserve"> 1 17 01050 05 0000 180</w:t>
            </w:r>
          </w:p>
        </w:tc>
        <w:tc>
          <w:tcPr>
            <w:tcW w:w="7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pacing w:val="-1"/>
                <w:lang w:eastAsia="zh-CN"/>
              </w:rPr>
              <w:t>Невыясненные поступления, зачисляемые в бюджеты муниципальных районов</w:t>
            </w:r>
          </w:p>
        </w:tc>
      </w:tr>
      <w:tr w:rsidR="00710FCE" w:rsidRPr="00710FCE" w:rsidTr="00710FCE">
        <w:trPr>
          <w:trHeight w:hRule="exact" w:val="740"/>
        </w:trPr>
        <w:tc>
          <w:tcPr>
            <w:tcW w:w="7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407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shd w:val="clear" w:color="auto" w:fill="FFFFFF"/>
              <w:tabs>
                <w:tab w:val="left" w:pos="217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zh-CN"/>
              </w:rPr>
              <w:t>2 02 20077 05 0000 150</w:t>
            </w:r>
          </w:p>
        </w:tc>
        <w:tc>
          <w:tcPr>
            <w:tcW w:w="71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shd w:val="clear" w:color="auto" w:fill="FFFFFF"/>
              <w:tabs>
                <w:tab w:val="left" w:pos="217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zh-CN"/>
              </w:rPr>
              <w:t xml:space="preserve">Субсидии бюджетам муниципальных районов на </w:t>
            </w:r>
            <w:proofErr w:type="spellStart"/>
            <w:r w:rsidRPr="00710FCE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zh-CN"/>
              </w:rPr>
              <w:t>софинансирование</w:t>
            </w:r>
            <w:proofErr w:type="spellEnd"/>
            <w:r w:rsidRPr="00710FCE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zh-CN"/>
              </w:rPr>
              <w:t xml:space="preserve"> капитальных вложений в объекты муниципальной собственности</w:t>
            </w:r>
          </w:p>
        </w:tc>
      </w:tr>
      <w:tr w:rsidR="00710FCE" w:rsidRPr="00710FCE" w:rsidTr="00710FCE">
        <w:trPr>
          <w:trHeight w:hRule="exact" w:val="955"/>
        </w:trPr>
        <w:tc>
          <w:tcPr>
            <w:tcW w:w="7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407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shd w:val="clear" w:color="auto" w:fill="FFFFFF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lang w:eastAsia="zh-CN"/>
              </w:rPr>
              <w:t>2 0 2 25016 05 0000 150</w:t>
            </w:r>
          </w:p>
        </w:tc>
        <w:tc>
          <w:tcPr>
            <w:tcW w:w="71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Субсидии бюджетам муниципальных районов на мероприятия федеральной целевой программы «Развитие водохозяйственного комплекса Российской Федерации в 2012-2020 годах</w:t>
            </w:r>
          </w:p>
        </w:tc>
      </w:tr>
      <w:tr w:rsidR="00710FCE" w:rsidRPr="00710FCE" w:rsidTr="00710FCE">
        <w:trPr>
          <w:trHeight w:hRule="exact" w:val="1140"/>
        </w:trPr>
        <w:tc>
          <w:tcPr>
            <w:tcW w:w="7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407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shd w:val="clear" w:color="auto" w:fill="FFFFFF"/>
              <w:tabs>
                <w:tab w:val="left" w:pos="217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zh-CN"/>
              </w:rPr>
              <w:t>2 02 25232 05 0000 150</w:t>
            </w:r>
          </w:p>
        </w:tc>
        <w:tc>
          <w:tcPr>
            <w:tcW w:w="71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shd w:val="clear" w:color="auto" w:fill="FFFFFF"/>
              <w:tabs>
                <w:tab w:val="left" w:pos="217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color w:val="000000"/>
                <w:spacing w:val="-1"/>
                <w:highlight w:val="white"/>
                <w:lang w:eastAsia="zh-CN"/>
              </w:rPr>
              <w:t>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710FCE" w:rsidRPr="00710FCE" w:rsidTr="00710FCE">
        <w:trPr>
          <w:trHeight w:hRule="exact" w:val="57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pacing w:val="-2"/>
                <w:lang w:val="en-US" w:eastAsia="zh-CN"/>
              </w:rPr>
              <w:t>2 02 2</w:t>
            </w:r>
            <w:r w:rsidRPr="00710FCE">
              <w:rPr>
                <w:rFonts w:ascii="Times New Roman" w:eastAsia="Times New Roman" w:hAnsi="Times New Roman" w:cs="Times New Roman"/>
                <w:spacing w:val="-2"/>
                <w:lang w:eastAsia="zh-CN"/>
              </w:rPr>
              <w:t>5497</w:t>
            </w:r>
            <w:r w:rsidRPr="00710FCE">
              <w:rPr>
                <w:rFonts w:ascii="Times New Roman" w:eastAsia="Times New Roman" w:hAnsi="Times New Roman" w:cs="Times New Roman"/>
                <w:spacing w:val="-2"/>
                <w:lang w:val="en-US" w:eastAsia="zh-CN"/>
              </w:rPr>
              <w:t xml:space="preserve"> 05 0000 150</w:t>
            </w:r>
          </w:p>
        </w:tc>
        <w:tc>
          <w:tcPr>
            <w:tcW w:w="7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lang w:eastAsia="zh-CN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710FCE" w:rsidRPr="00710FCE" w:rsidTr="00710FCE">
        <w:trPr>
          <w:trHeight w:hRule="exact" w:val="835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pacing w:val="-2"/>
                <w:lang w:val="en-US" w:eastAsia="zh-CN"/>
              </w:rPr>
              <w:t>2 02 2</w:t>
            </w:r>
            <w:r w:rsidRPr="00710FCE">
              <w:rPr>
                <w:rFonts w:ascii="Times New Roman" w:eastAsia="Times New Roman" w:hAnsi="Times New Roman" w:cs="Times New Roman"/>
                <w:spacing w:val="-2"/>
                <w:lang w:eastAsia="zh-CN"/>
              </w:rPr>
              <w:t>5516</w:t>
            </w:r>
            <w:r w:rsidRPr="00710FCE">
              <w:rPr>
                <w:rFonts w:ascii="Times New Roman" w:eastAsia="Times New Roman" w:hAnsi="Times New Roman" w:cs="Times New Roman"/>
                <w:spacing w:val="-2"/>
                <w:lang w:val="en-US" w:eastAsia="zh-CN"/>
              </w:rPr>
              <w:t xml:space="preserve"> 05 0000 150</w:t>
            </w:r>
          </w:p>
        </w:tc>
        <w:tc>
          <w:tcPr>
            <w:tcW w:w="7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lang w:eastAsia="zh-CN"/>
              </w:rPr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</w:tr>
      <w:tr w:rsidR="00710FCE" w:rsidRPr="00710FCE" w:rsidTr="00710FCE">
        <w:trPr>
          <w:trHeight w:hRule="exact" w:val="795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pacing w:val="-2"/>
                <w:lang w:val="en-US" w:eastAsia="zh-CN"/>
              </w:rPr>
              <w:t>2 02 2</w:t>
            </w:r>
            <w:r w:rsidRPr="00710FCE">
              <w:rPr>
                <w:rFonts w:ascii="Times New Roman" w:eastAsia="Times New Roman" w:hAnsi="Times New Roman" w:cs="Times New Roman"/>
                <w:spacing w:val="-2"/>
                <w:lang w:eastAsia="zh-CN"/>
              </w:rPr>
              <w:t>5555</w:t>
            </w:r>
            <w:r w:rsidRPr="00710FCE">
              <w:rPr>
                <w:rFonts w:ascii="Times New Roman" w:eastAsia="Times New Roman" w:hAnsi="Times New Roman" w:cs="Times New Roman"/>
                <w:spacing w:val="-2"/>
                <w:lang w:val="en-US" w:eastAsia="zh-CN"/>
              </w:rPr>
              <w:t xml:space="preserve"> 05 0000 150</w:t>
            </w:r>
          </w:p>
        </w:tc>
        <w:tc>
          <w:tcPr>
            <w:tcW w:w="7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28" w:lineRule="exact"/>
              <w:ind w:left="2" w:right="14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lang w:eastAsia="zh-CN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710FCE" w:rsidRPr="00710FCE" w:rsidTr="00710FCE">
        <w:trPr>
          <w:trHeight w:hRule="exact" w:val="57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pacing w:val="-2"/>
                <w:lang w:val="en-US" w:eastAsia="zh-CN"/>
              </w:rPr>
              <w:t>2 02 2</w:t>
            </w:r>
            <w:r w:rsidRPr="00710FCE">
              <w:rPr>
                <w:rFonts w:ascii="Times New Roman" w:eastAsia="Times New Roman" w:hAnsi="Times New Roman" w:cs="Times New Roman"/>
                <w:spacing w:val="-2"/>
                <w:lang w:eastAsia="zh-CN"/>
              </w:rPr>
              <w:t>5567</w:t>
            </w:r>
            <w:r w:rsidRPr="00710FCE">
              <w:rPr>
                <w:rFonts w:ascii="Times New Roman" w:eastAsia="Times New Roman" w:hAnsi="Times New Roman" w:cs="Times New Roman"/>
                <w:spacing w:val="-2"/>
                <w:lang w:val="en-US" w:eastAsia="zh-CN"/>
              </w:rPr>
              <w:t xml:space="preserve"> 05 0000 150</w:t>
            </w:r>
          </w:p>
        </w:tc>
        <w:tc>
          <w:tcPr>
            <w:tcW w:w="7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28" w:lineRule="exact"/>
              <w:ind w:left="2" w:right="14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lang w:eastAsia="zh-CN"/>
              </w:rP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</w:tr>
      <w:tr w:rsidR="00710FCE" w:rsidRPr="00710FCE" w:rsidTr="00710FCE">
        <w:trPr>
          <w:trHeight w:hRule="exact" w:val="570"/>
        </w:trPr>
        <w:tc>
          <w:tcPr>
            <w:tcW w:w="7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407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shd w:val="clear" w:color="auto" w:fill="FFFFFF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lang w:eastAsia="zh-CN"/>
              </w:rPr>
              <w:t>2 02 27112 05 0000 150</w:t>
            </w:r>
          </w:p>
        </w:tc>
        <w:tc>
          <w:tcPr>
            <w:tcW w:w="71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Субсидии бюджетам муниципальных районов на </w:t>
            </w:r>
            <w:proofErr w:type="spellStart"/>
            <w:r w:rsidRPr="00710F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софинансирование</w:t>
            </w:r>
            <w:proofErr w:type="spellEnd"/>
            <w:r w:rsidRPr="00710F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капитальных вложений в объекты муниципальной собственности</w:t>
            </w:r>
          </w:p>
        </w:tc>
      </w:tr>
      <w:tr w:rsidR="00710FCE" w:rsidRPr="00710FCE" w:rsidTr="00710FCE">
        <w:trPr>
          <w:trHeight w:hRule="exact" w:val="555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pacing w:val="-2"/>
                <w:lang w:eastAsia="zh-CN"/>
              </w:rPr>
              <w:t xml:space="preserve"> 2 02 </w:t>
            </w:r>
            <w:r w:rsidRPr="00710FCE">
              <w:rPr>
                <w:rFonts w:ascii="Times New Roman" w:eastAsia="Times New Roman" w:hAnsi="Times New Roman" w:cs="Times New Roman"/>
                <w:spacing w:val="-2"/>
                <w:lang w:val="en-US" w:eastAsia="zh-CN"/>
              </w:rPr>
              <w:t>29</w:t>
            </w:r>
            <w:r w:rsidRPr="00710FCE">
              <w:rPr>
                <w:rFonts w:ascii="Times New Roman" w:eastAsia="Times New Roman" w:hAnsi="Times New Roman" w:cs="Times New Roman"/>
                <w:spacing w:val="-2"/>
                <w:lang w:eastAsia="zh-CN"/>
              </w:rPr>
              <w:t>999 05 0000 150</w:t>
            </w:r>
          </w:p>
        </w:tc>
        <w:tc>
          <w:tcPr>
            <w:tcW w:w="7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219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lang w:eastAsia="zh-CN"/>
              </w:rPr>
              <w:t>Прочие субсидии бюджетам муниципальных районов</w:t>
            </w:r>
          </w:p>
        </w:tc>
      </w:tr>
      <w:tr w:rsidR="00710FCE" w:rsidRPr="00710FCE" w:rsidTr="00710FCE">
        <w:trPr>
          <w:trHeight w:hRule="exact" w:val="555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pacing w:val="-2"/>
                <w:lang w:eastAsia="zh-CN"/>
              </w:rPr>
              <w:t xml:space="preserve"> 2 02 </w:t>
            </w:r>
            <w:r w:rsidRPr="00710FCE">
              <w:rPr>
                <w:rFonts w:ascii="Times New Roman" w:eastAsia="Times New Roman" w:hAnsi="Times New Roman" w:cs="Times New Roman"/>
                <w:spacing w:val="-2"/>
                <w:lang w:val="en-US" w:eastAsia="zh-CN"/>
              </w:rPr>
              <w:t>30</w:t>
            </w:r>
            <w:r w:rsidRPr="00710FCE">
              <w:rPr>
                <w:rFonts w:ascii="Times New Roman" w:eastAsia="Times New Roman" w:hAnsi="Times New Roman" w:cs="Times New Roman"/>
                <w:spacing w:val="-2"/>
                <w:lang w:eastAsia="zh-CN"/>
              </w:rPr>
              <w:t>024 05 0000 150</w:t>
            </w:r>
          </w:p>
        </w:tc>
        <w:tc>
          <w:tcPr>
            <w:tcW w:w="7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23" w:lineRule="exact"/>
              <w:ind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lang w:eastAsia="zh-CN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10FCE" w:rsidRPr="00710FCE" w:rsidTr="00710FCE">
        <w:trPr>
          <w:trHeight w:hRule="exact" w:val="1035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lang w:eastAsia="zh-CN"/>
              </w:rPr>
              <w:t>2 02 35082 05 0000 150</w:t>
            </w:r>
          </w:p>
        </w:tc>
        <w:tc>
          <w:tcPr>
            <w:tcW w:w="7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lang w:eastAsia="zh-CN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710FCE" w:rsidRPr="00710FCE" w:rsidTr="00710FCE">
        <w:trPr>
          <w:trHeight w:hRule="exact" w:val="96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lang w:eastAsia="zh-CN"/>
              </w:rPr>
              <w:t>2 02 35120 05 0000 150</w:t>
            </w:r>
          </w:p>
        </w:tc>
        <w:tc>
          <w:tcPr>
            <w:tcW w:w="7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spacing w:after="0" w:line="223" w:lineRule="exact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10FCE">
              <w:rPr>
                <w:rFonts w:ascii="Times New Roman" w:eastAsia="Times New Roman" w:hAnsi="Times New Roman" w:cs="Times New Roman"/>
                <w:bCs/>
                <w:color w:val="00000A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10FCE" w:rsidRPr="00710FCE" w:rsidTr="00710FCE">
        <w:trPr>
          <w:trHeight w:hRule="exact" w:val="900"/>
        </w:trPr>
        <w:tc>
          <w:tcPr>
            <w:tcW w:w="7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407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tabs>
                <w:tab w:val="left" w:pos="2170"/>
              </w:tabs>
              <w:suppressAutoHyphens/>
              <w:autoSpaceDE w:val="0"/>
              <w:snapToGrid w:val="0"/>
              <w:spacing w:before="4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lang w:bidi="hi-IN"/>
              </w:rPr>
              <w:t>2 02 35135 05 0000 150</w:t>
            </w:r>
          </w:p>
        </w:tc>
        <w:tc>
          <w:tcPr>
            <w:tcW w:w="71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keepNext/>
              <w:widowControl w:val="0"/>
              <w:tabs>
                <w:tab w:val="left" w:pos="2170"/>
              </w:tabs>
              <w:suppressAutoHyphens/>
              <w:autoSpaceDE w:val="0"/>
              <w:spacing w:after="0" w:line="22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r w:rsidRPr="00710FCE">
              <w:rPr>
                <w:rFonts w:ascii="Times New Roman" w:eastAsia="Times New Roman" w:hAnsi="Times New Roman" w:cs="Times New Roman"/>
                <w:color w:val="111111"/>
                <w:lang w:eastAsia="zh-CN"/>
              </w:rPr>
              <w:t>законом</w:t>
            </w:r>
            <w:r w:rsidRPr="00710F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от 12 января 1995 года N 5-ФЗ "О ветеранах"</w:t>
            </w:r>
          </w:p>
        </w:tc>
      </w:tr>
      <w:tr w:rsidR="00710FCE" w:rsidRPr="00710FCE" w:rsidTr="00710FCE">
        <w:trPr>
          <w:trHeight w:hRule="exact" w:val="900"/>
        </w:trPr>
        <w:tc>
          <w:tcPr>
            <w:tcW w:w="7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407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tabs>
                <w:tab w:val="left" w:pos="2170"/>
              </w:tabs>
              <w:suppressAutoHyphens/>
              <w:autoSpaceDE w:val="0"/>
              <w:snapToGrid w:val="0"/>
              <w:spacing w:before="4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lang w:bidi="hi-IN"/>
              </w:rPr>
              <w:t>2 02 35176 05 0000 150</w:t>
            </w:r>
          </w:p>
        </w:tc>
        <w:tc>
          <w:tcPr>
            <w:tcW w:w="71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keepNext/>
              <w:widowControl w:val="0"/>
              <w:tabs>
                <w:tab w:val="left" w:pos="2170"/>
              </w:tabs>
              <w:suppressAutoHyphens/>
              <w:autoSpaceDE w:val="0"/>
              <w:spacing w:after="0" w:line="22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Calibri"/>
                <w:color w:val="000000"/>
                <w:lang w:eastAsia="zh-CN"/>
              </w:rPr>
              <w:t>Субвенции бюджетам муниципальных районов на осуществление полномочий по обес</w:t>
            </w:r>
            <w:r w:rsidRPr="00710FCE">
              <w:rPr>
                <w:rFonts w:ascii="Times New Roman" w:eastAsia="Times New Roman" w:hAnsi="Times New Roman" w:cs="Calibri"/>
                <w:color w:val="111111"/>
                <w:lang w:eastAsia="zh-CN"/>
              </w:rPr>
              <w:t xml:space="preserve">печению жильем отдельных категорий граждан, установленных Федеральным законом от 24 ноября 1995 г. N 181-ФЗ "О социальной </w:t>
            </w:r>
            <w:r w:rsidRPr="00710FCE">
              <w:rPr>
                <w:rFonts w:ascii="Times New Roman" w:eastAsia="Times New Roman" w:hAnsi="Times New Roman" w:cs="Calibri"/>
                <w:color w:val="000000"/>
                <w:lang w:eastAsia="zh-CN"/>
              </w:rPr>
              <w:t>защите инвалидов в Российской Федерации"</w:t>
            </w:r>
          </w:p>
        </w:tc>
      </w:tr>
      <w:tr w:rsidR="00710FCE" w:rsidRPr="00710FCE" w:rsidTr="00710FCE">
        <w:trPr>
          <w:trHeight w:hRule="exact" w:val="765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pacing w:val="-2"/>
                <w:lang w:eastAsia="zh-CN"/>
              </w:rPr>
              <w:t xml:space="preserve"> 2 02 </w:t>
            </w:r>
            <w:r w:rsidRPr="00710FCE">
              <w:rPr>
                <w:rFonts w:ascii="Times New Roman" w:eastAsia="Times New Roman" w:hAnsi="Times New Roman" w:cs="Times New Roman"/>
                <w:spacing w:val="-2"/>
                <w:lang w:val="en-US" w:eastAsia="zh-CN"/>
              </w:rPr>
              <w:t>35543</w:t>
            </w:r>
            <w:r w:rsidRPr="00710FCE">
              <w:rPr>
                <w:rFonts w:ascii="Times New Roman" w:eastAsia="Times New Roman" w:hAnsi="Times New Roman" w:cs="Times New Roman"/>
                <w:spacing w:val="-2"/>
                <w:lang w:eastAsia="zh-CN"/>
              </w:rPr>
              <w:t xml:space="preserve"> 05 0000 150</w:t>
            </w:r>
          </w:p>
        </w:tc>
        <w:tc>
          <w:tcPr>
            <w:tcW w:w="7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30" w:lineRule="exact"/>
              <w:ind w:left="2" w:right="7" w:firstLine="7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pacing w:val="-1"/>
                <w:lang w:eastAsia="zh-CN"/>
              </w:rPr>
              <w:t>Субвенции бюджетам  муниципальных районов на содействие достижению целевых показателей региональных программ развития агропромышленного комплекса</w:t>
            </w:r>
          </w:p>
        </w:tc>
      </w:tr>
      <w:tr w:rsidR="00710FCE" w:rsidRPr="00710FCE" w:rsidTr="00710FCE">
        <w:trPr>
          <w:trHeight w:hRule="exact" w:val="572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pacing w:val="-2"/>
                <w:lang w:eastAsia="zh-CN"/>
              </w:rPr>
              <w:t xml:space="preserve"> 2 02 </w:t>
            </w:r>
            <w:r w:rsidRPr="00710FCE">
              <w:rPr>
                <w:rFonts w:ascii="Times New Roman" w:eastAsia="Times New Roman" w:hAnsi="Times New Roman" w:cs="Times New Roman"/>
                <w:spacing w:val="-2"/>
                <w:lang w:val="en-US" w:eastAsia="zh-CN"/>
              </w:rPr>
              <w:t>35930</w:t>
            </w:r>
            <w:r w:rsidRPr="00710FCE">
              <w:rPr>
                <w:rFonts w:ascii="Times New Roman" w:eastAsia="Times New Roman" w:hAnsi="Times New Roman" w:cs="Times New Roman"/>
                <w:spacing w:val="-2"/>
                <w:lang w:eastAsia="zh-CN"/>
              </w:rPr>
              <w:t xml:space="preserve"> 05 0000 150</w:t>
            </w:r>
          </w:p>
        </w:tc>
        <w:tc>
          <w:tcPr>
            <w:tcW w:w="7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26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lang w:eastAsia="zh-CN"/>
              </w:rPr>
              <w:t>Субвенции    бюджетам    муниципальных    районов    на    государственную регистрацию актов гражданского состояния</w:t>
            </w:r>
          </w:p>
        </w:tc>
      </w:tr>
      <w:tr w:rsidR="00710FCE" w:rsidRPr="00710FCE" w:rsidTr="00710FCE">
        <w:trPr>
          <w:trHeight w:hRule="exact" w:val="568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"/>
                <w:lang w:eastAsia="zh-C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pacing w:val="-3"/>
                <w:lang w:eastAsia="zh-CN"/>
              </w:rPr>
              <w:t xml:space="preserve"> 2 02 </w:t>
            </w:r>
            <w:r w:rsidRPr="00710FCE">
              <w:rPr>
                <w:rFonts w:ascii="Times New Roman" w:eastAsia="Times New Roman" w:hAnsi="Times New Roman" w:cs="Times New Roman"/>
                <w:spacing w:val="-3"/>
                <w:lang w:val="en-US" w:eastAsia="zh-CN"/>
              </w:rPr>
              <w:t>39</w:t>
            </w:r>
            <w:r w:rsidRPr="00710FCE">
              <w:rPr>
                <w:rFonts w:ascii="Times New Roman" w:eastAsia="Times New Roman" w:hAnsi="Times New Roman" w:cs="Times New Roman"/>
                <w:spacing w:val="-3"/>
                <w:lang w:eastAsia="zh-CN"/>
              </w:rPr>
              <w:t>999 05 0000 150</w:t>
            </w:r>
          </w:p>
        </w:tc>
        <w:tc>
          <w:tcPr>
            <w:tcW w:w="7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 w:right="2086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lang w:eastAsia="zh-CN"/>
              </w:rPr>
              <w:t>Прочие субвенции бюджетам муниципальных районов</w:t>
            </w:r>
          </w:p>
        </w:tc>
      </w:tr>
      <w:tr w:rsidR="00710FCE" w:rsidRPr="00710FCE" w:rsidTr="00710FCE">
        <w:trPr>
          <w:trHeight w:hRule="exact" w:val="466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pacing w:val="-2"/>
                <w:lang w:eastAsia="zh-CN"/>
              </w:rPr>
              <w:t xml:space="preserve"> 2 02 </w:t>
            </w:r>
            <w:r w:rsidRPr="00710FCE">
              <w:rPr>
                <w:rFonts w:ascii="Times New Roman" w:eastAsia="Times New Roman" w:hAnsi="Times New Roman" w:cs="Times New Roman"/>
                <w:spacing w:val="-2"/>
                <w:lang w:val="en-US" w:eastAsia="zh-CN"/>
              </w:rPr>
              <w:t>49</w:t>
            </w:r>
            <w:r w:rsidRPr="00710FCE">
              <w:rPr>
                <w:rFonts w:ascii="Times New Roman" w:eastAsia="Times New Roman" w:hAnsi="Times New Roman" w:cs="Times New Roman"/>
                <w:spacing w:val="-2"/>
                <w:lang w:eastAsia="zh-CN"/>
              </w:rPr>
              <w:t>999 05 0000 150</w:t>
            </w:r>
          </w:p>
        </w:tc>
        <w:tc>
          <w:tcPr>
            <w:tcW w:w="7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30" w:lineRule="exact"/>
              <w:ind w:left="2" w:right="7" w:firstLine="7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pacing w:val="-1"/>
                <w:lang w:eastAsia="zh-CN"/>
              </w:rPr>
              <w:t xml:space="preserve">Прочие межбюджетные трансферты, передаваемые бюджетам муниципальных </w:t>
            </w:r>
            <w:r w:rsidRPr="00710FCE">
              <w:rPr>
                <w:rFonts w:ascii="Times New Roman" w:eastAsia="Times New Roman" w:hAnsi="Times New Roman" w:cs="Times New Roman"/>
                <w:lang w:eastAsia="zh-CN"/>
              </w:rPr>
              <w:t>районов</w:t>
            </w:r>
          </w:p>
        </w:tc>
      </w:tr>
      <w:tr w:rsidR="00710FCE" w:rsidRPr="00710FCE" w:rsidTr="00710FCE">
        <w:trPr>
          <w:trHeight w:hRule="exact" w:val="779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pacing w:val="-2"/>
                <w:lang w:eastAsia="zh-CN"/>
              </w:rPr>
              <w:t>2 04 05020 05 0000 150</w:t>
            </w:r>
          </w:p>
        </w:tc>
        <w:tc>
          <w:tcPr>
            <w:tcW w:w="7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30" w:lineRule="exact"/>
              <w:ind w:left="2" w:right="7" w:firstLine="7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pacing w:val="-1"/>
                <w:lang w:eastAsia="zh-CN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</w:tr>
      <w:tr w:rsidR="00710FCE" w:rsidRPr="00710FCE" w:rsidTr="00710FCE">
        <w:trPr>
          <w:trHeight w:hRule="exact" w:val="566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"/>
                <w:lang w:eastAsia="zh-C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pacing w:val="-2"/>
                <w:lang w:eastAsia="zh-CN"/>
              </w:rPr>
              <w:t>2 07 05020 05 0000 150</w:t>
            </w:r>
          </w:p>
        </w:tc>
        <w:tc>
          <w:tcPr>
            <w:tcW w:w="7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30" w:lineRule="exact"/>
              <w:ind w:left="2" w:right="7" w:firstLine="7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pacing w:val="-1"/>
                <w:lang w:eastAsia="zh-CN"/>
              </w:rPr>
              <w:t>Поступление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710FCE" w:rsidRPr="00710FCE" w:rsidTr="00710FCE">
        <w:trPr>
          <w:trHeight w:hRule="exact" w:val="466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"/>
                <w:lang w:eastAsia="zh-C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pacing w:val="-2"/>
                <w:lang w:eastAsia="zh-CN"/>
              </w:rPr>
              <w:t>2 07 05030 05 0000 150</w:t>
            </w:r>
          </w:p>
        </w:tc>
        <w:tc>
          <w:tcPr>
            <w:tcW w:w="7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30" w:lineRule="exact"/>
              <w:ind w:left="2" w:right="7" w:firstLine="7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pacing w:val="-1"/>
                <w:lang w:eastAsia="zh-CN"/>
              </w:rPr>
              <w:t>Прочие безвозмездные поступления в бюджеты муниципальных районов</w:t>
            </w:r>
          </w:p>
        </w:tc>
      </w:tr>
      <w:tr w:rsidR="00710FCE" w:rsidRPr="00710FCE" w:rsidTr="00710FCE">
        <w:trPr>
          <w:trHeight w:hRule="exact" w:val="783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"/>
                <w:lang w:eastAsia="zh-C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pacing w:val="-2"/>
                <w:lang w:eastAsia="zh-CN"/>
              </w:rPr>
              <w:t xml:space="preserve"> 2 19 25020 05 0000 150</w:t>
            </w:r>
          </w:p>
        </w:tc>
        <w:tc>
          <w:tcPr>
            <w:tcW w:w="7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30" w:lineRule="exact"/>
              <w:ind w:left="2" w:right="7" w:firstLine="7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pacing w:val="-1"/>
                <w:lang w:eastAsia="zh-CN"/>
              </w:rPr>
              <w:t>Возврат остатков субсидий на мероприятия подпрограммы «Обеспечение жильем молодых семей» федеральной целевой программы «Жилище» на 2015-2020 годы из бюджетов муниципальных районов</w:t>
            </w:r>
          </w:p>
        </w:tc>
      </w:tr>
      <w:tr w:rsidR="00710FCE" w:rsidRPr="00710FCE" w:rsidTr="00710FCE">
        <w:trPr>
          <w:trHeight w:hRule="exact" w:val="783"/>
        </w:trPr>
        <w:tc>
          <w:tcPr>
            <w:tcW w:w="7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"/>
                <w:lang w:eastAsia="zh-CN"/>
              </w:rPr>
            </w:pPr>
          </w:p>
        </w:tc>
        <w:tc>
          <w:tcPr>
            <w:tcW w:w="2407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lang w:eastAsia="zh-CN"/>
              </w:rPr>
              <w:t>2 19 25064 05 0000 150</w:t>
            </w:r>
          </w:p>
        </w:tc>
        <w:tc>
          <w:tcPr>
            <w:tcW w:w="71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30" w:lineRule="exact"/>
              <w:ind w:left="2" w:right="7" w:firstLine="7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pacing w:val="-1"/>
                <w:lang w:eastAsia="zh-CN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муниципальных районов</w:t>
            </w:r>
          </w:p>
        </w:tc>
      </w:tr>
      <w:tr w:rsidR="00710FCE" w:rsidRPr="00710FCE" w:rsidTr="00710FCE">
        <w:trPr>
          <w:trHeight w:hRule="exact" w:val="747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lang w:eastAsia="zh-C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pacing w:val="-2"/>
                <w:lang w:eastAsia="zh-CN"/>
              </w:rPr>
              <w:t xml:space="preserve"> 2 19 60010 05 0000 150</w:t>
            </w:r>
          </w:p>
        </w:tc>
        <w:tc>
          <w:tcPr>
            <w:tcW w:w="7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30" w:lineRule="exact"/>
              <w:ind w:left="2" w:right="7" w:firstLine="7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pacing w:val="-1"/>
                <w:lang w:eastAsia="zh-C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10FCE" w:rsidRPr="00710FCE" w:rsidTr="00710FCE">
        <w:trPr>
          <w:trHeight w:hRule="exact" w:val="45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b/>
                <w:spacing w:val="-2"/>
                <w:lang w:eastAsia="zh-CN"/>
              </w:rPr>
              <w:t>974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zh-CN"/>
              </w:rPr>
            </w:pPr>
          </w:p>
        </w:tc>
        <w:tc>
          <w:tcPr>
            <w:tcW w:w="7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30" w:lineRule="exact"/>
              <w:ind w:left="2" w:right="7" w:firstLin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b/>
                <w:spacing w:val="-1"/>
                <w:lang w:eastAsia="zh-CN"/>
              </w:rPr>
              <w:t xml:space="preserve">Управление образования администрации </w:t>
            </w:r>
          </w:p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30" w:lineRule="exact"/>
              <w:ind w:left="2" w:right="7" w:firstLin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b/>
                <w:spacing w:val="-1"/>
                <w:lang w:eastAsia="zh-CN"/>
              </w:rPr>
              <w:t>Юрлинского муниципального района</w:t>
            </w:r>
          </w:p>
        </w:tc>
      </w:tr>
      <w:tr w:rsidR="00710FCE" w:rsidRPr="00710FCE" w:rsidTr="00710FCE">
        <w:trPr>
          <w:trHeight w:hRule="exact" w:val="466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"/>
                <w:lang w:eastAsia="zh-C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pacing w:val="-1"/>
                <w:lang w:eastAsia="zh-CN"/>
              </w:rPr>
              <w:t xml:space="preserve"> 1 13 02995 05 0000 130</w:t>
            </w:r>
          </w:p>
        </w:tc>
        <w:tc>
          <w:tcPr>
            <w:tcW w:w="7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30" w:lineRule="exact"/>
              <w:ind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lang w:eastAsia="zh-CN"/>
              </w:rPr>
              <w:t>Прочие доходы от компенсации затрат бюджетов муниципальных районов</w:t>
            </w:r>
          </w:p>
        </w:tc>
      </w:tr>
      <w:tr w:rsidR="00710FCE" w:rsidRPr="00710FCE" w:rsidTr="00710FCE">
        <w:trPr>
          <w:trHeight w:hRule="exact" w:val="521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pacing w:val="-1"/>
                <w:lang w:eastAsia="zh-CN"/>
              </w:rPr>
              <w:t xml:space="preserve"> 1 17 01050 05 0000 180</w:t>
            </w:r>
          </w:p>
        </w:tc>
        <w:tc>
          <w:tcPr>
            <w:tcW w:w="7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30" w:lineRule="exact"/>
              <w:ind w:right="12"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lang w:eastAsia="zh-CN"/>
              </w:rPr>
              <w:t>Невыясненные поступления, зачисляемые в бюджеты муниципальных районов</w:t>
            </w:r>
          </w:p>
        </w:tc>
      </w:tr>
      <w:tr w:rsidR="00710FCE" w:rsidRPr="00710FCE" w:rsidTr="00710FCE">
        <w:trPr>
          <w:trHeight w:hRule="exact" w:val="735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pacing w:val="-2"/>
                <w:lang w:eastAsia="zh-CN"/>
              </w:rPr>
              <w:t xml:space="preserve">2 02 </w:t>
            </w:r>
            <w:r w:rsidRPr="00710FCE">
              <w:rPr>
                <w:rFonts w:ascii="Times New Roman" w:eastAsia="Times New Roman" w:hAnsi="Times New Roman" w:cs="Times New Roman"/>
                <w:spacing w:val="-2"/>
                <w:lang w:val="en-US" w:eastAsia="zh-CN"/>
              </w:rPr>
              <w:t>2</w:t>
            </w:r>
            <w:r w:rsidRPr="00710FCE">
              <w:rPr>
                <w:rFonts w:ascii="Times New Roman" w:eastAsia="Times New Roman" w:hAnsi="Times New Roman" w:cs="Times New Roman"/>
                <w:spacing w:val="-2"/>
                <w:lang w:eastAsia="zh-CN"/>
              </w:rPr>
              <w:t>5097 05 0000 150</w:t>
            </w:r>
          </w:p>
        </w:tc>
        <w:tc>
          <w:tcPr>
            <w:tcW w:w="7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30" w:lineRule="exact"/>
              <w:ind w:right="12"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lang w:eastAsia="zh-CN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физкультурой и спортом</w:t>
            </w:r>
          </w:p>
        </w:tc>
      </w:tr>
      <w:tr w:rsidR="00710FCE" w:rsidRPr="00710FCE" w:rsidTr="00710FCE">
        <w:trPr>
          <w:trHeight w:hRule="exact" w:val="47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pacing w:val="-2"/>
                <w:lang w:eastAsia="zh-CN"/>
              </w:rPr>
              <w:t xml:space="preserve"> 2 02 </w:t>
            </w:r>
            <w:r w:rsidRPr="00710FCE">
              <w:rPr>
                <w:rFonts w:ascii="Times New Roman" w:eastAsia="Times New Roman" w:hAnsi="Times New Roman" w:cs="Times New Roman"/>
                <w:spacing w:val="-2"/>
                <w:lang w:val="en-US" w:eastAsia="zh-CN"/>
              </w:rPr>
              <w:t>29</w:t>
            </w:r>
            <w:r w:rsidRPr="00710FCE">
              <w:rPr>
                <w:rFonts w:ascii="Times New Roman" w:eastAsia="Times New Roman" w:hAnsi="Times New Roman" w:cs="Times New Roman"/>
                <w:spacing w:val="-2"/>
                <w:lang w:eastAsia="zh-CN"/>
              </w:rPr>
              <w:t>999 05 0000 150</w:t>
            </w:r>
          </w:p>
        </w:tc>
        <w:tc>
          <w:tcPr>
            <w:tcW w:w="7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" w:right="21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lang w:eastAsia="zh-CN"/>
              </w:rPr>
              <w:t>Прочие субсидии бюджетам муниципальных районов</w:t>
            </w:r>
          </w:p>
        </w:tc>
      </w:tr>
      <w:tr w:rsidR="00710FCE" w:rsidRPr="00710FCE" w:rsidTr="00710FCE">
        <w:trPr>
          <w:trHeight w:hRule="exact" w:val="47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lang w:eastAsia="zh-CN"/>
              </w:rPr>
              <w:t xml:space="preserve"> 2 02 30021 05 0000 150</w:t>
            </w:r>
          </w:p>
        </w:tc>
        <w:tc>
          <w:tcPr>
            <w:tcW w:w="7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26" w:lineRule="exact"/>
              <w:ind w:right="19" w:firstLine="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lang w:eastAsia="zh-CN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710FCE" w:rsidRPr="00710FCE" w:rsidTr="00710FCE">
        <w:trPr>
          <w:trHeight w:hRule="exact" w:val="47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pacing w:val="-2"/>
                <w:lang w:eastAsia="zh-CN"/>
              </w:rPr>
              <w:t xml:space="preserve"> 2 02 </w:t>
            </w:r>
            <w:r w:rsidRPr="00710FCE">
              <w:rPr>
                <w:rFonts w:ascii="Times New Roman" w:eastAsia="Times New Roman" w:hAnsi="Times New Roman" w:cs="Times New Roman"/>
                <w:spacing w:val="-2"/>
                <w:lang w:val="en-US" w:eastAsia="zh-CN"/>
              </w:rPr>
              <w:t>30</w:t>
            </w:r>
            <w:r w:rsidRPr="00710FCE">
              <w:rPr>
                <w:rFonts w:ascii="Times New Roman" w:eastAsia="Times New Roman" w:hAnsi="Times New Roman" w:cs="Times New Roman"/>
                <w:spacing w:val="-2"/>
                <w:lang w:eastAsia="zh-CN"/>
              </w:rPr>
              <w:t>024 05 0000 150</w:t>
            </w:r>
          </w:p>
        </w:tc>
        <w:tc>
          <w:tcPr>
            <w:tcW w:w="7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30" w:lineRule="exact"/>
              <w:ind w:right="14"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lang w:eastAsia="zh-CN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10FCE" w:rsidRPr="00710FCE" w:rsidTr="00710FCE">
        <w:trPr>
          <w:trHeight w:hRule="exact" w:val="992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pacing w:val="-2"/>
                <w:lang w:eastAsia="zh-CN"/>
              </w:rPr>
              <w:t xml:space="preserve"> 2 02 </w:t>
            </w:r>
            <w:r w:rsidRPr="00710FCE">
              <w:rPr>
                <w:rFonts w:ascii="Times New Roman" w:eastAsia="Times New Roman" w:hAnsi="Times New Roman" w:cs="Times New Roman"/>
                <w:spacing w:val="-2"/>
                <w:lang w:val="en-US" w:eastAsia="zh-CN"/>
              </w:rPr>
              <w:t>30</w:t>
            </w:r>
            <w:r w:rsidRPr="00710FCE">
              <w:rPr>
                <w:rFonts w:ascii="Times New Roman" w:eastAsia="Times New Roman" w:hAnsi="Times New Roman" w:cs="Times New Roman"/>
                <w:spacing w:val="-2"/>
                <w:lang w:eastAsia="zh-CN"/>
              </w:rPr>
              <w:t>029 05 0000 150</w:t>
            </w:r>
          </w:p>
        </w:tc>
        <w:tc>
          <w:tcPr>
            <w:tcW w:w="7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28" w:lineRule="exact"/>
              <w:ind w:right="12" w:firstLine="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lang w:eastAsia="zh-CN"/>
              </w:rPr>
              <w:t xml:space="preserve">Субвенции бюджетам муниципальных районов на компенсацию части 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</w:tr>
      <w:tr w:rsidR="00710FCE" w:rsidRPr="00710FCE" w:rsidTr="00710FCE">
        <w:trPr>
          <w:trHeight w:hRule="exact" w:val="558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pacing w:val="-2"/>
                <w:lang w:eastAsia="zh-CN"/>
              </w:rPr>
              <w:t xml:space="preserve"> 2 02 </w:t>
            </w:r>
            <w:r w:rsidRPr="00710FCE">
              <w:rPr>
                <w:rFonts w:ascii="Times New Roman" w:eastAsia="Times New Roman" w:hAnsi="Times New Roman" w:cs="Times New Roman"/>
                <w:spacing w:val="-2"/>
                <w:lang w:val="en-US" w:eastAsia="zh-CN"/>
              </w:rPr>
              <w:t>39</w:t>
            </w:r>
            <w:r w:rsidRPr="00710FCE">
              <w:rPr>
                <w:rFonts w:ascii="Times New Roman" w:eastAsia="Times New Roman" w:hAnsi="Times New Roman" w:cs="Times New Roman"/>
                <w:spacing w:val="-2"/>
                <w:lang w:eastAsia="zh-CN"/>
              </w:rPr>
              <w:t>999 05 0000 150</w:t>
            </w:r>
          </w:p>
        </w:tc>
        <w:tc>
          <w:tcPr>
            <w:tcW w:w="7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20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lang w:eastAsia="zh-CN"/>
              </w:rPr>
              <w:t>Прочие субвенции бюджетам муниципальных районов</w:t>
            </w:r>
          </w:p>
        </w:tc>
      </w:tr>
      <w:tr w:rsidR="00710FCE" w:rsidRPr="00710FCE" w:rsidTr="00710FCE">
        <w:trPr>
          <w:trHeight w:hRule="exact" w:val="60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pacing w:val="-2"/>
                <w:lang w:eastAsia="zh-CN"/>
              </w:rPr>
              <w:t xml:space="preserve"> 2 02 </w:t>
            </w:r>
            <w:r w:rsidRPr="00710FCE">
              <w:rPr>
                <w:rFonts w:ascii="Times New Roman" w:eastAsia="Times New Roman" w:hAnsi="Times New Roman" w:cs="Times New Roman"/>
                <w:spacing w:val="-2"/>
                <w:lang w:val="en-US" w:eastAsia="zh-CN"/>
              </w:rPr>
              <w:t>49</w:t>
            </w:r>
            <w:r w:rsidRPr="00710FCE">
              <w:rPr>
                <w:rFonts w:ascii="Times New Roman" w:eastAsia="Times New Roman" w:hAnsi="Times New Roman" w:cs="Times New Roman"/>
                <w:spacing w:val="-2"/>
                <w:lang w:eastAsia="zh-CN"/>
              </w:rPr>
              <w:t>999 05 0000 150</w:t>
            </w:r>
          </w:p>
        </w:tc>
        <w:tc>
          <w:tcPr>
            <w:tcW w:w="7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33" w:lineRule="exact"/>
              <w:ind w:right="12"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pacing w:val="-1"/>
                <w:lang w:eastAsia="zh-CN"/>
              </w:rPr>
              <w:t xml:space="preserve">Прочие межбюджетные трансферты, передаваемые бюджетам муниципальных </w:t>
            </w:r>
            <w:r w:rsidRPr="00710FCE">
              <w:rPr>
                <w:rFonts w:ascii="Times New Roman" w:eastAsia="Times New Roman" w:hAnsi="Times New Roman" w:cs="Times New Roman"/>
                <w:lang w:eastAsia="zh-CN"/>
              </w:rPr>
              <w:t>районов</w:t>
            </w:r>
          </w:p>
        </w:tc>
      </w:tr>
      <w:tr w:rsidR="00710FCE" w:rsidRPr="00710FCE" w:rsidTr="00710FCE">
        <w:trPr>
          <w:trHeight w:hRule="exact" w:val="765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lang w:eastAsia="zh-C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pacing w:val="-2"/>
                <w:lang w:eastAsia="zh-CN"/>
              </w:rPr>
              <w:t xml:space="preserve"> 2 19 60010 05 0000 150</w:t>
            </w:r>
          </w:p>
        </w:tc>
        <w:tc>
          <w:tcPr>
            <w:tcW w:w="7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33" w:lineRule="exact"/>
              <w:ind w:right="12"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pacing w:val="-1"/>
                <w:lang w:eastAsia="zh-C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10FCE" w:rsidRPr="00710FCE" w:rsidTr="00710FCE">
        <w:trPr>
          <w:trHeight w:hRule="exact" w:val="49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b/>
                <w:spacing w:val="-2"/>
                <w:lang w:eastAsia="zh-CN"/>
              </w:rPr>
              <w:t>954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zh-CN"/>
              </w:rPr>
            </w:pPr>
          </w:p>
        </w:tc>
        <w:tc>
          <w:tcPr>
            <w:tcW w:w="7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33" w:lineRule="exact"/>
              <w:ind w:right="12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b/>
                <w:spacing w:val="-1"/>
                <w:lang w:eastAsia="zh-CN"/>
              </w:rPr>
              <w:t>Управление культуры, молодежной политики и спорта администрации Юрлинского муниципального района</w:t>
            </w:r>
          </w:p>
        </w:tc>
      </w:tr>
      <w:tr w:rsidR="00710FCE" w:rsidRPr="00710FCE" w:rsidTr="00710FCE">
        <w:trPr>
          <w:trHeight w:hRule="exact" w:val="558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pacing w:val="-1"/>
                <w:lang w:eastAsia="zh-CN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pacing w:val="-1"/>
                <w:lang w:eastAsia="zh-CN"/>
              </w:rPr>
              <w:t xml:space="preserve"> 1 13 02995 05 0000 130</w:t>
            </w:r>
          </w:p>
        </w:tc>
        <w:tc>
          <w:tcPr>
            <w:tcW w:w="7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30" w:lineRule="exact"/>
              <w:ind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lang w:eastAsia="zh-CN"/>
              </w:rPr>
              <w:t>Прочие доходы от компенсации затрат бюджетов муниципальных районов</w:t>
            </w:r>
          </w:p>
        </w:tc>
      </w:tr>
      <w:tr w:rsidR="00710FCE" w:rsidRPr="00710FCE" w:rsidTr="00710FCE">
        <w:trPr>
          <w:trHeight w:hRule="exact" w:val="558"/>
        </w:trPr>
        <w:tc>
          <w:tcPr>
            <w:tcW w:w="7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407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pacing w:val="-1"/>
                <w:lang w:eastAsia="zh-CN"/>
              </w:rPr>
              <w:t>1 17 01050 05 0000 180</w:t>
            </w:r>
          </w:p>
        </w:tc>
        <w:tc>
          <w:tcPr>
            <w:tcW w:w="71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30" w:lineRule="exact"/>
              <w:ind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lang w:eastAsia="zh-CN"/>
              </w:rPr>
              <w:t>Невыясненные  поступления,  зачисляемые  в  бюджеты     муниципальных районов</w:t>
            </w:r>
          </w:p>
        </w:tc>
      </w:tr>
      <w:tr w:rsidR="00710FCE" w:rsidRPr="00710FCE" w:rsidTr="00710FCE">
        <w:trPr>
          <w:trHeight w:hRule="exact" w:val="747"/>
        </w:trPr>
        <w:tc>
          <w:tcPr>
            <w:tcW w:w="7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407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pacing w:val="-1"/>
                <w:lang w:eastAsia="zh-CN"/>
              </w:rPr>
              <w:t>2 02 25467 05 0000 150</w:t>
            </w:r>
          </w:p>
        </w:tc>
        <w:tc>
          <w:tcPr>
            <w:tcW w:w="71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30" w:lineRule="exact"/>
              <w:ind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lang w:eastAsia="zh-CN"/>
              </w:rPr>
              <w:t>Субсидии бюджетам муниципальных районов на обеспечение развития  и укрепления материально-технической базы домов культуры в населенных пунктах с числом жителей до 50 тысяч жителей</w:t>
            </w:r>
          </w:p>
        </w:tc>
      </w:tr>
      <w:tr w:rsidR="00710FCE" w:rsidRPr="00710FCE" w:rsidTr="00710FCE">
        <w:trPr>
          <w:trHeight w:hRule="exact" w:val="482"/>
        </w:trPr>
        <w:tc>
          <w:tcPr>
            <w:tcW w:w="7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407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pacing w:val="-1"/>
                <w:lang w:eastAsia="zh-CN"/>
              </w:rPr>
              <w:t>2 02 25519 05 0000 150</w:t>
            </w:r>
          </w:p>
        </w:tc>
        <w:tc>
          <w:tcPr>
            <w:tcW w:w="71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30" w:lineRule="exact"/>
              <w:ind w:firstLin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lang w:eastAsia="zh-CN"/>
              </w:rPr>
              <w:t>Субсидии бюджетам муниципальных районов на поддержку отрасли культуры</w:t>
            </w:r>
          </w:p>
        </w:tc>
      </w:tr>
      <w:tr w:rsidR="00710FCE" w:rsidRPr="00710FCE" w:rsidTr="00710FCE">
        <w:trPr>
          <w:trHeight w:hRule="exact" w:val="390"/>
        </w:trPr>
        <w:tc>
          <w:tcPr>
            <w:tcW w:w="7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407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pacing w:val="-2"/>
                <w:lang w:eastAsia="zh-CN"/>
              </w:rPr>
              <w:t xml:space="preserve"> 2 02 </w:t>
            </w:r>
            <w:r w:rsidRPr="00710FCE">
              <w:rPr>
                <w:rFonts w:ascii="Times New Roman" w:eastAsia="Times New Roman" w:hAnsi="Times New Roman" w:cs="Times New Roman"/>
                <w:spacing w:val="-2"/>
                <w:lang w:val="en-US" w:eastAsia="zh-CN"/>
              </w:rPr>
              <w:t>29</w:t>
            </w:r>
            <w:r w:rsidRPr="00710FCE">
              <w:rPr>
                <w:rFonts w:ascii="Times New Roman" w:eastAsia="Times New Roman" w:hAnsi="Times New Roman" w:cs="Times New Roman"/>
                <w:spacing w:val="-2"/>
                <w:lang w:eastAsia="zh-CN"/>
              </w:rPr>
              <w:t>999 05 0000 150</w:t>
            </w:r>
          </w:p>
        </w:tc>
        <w:tc>
          <w:tcPr>
            <w:tcW w:w="71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lang w:eastAsia="zh-CN"/>
              </w:rPr>
              <w:t xml:space="preserve">Прочие субсидии бюджетам муниципальных районов                                         </w:t>
            </w:r>
          </w:p>
        </w:tc>
      </w:tr>
      <w:tr w:rsidR="00710FCE" w:rsidRPr="00710FCE" w:rsidTr="00710FCE">
        <w:trPr>
          <w:trHeight w:hRule="exact" w:val="558"/>
        </w:trPr>
        <w:tc>
          <w:tcPr>
            <w:tcW w:w="7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407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pacing w:val="-2"/>
                <w:lang w:eastAsia="zh-CN"/>
              </w:rPr>
              <w:t xml:space="preserve"> 2 02 30024 05 0000 150</w:t>
            </w:r>
          </w:p>
        </w:tc>
        <w:tc>
          <w:tcPr>
            <w:tcW w:w="71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2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lang w:eastAsia="zh-CN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10FCE" w:rsidRPr="00710FCE" w:rsidTr="00710FCE">
        <w:trPr>
          <w:trHeight w:hRule="exact" w:val="402"/>
        </w:trPr>
        <w:tc>
          <w:tcPr>
            <w:tcW w:w="7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407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pacing w:val="-2"/>
                <w:lang w:eastAsia="zh-CN"/>
              </w:rPr>
              <w:t xml:space="preserve"> 2 02 </w:t>
            </w:r>
            <w:r w:rsidRPr="00710FCE">
              <w:rPr>
                <w:rFonts w:ascii="Times New Roman" w:eastAsia="Times New Roman" w:hAnsi="Times New Roman" w:cs="Times New Roman"/>
                <w:spacing w:val="-2"/>
                <w:lang w:val="en-US" w:eastAsia="zh-CN"/>
              </w:rPr>
              <w:t>39</w:t>
            </w:r>
            <w:r w:rsidRPr="00710FCE">
              <w:rPr>
                <w:rFonts w:ascii="Times New Roman" w:eastAsia="Times New Roman" w:hAnsi="Times New Roman" w:cs="Times New Roman"/>
                <w:spacing w:val="-2"/>
                <w:lang w:eastAsia="zh-CN"/>
              </w:rPr>
              <w:t>999 05 0000 150</w:t>
            </w:r>
          </w:p>
        </w:tc>
        <w:tc>
          <w:tcPr>
            <w:tcW w:w="71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lang w:eastAsia="zh-CN"/>
              </w:rPr>
              <w:t xml:space="preserve">Прочие субвенции бюджетам муниципальных районов                                        </w:t>
            </w:r>
          </w:p>
        </w:tc>
      </w:tr>
      <w:tr w:rsidR="00710FCE" w:rsidRPr="00710FCE" w:rsidTr="00710FCE">
        <w:trPr>
          <w:trHeight w:hRule="exact" w:val="558"/>
        </w:trPr>
        <w:tc>
          <w:tcPr>
            <w:tcW w:w="7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"/>
                <w:lang w:eastAsia="zh-CN"/>
              </w:rPr>
            </w:pPr>
          </w:p>
        </w:tc>
        <w:tc>
          <w:tcPr>
            <w:tcW w:w="2407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pacing w:val="-2"/>
                <w:lang w:eastAsia="zh-CN"/>
              </w:rPr>
              <w:t xml:space="preserve"> 2 02 </w:t>
            </w:r>
            <w:r w:rsidRPr="00710FCE">
              <w:rPr>
                <w:rFonts w:ascii="Times New Roman" w:eastAsia="Times New Roman" w:hAnsi="Times New Roman" w:cs="Times New Roman"/>
                <w:spacing w:val="-2"/>
                <w:lang w:val="en-US" w:eastAsia="zh-CN"/>
              </w:rPr>
              <w:t>49</w:t>
            </w:r>
            <w:r w:rsidRPr="00710FCE">
              <w:rPr>
                <w:rFonts w:ascii="Times New Roman" w:eastAsia="Times New Roman" w:hAnsi="Times New Roman" w:cs="Times New Roman"/>
                <w:spacing w:val="-2"/>
                <w:lang w:eastAsia="zh-CN"/>
              </w:rPr>
              <w:t>999 05 0000 150</w:t>
            </w:r>
          </w:p>
        </w:tc>
        <w:tc>
          <w:tcPr>
            <w:tcW w:w="71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pacing w:val="-1"/>
                <w:lang w:eastAsia="zh-CN"/>
              </w:rPr>
              <w:t xml:space="preserve">Прочие межбюджетные трансферты, передаваемые бюджетам  муниципальных </w:t>
            </w:r>
            <w:r w:rsidRPr="00710FCE">
              <w:rPr>
                <w:rFonts w:ascii="Times New Roman" w:eastAsia="Times New Roman" w:hAnsi="Times New Roman" w:cs="Times New Roman"/>
                <w:lang w:eastAsia="zh-CN"/>
              </w:rPr>
              <w:t xml:space="preserve">районов                                                                                                                   </w:t>
            </w:r>
          </w:p>
        </w:tc>
      </w:tr>
      <w:tr w:rsidR="00710FCE" w:rsidRPr="00710FCE" w:rsidTr="00710FCE">
        <w:trPr>
          <w:trHeight w:hRule="exact" w:val="779"/>
        </w:trPr>
        <w:tc>
          <w:tcPr>
            <w:tcW w:w="7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"/>
                <w:lang w:eastAsia="zh-CN"/>
              </w:rPr>
            </w:pPr>
          </w:p>
        </w:tc>
        <w:tc>
          <w:tcPr>
            <w:tcW w:w="2407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shd w:val="clear" w:color="auto" w:fill="FFFFFF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lang w:eastAsia="zh-CN"/>
              </w:rPr>
              <w:t>2 19 60010 05 0000 150</w:t>
            </w:r>
          </w:p>
        </w:tc>
        <w:tc>
          <w:tcPr>
            <w:tcW w:w="71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FCE" w:rsidRPr="00710FCE" w:rsidRDefault="00710FCE" w:rsidP="00710FCE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710FCE" w:rsidRDefault="00710FCE" w:rsidP="00710FCE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:rsidR="00710FCE" w:rsidRDefault="00710FCE" w:rsidP="00710FCE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10FCE" w:rsidRDefault="00710FCE" w:rsidP="00710FCE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10FCE" w:rsidRDefault="00710FCE" w:rsidP="00710FCE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10FCE" w:rsidRDefault="00710FCE" w:rsidP="00710FCE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10FCE" w:rsidRDefault="00710FCE" w:rsidP="00710FCE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10FCE" w:rsidRDefault="00710FCE" w:rsidP="00710FCE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10FCE" w:rsidRDefault="00710FCE" w:rsidP="00710FCE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10FCE" w:rsidRPr="00BB3F6F" w:rsidRDefault="00710FCE" w:rsidP="00710FCE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10FCE" w:rsidRPr="00710FCE" w:rsidRDefault="00710FCE" w:rsidP="00710FC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0FCE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Pr="00710FCE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 4</w:t>
      </w:r>
    </w:p>
    <w:p w:rsidR="00710FCE" w:rsidRPr="00710FCE" w:rsidRDefault="00710FCE" w:rsidP="00710FC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0FCE">
        <w:rPr>
          <w:rFonts w:ascii="Times New Roman" w:eastAsia="Times New Roman" w:hAnsi="Times New Roman" w:cs="Times New Roman"/>
          <w:sz w:val="24"/>
          <w:szCs w:val="24"/>
          <w:lang w:eastAsia="zh-CN"/>
        </w:rPr>
        <w:t>к решению Земского Собрания</w:t>
      </w:r>
    </w:p>
    <w:p w:rsidR="00710FCE" w:rsidRPr="00710FCE" w:rsidRDefault="00710FCE" w:rsidP="00710FC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0F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Юрлинского муниципального района </w:t>
      </w:r>
    </w:p>
    <w:p w:rsidR="00710FCE" w:rsidRPr="00710FCE" w:rsidRDefault="00710FCE" w:rsidP="00710FC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0F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от </w:t>
      </w:r>
      <w:r w:rsidR="00C87940">
        <w:rPr>
          <w:rFonts w:ascii="Times New Roman" w:eastAsia="Times New Roman" w:hAnsi="Times New Roman" w:cs="Times New Roman"/>
          <w:sz w:val="24"/>
          <w:szCs w:val="24"/>
          <w:lang w:eastAsia="zh-CN"/>
        </w:rPr>
        <w:t>25.10.2019</w:t>
      </w:r>
      <w:r w:rsidRPr="00710F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</w:t>
      </w:r>
      <w:r w:rsidR="00C879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</w:t>
      </w:r>
    </w:p>
    <w:p w:rsidR="00710FCE" w:rsidRPr="00710FCE" w:rsidRDefault="00710FCE" w:rsidP="00710FC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10FCE" w:rsidRPr="00710FCE" w:rsidRDefault="00710FCE" w:rsidP="00710F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0FC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Распределение доходов районного бюджета по кодам поступлений в бюджет </w:t>
      </w:r>
    </w:p>
    <w:p w:rsidR="00710FCE" w:rsidRPr="00710FCE" w:rsidRDefault="00710FCE" w:rsidP="00710F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710FC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(группам, подгруппам, статьям видов доходов, аналитическим группам подвидов </w:t>
      </w:r>
      <w:proofErr w:type="gramEnd"/>
    </w:p>
    <w:p w:rsidR="00710FCE" w:rsidRPr="00710FCE" w:rsidRDefault="00710FCE" w:rsidP="00710F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0FC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доходов бюджета) на 2019 год </w:t>
      </w:r>
    </w:p>
    <w:p w:rsidR="00710FCE" w:rsidRPr="00710FCE" w:rsidRDefault="00710FCE" w:rsidP="00710F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0FC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тыс. руб.</w:t>
      </w:r>
    </w:p>
    <w:tbl>
      <w:tblPr>
        <w:tblW w:w="0" w:type="auto"/>
        <w:jc w:val="center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550"/>
        <w:gridCol w:w="5610"/>
        <w:gridCol w:w="1510"/>
      </w:tblGrid>
      <w:tr w:rsidR="00710FCE" w:rsidRPr="00710FCE" w:rsidTr="00710FCE">
        <w:trPr>
          <w:cantSplit/>
          <w:trHeight w:val="305"/>
          <w:jc w:val="center"/>
        </w:trPr>
        <w:tc>
          <w:tcPr>
            <w:tcW w:w="3180" w:type="dxa"/>
            <w:gridSpan w:val="2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Код дохода по бюджетной классификации</w:t>
            </w:r>
          </w:p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Наименование показателя</w:t>
            </w:r>
          </w:p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Уточненный план</w:t>
            </w:r>
          </w:p>
        </w:tc>
      </w:tr>
      <w:tr w:rsidR="00710FCE" w:rsidRPr="00710FCE" w:rsidTr="00710FCE">
        <w:trPr>
          <w:cantSplit/>
          <w:jc w:val="center"/>
        </w:trPr>
        <w:tc>
          <w:tcPr>
            <w:tcW w:w="63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55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1 00 00000 00 0000 000</w:t>
            </w:r>
          </w:p>
        </w:tc>
        <w:tc>
          <w:tcPr>
            <w:tcW w:w="5610" w:type="dxa"/>
            <w:shd w:val="clear" w:color="auto" w:fill="auto"/>
          </w:tcPr>
          <w:p w:rsidR="00710FCE" w:rsidRPr="00710FCE" w:rsidRDefault="00710FCE" w:rsidP="00710FCE">
            <w:pPr>
              <w:keepNext/>
              <w:numPr>
                <w:ilvl w:val="4"/>
                <w:numId w:val="0"/>
              </w:numPr>
              <w:tabs>
                <w:tab w:val="num" w:pos="0"/>
                <w:tab w:val="left" w:pos="2170"/>
              </w:tabs>
              <w:suppressAutoHyphen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zh-CN"/>
              </w:rPr>
            </w:pPr>
            <w:r w:rsidRPr="00710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НАЛОГОВЫЕ И НЕНАЛОГОВЫЕ ДОХОДЫ</w:t>
            </w:r>
          </w:p>
        </w:tc>
        <w:tc>
          <w:tcPr>
            <w:tcW w:w="15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33 767,0</w:t>
            </w:r>
          </w:p>
        </w:tc>
      </w:tr>
      <w:tr w:rsidR="00710FCE" w:rsidRPr="00710FCE" w:rsidTr="00710FCE">
        <w:trPr>
          <w:cantSplit/>
          <w:jc w:val="center"/>
        </w:trPr>
        <w:tc>
          <w:tcPr>
            <w:tcW w:w="63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55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1 01 00000 00 0000 000</w:t>
            </w:r>
          </w:p>
        </w:tc>
        <w:tc>
          <w:tcPr>
            <w:tcW w:w="56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НАЛОГИ НА ПРИБЫЛЬ. ДОХОДЫ</w:t>
            </w:r>
          </w:p>
        </w:tc>
        <w:tc>
          <w:tcPr>
            <w:tcW w:w="15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13 652,0</w:t>
            </w:r>
          </w:p>
        </w:tc>
      </w:tr>
      <w:tr w:rsidR="00710FCE" w:rsidRPr="00710FCE" w:rsidTr="00710FCE">
        <w:trPr>
          <w:cantSplit/>
          <w:jc w:val="center"/>
        </w:trPr>
        <w:tc>
          <w:tcPr>
            <w:tcW w:w="63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55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1 01 02000 01 0000 110</w:t>
            </w:r>
          </w:p>
        </w:tc>
        <w:tc>
          <w:tcPr>
            <w:tcW w:w="56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Налог на доходы физических лиц</w:t>
            </w:r>
          </w:p>
        </w:tc>
        <w:tc>
          <w:tcPr>
            <w:tcW w:w="15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13 652,0</w:t>
            </w:r>
          </w:p>
        </w:tc>
      </w:tr>
      <w:tr w:rsidR="00710FCE" w:rsidRPr="00710FCE" w:rsidTr="00710FCE">
        <w:trPr>
          <w:cantSplit/>
          <w:jc w:val="center"/>
        </w:trPr>
        <w:tc>
          <w:tcPr>
            <w:tcW w:w="63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55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1 01 02010 01 0000 110</w:t>
            </w:r>
          </w:p>
        </w:tc>
        <w:tc>
          <w:tcPr>
            <w:tcW w:w="56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13 552</w:t>
            </w: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</w:t>
            </w:r>
          </w:p>
        </w:tc>
      </w:tr>
      <w:tr w:rsidR="00710FCE" w:rsidRPr="00710FCE" w:rsidTr="00710FCE">
        <w:trPr>
          <w:cantSplit/>
          <w:jc w:val="center"/>
        </w:trPr>
        <w:tc>
          <w:tcPr>
            <w:tcW w:w="63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55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1 01 02030 01 0000 110</w:t>
            </w:r>
          </w:p>
        </w:tc>
        <w:tc>
          <w:tcPr>
            <w:tcW w:w="56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100,0</w:t>
            </w:r>
          </w:p>
        </w:tc>
      </w:tr>
      <w:tr w:rsidR="00710FCE" w:rsidRPr="00710FCE" w:rsidTr="00710FCE">
        <w:trPr>
          <w:cantSplit/>
          <w:jc w:val="center"/>
        </w:trPr>
        <w:tc>
          <w:tcPr>
            <w:tcW w:w="63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55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1 03 000000 00 0000 000</w:t>
            </w:r>
          </w:p>
        </w:tc>
        <w:tc>
          <w:tcPr>
            <w:tcW w:w="56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10 610,0</w:t>
            </w:r>
          </w:p>
        </w:tc>
      </w:tr>
      <w:tr w:rsidR="00710FCE" w:rsidRPr="00710FCE" w:rsidTr="00710FCE">
        <w:trPr>
          <w:cantSplit/>
          <w:jc w:val="center"/>
        </w:trPr>
        <w:tc>
          <w:tcPr>
            <w:tcW w:w="63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55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1 03 02000 01 0000 110 </w:t>
            </w:r>
          </w:p>
        </w:tc>
        <w:tc>
          <w:tcPr>
            <w:tcW w:w="56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10 610,0</w:t>
            </w:r>
          </w:p>
        </w:tc>
      </w:tr>
      <w:tr w:rsidR="00710FCE" w:rsidRPr="00710FCE" w:rsidTr="00710FCE">
        <w:trPr>
          <w:cantSplit/>
          <w:jc w:val="center"/>
        </w:trPr>
        <w:tc>
          <w:tcPr>
            <w:tcW w:w="63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55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1 03 02230 01 0000 110</w:t>
            </w:r>
          </w:p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4 088,0</w:t>
            </w:r>
          </w:p>
        </w:tc>
      </w:tr>
      <w:tr w:rsidR="00710FCE" w:rsidRPr="00710FCE" w:rsidTr="00710FCE">
        <w:trPr>
          <w:cantSplit/>
          <w:jc w:val="center"/>
        </w:trPr>
        <w:tc>
          <w:tcPr>
            <w:tcW w:w="63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55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1 03 02240 01 0000 110</w:t>
            </w:r>
          </w:p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10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инжекторных</w:t>
            </w:r>
            <w:proofErr w:type="spellEnd"/>
            <w:r w:rsidRPr="00710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34,0</w:t>
            </w:r>
          </w:p>
        </w:tc>
      </w:tr>
      <w:tr w:rsidR="00710FCE" w:rsidRPr="00710FCE" w:rsidTr="00710FCE">
        <w:trPr>
          <w:cantSplit/>
          <w:jc w:val="center"/>
        </w:trPr>
        <w:tc>
          <w:tcPr>
            <w:tcW w:w="63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000</w:t>
            </w:r>
          </w:p>
        </w:tc>
        <w:tc>
          <w:tcPr>
            <w:tcW w:w="255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1 03 02250 01 0000 110</w:t>
            </w:r>
          </w:p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6 488,0</w:t>
            </w:r>
          </w:p>
        </w:tc>
      </w:tr>
      <w:tr w:rsidR="00710FCE" w:rsidRPr="00710FCE" w:rsidTr="00710FCE">
        <w:trPr>
          <w:cantSplit/>
          <w:jc w:val="center"/>
        </w:trPr>
        <w:tc>
          <w:tcPr>
            <w:tcW w:w="63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55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1 05 00000 00 0000 000</w:t>
            </w:r>
          </w:p>
        </w:tc>
        <w:tc>
          <w:tcPr>
            <w:tcW w:w="56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НАЛОГИ НА СОВОКУПНЫЙ ДОХОД</w:t>
            </w:r>
          </w:p>
        </w:tc>
        <w:tc>
          <w:tcPr>
            <w:tcW w:w="15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3 211,0</w:t>
            </w:r>
          </w:p>
        </w:tc>
      </w:tr>
      <w:tr w:rsidR="00710FCE" w:rsidRPr="00710FCE" w:rsidTr="00710FCE">
        <w:trPr>
          <w:cantSplit/>
          <w:jc w:val="center"/>
        </w:trPr>
        <w:tc>
          <w:tcPr>
            <w:tcW w:w="63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55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1 05 02010 02 0000 110</w:t>
            </w:r>
          </w:p>
        </w:tc>
        <w:tc>
          <w:tcPr>
            <w:tcW w:w="56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3 170,0</w:t>
            </w:r>
          </w:p>
        </w:tc>
      </w:tr>
      <w:tr w:rsidR="00710FCE" w:rsidRPr="00710FCE" w:rsidTr="00710FCE">
        <w:trPr>
          <w:cantSplit/>
          <w:jc w:val="center"/>
        </w:trPr>
        <w:tc>
          <w:tcPr>
            <w:tcW w:w="63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1 05 04020 02 0000 110</w:t>
            </w:r>
          </w:p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41,0</w:t>
            </w:r>
          </w:p>
        </w:tc>
      </w:tr>
      <w:tr w:rsidR="00710FCE" w:rsidRPr="00710FCE" w:rsidTr="00710FCE">
        <w:trPr>
          <w:cantSplit/>
          <w:jc w:val="center"/>
        </w:trPr>
        <w:tc>
          <w:tcPr>
            <w:tcW w:w="63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55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1 06 00000 00 0000 000</w:t>
            </w:r>
          </w:p>
        </w:tc>
        <w:tc>
          <w:tcPr>
            <w:tcW w:w="56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НАЛОГИ НА ИМУЩЕСТВО</w:t>
            </w:r>
          </w:p>
        </w:tc>
        <w:tc>
          <w:tcPr>
            <w:tcW w:w="15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3 625,0</w:t>
            </w:r>
          </w:p>
        </w:tc>
      </w:tr>
      <w:tr w:rsidR="00710FCE" w:rsidRPr="00710FCE" w:rsidTr="00710FCE">
        <w:trPr>
          <w:cantSplit/>
          <w:jc w:val="center"/>
        </w:trPr>
        <w:tc>
          <w:tcPr>
            <w:tcW w:w="63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55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1 06 04000 02 0000 000</w:t>
            </w:r>
          </w:p>
        </w:tc>
        <w:tc>
          <w:tcPr>
            <w:tcW w:w="56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Транспортный налог</w:t>
            </w:r>
          </w:p>
        </w:tc>
        <w:tc>
          <w:tcPr>
            <w:tcW w:w="15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3 625,0</w:t>
            </w:r>
          </w:p>
        </w:tc>
      </w:tr>
      <w:tr w:rsidR="00710FCE" w:rsidRPr="00710FCE" w:rsidTr="00710FCE">
        <w:trPr>
          <w:cantSplit/>
          <w:jc w:val="center"/>
        </w:trPr>
        <w:tc>
          <w:tcPr>
            <w:tcW w:w="63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55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1 06 04011 02 0000 110</w:t>
            </w:r>
          </w:p>
        </w:tc>
        <w:tc>
          <w:tcPr>
            <w:tcW w:w="56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Транспортный налог с организаций</w:t>
            </w:r>
          </w:p>
        </w:tc>
        <w:tc>
          <w:tcPr>
            <w:tcW w:w="15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301,0</w:t>
            </w:r>
          </w:p>
        </w:tc>
      </w:tr>
      <w:tr w:rsidR="00710FCE" w:rsidRPr="00710FCE" w:rsidTr="00710FCE">
        <w:trPr>
          <w:cantSplit/>
          <w:jc w:val="center"/>
        </w:trPr>
        <w:tc>
          <w:tcPr>
            <w:tcW w:w="63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55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1 06 04012 02 0000 110</w:t>
            </w:r>
          </w:p>
        </w:tc>
        <w:tc>
          <w:tcPr>
            <w:tcW w:w="56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Транспортный налог с физических лиц</w:t>
            </w:r>
          </w:p>
        </w:tc>
        <w:tc>
          <w:tcPr>
            <w:tcW w:w="15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3 324,0</w:t>
            </w:r>
          </w:p>
        </w:tc>
      </w:tr>
      <w:tr w:rsidR="00710FCE" w:rsidRPr="00710FCE" w:rsidTr="00710FCE">
        <w:trPr>
          <w:cantSplit/>
          <w:jc w:val="center"/>
        </w:trPr>
        <w:tc>
          <w:tcPr>
            <w:tcW w:w="63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55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1 08 00000 00 0000 000</w:t>
            </w:r>
          </w:p>
        </w:tc>
        <w:tc>
          <w:tcPr>
            <w:tcW w:w="5610" w:type="dxa"/>
            <w:shd w:val="clear" w:color="auto" w:fill="auto"/>
          </w:tcPr>
          <w:p w:rsidR="00710FCE" w:rsidRPr="00710FCE" w:rsidRDefault="00710FCE" w:rsidP="00710FCE">
            <w:pPr>
              <w:keepNext/>
              <w:numPr>
                <w:ilvl w:val="4"/>
                <w:numId w:val="0"/>
              </w:numPr>
              <w:tabs>
                <w:tab w:val="num" w:pos="0"/>
                <w:tab w:val="left" w:pos="2170"/>
              </w:tabs>
              <w:suppressAutoHyphen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zh-CN"/>
              </w:rPr>
            </w:pPr>
            <w:r w:rsidRPr="00710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ГОСУДАРСТВЕННАЯ ПОШЛИНА</w:t>
            </w:r>
          </w:p>
        </w:tc>
        <w:tc>
          <w:tcPr>
            <w:tcW w:w="15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608,0</w:t>
            </w:r>
          </w:p>
        </w:tc>
      </w:tr>
      <w:tr w:rsidR="00710FCE" w:rsidRPr="00710FCE" w:rsidTr="00710FCE">
        <w:trPr>
          <w:cantSplit/>
          <w:trHeight w:val="516"/>
          <w:jc w:val="center"/>
        </w:trPr>
        <w:tc>
          <w:tcPr>
            <w:tcW w:w="63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55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1 08 03010 01 0000 110</w:t>
            </w:r>
          </w:p>
        </w:tc>
        <w:tc>
          <w:tcPr>
            <w:tcW w:w="5610" w:type="dxa"/>
            <w:shd w:val="clear" w:color="auto" w:fill="auto"/>
          </w:tcPr>
          <w:p w:rsidR="00710FCE" w:rsidRPr="00710FCE" w:rsidRDefault="00710FCE" w:rsidP="00710FCE">
            <w:pPr>
              <w:keepNext/>
              <w:numPr>
                <w:ilvl w:val="4"/>
                <w:numId w:val="0"/>
              </w:numPr>
              <w:tabs>
                <w:tab w:val="num" w:pos="0"/>
                <w:tab w:val="left" w:pos="2170"/>
              </w:tabs>
              <w:suppressAutoHyphen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608,0</w:t>
            </w:r>
          </w:p>
        </w:tc>
      </w:tr>
      <w:tr w:rsidR="00710FCE" w:rsidRPr="00710FCE" w:rsidTr="00710FCE">
        <w:trPr>
          <w:cantSplit/>
          <w:jc w:val="center"/>
        </w:trPr>
        <w:tc>
          <w:tcPr>
            <w:tcW w:w="63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55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1 11 00000 00 0000 000</w:t>
            </w:r>
          </w:p>
        </w:tc>
        <w:tc>
          <w:tcPr>
            <w:tcW w:w="5610" w:type="dxa"/>
            <w:shd w:val="clear" w:color="auto" w:fill="auto"/>
          </w:tcPr>
          <w:p w:rsidR="00710FCE" w:rsidRPr="00710FCE" w:rsidRDefault="00710FCE" w:rsidP="00710FCE">
            <w:pPr>
              <w:keepNext/>
              <w:numPr>
                <w:ilvl w:val="4"/>
                <w:numId w:val="0"/>
              </w:numPr>
              <w:tabs>
                <w:tab w:val="num" w:pos="0"/>
                <w:tab w:val="left" w:pos="2170"/>
              </w:tabs>
              <w:suppressAutoHyphen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zh-CN"/>
              </w:rPr>
            </w:pPr>
            <w:r w:rsidRPr="00710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</w:t>
            </w:r>
            <w:r w:rsidRPr="00710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7</w:t>
            </w:r>
            <w:r w:rsidRPr="00710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0,0</w:t>
            </w:r>
          </w:p>
        </w:tc>
      </w:tr>
      <w:tr w:rsidR="00710FCE" w:rsidRPr="00710FCE" w:rsidTr="00710FCE">
        <w:trPr>
          <w:cantSplit/>
          <w:jc w:val="center"/>
        </w:trPr>
        <w:tc>
          <w:tcPr>
            <w:tcW w:w="63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55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1 11 05013 05 0000 120</w:t>
            </w:r>
          </w:p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710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5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830,0</w:t>
            </w:r>
          </w:p>
        </w:tc>
      </w:tr>
      <w:tr w:rsidR="00710FCE" w:rsidRPr="00710FCE" w:rsidTr="00710FCE">
        <w:trPr>
          <w:cantSplit/>
          <w:jc w:val="center"/>
        </w:trPr>
        <w:tc>
          <w:tcPr>
            <w:tcW w:w="63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55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1 11 05035 05 0000 120</w:t>
            </w:r>
          </w:p>
        </w:tc>
        <w:tc>
          <w:tcPr>
            <w:tcW w:w="5610" w:type="dxa"/>
            <w:shd w:val="clear" w:color="auto" w:fill="auto"/>
          </w:tcPr>
          <w:p w:rsidR="00710FCE" w:rsidRPr="00710FCE" w:rsidRDefault="00710FCE" w:rsidP="00710FCE">
            <w:pPr>
              <w:keepNext/>
              <w:numPr>
                <w:ilvl w:val="4"/>
                <w:numId w:val="0"/>
              </w:numPr>
              <w:tabs>
                <w:tab w:val="num" w:pos="0"/>
                <w:tab w:val="left" w:pos="2170"/>
              </w:tabs>
              <w:suppressAutoHyphen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Доходы от сдачи в аренду имущества, находящегося в оперативном управлении  органов управления муниципального района и созданных им учреждений (за исключением имущества  муниципальных бюджетных и автономных учреждений)</w:t>
            </w:r>
          </w:p>
        </w:tc>
        <w:tc>
          <w:tcPr>
            <w:tcW w:w="15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40,0</w:t>
            </w:r>
          </w:p>
        </w:tc>
      </w:tr>
      <w:tr w:rsidR="00710FCE" w:rsidRPr="00710FCE" w:rsidTr="00710FCE">
        <w:trPr>
          <w:cantSplit/>
          <w:jc w:val="center"/>
        </w:trPr>
        <w:tc>
          <w:tcPr>
            <w:tcW w:w="63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55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1 12 00000 00 0000 000</w:t>
            </w:r>
          </w:p>
        </w:tc>
        <w:tc>
          <w:tcPr>
            <w:tcW w:w="5610" w:type="dxa"/>
            <w:shd w:val="clear" w:color="auto" w:fill="auto"/>
          </w:tcPr>
          <w:p w:rsidR="00710FCE" w:rsidRPr="00710FCE" w:rsidRDefault="00710FCE" w:rsidP="00710FCE">
            <w:pPr>
              <w:keepNext/>
              <w:numPr>
                <w:ilvl w:val="4"/>
                <w:numId w:val="0"/>
              </w:numPr>
              <w:tabs>
                <w:tab w:val="num" w:pos="0"/>
                <w:tab w:val="left" w:pos="2170"/>
              </w:tabs>
              <w:suppressAutoHyphen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zh-CN"/>
              </w:rPr>
            </w:pPr>
            <w:r w:rsidRPr="00710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ПЛАТЕЖИ ЗА ПОЛЬЗОВАНИЕ ПРИРОДНЫМИ РЕСУРСАМИ</w:t>
            </w:r>
          </w:p>
        </w:tc>
        <w:tc>
          <w:tcPr>
            <w:tcW w:w="15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105,0</w:t>
            </w:r>
          </w:p>
        </w:tc>
      </w:tr>
      <w:tr w:rsidR="00710FCE" w:rsidRPr="00710FCE" w:rsidTr="00710FCE">
        <w:trPr>
          <w:cantSplit/>
          <w:jc w:val="center"/>
        </w:trPr>
        <w:tc>
          <w:tcPr>
            <w:tcW w:w="63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55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1 12 01010 01 0000 120</w:t>
            </w:r>
          </w:p>
        </w:tc>
        <w:tc>
          <w:tcPr>
            <w:tcW w:w="5610" w:type="dxa"/>
            <w:shd w:val="clear" w:color="auto" w:fill="auto"/>
          </w:tcPr>
          <w:p w:rsidR="00710FCE" w:rsidRPr="00710FCE" w:rsidRDefault="00710FCE" w:rsidP="00710FCE">
            <w:pPr>
              <w:keepNext/>
              <w:numPr>
                <w:ilvl w:val="4"/>
                <w:numId w:val="0"/>
              </w:numPr>
              <w:tabs>
                <w:tab w:val="num" w:pos="0"/>
                <w:tab w:val="left" w:pos="2170"/>
              </w:tabs>
              <w:suppressAutoHyphen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52,0</w:t>
            </w:r>
          </w:p>
        </w:tc>
      </w:tr>
      <w:tr w:rsidR="00710FCE" w:rsidRPr="00710FCE" w:rsidTr="00710FCE">
        <w:trPr>
          <w:cantSplit/>
          <w:jc w:val="center"/>
        </w:trPr>
        <w:tc>
          <w:tcPr>
            <w:tcW w:w="63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55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1 12 01040 01 0000 120</w:t>
            </w:r>
          </w:p>
        </w:tc>
        <w:tc>
          <w:tcPr>
            <w:tcW w:w="5610" w:type="dxa"/>
            <w:shd w:val="clear" w:color="auto" w:fill="auto"/>
          </w:tcPr>
          <w:p w:rsidR="00710FCE" w:rsidRPr="00710FCE" w:rsidRDefault="00710FCE" w:rsidP="00710FCE">
            <w:pPr>
              <w:keepNext/>
              <w:numPr>
                <w:ilvl w:val="4"/>
                <w:numId w:val="0"/>
              </w:numPr>
              <w:tabs>
                <w:tab w:val="num" w:pos="0"/>
                <w:tab w:val="left" w:pos="2170"/>
              </w:tabs>
              <w:suppressAutoHyphen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Плата за размещение отходов производства и потребления</w:t>
            </w:r>
          </w:p>
        </w:tc>
        <w:tc>
          <w:tcPr>
            <w:tcW w:w="15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53,0</w:t>
            </w:r>
          </w:p>
        </w:tc>
      </w:tr>
      <w:tr w:rsidR="00710FCE" w:rsidRPr="00710FCE" w:rsidTr="00710FCE">
        <w:trPr>
          <w:cantSplit/>
          <w:jc w:val="center"/>
        </w:trPr>
        <w:tc>
          <w:tcPr>
            <w:tcW w:w="63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55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1 14 00000 00 0000 000</w:t>
            </w:r>
          </w:p>
        </w:tc>
        <w:tc>
          <w:tcPr>
            <w:tcW w:w="5610" w:type="dxa"/>
            <w:shd w:val="clear" w:color="auto" w:fill="auto"/>
          </w:tcPr>
          <w:p w:rsidR="00710FCE" w:rsidRPr="00710FCE" w:rsidRDefault="00710FCE" w:rsidP="00710FCE">
            <w:pPr>
              <w:keepNext/>
              <w:numPr>
                <w:ilvl w:val="4"/>
                <w:numId w:val="0"/>
              </w:numPr>
              <w:tabs>
                <w:tab w:val="num" w:pos="0"/>
                <w:tab w:val="left" w:pos="2170"/>
              </w:tabs>
              <w:suppressAutoHyphen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zh-CN"/>
              </w:rPr>
            </w:pPr>
            <w:r w:rsidRPr="00710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ДОХОДЫ ОТ ПРОДАЖИ МАТЕРИАЛЬНЫХ И НЕМАТЕРИАЛЬНЫХ АКТИВОВ</w:t>
            </w:r>
          </w:p>
        </w:tc>
        <w:tc>
          <w:tcPr>
            <w:tcW w:w="15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35</w:t>
            </w:r>
            <w:r w:rsidRPr="00710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0</w:t>
            </w:r>
            <w:r w:rsidRPr="00710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,0</w:t>
            </w:r>
          </w:p>
        </w:tc>
      </w:tr>
      <w:tr w:rsidR="00710FCE" w:rsidRPr="00710FCE" w:rsidTr="00710FCE">
        <w:trPr>
          <w:cantSplit/>
          <w:jc w:val="center"/>
        </w:trPr>
        <w:tc>
          <w:tcPr>
            <w:tcW w:w="63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000</w:t>
            </w:r>
          </w:p>
        </w:tc>
        <w:tc>
          <w:tcPr>
            <w:tcW w:w="255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1 14 0205</w:t>
            </w: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05 0000 410</w:t>
            </w:r>
          </w:p>
        </w:tc>
        <w:tc>
          <w:tcPr>
            <w:tcW w:w="56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180,0</w:t>
            </w:r>
          </w:p>
        </w:tc>
      </w:tr>
      <w:tr w:rsidR="00710FCE" w:rsidRPr="00710FCE" w:rsidTr="00710FCE">
        <w:trPr>
          <w:cantSplit/>
          <w:jc w:val="center"/>
        </w:trPr>
        <w:tc>
          <w:tcPr>
            <w:tcW w:w="63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55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1 14 06013 05 0000 430</w:t>
            </w:r>
          </w:p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70</w:t>
            </w: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</w:t>
            </w:r>
          </w:p>
        </w:tc>
      </w:tr>
      <w:tr w:rsidR="00710FCE" w:rsidRPr="00710FCE" w:rsidTr="00710FCE">
        <w:trPr>
          <w:cantSplit/>
          <w:jc w:val="center"/>
        </w:trPr>
        <w:tc>
          <w:tcPr>
            <w:tcW w:w="63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55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1 16 00000 00 0000 000</w:t>
            </w:r>
          </w:p>
        </w:tc>
        <w:tc>
          <w:tcPr>
            <w:tcW w:w="5610" w:type="dxa"/>
            <w:shd w:val="clear" w:color="auto" w:fill="auto"/>
          </w:tcPr>
          <w:p w:rsidR="00710FCE" w:rsidRPr="00710FCE" w:rsidRDefault="00710FCE" w:rsidP="00710FCE">
            <w:pPr>
              <w:keepNext/>
              <w:numPr>
                <w:ilvl w:val="4"/>
                <w:numId w:val="0"/>
              </w:numPr>
              <w:tabs>
                <w:tab w:val="num" w:pos="0"/>
                <w:tab w:val="left" w:pos="2170"/>
              </w:tabs>
              <w:suppressAutoHyphen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zh-CN"/>
              </w:rPr>
            </w:pPr>
            <w:r w:rsidRPr="00710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ШТРАФЫ, САНКЦИИ, ВОЗМЕЩЕНИЕ УЩЕРБА</w:t>
            </w:r>
          </w:p>
        </w:tc>
        <w:tc>
          <w:tcPr>
            <w:tcW w:w="15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736,0</w:t>
            </w:r>
          </w:p>
        </w:tc>
      </w:tr>
      <w:tr w:rsidR="00710FCE" w:rsidRPr="00710FCE" w:rsidTr="00710FCE">
        <w:trPr>
          <w:cantSplit/>
          <w:jc w:val="center"/>
        </w:trPr>
        <w:tc>
          <w:tcPr>
            <w:tcW w:w="63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55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1 16 08010 01 0000 140</w:t>
            </w:r>
          </w:p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90,0</w:t>
            </w:r>
          </w:p>
        </w:tc>
      </w:tr>
      <w:tr w:rsidR="00710FCE" w:rsidRPr="00710FCE" w:rsidTr="00710FCE">
        <w:trPr>
          <w:cantSplit/>
          <w:jc w:val="center"/>
        </w:trPr>
        <w:tc>
          <w:tcPr>
            <w:tcW w:w="63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55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1 16 25060 01 0000 140</w:t>
            </w:r>
          </w:p>
        </w:tc>
        <w:tc>
          <w:tcPr>
            <w:tcW w:w="56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5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45,0</w:t>
            </w:r>
          </w:p>
        </w:tc>
      </w:tr>
      <w:tr w:rsidR="00710FCE" w:rsidRPr="00710FCE" w:rsidTr="00710FCE">
        <w:trPr>
          <w:cantSplit/>
          <w:jc w:val="center"/>
        </w:trPr>
        <w:tc>
          <w:tcPr>
            <w:tcW w:w="63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55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1 16 28000 01 0000 140</w:t>
            </w:r>
          </w:p>
        </w:tc>
        <w:tc>
          <w:tcPr>
            <w:tcW w:w="56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2,0</w:t>
            </w:r>
          </w:p>
        </w:tc>
      </w:tr>
      <w:tr w:rsidR="00710FCE" w:rsidRPr="00710FCE" w:rsidTr="00710FCE">
        <w:trPr>
          <w:cantSplit/>
          <w:jc w:val="center"/>
        </w:trPr>
        <w:tc>
          <w:tcPr>
            <w:tcW w:w="63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55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1 16 35030 05 0000 140</w:t>
            </w:r>
          </w:p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6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5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</w:t>
            </w:r>
          </w:p>
        </w:tc>
      </w:tr>
      <w:tr w:rsidR="00710FCE" w:rsidRPr="00710FCE" w:rsidTr="00710FCE">
        <w:trPr>
          <w:cantSplit/>
          <w:trHeight w:val="317"/>
          <w:jc w:val="center"/>
        </w:trPr>
        <w:tc>
          <w:tcPr>
            <w:tcW w:w="63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55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1 16 43000 01 0000 140</w:t>
            </w:r>
          </w:p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39,0</w:t>
            </w:r>
          </w:p>
        </w:tc>
      </w:tr>
      <w:tr w:rsidR="00710FCE" w:rsidRPr="00710FCE" w:rsidTr="00710FCE">
        <w:trPr>
          <w:cantSplit/>
          <w:trHeight w:val="317"/>
          <w:jc w:val="center"/>
        </w:trPr>
        <w:tc>
          <w:tcPr>
            <w:tcW w:w="63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55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1 16 90050 05 0000 140</w:t>
            </w:r>
          </w:p>
        </w:tc>
        <w:tc>
          <w:tcPr>
            <w:tcW w:w="5610" w:type="dxa"/>
            <w:shd w:val="clear" w:color="auto" w:fill="auto"/>
          </w:tcPr>
          <w:p w:rsidR="00710FCE" w:rsidRPr="00710FCE" w:rsidRDefault="00710FCE" w:rsidP="0071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Прочие поступления от денежных взысканий (штрафов) и иных сумм в возмещение ущерба, зачисляемые в  бюджет муниципального района</w:t>
            </w:r>
          </w:p>
        </w:tc>
        <w:tc>
          <w:tcPr>
            <w:tcW w:w="15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550,0</w:t>
            </w:r>
          </w:p>
        </w:tc>
      </w:tr>
      <w:tr w:rsidR="00710FCE" w:rsidRPr="00710FCE" w:rsidTr="00710FCE">
        <w:trPr>
          <w:cantSplit/>
          <w:trHeight w:val="330"/>
          <w:jc w:val="center"/>
        </w:trPr>
        <w:tc>
          <w:tcPr>
            <w:tcW w:w="63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  <w:t>000</w:t>
            </w:r>
          </w:p>
        </w:tc>
        <w:tc>
          <w:tcPr>
            <w:tcW w:w="255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  <w:t>2 00 00000 00 0000 000</w:t>
            </w:r>
          </w:p>
        </w:tc>
        <w:tc>
          <w:tcPr>
            <w:tcW w:w="5610" w:type="dxa"/>
            <w:shd w:val="clear" w:color="auto" w:fill="auto"/>
          </w:tcPr>
          <w:p w:rsidR="00710FCE" w:rsidRPr="00710FCE" w:rsidRDefault="00710FCE" w:rsidP="00710FCE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  <w:t>БЕЗВОЗМЕЗДНЫЕ ПОСТУПЛЕНИЯ</w:t>
            </w:r>
          </w:p>
        </w:tc>
        <w:tc>
          <w:tcPr>
            <w:tcW w:w="15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>776 464,36</w:t>
            </w:r>
          </w:p>
        </w:tc>
      </w:tr>
      <w:tr w:rsidR="00710FCE" w:rsidRPr="00710FCE" w:rsidTr="00710FCE">
        <w:trPr>
          <w:cantSplit/>
          <w:trHeight w:val="330"/>
          <w:jc w:val="center"/>
        </w:trPr>
        <w:tc>
          <w:tcPr>
            <w:tcW w:w="63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55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2 02 00000 00 0000 000</w:t>
            </w:r>
          </w:p>
        </w:tc>
        <w:tc>
          <w:tcPr>
            <w:tcW w:w="5610" w:type="dxa"/>
            <w:shd w:val="clear" w:color="auto" w:fill="auto"/>
          </w:tcPr>
          <w:p w:rsidR="00710FCE" w:rsidRPr="00710FCE" w:rsidRDefault="00710FCE" w:rsidP="00710FCE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776 175,46</w:t>
            </w:r>
          </w:p>
        </w:tc>
      </w:tr>
      <w:tr w:rsidR="00710FCE" w:rsidRPr="00710FCE" w:rsidTr="00710FCE">
        <w:trPr>
          <w:cantSplit/>
          <w:trHeight w:val="596"/>
          <w:jc w:val="center"/>
        </w:trPr>
        <w:tc>
          <w:tcPr>
            <w:tcW w:w="63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000</w:t>
            </w:r>
          </w:p>
        </w:tc>
        <w:tc>
          <w:tcPr>
            <w:tcW w:w="255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zh-CN"/>
              </w:rPr>
              <w:t>2 02 10000 00 0000 150</w:t>
            </w:r>
          </w:p>
        </w:tc>
        <w:tc>
          <w:tcPr>
            <w:tcW w:w="5610" w:type="dxa"/>
            <w:shd w:val="clear" w:color="auto" w:fill="auto"/>
          </w:tcPr>
          <w:p w:rsidR="00710FCE" w:rsidRPr="00710FCE" w:rsidRDefault="00710FCE" w:rsidP="00710FCE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zh-CN"/>
              </w:rPr>
              <w:t>Дотации на выравнивание бюджетной обеспеченности</w:t>
            </w:r>
          </w:p>
        </w:tc>
        <w:tc>
          <w:tcPr>
            <w:tcW w:w="15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163 705,9</w:t>
            </w:r>
          </w:p>
        </w:tc>
      </w:tr>
      <w:tr w:rsidR="00710FCE" w:rsidRPr="00710FCE" w:rsidTr="00710FCE">
        <w:trPr>
          <w:cantSplit/>
          <w:trHeight w:val="330"/>
          <w:jc w:val="center"/>
        </w:trPr>
        <w:tc>
          <w:tcPr>
            <w:tcW w:w="63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000</w:t>
            </w:r>
          </w:p>
        </w:tc>
        <w:tc>
          <w:tcPr>
            <w:tcW w:w="255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 xml:space="preserve">2 02 </w:t>
            </w: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 w:eastAsia="zh-CN"/>
              </w:rPr>
              <w:t>15</w:t>
            </w: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001 05 0000 150</w:t>
            </w:r>
          </w:p>
        </w:tc>
        <w:tc>
          <w:tcPr>
            <w:tcW w:w="5610" w:type="dxa"/>
            <w:shd w:val="clear" w:color="auto" w:fill="auto"/>
          </w:tcPr>
          <w:p w:rsidR="00710FCE" w:rsidRPr="00710FCE" w:rsidRDefault="00710FCE" w:rsidP="00710FCE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163 705,9</w:t>
            </w:r>
          </w:p>
        </w:tc>
      </w:tr>
      <w:tr w:rsidR="00710FCE" w:rsidRPr="00710FCE" w:rsidTr="00710FCE">
        <w:trPr>
          <w:cantSplit/>
          <w:trHeight w:val="330"/>
          <w:jc w:val="center"/>
        </w:trPr>
        <w:tc>
          <w:tcPr>
            <w:tcW w:w="63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55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2 02 </w:t>
            </w:r>
            <w:r w:rsidRPr="00710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20</w:t>
            </w:r>
            <w:r w:rsidRPr="00710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000 00 0000 150</w:t>
            </w:r>
          </w:p>
        </w:tc>
        <w:tc>
          <w:tcPr>
            <w:tcW w:w="5610" w:type="dxa"/>
            <w:shd w:val="clear" w:color="auto" w:fill="auto"/>
          </w:tcPr>
          <w:p w:rsidR="00710FCE" w:rsidRPr="00710FCE" w:rsidRDefault="00710FCE" w:rsidP="00710FCE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Субсидии бюджетам бюджетной системы  Российской Федерации и муниципальных образований (межбюджетные субсидии)</w:t>
            </w:r>
          </w:p>
        </w:tc>
        <w:tc>
          <w:tcPr>
            <w:tcW w:w="15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424 957,88</w:t>
            </w:r>
          </w:p>
        </w:tc>
      </w:tr>
      <w:tr w:rsidR="00710FCE" w:rsidRPr="00710FCE" w:rsidTr="00710FCE">
        <w:trPr>
          <w:cantSplit/>
          <w:trHeight w:val="330"/>
          <w:jc w:val="center"/>
        </w:trPr>
        <w:tc>
          <w:tcPr>
            <w:tcW w:w="63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55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2 02 20077 05 0000 150 </w:t>
            </w:r>
          </w:p>
        </w:tc>
        <w:tc>
          <w:tcPr>
            <w:tcW w:w="56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Субсидии бюджетам муниципальных районов на </w:t>
            </w:r>
            <w:proofErr w:type="spellStart"/>
            <w:r w:rsidRPr="00710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софинансирование</w:t>
            </w:r>
            <w:proofErr w:type="spellEnd"/>
            <w:r w:rsidRPr="00710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капитальных вложений в объекты муниципальной собственности </w:t>
            </w:r>
          </w:p>
        </w:tc>
        <w:tc>
          <w:tcPr>
            <w:tcW w:w="15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113 478,45</w:t>
            </w:r>
          </w:p>
        </w:tc>
      </w:tr>
      <w:tr w:rsidR="00710FCE" w:rsidRPr="00710FCE" w:rsidTr="00710FCE">
        <w:trPr>
          <w:cantSplit/>
          <w:trHeight w:val="1377"/>
          <w:jc w:val="center"/>
        </w:trPr>
        <w:tc>
          <w:tcPr>
            <w:tcW w:w="63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6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- проведение проектных работ и строительство распределительных газопроводов </w:t>
            </w:r>
            <w:proofErr w:type="gramStart"/>
            <w:r w:rsidRPr="00710F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с</w:t>
            </w:r>
            <w:proofErr w:type="gramEnd"/>
            <w:r w:rsidRPr="00710F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. </w:t>
            </w:r>
            <w:proofErr w:type="gramStart"/>
            <w:r w:rsidRPr="00710F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Юрла</w:t>
            </w:r>
            <w:proofErr w:type="gramEnd"/>
            <w:r w:rsidRPr="00710F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Юрлинского района</w:t>
            </w:r>
          </w:p>
        </w:tc>
        <w:tc>
          <w:tcPr>
            <w:tcW w:w="15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98 737,73</w:t>
            </w:r>
          </w:p>
        </w:tc>
      </w:tr>
      <w:tr w:rsidR="00710FCE" w:rsidRPr="00710FCE" w:rsidTr="00710FCE">
        <w:trPr>
          <w:cantSplit/>
          <w:trHeight w:val="330"/>
          <w:jc w:val="center"/>
        </w:trPr>
        <w:tc>
          <w:tcPr>
            <w:tcW w:w="63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6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- строительство (реконструкция) гидротехнических сооружений муниципальной собственности</w:t>
            </w:r>
          </w:p>
        </w:tc>
        <w:tc>
          <w:tcPr>
            <w:tcW w:w="15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14 740,72</w:t>
            </w:r>
          </w:p>
        </w:tc>
      </w:tr>
      <w:tr w:rsidR="00710FCE" w:rsidRPr="00710FCE" w:rsidTr="00710FCE">
        <w:trPr>
          <w:cantSplit/>
          <w:trHeight w:val="330"/>
          <w:jc w:val="center"/>
        </w:trPr>
        <w:tc>
          <w:tcPr>
            <w:tcW w:w="63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55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2 02 25016 05 0000 150</w:t>
            </w:r>
          </w:p>
        </w:tc>
        <w:tc>
          <w:tcPr>
            <w:tcW w:w="5610" w:type="dxa"/>
            <w:shd w:val="clear" w:color="auto" w:fill="auto"/>
          </w:tcPr>
          <w:p w:rsidR="00710FCE" w:rsidRPr="00710FCE" w:rsidRDefault="00710FCE" w:rsidP="00710FCE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Субсидии бюджетам муниципальных районов на мероприятия федеральной целевой программы «Развитие водохозяйственного комплекса Российской Федерации в 2012-2020 годах»</w:t>
            </w:r>
          </w:p>
        </w:tc>
        <w:tc>
          <w:tcPr>
            <w:tcW w:w="15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14 904,38</w:t>
            </w:r>
          </w:p>
        </w:tc>
      </w:tr>
      <w:tr w:rsidR="00710FCE" w:rsidRPr="00710FCE" w:rsidTr="00710FCE">
        <w:trPr>
          <w:cantSplit/>
          <w:trHeight w:val="330"/>
          <w:jc w:val="center"/>
        </w:trPr>
        <w:tc>
          <w:tcPr>
            <w:tcW w:w="63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000</w:t>
            </w:r>
          </w:p>
        </w:tc>
        <w:tc>
          <w:tcPr>
            <w:tcW w:w="255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2 02 25232 05 0000 150</w:t>
            </w:r>
          </w:p>
        </w:tc>
        <w:tc>
          <w:tcPr>
            <w:tcW w:w="5610" w:type="dxa"/>
            <w:shd w:val="clear" w:color="auto" w:fill="auto"/>
          </w:tcPr>
          <w:p w:rsidR="00710FCE" w:rsidRPr="00710FCE" w:rsidRDefault="00710FCE" w:rsidP="00710FCE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214 607,26</w:t>
            </w:r>
          </w:p>
        </w:tc>
      </w:tr>
      <w:tr w:rsidR="00710FCE" w:rsidRPr="00710FCE" w:rsidTr="00710FCE">
        <w:trPr>
          <w:cantSplit/>
          <w:trHeight w:val="993"/>
          <w:jc w:val="center"/>
        </w:trPr>
        <w:tc>
          <w:tcPr>
            <w:tcW w:w="63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000</w:t>
            </w:r>
          </w:p>
        </w:tc>
        <w:tc>
          <w:tcPr>
            <w:tcW w:w="2550" w:type="dxa"/>
            <w:shd w:val="clear" w:color="auto" w:fill="auto"/>
          </w:tcPr>
          <w:p w:rsidR="00710FCE" w:rsidRPr="00710FCE" w:rsidRDefault="00710FCE" w:rsidP="00710FC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highlight w:val="white"/>
                <w:lang w:eastAsia="zh-CN"/>
              </w:rPr>
              <w:t>2 02 25467 05 0000 150</w:t>
            </w:r>
          </w:p>
        </w:tc>
        <w:tc>
          <w:tcPr>
            <w:tcW w:w="5610" w:type="dxa"/>
            <w:shd w:val="clear" w:color="auto" w:fill="auto"/>
          </w:tcPr>
          <w:p w:rsidR="00710FCE" w:rsidRPr="00710FCE" w:rsidRDefault="00710FCE" w:rsidP="00710FCE">
            <w:pPr>
              <w:shd w:val="clear" w:color="auto" w:fill="FFFFFF"/>
              <w:suppressAutoHyphens/>
              <w:spacing w:after="0" w:line="230" w:lineRule="exact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Субсидии бюджетам муниципальных районов на обеспечение развития  и укрепления материально-технической базы домов культуры в населенных пунктах с числом жителей до 50 тысяч жителей</w:t>
            </w:r>
          </w:p>
        </w:tc>
        <w:tc>
          <w:tcPr>
            <w:tcW w:w="15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931,65</w:t>
            </w:r>
          </w:p>
        </w:tc>
      </w:tr>
      <w:tr w:rsidR="00710FCE" w:rsidRPr="00710FCE" w:rsidTr="00710FCE">
        <w:trPr>
          <w:cantSplit/>
          <w:trHeight w:val="828"/>
          <w:jc w:val="center"/>
        </w:trPr>
        <w:tc>
          <w:tcPr>
            <w:tcW w:w="63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000</w:t>
            </w:r>
          </w:p>
        </w:tc>
        <w:tc>
          <w:tcPr>
            <w:tcW w:w="2550" w:type="dxa"/>
            <w:shd w:val="clear" w:color="auto" w:fill="auto"/>
          </w:tcPr>
          <w:p w:rsidR="00710FCE" w:rsidRPr="00710FCE" w:rsidRDefault="00710FCE" w:rsidP="00710FC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highlight w:val="white"/>
                <w:lang w:eastAsia="zh-CN"/>
              </w:rPr>
              <w:t>2 02 25497 05 0000 150</w:t>
            </w:r>
          </w:p>
        </w:tc>
        <w:tc>
          <w:tcPr>
            <w:tcW w:w="5610" w:type="dxa"/>
            <w:shd w:val="clear" w:color="auto" w:fill="auto"/>
          </w:tcPr>
          <w:p w:rsidR="00710FCE" w:rsidRPr="00710FCE" w:rsidRDefault="00710FCE" w:rsidP="00710FCE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1 158,18</w:t>
            </w:r>
          </w:p>
        </w:tc>
      </w:tr>
      <w:tr w:rsidR="00710FCE" w:rsidRPr="00710FCE" w:rsidTr="00710FCE">
        <w:trPr>
          <w:cantSplit/>
          <w:trHeight w:val="330"/>
          <w:jc w:val="center"/>
        </w:trPr>
        <w:tc>
          <w:tcPr>
            <w:tcW w:w="63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000</w:t>
            </w:r>
          </w:p>
        </w:tc>
        <w:tc>
          <w:tcPr>
            <w:tcW w:w="2550" w:type="dxa"/>
            <w:shd w:val="clear" w:color="auto" w:fill="auto"/>
          </w:tcPr>
          <w:p w:rsidR="00710FCE" w:rsidRPr="00710FCE" w:rsidRDefault="00710FCE" w:rsidP="00710FC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highlight w:val="white"/>
                <w:lang w:eastAsia="zh-CN"/>
              </w:rPr>
              <w:t>2 02 25519 05 0000 150</w:t>
            </w:r>
          </w:p>
        </w:tc>
        <w:tc>
          <w:tcPr>
            <w:tcW w:w="5610" w:type="dxa"/>
            <w:shd w:val="clear" w:color="auto" w:fill="auto"/>
          </w:tcPr>
          <w:p w:rsidR="00710FCE" w:rsidRPr="00710FCE" w:rsidRDefault="00710FCE" w:rsidP="00710FCE">
            <w:pPr>
              <w:shd w:val="clear" w:color="auto" w:fill="FFFFFF"/>
              <w:suppressAutoHyphens/>
              <w:spacing w:after="0" w:line="230" w:lineRule="exact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5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150,0</w:t>
            </w:r>
          </w:p>
        </w:tc>
      </w:tr>
      <w:tr w:rsidR="00710FCE" w:rsidRPr="00710FCE" w:rsidTr="00710FCE">
        <w:trPr>
          <w:cantSplit/>
          <w:trHeight w:val="330"/>
          <w:jc w:val="center"/>
        </w:trPr>
        <w:tc>
          <w:tcPr>
            <w:tcW w:w="63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000</w:t>
            </w:r>
          </w:p>
        </w:tc>
        <w:tc>
          <w:tcPr>
            <w:tcW w:w="2550" w:type="dxa"/>
            <w:shd w:val="clear" w:color="auto" w:fill="auto"/>
          </w:tcPr>
          <w:p w:rsidR="00710FCE" w:rsidRPr="00710FCE" w:rsidRDefault="00710FCE" w:rsidP="00710FC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white"/>
                <w:lang w:val="en-US" w:eastAsia="zh-CN"/>
              </w:rPr>
              <w:t>2 02 2</w:t>
            </w:r>
            <w:r w:rsidRPr="00710F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white"/>
                <w:lang w:eastAsia="zh-CN"/>
              </w:rPr>
              <w:t>5555</w:t>
            </w:r>
            <w:r w:rsidRPr="00710F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white"/>
                <w:lang w:val="en-US" w:eastAsia="zh-CN"/>
              </w:rPr>
              <w:t xml:space="preserve"> 05 0000 150</w:t>
            </w:r>
          </w:p>
        </w:tc>
        <w:tc>
          <w:tcPr>
            <w:tcW w:w="5610" w:type="dxa"/>
            <w:shd w:val="clear" w:color="auto" w:fill="auto"/>
          </w:tcPr>
          <w:p w:rsidR="00710FCE" w:rsidRPr="00710FCE" w:rsidRDefault="00710FCE" w:rsidP="00710FCE">
            <w:pPr>
              <w:shd w:val="clear" w:color="auto" w:fill="FFFFFF"/>
              <w:suppressAutoHyphens/>
              <w:spacing w:after="0" w:line="228" w:lineRule="exact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4 638,59</w:t>
            </w:r>
          </w:p>
        </w:tc>
      </w:tr>
      <w:tr w:rsidR="00710FCE" w:rsidRPr="00710FCE" w:rsidTr="00710FCE">
        <w:trPr>
          <w:cantSplit/>
          <w:trHeight w:val="330"/>
          <w:jc w:val="center"/>
        </w:trPr>
        <w:tc>
          <w:tcPr>
            <w:tcW w:w="63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000</w:t>
            </w:r>
          </w:p>
        </w:tc>
        <w:tc>
          <w:tcPr>
            <w:tcW w:w="255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2 02 27112 05 0000 150</w:t>
            </w:r>
          </w:p>
        </w:tc>
        <w:tc>
          <w:tcPr>
            <w:tcW w:w="5610" w:type="dxa"/>
            <w:shd w:val="clear" w:color="auto" w:fill="auto"/>
          </w:tcPr>
          <w:p w:rsidR="00710FCE" w:rsidRPr="00710FCE" w:rsidRDefault="00710FCE" w:rsidP="00710FCE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Субсидии бюджетам муниципальных районов на </w:t>
            </w:r>
            <w:proofErr w:type="spellStart"/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софинансирование</w:t>
            </w:r>
            <w:proofErr w:type="spellEnd"/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2 687,38</w:t>
            </w:r>
          </w:p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0FCE" w:rsidRPr="00710FCE" w:rsidTr="00710FCE">
        <w:trPr>
          <w:cantSplit/>
          <w:trHeight w:val="330"/>
          <w:jc w:val="center"/>
        </w:trPr>
        <w:tc>
          <w:tcPr>
            <w:tcW w:w="63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</w:pPr>
          </w:p>
        </w:tc>
        <w:tc>
          <w:tcPr>
            <w:tcW w:w="255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</w:pPr>
          </w:p>
        </w:tc>
        <w:tc>
          <w:tcPr>
            <w:tcW w:w="5610" w:type="dxa"/>
            <w:shd w:val="clear" w:color="auto" w:fill="auto"/>
          </w:tcPr>
          <w:p w:rsidR="00710FCE" w:rsidRPr="00710FCE" w:rsidRDefault="00710FCE" w:rsidP="00710FCE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- 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15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2 687,38</w:t>
            </w:r>
          </w:p>
        </w:tc>
      </w:tr>
      <w:tr w:rsidR="00710FCE" w:rsidRPr="00710FCE" w:rsidTr="00710FCE">
        <w:trPr>
          <w:cantSplit/>
          <w:trHeight w:val="330"/>
          <w:jc w:val="center"/>
        </w:trPr>
        <w:tc>
          <w:tcPr>
            <w:tcW w:w="63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55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2 02 29999 05 0000 150</w:t>
            </w:r>
          </w:p>
        </w:tc>
        <w:tc>
          <w:tcPr>
            <w:tcW w:w="5610" w:type="dxa"/>
            <w:shd w:val="clear" w:color="auto" w:fill="auto"/>
          </w:tcPr>
          <w:p w:rsidR="00710FCE" w:rsidRPr="00710FCE" w:rsidRDefault="00710FCE" w:rsidP="00710FCE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Прочие субсидии бюджетам муниципальных районов</w:t>
            </w:r>
          </w:p>
        </w:tc>
        <w:tc>
          <w:tcPr>
            <w:tcW w:w="15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967"/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72 201,99</w:t>
            </w:r>
          </w:p>
        </w:tc>
      </w:tr>
      <w:tr w:rsidR="00710FCE" w:rsidRPr="00710FCE" w:rsidTr="00710FCE">
        <w:trPr>
          <w:cantSplit/>
          <w:trHeight w:val="330"/>
          <w:jc w:val="center"/>
        </w:trPr>
        <w:tc>
          <w:tcPr>
            <w:tcW w:w="63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10" w:type="dxa"/>
            <w:shd w:val="clear" w:color="auto" w:fill="auto"/>
          </w:tcPr>
          <w:p w:rsidR="00710FCE" w:rsidRPr="00710FCE" w:rsidRDefault="00710FCE" w:rsidP="00710FCE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- </w:t>
            </w:r>
            <w:proofErr w:type="spellStart"/>
            <w:r w:rsidRPr="00710F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софинансирование</w:t>
            </w:r>
            <w:proofErr w:type="spellEnd"/>
            <w:r w:rsidRPr="00710F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проектов </w:t>
            </w:r>
            <w:proofErr w:type="gramStart"/>
            <w:r w:rsidRPr="00710F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инициативного</w:t>
            </w:r>
            <w:proofErr w:type="gramEnd"/>
            <w:r w:rsidRPr="00710F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бюджетирования</w:t>
            </w:r>
          </w:p>
        </w:tc>
        <w:tc>
          <w:tcPr>
            <w:tcW w:w="15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2 639,03</w:t>
            </w:r>
          </w:p>
        </w:tc>
      </w:tr>
      <w:tr w:rsidR="00710FCE" w:rsidRPr="00710FCE" w:rsidTr="00710FCE">
        <w:trPr>
          <w:cantSplit/>
          <w:trHeight w:val="330"/>
          <w:jc w:val="center"/>
        </w:trPr>
        <w:tc>
          <w:tcPr>
            <w:tcW w:w="63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10" w:type="dxa"/>
            <w:shd w:val="clear" w:color="auto" w:fill="auto"/>
          </w:tcPr>
          <w:p w:rsidR="00710FCE" w:rsidRPr="00710FCE" w:rsidRDefault="00710FCE" w:rsidP="00710FCE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- 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5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44 833,06</w:t>
            </w:r>
          </w:p>
        </w:tc>
      </w:tr>
      <w:tr w:rsidR="00710FCE" w:rsidRPr="00710FCE" w:rsidTr="00710FCE">
        <w:trPr>
          <w:cantSplit/>
          <w:trHeight w:val="330"/>
          <w:jc w:val="center"/>
        </w:trPr>
        <w:tc>
          <w:tcPr>
            <w:tcW w:w="63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10" w:type="dxa"/>
            <w:shd w:val="clear" w:color="auto" w:fill="auto"/>
          </w:tcPr>
          <w:p w:rsidR="00710FCE" w:rsidRPr="00710FCE" w:rsidRDefault="00710FCE" w:rsidP="00710FCE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- средства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5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3 057,83</w:t>
            </w:r>
          </w:p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 w:rsidR="00710FCE" w:rsidRPr="00710FCE" w:rsidTr="00710FCE">
        <w:trPr>
          <w:cantSplit/>
          <w:trHeight w:val="330"/>
          <w:jc w:val="center"/>
        </w:trPr>
        <w:tc>
          <w:tcPr>
            <w:tcW w:w="63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55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5610" w:type="dxa"/>
            <w:shd w:val="clear" w:color="auto" w:fill="auto"/>
          </w:tcPr>
          <w:p w:rsidR="00710FCE" w:rsidRPr="00710FCE" w:rsidRDefault="00710FCE" w:rsidP="00710FCE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- субсидии на приобретение  путевок на санаторно-курортное лечение и оздоровление</w:t>
            </w:r>
          </w:p>
        </w:tc>
        <w:tc>
          <w:tcPr>
            <w:tcW w:w="15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>98,2</w:t>
            </w:r>
          </w:p>
        </w:tc>
      </w:tr>
      <w:tr w:rsidR="00710FCE" w:rsidRPr="00710FCE" w:rsidTr="00710FCE">
        <w:trPr>
          <w:cantSplit/>
          <w:trHeight w:val="330"/>
          <w:jc w:val="center"/>
        </w:trPr>
        <w:tc>
          <w:tcPr>
            <w:tcW w:w="63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610" w:type="dxa"/>
            <w:shd w:val="clear" w:color="auto" w:fill="auto"/>
          </w:tcPr>
          <w:p w:rsidR="00710FCE" w:rsidRPr="00710FCE" w:rsidRDefault="00710FCE" w:rsidP="00710FCE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- проведение землеустроительных и комплексных кадастровых работ, в том числе разработка документации на планирование территории</w:t>
            </w:r>
          </w:p>
        </w:tc>
        <w:tc>
          <w:tcPr>
            <w:tcW w:w="15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>4 201,05</w:t>
            </w:r>
          </w:p>
        </w:tc>
      </w:tr>
      <w:tr w:rsidR="00710FCE" w:rsidRPr="00710FCE" w:rsidTr="00710FCE">
        <w:trPr>
          <w:cantSplit/>
          <w:trHeight w:val="330"/>
          <w:jc w:val="center"/>
        </w:trPr>
        <w:tc>
          <w:tcPr>
            <w:tcW w:w="63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610" w:type="dxa"/>
            <w:shd w:val="clear" w:color="auto" w:fill="auto"/>
          </w:tcPr>
          <w:p w:rsidR="00710FCE" w:rsidRPr="00710FCE" w:rsidRDefault="00710FCE" w:rsidP="00710FCE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- снос расселенных жилых домов и нежилых зданий (сооружений), расположенных на территории муниципальных образований Пермского края</w:t>
            </w:r>
          </w:p>
        </w:tc>
        <w:tc>
          <w:tcPr>
            <w:tcW w:w="15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>271,35</w:t>
            </w:r>
          </w:p>
        </w:tc>
      </w:tr>
      <w:tr w:rsidR="00710FCE" w:rsidRPr="00710FCE" w:rsidTr="00710FCE">
        <w:trPr>
          <w:cantSplit/>
          <w:trHeight w:val="330"/>
          <w:jc w:val="center"/>
        </w:trPr>
        <w:tc>
          <w:tcPr>
            <w:tcW w:w="63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610" w:type="dxa"/>
            <w:shd w:val="clear" w:color="auto" w:fill="auto"/>
          </w:tcPr>
          <w:p w:rsidR="00710FCE" w:rsidRPr="00710FCE" w:rsidRDefault="00710FCE" w:rsidP="00710FCE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- обеспечение жильем молодых семей</w:t>
            </w:r>
          </w:p>
        </w:tc>
        <w:tc>
          <w:tcPr>
            <w:tcW w:w="15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>2 101,47</w:t>
            </w:r>
          </w:p>
        </w:tc>
      </w:tr>
      <w:tr w:rsidR="00710FCE" w:rsidRPr="00710FCE" w:rsidTr="00710FCE">
        <w:trPr>
          <w:cantSplit/>
          <w:trHeight w:val="330"/>
          <w:jc w:val="center"/>
        </w:trPr>
        <w:tc>
          <w:tcPr>
            <w:tcW w:w="63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610" w:type="dxa"/>
            <w:shd w:val="clear" w:color="auto" w:fill="auto"/>
          </w:tcPr>
          <w:p w:rsidR="00710FCE" w:rsidRPr="00710FCE" w:rsidRDefault="00710FCE" w:rsidP="00710FCE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- строительство канализационных очистных сооружений</w:t>
            </w:r>
          </w:p>
        </w:tc>
        <w:tc>
          <w:tcPr>
            <w:tcW w:w="15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>15 000,0</w:t>
            </w:r>
          </w:p>
        </w:tc>
      </w:tr>
      <w:tr w:rsidR="00710FCE" w:rsidRPr="00710FCE" w:rsidTr="00710FCE">
        <w:trPr>
          <w:cantSplit/>
          <w:trHeight w:val="330"/>
          <w:jc w:val="center"/>
        </w:trPr>
        <w:tc>
          <w:tcPr>
            <w:tcW w:w="63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610" w:type="dxa"/>
            <w:shd w:val="clear" w:color="auto" w:fill="auto"/>
          </w:tcPr>
          <w:p w:rsidR="00710FCE" w:rsidRPr="00710FCE" w:rsidRDefault="00710FCE" w:rsidP="00710FCE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- реализация мероприятий в сфере молодежной политики</w:t>
            </w:r>
          </w:p>
        </w:tc>
        <w:tc>
          <w:tcPr>
            <w:tcW w:w="15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>200,0</w:t>
            </w:r>
          </w:p>
        </w:tc>
      </w:tr>
      <w:tr w:rsidR="00710FCE" w:rsidRPr="00710FCE" w:rsidTr="00710FCE">
        <w:trPr>
          <w:cantSplit/>
          <w:trHeight w:val="330"/>
          <w:jc w:val="center"/>
        </w:trPr>
        <w:tc>
          <w:tcPr>
            <w:tcW w:w="63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55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2 02 30000 00 0000 150</w:t>
            </w:r>
          </w:p>
        </w:tc>
        <w:tc>
          <w:tcPr>
            <w:tcW w:w="5610" w:type="dxa"/>
            <w:shd w:val="clear" w:color="auto" w:fill="auto"/>
          </w:tcPr>
          <w:p w:rsidR="00710FCE" w:rsidRPr="00710FCE" w:rsidRDefault="00710FCE" w:rsidP="00710FCE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Субвенции бюджетам  бюджетной системы  Российской Федерации и муниципальных образований</w:t>
            </w:r>
          </w:p>
        </w:tc>
        <w:tc>
          <w:tcPr>
            <w:tcW w:w="15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179 413,58</w:t>
            </w:r>
          </w:p>
        </w:tc>
      </w:tr>
      <w:tr w:rsidR="00710FCE" w:rsidRPr="00710FCE" w:rsidTr="00710FCE">
        <w:trPr>
          <w:cantSplit/>
          <w:trHeight w:val="330"/>
          <w:jc w:val="center"/>
        </w:trPr>
        <w:tc>
          <w:tcPr>
            <w:tcW w:w="63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55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2 02 30024 05 0000 150</w:t>
            </w:r>
          </w:p>
        </w:tc>
        <w:tc>
          <w:tcPr>
            <w:tcW w:w="5610" w:type="dxa"/>
            <w:shd w:val="clear" w:color="auto" w:fill="auto"/>
          </w:tcPr>
          <w:p w:rsidR="00710FCE" w:rsidRPr="00710FCE" w:rsidRDefault="00710FCE" w:rsidP="00710FCE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164 920,58</w:t>
            </w:r>
          </w:p>
        </w:tc>
      </w:tr>
      <w:tr w:rsidR="00710FCE" w:rsidRPr="00710FCE" w:rsidTr="00710FCE">
        <w:trPr>
          <w:cantSplit/>
          <w:trHeight w:val="330"/>
          <w:jc w:val="center"/>
        </w:trPr>
        <w:tc>
          <w:tcPr>
            <w:tcW w:w="63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10" w:type="dxa"/>
            <w:shd w:val="clear" w:color="auto" w:fill="auto"/>
          </w:tcPr>
          <w:p w:rsidR="00710FCE" w:rsidRPr="00710FCE" w:rsidRDefault="00710FCE" w:rsidP="00710FCE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- средства, передаваемые в бюджеты муниципальных районов на осуществление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5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2 788,3</w:t>
            </w:r>
          </w:p>
        </w:tc>
      </w:tr>
      <w:tr w:rsidR="00710FCE" w:rsidRPr="00710FCE" w:rsidTr="00710FCE">
        <w:trPr>
          <w:cantSplit/>
          <w:trHeight w:val="330"/>
          <w:jc w:val="center"/>
        </w:trPr>
        <w:tc>
          <w:tcPr>
            <w:tcW w:w="63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55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5610" w:type="dxa"/>
            <w:shd w:val="clear" w:color="auto" w:fill="auto"/>
          </w:tcPr>
          <w:p w:rsidR="00710FCE" w:rsidRPr="00710FCE" w:rsidRDefault="00710FCE" w:rsidP="00710FCE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- средства, передаваемые в бюджеты муниципальных районов на предоставление мер социальной поддержки педагогическим работникам образовательных  государственных и муниципальных 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5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>3 649,2</w:t>
            </w:r>
          </w:p>
        </w:tc>
      </w:tr>
      <w:tr w:rsidR="00710FCE" w:rsidRPr="00710FCE" w:rsidTr="00710FCE">
        <w:trPr>
          <w:cantSplit/>
          <w:trHeight w:val="330"/>
          <w:jc w:val="center"/>
        </w:trPr>
        <w:tc>
          <w:tcPr>
            <w:tcW w:w="63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610" w:type="dxa"/>
            <w:shd w:val="clear" w:color="auto" w:fill="auto"/>
          </w:tcPr>
          <w:p w:rsidR="00710FCE" w:rsidRPr="00710FCE" w:rsidRDefault="00710FCE" w:rsidP="00710FCE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- единая субвенция, передаваемая в бюджет муниципального района на выполнение отдельных государственных полномочий в сфере образования</w:t>
            </w:r>
          </w:p>
        </w:tc>
        <w:tc>
          <w:tcPr>
            <w:tcW w:w="15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>153 911,2</w:t>
            </w:r>
          </w:p>
        </w:tc>
      </w:tr>
      <w:tr w:rsidR="00710FCE" w:rsidRPr="00710FCE" w:rsidTr="00710FCE">
        <w:trPr>
          <w:cantSplit/>
          <w:trHeight w:val="330"/>
          <w:jc w:val="center"/>
        </w:trPr>
        <w:tc>
          <w:tcPr>
            <w:tcW w:w="63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610" w:type="dxa"/>
            <w:shd w:val="clear" w:color="auto" w:fill="auto"/>
          </w:tcPr>
          <w:p w:rsidR="00710FCE" w:rsidRPr="00710FCE" w:rsidRDefault="00710FCE" w:rsidP="00710FCE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- средства, передаваемые в бюджеты муниципальных районов на предоставление мер социальной поддержки отдельным категориям граждан, работающим в государственных и  муниципальных  организациях Пермского края и  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5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>407,3</w:t>
            </w:r>
          </w:p>
        </w:tc>
      </w:tr>
      <w:tr w:rsidR="00710FCE" w:rsidRPr="00710FCE" w:rsidTr="00710FCE">
        <w:trPr>
          <w:cantSplit/>
          <w:trHeight w:val="330"/>
          <w:jc w:val="center"/>
        </w:trPr>
        <w:tc>
          <w:tcPr>
            <w:tcW w:w="63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610" w:type="dxa"/>
            <w:shd w:val="clear" w:color="auto" w:fill="auto"/>
          </w:tcPr>
          <w:p w:rsidR="00710FCE" w:rsidRPr="00710FCE" w:rsidRDefault="00710FCE" w:rsidP="00710FCE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- средства, передаваемые в бюджеты муниципальных районов на составление протоколов об административных правонарушениях</w:t>
            </w:r>
          </w:p>
        </w:tc>
        <w:tc>
          <w:tcPr>
            <w:tcW w:w="15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>1,7</w:t>
            </w:r>
          </w:p>
        </w:tc>
      </w:tr>
      <w:tr w:rsidR="00710FCE" w:rsidRPr="00710FCE" w:rsidTr="00710FCE">
        <w:trPr>
          <w:cantSplit/>
          <w:trHeight w:val="330"/>
          <w:jc w:val="center"/>
        </w:trPr>
        <w:tc>
          <w:tcPr>
            <w:tcW w:w="63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610" w:type="dxa"/>
            <w:shd w:val="clear" w:color="auto" w:fill="auto"/>
          </w:tcPr>
          <w:p w:rsidR="00710FCE" w:rsidRPr="00710FCE" w:rsidRDefault="00710FCE" w:rsidP="00710FCE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- средства, передаваемые в бюджеты муниципальных районов на обеспечение хранения, комплектования, учета и использование архивных </w:t>
            </w:r>
            <w:proofErr w:type="gramStart"/>
            <w:r w:rsidRPr="00710F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документов государственной части документов архивного фонда Пермского края</w:t>
            </w:r>
            <w:proofErr w:type="gramEnd"/>
            <w:r w:rsidRPr="00710F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5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>190,6</w:t>
            </w:r>
          </w:p>
        </w:tc>
      </w:tr>
      <w:tr w:rsidR="00710FCE" w:rsidRPr="00710FCE" w:rsidTr="00710FCE">
        <w:trPr>
          <w:cantSplit/>
          <w:trHeight w:val="330"/>
          <w:jc w:val="center"/>
        </w:trPr>
        <w:tc>
          <w:tcPr>
            <w:tcW w:w="63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610" w:type="dxa"/>
            <w:shd w:val="clear" w:color="auto" w:fill="auto"/>
          </w:tcPr>
          <w:p w:rsidR="00710FCE" w:rsidRPr="00710FCE" w:rsidRDefault="00710FCE" w:rsidP="00710FCE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- средства, передаваемые в бюджеты муниципальных районов на образование комиссий  по делам несовершеннолетних и защите их прав и организацию их деятельности </w:t>
            </w:r>
          </w:p>
        </w:tc>
        <w:tc>
          <w:tcPr>
            <w:tcW w:w="15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1 348,0</w:t>
            </w:r>
          </w:p>
        </w:tc>
      </w:tr>
      <w:tr w:rsidR="00710FCE" w:rsidRPr="00710FCE" w:rsidTr="00710FCE">
        <w:trPr>
          <w:cantSplit/>
          <w:trHeight w:val="330"/>
          <w:jc w:val="center"/>
        </w:trPr>
        <w:tc>
          <w:tcPr>
            <w:tcW w:w="63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610" w:type="dxa"/>
            <w:shd w:val="clear" w:color="auto" w:fill="auto"/>
          </w:tcPr>
          <w:p w:rsidR="00710FCE" w:rsidRPr="00710FCE" w:rsidRDefault="00710FCE" w:rsidP="00710FCE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- средства, передаваемые в бюджеты муниципальных районов на осуществление полномочий по регулированию тарифов на перевозки пассажиров и багажа автомобильным и городским электрическим транспортом на  межмуниципальных маршрутах  регулярных перевозок</w:t>
            </w:r>
          </w:p>
        </w:tc>
        <w:tc>
          <w:tcPr>
            <w:tcW w:w="15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15,0</w:t>
            </w:r>
          </w:p>
        </w:tc>
      </w:tr>
      <w:tr w:rsidR="00710FCE" w:rsidRPr="00710FCE" w:rsidTr="00710FCE">
        <w:trPr>
          <w:cantSplit/>
          <w:trHeight w:val="330"/>
          <w:jc w:val="center"/>
        </w:trPr>
        <w:tc>
          <w:tcPr>
            <w:tcW w:w="63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610" w:type="dxa"/>
            <w:shd w:val="clear" w:color="auto" w:fill="auto"/>
          </w:tcPr>
          <w:p w:rsidR="00710FCE" w:rsidRPr="00710FCE" w:rsidRDefault="00710FCE" w:rsidP="00710FCE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proofErr w:type="gramStart"/>
            <w:r w:rsidRPr="00710F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710F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редства</w:t>
            </w:r>
            <w:proofErr w:type="spellEnd"/>
            <w:r w:rsidRPr="00710F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на осуществление  полномочий по созданию и организации деятельности административных комиссий</w:t>
            </w:r>
          </w:p>
        </w:tc>
        <w:tc>
          <w:tcPr>
            <w:tcW w:w="15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66,8</w:t>
            </w:r>
          </w:p>
        </w:tc>
      </w:tr>
      <w:tr w:rsidR="00710FCE" w:rsidRPr="00710FCE" w:rsidTr="00710FCE">
        <w:trPr>
          <w:cantSplit/>
          <w:trHeight w:val="330"/>
          <w:jc w:val="center"/>
        </w:trPr>
        <w:tc>
          <w:tcPr>
            <w:tcW w:w="63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610" w:type="dxa"/>
            <w:shd w:val="clear" w:color="auto" w:fill="auto"/>
          </w:tcPr>
          <w:p w:rsidR="00710FCE" w:rsidRPr="00710FCE" w:rsidRDefault="00710FCE" w:rsidP="00710FCE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- средства, передаваемые в бюджеты муниципальных районов на организацию оздоровления и отдых детей</w:t>
            </w:r>
          </w:p>
        </w:tc>
        <w:tc>
          <w:tcPr>
            <w:tcW w:w="15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2 012,6</w:t>
            </w:r>
          </w:p>
        </w:tc>
      </w:tr>
      <w:tr w:rsidR="00710FCE" w:rsidRPr="00710FCE" w:rsidTr="00710FCE">
        <w:trPr>
          <w:cantSplit/>
          <w:trHeight w:val="330"/>
          <w:jc w:val="center"/>
        </w:trPr>
        <w:tc>
          <w:tcPr>
            <w:tcW w:w="63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darkBlue"/>
                <w:lang w:eastAsia="zh-CN"/>
              </w:rPr>
            </w:pPr>
          </w:p>
        </w:tc>
        <w:tc>
          <w:tcPr>
            <w:tcW w:w="5610" w:type="dxa"/>
            <w:shd w:val="clear" w:color="auto" w:fill="auto"/>
          </w:tcPr>
          <w:p w:rsidR="00710FCE" w:rsidRPr="00710FCE" w:rsidRDefault="00710FCE" w:rsidP="00710FCE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- средства, передаваемые в бюджеты муниципальных районов на организацию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79,4</w:t>
            </w:r>
          </w:p>
        </w:tc>
      </w:tr>
      <w:tr w:rsidR="00710FCE" w:rsidRPr="00710FCE" w:rsidTr="00710FCE">
        <w:trPr>
          <w:cantSplit/>
          <w:trHeight w:val="330"/>
          <w:jc w:val="center"/>
        </w:trPr>
        <w:tc>
          <w:tcPr>
            <w:tcW w:w="63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610" w:type="dxa"/>
            <w:shd w:val="clear" w:color="auto" w:fill="auto"/>
          </w:tcPr>
          <w:p w:rsidR="00710FCE" w:rsidRPr="00710FCE" w:rsidRDefault="00710FCE" w:rsidP="00710FCE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- средства, передаваемые в бюджеты муниципальных образований на возмещение части процентной ставки по долгосрочным, среднесрочным и краткосрочным кредитам (займам), взятым малыми формами хозяйствования </w:t>
            </w:r>
          </w:p>
        </w:tc>
        <w:tc>
          <w:tcPr>
            <w:tcW w:w="15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0,43</w:t>
            </w:r>
          </w:p>
        </w:tc>
      </w:tr>
      <w:tr w:rsidR="00710FCE" w:rsidRPr="00710FCE" w:rsidTr="00710FCE">
        <w:trPr>
          <w:cantSplit/>
          <w:trHeight w:val="330"/>
          <w:jc w:val="center"/>
        </w:trPr>
        <w:tc>
          <w:tcPr>
            <w:tcW w:w="63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610" w:type="dxa"/>
            <w:shd w:val="clear" w:color="auto" w:fill="auto"/>
          </w:tcPr>
          <w:p w:rsidR="00710FCE" w:rsidRPr="00710FCE" w:rsidRDefault="00710FCE" w:rsidP="00710FCE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- средства, передаваемые в бюджеты муниципальных образований на возмещение части процентной ставки по долгосрочным, среднесрочным и краткосрочным кредитам (займам), взятым малыми формами хозяйствования (расходы, не </w:t>
            </w:r>
            <w:proofErr w:type="spellStart"/>
            <w:r w:rsidRPr="00710F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софинансируемые</w:t>
            </w:r>
            <w:proofErr w:type="spellEnd"/>
            <w:r w:rsidRPr="00710F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из федерального бюджета)</w:t>
            </w:r>
          </w:p>
        </w:tc>
        <w:tc>
          <w:tcPr>
            <w:tcW w:w="15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0,05</w:t>
            </w:r>
          </w:p>
        </w:tc>
      </w:tr>
      <w:tr w:rsidR="00710FCE" w:rsidRPr="00710FCE" w:rsidTr="00710FCE">
        <w:trPr>
          <w:cantSplit/>
          <w:trHeight w:val="561"/>
          <w:jc w:val="center"/>
        </w:trPr>
        <w:tc>
          <w:tcPr>
            <w:tcW w:w="63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610" w:type="dxa"/>
            <w:shd w:val="clear" w:color="auto" w:fill="auto"/>
          </w:tcPr>
          <w:p w:rsidR="00710FCE" w:rsidRPr="00710FCE" w:rsidRDefault="00710FCE" w:rsidP="00710FCE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- средства, передаваемые в бюджеты муниципальных районов на 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5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450,0</w:t>
            </w:r>
          </w:p>
        </w:tc>
      </w:tr>
      <w:tr w:rsidR="00710FCE" w:rsidRPr="00710FCE" w:rsidTr="00710FCE">
        <w:trPr>
          <w:cantSplit/>
          <w:trHeight w:val="795"/>
          <w:jc w:val="center"/>
        </w:trPr>
        <w:tc>
          <w:tcPr>
            <w:tcW w:w="63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0" w:type="dxa"/>
            <w:shd w:val="clear" w:color="auto" w:fill="auto"/>
          </w:tcPr>
          <w:p w:rsidR="00710FCE" w:rsidRPr="00710FCE" w:rsidRDefault="00710FCE" w:rsidP="00710FCE">
            <w:pPr>
              <w:widowControl w:val="0"/>
              <w:tabs>
                <w:tab w:val="left" w:pos="2170"/>
              </w:tabs>
              <w:suppressAutoHyphens/>
              <w:snapToGrid w:val="0"/>
              <w:spacing w:before="4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2 02 35082 05 0000 150</w:t>
            </w:r>
          </w:p>
        </w:tc>
        <w:tc>
          <w:tcPr>
            <w:tcW w:w="5610" w:type="dxa"/>
            <w:shd w:val="clear" w:color="auto" w:fill="auto"/>
          </w:tcPr>
          <w:p w:rsidR="00710FCE" w:rsidRPr="00710FCE" w:rsidRDefault="00710FCE" w:rsidP="0071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710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11 618,43</w:t>
            </w:r>
          </w:p>
        </w:tc>
      </w:tr>
      <w:tr w:rsidR="00710FCE" w:rsidRPr="00710FCE" w:rsidTr="00710FCE">
        <w:trPr>
          <w:cantSplit/>
          <w:trHeight w:val="330"/>
          <w:jc w:val="center"/>
        </w:trPr>
        <w:tc>
          <w:tcPr>
            <w:tcW w:w="63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0" w:type="dxa"/>
            <w:shd w:val="clear" w:color="auto" w:fill="auto"/>
          </w:tcPr>
          <w:p w:rsidR="00710FCE" w:rsidRPr="00710FCE" w:rsidRDefault="00710FCE" w:rsidP="00710FCE">
            <w:pPr>
              <w:widowControl w:val="0"/>
              <w:tabs>
                <w:tab w:val="left" w:pos="2170"/>
              </w:tabs>
              <w:suppressAutoHyphens/>
              <w:snapToGrid w:val="0"/>
              <w:spacing w:before="4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2 02 35120 05 0000 150</w:t>
            </w:r>
          </w:p>
        </w:tc>
        <w:tc>
          <w:tcPr>
            <w:tcW w:w="5610" w:type="dxa"/>
            <w:shd w:val="clear" w:color="auto" w:fill="auto"/>
          </w:tcPr>
          <w:p w:rsidR="00710FCE" w:rsidRPr="00710FCE" w:rsidRDefault="00710FCE" w:rsidP="00710FC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710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3,0</w:t>
            </w:r>
          </w:p>
        </w:tc>
      </w:tr>
      <w:tr w:rsidR="00710FCE" w:rsidRPr="00710FCE" w:rsidTr="00710FCE">
        <w:trPr>
          <w:cantSplit/>
          <w:trHeight w:val="330"/>
          <w:jc w:val="center"/>
        </w:trPr>
        <w:tc>
          <w:tcPr>
            <w:tcW w:w="63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0" w:type="dxa"/>
            <w:shd w:val="clear" w:color="auto" w:fill="auto"/>
          </w:tcPr>
          <w:p w:rsidR="00710FCE" w:rsidRPr="00710FCE" w:rsidRDefault="00710FCE" w:rsidP="00710FCE">
            <w:pPr>
              <w:widowControl w:val="0"/>
              <w:tabs>
                <w:tab w:val="left" w:pos="2170"/>
              </w:tabs>
              <w:suppressAutoHyphens/>
              <w:snapToGrid w:val="0"/>
              <w:spacing w:before="4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2 02 35135 05 0000 150</w:t>
            </w:r>
          </w:p>
        </w:tc>
        <w:tc>
          <w:tcPr>
            <w:tcW w:w="5610" w:type="dxa"/>
            <w:shd w:val="clear" w:color="auto" w:fill="auto"/>
          </w:tcPr>
          <w:p w:rsidR="00710FCE" w:rsidRPr="00710FCE" w:rsidRDefault="00710FCE" w:rsidP="00710FCE">
            <w:pPr>
              <w:keepNext/>
              <w:tabs>
                <w:tab w:val="left" w:pos="2170"/>
              </w:tabs>
              <w:suppressAutoHyphens/>
              <w:spacing w:after="0" w:line="22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r w:rsidRPr="00710FCE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zh-CN"/>
              </w:rPr>
              <w:t>законом</w:t>
            </w:r>
            <w:r w:rsidRPr="00710F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от 12 января 1995 года N 5-ФЗ "О ветеранах"</w:t>
            </w:r>
          </w:p>
        </w:tc>
        <w:tc>
          <w:tcPr>
            <w:tcW w:w="15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729,14</w:t>
            </w:r>
          </w:p>
        </w:tc>
      </w:tr>
      <w:tr w:rsidR="00710FCE" w:rsidRPr="00710FCE" w:rsidTr="00710FCE">
        <w:trPr>
          <w:cantSplit/>
          <w:trHeight w:val="330"/>
          <w:jc w:val="center"/>
        </w:trPr>
        <w:tc>
          <w:tcPr>
            <w:tcW w:w="63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0" w:type="dxa"/>
            <w:shd w:val="clear" w:color="auto" w:fill="auto"/>
          </w:tcPr>
          <w:p w:rsidR="00710FCE" w:rsidRPr="00710FCE" w:rsidRDefault="00710FCE" w:rsidP="00710FCE">
            <w:pPr>
              <w:widowControl w:val="0"/>
              <w:tabs>
                <w:tab w:val="left" w:pos="2170"/>
              </w:tabs>
              <w:suppressAutoHyphens/>
              <w:snapToGrid w:val="0"/>
              <w:spacing w:before="4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2 02 35176 05 0000 150</w:t>
            </w:r>
          </w:p>
        </w:tc>
        <w:tc>
          <w:tcPr>
            <w:tcW w:w="5610" w:type="dxa"/>
            <w:shd w:val="clear" w:color="auto" w:fill="auto"/>
          </w:tcPr>
          <w:p w:rsidR="00710FCE" w:rsidRPr="00710FCE" w:rsidRDefault="00710FCE" w:rsidP="00710FCE">
            <w:pPr>
              <w:keepNext/>
              <w:tabs>
                <w:tab w:val="left" w:pos="2170"/>
              </w:tabs>
              <w:suppressAutoHyphens/>
              <w:spacing w:after="0" w:line="22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Субвенции бюджетам муниципальных районов на осуществление полномочий по обес</w:t>
            </w:r>
            <w:r w:rsidRPr="00710FCE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zh-CN"/>
              </w:rPr>
              <w:t xml:space="preserve">печению жильем отдельных категорий граждан, установленных Федеральным законом от 24 ноября 1995 г. N 181-ФЗ "О социальной </w:t>
            </w:r>
            <w:r w:rsidRPr="00710F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защите инвалидов в Российской Федерации"</w:t>
            </w:r>
          </w:p>
        </w:tc>
        <w:tc>
          <w:tcPr>
            <w:tcW w:w="15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729,14</w:t>
            </w:r>
          </w:p>
        </w:tc>
      </w:tr>
      <w:tr w:rsidR="00710FCE" w:rsidRPr="00710FCE" w:rsidTr="00710FCE">
        <w:trPr>
          <w:cantSplit/>
          <w:trHeight w:val="330"/>
          <w:jc w:val="center"/>
        </w:trPr>
        <w:tc>
          <w:tcPr>
            <w:tcW w:w="63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0" w:type="dxa"/>
            <w:shd w:val="clear" w:color="auto" w:fill="auto"/>
          </w:tcPr>
          <w:p w:rsidR="00710FCE" w:rsidRPr="00710FCE" w:rsidRDefault="00710FCE" w:rsidP="00710F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2 02 35930 05 0000 150</w:t>
            </w:r>
          </w:p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610" w:type="dxa"/>
            <w:shd w:val="clear" w:color="auto" w:fill="auto"/>
          </w:tcPr>
          <w:p w:rsidR="00710FCE" w:rsidRPr="00710FCE" w:rsidRDefault="00710FCE" w:rsidP="0071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Субвенции, передаваемые в бюджеты муниципальных образований на осуществление государственной регистрации актов гражданского состояния</w:t>
            </w:r>
          </w:p>
        </w:tc>
        <w:tc>
          <w:tcPr>
            <w:tcW w:w="15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923,8</w:t>
            </w:r>
          </w:p>
        </w:tc>
      </w:tr>
      <w:tr w:rsidR="00710FCE" w:rsidRPr="00710FCE" w:rsidTr="00710FCE">
        <w:trPr>
          <w:cantSplit/>
          <w:trHeight w:val="330"/>
          <w:jc w:val="center"/>
        </w:trPr>
        <w:tc>
          <w:tcPr>
            <w:tcW w:w="63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0" w:type="dxa"/>
            <w:shd w:val="clear" w:color="auto" w:fill="auto"/>
          </w:tcPr>
          <w:p w:rsidR="00710FCE" w:rsidRPr="00710FCE" w:rsidRDefault="00710FCE" w:rsidP="00710F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2 02 39999 05 0000 150</w:t>
            </w:r>
          </w:p>
        </w:tc>
        <w:tc>
          <w:tcPr>
            <w:tcW w:w="5610" w:type="dxa"/>
            <w:shd w:val="clear" w:color="auto" w:fill="auto"/>
          </w:tcPr>
          <w:p w:rsidR="00710FCE" w:rsidRPr="00710FCE" w:rsidRDefault="00710FCE" w:rsidP="0071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15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489,49</w:t>
            </w:r>
          </w:p>
        </w:tc>
      </w:tr>
      <w:tr w:rsidR="00710FCE" w:rsidRPr="00710FCE" w:rsidTr="00710FCE">
        <w:trPr>
          <w:cantSplit/>
          <w:trHeight w:val="330"/>
          <w:jc w:val="center"/>
        </w:trPr>
        <w:tc>
          <w:tcPr>
            <w:tcW w:w="63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0" w:type="dxa"/>
            <w:shd w:val="clear" w:color="auto" w:fill="auto"/>
          </w:tcPr>
          <w:p w:rsidR="00710FCE" w:rsidRPr="00710FCE" w:rsidRDefault="00710FCE" w:rsidP="00710F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0" w:type="dxa"/>
            <w:shd w:val="clear" w:color="auto" w:fill="auto"/>
          </w:tcPr>
          <w:p w:rsidR="00710FCE" w:rsidRPr="00710FCE" w:rsidRDefault="00710FCE" w:rsidP="0071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- средства, передаваемые в бюджеты муниципальных районов на 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5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489,49</w:t>
            </w:r>
          </w:p>
        </w:tc>
      </w:tr>
      <w:tr w:rsidR="00710FCE" w:rsidRPr="00710FCE" w:rsidTr="00710FCE">
        <w:trPr>
          <w:cantSplit/>
          <w:trHeight w:val="330"/>
          <w:jc w:val="center"/>
        </w:trPr>
        <w:tc>
          <w:tcPr>
            <w:tcW w:w="63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55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2 02 40000 00 0000 150</w:t>
            </w:r>
          </w:p>
        </w:tc>
        <w:tc>
          <w:tcPr>
            <w:tcW w:w="5610" w:type="dxa"/>
            <w:shd w:val="clear" w:color="auto" w:fill="auto"/>
          </w:tcPr>
          <w:p w:rsidR="00710FCE" w:rsidRPr="00710FCE" w:rsidRDefault="00710FCE" w:rsidP="0071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Иные межбюджетные трансферты</w:t>
            </w:r>
          </w:p>
        </w:tc>
        <w:tc>
          <w:tcPr>
            <w:tcW w:w="15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8 098,1</w:t>
            </w:r>
          </w:p>
        </w:tc>
      </w:tr>
      <w:tr w:rsidR="00710FCE" w:rsidRPr="00710FCE" w:rsidTr="00710FCE">
        <w:trPr>
          <w:cantSplit/>
          <w:trHeight w:val="330"/>
          <w:jc w:val="center"/>
        </w:trPr>
        <w:tc>
          <w:tcPr>
            <w:tcW w:w="63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55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2 02 49999 05 0000 150</w:t>
            </w:r>
          </w:p>
        </w:tc>
        <w:tc>
          <w:tcPr>
            <w:tcW w:w="5610" w:type="dxa"/>
            <w:shd w:val="clear" w:color="auto" w:fill="auto"/>
          </w:tcPr>
          <w:p w:rsidR="00710FCE" w:rsidRPr="00710FCE" w:rsidRDefault="00710FCE" w:rsidP="00710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8 098,1</w:t>
            </w:r>
          </w:p>
        </w:tc>
      </w:tr>
      <w:tr w:rsidR="00710FCE" w:rsidRPr="00710FCE" w:rsidTr="00710FCE">
        <w:trPr>
          <w:cantSplit/>
          <w:trHeight w:val="330"/>
          <w:jc w:val="center"/>
        </w:trPr>
        <w:tc>
          <w:tcPr>
            <w:tcW w:w="63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0" w:type="dxa"/>
            <w:shd w:val="clear" w:color="auto" w:fill="auto"/>
          </w:tcPr>
          <w:p w:rsidR="00710FCE" w:rsidRPr="00710FCE" w:rsidRDefault="00710FCE" w:rsidP="00710F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610" w:type="dxa"/>
            <w:shd w:val="clear" w:color="auto" w:fill="auto"/>
          </w:tcPr>
          <w:p w:rsidR="00710FCE" w:rsidRPr="00710FCE" w:rsidRDefault="00710FCE" w:rsidP="00710FCE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- средства на реализацию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15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1 997,55</w:t>
            </w:r>
          </w:p>
        </w:tc>
      </w:tr>
      <w:tr w:rsidR="00710FCE" w:rsidRPr="00710FCE" w:rsidTr="00710FCE">
        <w:trPr>
          <w:cantSplit/>
          <w:trHeight w:val="330"/>
          <w:jc w:val="center"/>
        </w:trPr>
        <w:tc>
          <w:tcPr>
            <w:tcW w:w="63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0" w:type="dxa"/>
            <w:shd w:val="clear" w:color="auto" w:fill="auto"/>
          </w:tcPr>
          <w:p w:rsidR="00710FCE" w:rsidRPr="00710FCE" w:rsidRDefault="00710FCE" w:rsidP="00710F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610" w:type="dxa"/>
            <w:shd w:val="clear" w:color="auto" w:fill="auto"/>
          </w:tcPr>
          <w:p w:rsidR="00710FCE" w:rsidRPr="00710FCE" w:rsidRDefault="00710FCE" w:rsidP="00710FCE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- средства на обеспечение жильем молодых семей</w:t>
            </w:r>
          </w:p>
        </w:tc>
        <w:tc>
          <w:tcPr>
            <w:tcW w:w="15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1 931,36</w:t>
            </w:r>
          </w:p>
        </w:tc>
      </w:tr>
      <w:tr w:rsidR="00710FCE" w:rsidRPr="00710FCE" w:rsidTr="00710FCE">
        <w:trPr>
          <w:cantSplit/>
          <w:trHeight w:val="330"/>
          <w:jc w:val="center"/>
        </w:trPr>
        <w:tc>
          <w:tcPr>
            <w:tcW w:w="63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0" w:type="dxa"/>
            <w:shd w:val="clear" w:color="auto" w:fill="auto"/>
          </w:tcPr>
          <w:p w:rsidR="00710FCE" w:rsidRPr="00710FCE" w:rsidRDefault="00710FCE" w:rsidP="00710F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610" w:type="dxa"/>
            <w:shd w:val="clear" w:color="auto" w:fill="auto"/>
          </w:tcPr>
          <w:p w:rsidR="00710FCE" w:rsidRPr="00710FCE" w:rsidRDefault="00710FCE" w:rsidP="00710FCE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- обеспечение условий для развития физической культуры и массового спорта</w:t>
            </w:r>
          </w:p>
        </w:tc>
        <w:tc>
          <w:tcPr>
            <w:tcW w:w="15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360,55</w:t>
            </w:r>
          </w:p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710FCE" w:rsidRPr="00710FCE" w:rsidTr="00710FCE">
        <w:trPr>
          <w:cantSplit/>
          <w:trHeight w:val="330"/>
          <w:jc w:val="center"/>
        </w:trPr>
        <w:tc>
          <w:tcPr>
            <w:tcW w:w="63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0" w:type="dxa"/>
            <w:shd w:val="clear" w:color="auto" w:fill="auto"/>
          </w:tcPr>
          <w:p w:rsidR="00710FCE" w:rsidRPr="00710FCE" w:rsidRDefault="00710FCE" w:rsidP="00710F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610" w:type="dxa"/>
            <w:shd w:val="clear" w:color="auto" w:fill="auto"/>
          </w:tcPr>
          <w:p w:rsidR="00710FCE" w:rsidRPr="00710FCE" w:rsidRDefault="00710FCE" w:rsidP="00710FCE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- передача полномочий по решению вопросов местного значения</w:t>
            </w:r>
          </w:p>
        </w:tc>
        <w:tc>
          <w:tcPr>
            <w:tcW w:w="15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3 808,64</w:t>
            </w:r>
          </w:p>
        </w:tc>
      </w:tr>
      <w:tr w:rsidR="00710FCE" w:rsidRPr="00710FCE" w:rsidTr="00710FCE">
        <w:trPr>
          <w:cantSplit/>
          <w:trHeight w:val="330"/>
          <w:jc w:val="center"/>
        </w:trPr>
        <w:tc>
          <w:tcPr>
            <w:tcW w:w="63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55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2 07 00000 00 0000 000</w:t>
            </w:r>
          </w:p>
        </w:tc>
        <w:tc>
          <w:tcPr>
            <w:tcW w:w="5610" w:type="dxa"/>
            <w:shd w:val="clear" w:color="auto" w:fill="auto"/>
          </w:tcPr>
          <w:p w:rsidR="00710FCE" w:rsidRPr="00710FCE" w:rsidRDefault="00710FCE" w:rsidP="00710FCE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ПРОЧИЕ БЕЗВОЗМЕЗДНЫЕ ПОСТУПЛЕНИЯ</w:t>
            </w:r>
          </w:p>
        </w:tc>
        <w:tc>
          <w:tcPr>
            <w:tcW w:w="15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288,9</w:t>
            </w:r>
          </w:p>
        </w:tc>
      </w:tr>
      <w:tr w:rsidR="00710FCE" w:rsidRPr="00710FCE" w:rsidTr="00710FCE">
        <w:trPr>
          <w:cantSplit/>
          <w:trHeight w:val="330"/>
          <w:jc w:val="center"/>
        </w:trPr>
        <w:tc>
          <w:tcPr>
            <w:tcW w:w="63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255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2 07 05020 05 0000 150</w:t>
            </w:r>
          </w:p>
        </w:tc>
        <w:tc>
          <w:tcPr>
            <w:tcW w:w="5610" w:type="dxa"/>
            <w:shd w:val="clear" w:color="auto" w:fill="auto"/>
          </w:tcPr>
          <w:p w:rsidR="00710FCE" w:rsidRPr="00710FCE" w:rsidRDefault="00710FCE" w:rsidP="00710FCE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Поступления от денежных пожертвований, предоставляемых физическими лицами получателям средств бюджета муниципальных районов</w:t>
            </w:r>
          </w:p>
        </w:tc>
        <w:tc>
          <w:tcPr>
            <w:tcW w:w="15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288,9</w:t>
            </w:r>
          </w:p>
        </w:tc>
      </w:tr>
      <w:tr w:rsidR="00710FCE" w:rsidRPr="00710FCE" w:rsidTr="00710FCE">
        <w:trPr>
          <w:cantSplit/>
          <w:trHeight w:val="330"/>
          <w:jc w:val="center"/>
        </w:trPr>
        <w:tc>
          <w:tcPr>
            <w:tcW w:w="63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0" w:type="dxa"/>
            <w:shd w:val="clear" w:color="auto" w:fill="auto"/>
          </w:tcPr>
          <w:p w:rsidR="00710FCE" w:rsidRPr="00710FCE" w:rsidRDefault="00710FCE" w:rsidP="00710F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0" w:type="dxa"/>
            <w:shd w:val="clear" w:color="auto" w:fill="auto"/>
          </w:tcPr>
          <w:p w:rsidR="00710FCE" w:rsidRPr="00710FCE" w:rsidRDefault="00710FCE" w:rsidP="00710FCE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ВСЕГО  ДОХОДОВ</w:t>
            </w:r>
          </w:p>
        </w:tc>
        <w:tc>
          <w:tcPr>
            <w:tcW w:w="1510" w:type="dxa"/>
            <w:shd w:val="clear" w:color="auto" w:fill="auto"/>
          </w:tcPr>
          <w:p w:rsidR="00710FCE" w:rsidRPr="00710FCE" w:rsidRDefault="00710FCE" w:rsidP="00710FCE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810 231,36</w:t>
            </w:r>
          </w:p>
        </w:tc>
      </w:tr>
    </w:tbl>
    <w:p w:rsidR="00710FCE" w:rsidRPr="00710FCE" w:rsidRDefault="00710FCE" w:rsidP="00710F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0F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710FCE" w:rsidRDefault="00E82B54" w:rsidP="00710FC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E82B54" w:rsidRDefault="00E82B54" w:rsidP="00710FC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82B54" w:rsidRDefault="00E82B54" w:rsidP="00710FC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82B54" w:rsidRDefault="00E82B54" w:rsidP="00710FC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82B54" w:rsidRDefault="00E82B54" w:rsidP="00710FC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82B54" w:rsidRDefault="00E82B54" w:rsidP="00710FC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82B54" w:rsidRDefault="00E82B54" w:rsidP="00710FC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82B54" w:rsidRDefault="00E82B54" w:rsidP="00710FC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82B54" w:rsidRDefault="00E82B54" w:rsidP="00710FC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82B54" w:rsidRDefault="00E82B54" w:rsidP="00710FC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82B54" w:rsidRDefault="00E82B54" w:rsidP="00710FC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82B54" w:rsidRDefault="00E82B54" w:rsidP="00710FC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82B54" w:rsidRDefault="00E82B54" w:rsidP="00710FC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82B54" w:rsidRDefault="00E82B54" w:rsidP="00710FC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82B54" w:rsidRDefault="00E82B54" w:rsidP="00710FC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82B54" w:rsidRDefault="00E82B54" w:rsidP="00710FC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82B54" w:rsidRPr="00E82B54" w:rsidRDefault="00E82B54" w:rsidP="00E82B5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B54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Pr="00E82B5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 5</w:t>
      </w:r>
    </w:p>
    <w:p w:rsidR="00E82B54" w:rsidRPr="00E82B54" w:rsidRDefault="00E82B54" w:rsidP="00E82B5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B54">
        <w:rPr>
          <w:rFonts w:ascii="Times New Roman" w:eastAsia="Times New Roman" w:hAnsi="Times New Roman" w:cs="Times New Roman"/>
          <w:sz w:val="24"/>
          <w:szCs w:val="24"/>
          <w:lang w:eastAsia="zh-CN"/>
        </w:rPr>
        <w:t>к решению Земского Собрания</w:t>
      </w:r>
    </w:p>
    <w:p w:rsidR="00E82B54" w:rsidRPr="00E82B54" w:rsidRDefault="00E82B54" w:rsidP="00E82B5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B5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Юрлинского муниципального района </w:t>
      </w:r>
    </w:p>
    <w:p w:rsidR="00E82B54" w:rsidRPr="00E82B54" w:rsidRDefault="00E82B54" w:rsidP="00E82B5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B5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82B5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</w:t>
      </w:r>
      <w:r w:rsidR="00C879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25.10.2019 </w:t>
      </w:r>
      <w:r w:rsidRPr="00E82B54">
        <w:rPr>
          <w:rFonts w:ascii="Times New Roman" w:eastAsia="Times New Roman" w:hAnsi="Times New Roman" w:cs="Times New Roman"/>
          <w:sz w:val="24"/>
          <w:szCs w:val="24"/>
          <w:lang w:eastAsia="zh-CN"/>
        </w:rPr>
        <w:t>№</w:t>
      </w:r>
      <w:r w:rsidR="00C879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</w:t>
      </w:r>
    </w:p>
    <w:p w:rsidR="00E82B54" w:rsidRPr="00E82B54" w:rsidRDefault="00E82B54" w:rsidP="00E82B5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82B54" w:rsidRPr="00E82B54" w:rsidRDefault="00E82B54" w:rsidP="00E82B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B5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Распределение доходов районного бюджета по кодам поступлений в бюджет </w:t>
      </w:r>
    </w:p>
    <w:p w:rsidR="00E82B54" w:rsidRPr="00E82B54" w:rsidRDefault="00E82B54" w:rsidP="00E82B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E82B5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(группам, подгруппам, статьям видов доходов, аналитическим группам подвидов </w:t>
      </w:r>
      <w:proofErr w:type="gramEnd"/>
    </w:p>
    <w:p w:rsidR="00E82B54" w:rsidRPr="00E82B54" w:rsidRDefault="00E82B54" w:rsidP="00E82B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B5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доходов бюджета) на 2020 и 2021 годы </w:t>
      </w:r>
    </w:p>
    <w:p w:rsidR="00E82B54" w:rsidRPr="00E82B54" w:rsidRDefault="00E82B54" w:rsidP="00E82B5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B5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</w:t>
      </w:r>
      <w:r w:rsidRPr="00E82B54">
        <w:rPr>
          <w:rFonts w:ascii="Times New Roman" w:eastAsia="Times New Roman" w:hAnsi="Times New Roman" w:cs="Times New Roman"/>
          <w:sz w:val="24"/>
          <w:szCs w:val="24"/>
          <w:lang w:eastAsia="zh-CN"/>
        </w:rPr>
        <w:t>тыс. руб.</w:t>
      </w:r>
    </w:p>
    <w:tbl>
      <w:tblPr>
        <w:tblW w:w="10290" w:type="dxa"/>
        <w:jc w:val="center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05"/>
        <w:gridCol w:w="4635"/>
        <w:gridCol w:w="1260"/>
        <w:gridCol w:w="1215"/>
      </w:tblGrid>
      <w:tr w:rsidR="00E82B54" w:rsidRPr="00E82B54" w:rsidTr="00BB3F6F">
        <w:trPr>
          <w:cantSplit/>
          <w:trHeight w:val="305"/>
          <w:jc w:val="center"/>
        </w:trPr>
        <w:tc>
          <w:tcPr>
            <w:tcW w:w="3180" w:type="dxa"/>
            <w:gridSpan w:val="2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Код дохода по бюджетной классификации</w:t>
            </w:r>
          </w:p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63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Наименование показателя</w:t>
            </w:r>
          </w:p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15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2020 </w:t>
            </w: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год </w:t>
            </w:r>
          </w:p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1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15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2021 год</w:t>
            </w:r>
          </w:p>
        </w:tc>
      </w:tr>
      <w:tr w:rsidR="00E82B54" w:rsidRPr="00E82B54" w:rsidTr="00BB3F6F">
        <w:trPr>
          <w:cantSplit/>
          <w:jc w:val="center"/>
        </w:trPr>
        <w:tc>
          <w:tcPr>
            <w:tcW w:w="67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50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1 00 00000 00 0000 000</w:t>
            </w:r>
          </w:p>
        </w:tc>
        <w:tc>
          <w:tcPr>
            <w:tcW w:w="4635" w:type="dxa"/>
            <w:shd w:val="clear" w:color="auto" w:fill="auto"/>
          </w:tcPr>
          <w:p w:rsidR="00E82B54" w:rsidRPr="00E82B54" w:rsidRDefault="00E82B54" w:rsidP="00E82B54">
            <w:pPr>
              <w:keepNext/>
              <w:numPr>
                <w:ilvl w:val="4"/>
                <w:numId w:val="0"/>
              </w:numPr>
              <w:tabs>
                <w:tab w:val="num" w:pos="0"/>
                <w:tab w:val="left" w:pos="2170"/>
              </w:tabs>
              <w:suppressAutoHyphen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zh-CN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НАЛОГОВЫЕ И НЕНАЛОГОВЫЕ ДОХОДЫ</w:t>
            </w:r>
          </w:p>
        </w:tc>
        <w:tc>
          <w:tcPr>
            <w:tcW w:w="1260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35 313,0</w:t>
            </w:r>
          </w:p>
        </w:tc>
        <w:tc>
          <w:tcPr>
            <w:tcW w:w="121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37 125,0</w:t>
            </w:r>
          </w:p>
        </w:tc>
      </w:tr>
      <w:tr w:rsidR="00E82B54" w:rsidRPr="00E82B54" w:rsidTr="00BB3F6F">
        <w:trPr>
          <w:cantSplit/>
          <w:jc w:val="center"/>
        </w:trPr>
        <w:tc>
          <w:tcPr>
            <w:tcW w:w="67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50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1 01 00000 00 0000 000</w:t>
            </w:r>
          </w:p>
        </w:tc>
        <w:tc>
          <w:tcPr>
            <w:tcW w:w="463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НАЛОГИ НА ПРИБЫЛЬ. ДОХОДЫ</w:t>
            </w:r>
          </w:p>
        </w:tc>
        <w:tc>
          <w:tcPr>
            <w:tcW w:w="1260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15 154,0</w:t>
            </w:r>
          </w:p>
        </w:tc>
        <w:tc>
          <w:tcPr>
            <w:tcW w:w="121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16 914,0</w:t>
            </w:r>
          </w:p>
        </w:tc>
      </w:tr>
      <w:tr w:rsidR="00E82B54" w:rsidRPr="00E82B54" w:rsidTr="00BB3F6F">
        <w:trPr>
          <w:cantSplit/>
          <w:jc w:val="center"/>
        </w:trPr>
        <w:tc>
          <w:tcPr>
            <w:tcW w:w="67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50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1 01 02000 01 0000 110</w:t>
            </w:r>
          </w:p>
        </w:tc>
        <w:tc>
          <w:tcPr>
            <w:tcW w:w="463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Налог на доходы физических лиц</w:t>
            </w:r>
          </w:p>
        </w:tc>
        <w:tc>
          <w:tcPr>
            <w:tcW w:w="1260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15 154,0</w:t>
            </w:r>
          </w:p>
        </w:tc>
        <w:tc>
          <w:tcPr>
            <w:tcW w:w="121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16 914,0</w:t>
            </w:r>
          </w:p>
        </w:tc>
      </w:tr>
      <w:tr w:rsidR="00E82B54" w:rsidRPr="00E82B54" w:rsidTr="00BB3F6F">
        <w:trPr>
          <w:cantSplit/>
          <w:jc w:val="center"/>
        </w:trPr>
        <w:tc>
          <w:tcPr>
            <w:tcW w:w="67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50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1 01 02010 01 0000 110</w:t>
            </w:r>
          </w:p>
        </w:tc>
        <w:tc>
          <w:tcPr>
            <w:tcW w:w="463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0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15 054</w:t>
            </w: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121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16 814,0</w:t>
            </w:r>
          </w:p>
        </w:tc>
      </w:tr>
      <w:tr w:rsidR="00E82B54" w:rsidRPr="00E82B54" w:rsidTr="00BB3F6F">
        <w:trPr>
          <w:cantSplit/>
          <w:jc w:val="center"/>
        </w:trPr>
        <w:tc>
          <w:tcPr>
            <w:tcW w:w="67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50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1 01 02030 01 0000 110</w:t>
            </w:r>
          </w:p>
        </w:tc>
        <w:tc>
          <w:tcPr>
            <w:tcW w:w="463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0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21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100,0</w:t>
            </w:r>
          </w:p>
        </w:tc>
      </w:tr>
      <w:tr w:rsidR="00E82B54" w:rsidRPr="00E82B54" w:rsidTr="00BB3F6F">
        <w:trPr>
          <w:cantSplit/>
          <w:jc w:val="center"/>
        </w:trPr>
        <w:tc>
          <w:tcPr>
            <w:tcW w:w="67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50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1 03 00000000 0000 000</w:t>
            </w:r>
          </w:p>
        </w:tc>
        <w:tc>
          <w:tcPr>
            <w:tcW w:w="463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0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10 610,0</w:t>
            </w:r>
          </w:p>
        </w:tc>
        <w:tc>
          <w:tcPr>
            <w:tcW w:w="121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10 610,0</w:t>
            </w:r>
          </w:p>
        </w:tc>
      </w:tr>
      <w:tr w:rsidR="00E82B54" w:rsidRPr="00E82B54" w:rsidTr="00BB3F6F">
        <w:trPr>
          <w:cantSplit/>
          <w:jc w:val="center"/>
        </w:trPr>
        <w:tc>
          <w:tcPr>
            <w:tcW w:w="67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50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1 03 02000 01 0000 110 </w:t>
            </w:r>
          </w:p>
        </w:tc>
        <w:tc>
          <w:tcPr>
            <w:tcW w:w="463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0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10 610,0</w:t>
            </w:r>
          </w:p>
        </w:tc>
        <w:tc>
          <w:tcPr>
            <w:tcW w:w="121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10 610,0</w:t>
            </w:r>
          </w:p>
        </w:tc>
      </w:tr>
      <w:tr w:rsidR="00E82B54" w:rsidRPr="00E82B54" w:rsidTr="00BB3F6F">
        <w:trPr>
          <w:cantSplit/>
          <w:jc w:val="center"/>
        </w:trPr>
        <w:tc>
          <w:tcPr>
            <w:tcW w:w="67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50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1 03 02230 01 0000 110</w:t>
            </w:r>
          </w:p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3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4 088,0</w:t>
            </w:r>
          </w:p>
        </w:tc>
        <w:tc>
          <w:tcPr>
            <w:tcW w:w="121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4 088,0</w:t>
            </w:r>
          </w:p>
        </w:tc>
      </w:tr>
      <w:tr w:rsidR="00E82B54" w:rsidRPr="00E82B54" w:rsidTr="00BB3F6F">
        <w:trPr>
          <w:cantSplit/>
          <w:jc w:val="center"/>
        </w:trPr>
        <w:tc>
          <w:tcPr>
            <w:tcW w:w="67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000</w:t>
            </w:r>
          </w:p>
        </w:tc>
        <w:tc>
          <w:tcPr>
            <w:tcW w:w="250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1 03 02240 01 0000 110</w:t>
            </w:r>
          </w:p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3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82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инжекторных</w:t>
            </w:r>
            <w:proofErr w:type="spellEnd"/>
            <w:r w:rsidRPr="00E82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34,0</w:t>
            </w:r>
          </w:p>
        </w:tc>
        <w:tc>
          <w:tcPr>
            <w:tcW w:w="121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34,0</w:t>
            </w:r>
          </w:p>
        </w:tc>
      </w:tr>
      <w:tr w:rsidR="00E82B54" w:rsidRPr="00E82B54" w:rsidTr="00BB3F6F">
        <w:trPr>
          <w:cantSplit/>
          <w:jc w:val="center"/>
        </w:trPr>
        <w:tc>
          <w:tcPr>
            <w:tcW w:w="67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50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1 03 02250 01 0000 110</w:t>
            </w:r>
          </w:p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3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6 488,0</w:t>
            </w:r>
          </w:p>
        </w:tc>
        <w:tc>
          <w:tcPr>
            <w:tcW w:w="121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6 488,0</w:t>
            </w:r>
          </w:p>
        </w:tc>
      </w:tr>
      <w:tr w:rsidR="00E82B54" w:rsidRPr="00E82B54" w:rsidTr="00BB3F6F">
        <w:trPr>
          <w:cantSplit/>
          <w:jc w:val="center"/>
        </w:trPr>
        <w:tc>
          <w:tcPr>
            <w:tcW w:w="67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50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1 05 00000 00 0000 000</w:t>
            </w:r>
          </w:p>
        </w:tc>
        <w:tc>
          <w:tcPr>
            <w:tcW w:w="463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НАЛОГИ НА СОВОКУПНЫЙ ДОХОД</w:t>
            </w:r>
          </w:p>
        </w:tc>
        <w:tc>
          <w:tcPr>
            <w:tcW w:w="1260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3 245,0</w:t>
            </w:r>
          </w:p>
        </w:tc>
        <w:tc>
          <w:tcPr>
            <w:tcW w:w="121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3 254,0</w:t>
            </w:r>
          </w:p>
        </w:tc>
      </w:tr>
      <w:tr w:rsidR="00E82B54" w:rsidRPr="00E82B54" w:rsidTr="00BB3F6F">
        <w:trPr>
          <w:cantSplit/>
          <w:jc w:val="center"/>
        </w:trPr>
        <w:tc>
          <w:tcPr>
            <w:tcW w:w="67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50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1 05 02010 02 0000 110</w:t>
            </w:r>
          </w:p>
        </w:tc>
        <w:tc>
          <w:tcPr>
            <w:tcW w:w="463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60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3 204,0</w:t>
            </w:r>
          </w:p>
        </w:tc>
        <w:tc>
          <w:tcPr>
            <w:tcW w:w="121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3 213,0</w:t>
            </w:r>
          </w:p>
        </w:tc>
      </w:tr>
      <w:tr w:rsidR="00E82B54" w:rsidRPr="00E82B54" w:rsidTr="00BB3F6F">
        <w:trPr>
          <w:cantSplit/>
          <w:jc w:val="center"/>
        </w:trPr>
        <w:tc>
          <w:tcPr>
            <w:tcW w:w="67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0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1 05 04020 02 0000 110</w:t>
            </w:r>
          </w:p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3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260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41,0</w:t>
            </w:r>
          </w:p>
        </w:tc>
        <w:tc>
          <w:tcPr>
            <w:tcW w:w="121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41,0</w:t>
            </w:r>
          </w:p>
        </w:tc>
      </w:tr>
      <w:tr w:rsidR="00E82B54" w:rsidRPr="00E82B54" w:rsidTr="00BB3F6F">
        <w:trPr>
          <w:cantSplit/>
          <w:jc w:val="center"/>
        </w:trPr>
        <w:tc>
          <w:tcPr>
            <w:tcW w:w="67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50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1 06 00000 00 0000 000</w:t>
            </w:r>
          </w:p>
        </w:tc>
        <w:tc>
          <w:tcPr>
            <w:tcW w:w="463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НАЛОГИ НА ИМУЩЕСТВО</w:t>
            </w:r>
          </w:p>
        </w:tc>
        <w:tc>
          <w:tcPr>
            <w:tcW w:w="1260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3 625,0</w:t>
            </w:r>
          </w:p>
        </w:tc>
        <w:tc>
          <w:tcPr>
            <w:tcW w:w="121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3 663,0</w:t>
            </w:r>
          </w:p>
        </w:tc>
      </w:tr>
      <w:tr w:rsidR="00E82B54" w:rsidRPr="00E82B54" w:rsidTr="00BB3F6F">
        <w:trPr>
          <w:cantSplit/>
          <w:jc w:val="center"/>
        </w:trPr>
        <w:tc>
          <w:tcPr>
            <w:tcW w:w="67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50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1 06 04000 02 0000 000</w:t>
            </w:r>
          </w:p>
        </w:tc>
        <w:tc>
          <w:tcPr>
            <w:tcW w:w="463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Транспортный налог</w:t>
            </w:r>
          </w:p>
        </w:tc>
        <w:tc>
          <w:tcPr>
            <w:tcW w:w="1260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3 625,0</w:t>
            </w:r>
          </w:p>
        </w:tc>
        <w:tc>
          <w:tcPr>
            <w:tcW w:w="121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3 663,0</w:t>
            </w:r>
          </w:p>
        </w:tc>
      </w:tr>
      <w:tr w:rsidR="00E82B54" w:rsidRPr="00E82B54" w:rsidTr="00BB3F6F">
        <w:trPr>
          <w:cantSplit/>
          <w:jc w:val="center"/>
        </w:trPr>
        <w:tc>
          <w:tcPr>
            <w:tcW w:w="67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50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1 06 04011 02 0000 110</w:t>
            </w:r>
          </w:p>
        </w:tc>
        <w:tc>
          <w:tcPr>
            <w:tcW w:w="463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Транспортный налог с юридических лиц</w:t>
            </w:r>
          </w:p>
        </w:tc>
        <w:tc>
          <w:tcPr>
            <w:tcW w:w="1260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301,0</w:t>
            </w:r>
          </w:p>
        </w:tc>
        <w:tc>
          <w:tcPr>
            <w:tcW w:w="121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319,0</w:t>
            </w:r>
          </w:p>
        </w:tc>
      </w:tr>
      <w:tr w:rsidR="00E82B54" w:rsidRPr="00E82B54" w:rsidTr="00BB3F6F">
        <w:trPr>
          <w:cantSplit/>
          <w:jc w:val="center"/>
        </w:trPr>
        <w:tc>
          <w:tcPr>
            <w:tcW w:w="67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50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1 06 04012 02 0000 110</w:t>
            </w:r>
          </w:p>
        </w:tc>
        <w:tc>
          <w:tcPr>
            <w:tcW w:w="463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Транспортный налог с физических лиц</w:t>
            </w:r>
          </w:p>
        </w:tc>
        <w:tc>
          <w:tcPr>
            <w:tcW w:w="1260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3 324,0</w:t>
            </w:r>
          </w:p>
        </w:tc>
        <w:tc>
          <w:tcPr>
            <w:tcW w:w="121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3 344,0</w:t>
            </w:r>
          </w:p>
        </w:tc>
      </w:tr>
      <w:tr w:rsidR="00E82B54" w:rsidRPr="00E82B54" w:rsidTr="00BB3F6F">
        <w:trPr>
          <w:cantSplit/>
          <w:jc w:val="center"/>
        </w:trPr>
        <w:tc>
          <w:tcPr>
            <w:tcW w:w="67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50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1 08 00000 00 0000 000</w:t>
            </w:r>
          </w:p>
        </w:tc>
        <w:tc>
          <w:tcPr>
            <w:tcW w:w="4635" w:type="dxa"/>
            <w:shd w:val="clear" w:color="auto" w:fill="auto"/>
          </w:tcPr>
          <w:p w:rsidR="00E82B54" w:rsidRPr="00E82B54" w:rsidRDefault="00E82B54" w:rsidP="00E82B54">
            <w:pPr>
              <w:keepNext/>
              <w:numPr>
                <w:ilvl w:val="4"/>
                <w:numId w:val="0"/>
              </w:numPr>
              <w:tabs>
                <w:tab w:val="num" w:pos="0"/>
                <w:tab w:val="left" w:pos="2170"/>
              </w:tabs>
              <w:suppressAutoHyphen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zh-CN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ГОСУДАРСТВЕННАЯ ПОШЛИНА</w:t>
            </w:r>
          </w:p>
        </w:tc>
        <w:tc>
          <w:tcPr>
            <w:tcW w:w="1260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606,0</w:t>
            </w:r>
          </w:p>
        </w:tc>
        <w:tc>
          <w:tcPr>
            <w:tcW w:w="121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609,0</w:t>
            </w:r>
          </w:p>
        </w:tc>
      </w:tr>
      <w:tr w:rsidR="00E82B54" w:rsidRPr="00E82B54" w:rsidTr="00BB3F6F">
        <w:trPr>
          <w:cantSplit/>
          <w:trHeight w:val="516"/>
          <w:jc w:val="center"/>
        </w:trPr>
        <w:tc>
          <w:tcPr>
            <w:tcW w:w="67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50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1 08 03010 01 0000 110</w:t>
            </w:r>
          </w:p>
        </w:tc>
        <w:tc>
          <w:tcPr>
            <w:tcW w:w="4635" w:type="dxa"/>
            <w:shd w:val="clear" w:color="auto" w:fill="auto"/>
          </w:tcPr>
          <w:p w:rsidR="00E82B54" w:rsidRPr="00E82B54" w:rsidRDefault="00E82B54" w:rsidP="00E82B54">
            <w:pPr>
              <w:keepNext/>
              <w:numPr>
                <w:ilvl w:val="4"/>
                <w:numId w:val="0"/>
              </w:numPr>
              <w:tabs>
                <w:tab w:val="num" w:pos="0"/>
                <w:tab w:val="left" w:pos="2170"/>
              </w:tabs>
              <w:suppressAutoHyphen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60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606,0</w:t>
            </w:r>
          </w:p>
        </w:tc>
        <w:tc>
          <w:tcPr>
            <w:tcW w:w="121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609,0</w:t>
            </w:r>
          </w:p>
        </w:tc>
      </w:tr>
      <w:tr w:rsidR="00E82B54" w:rsidRPr="00E82B54" w:rsidTr="00BB3F6F">
        <w:trPr>
          <w:cantSplit/>
          <w:jc w:val="center"/>
        </w:trPr>
        <w:tc>
          <w:tcPr>
            <w:tcW w:w="67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50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1 11 00000 00 0000 000</w:t>
            </w:r>
          </w:p>
        </w:tc>
        <w:tc>
          <w:tcPr>
            <w:tcW w:w="4635" w:type="dxa"/>
            <w:shd w:val="clear" w:color="auto" w:fill="auto"/>
          </w:tcPr>
          <w:p w:rsidR="00E82B54" w:rsidRPr="00E82B54" w:rsidRDefault="00E82B54" w:rsidP="00E82B54">
            <w:pPr>
              <w:keepNext/>
              <w:numPr>
                <w:ilvl w:val="4"/>
                <w:numId w:val="0"/>
              </w:numPr>
              <w:tabs>
                <w:tab w:val="num" w:pos="0"/>
                <w:tab w:val="left" w:pos="2170"/>
              </w:tabs>
              <w:suppressAutoHyphen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zh-CN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855,0</w:t>
            </w:r>
          </w:p>
        </w:tc>
        <w:tc>
          <w:tcPr>
            <w:tcW w:w="121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855,0</w:t>
            </w:r>
          </w:p>
        </w:tc>
      </w:tr>
      <w:tr w:rsidR="00E82B54" w:rsidRPr="00E82B54" w:rsidTr="00BB3F6F">
        <w:trPr>
          <w:cantSplit/>
          <w:jc w:val="center"/>
        </w:trPr>
        <w:tc>
          <w:tcPr>
            <w:tcW w:w="67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50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1 11 05013 05 0000 120</w:t>
            </w:r>
          </w:p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3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E82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835,0</w:t>
            </w:r>
          </w:p>
        </w:tc>
        <w:tc>
          <w:tcPr>
            <w:tcW w:w="121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835,0</w:t>
            </w:r>
          </w:p>
        </w:tc>
      </w:tr>
      <w:tr w:rsidR="00E82B54" w:rsidRPr="00E82B54" w:rsidTr="00BB3F6F">
        <w:trPr>
          <w:cantSplit/>
          <w:jc w:val="center"/>
        </w:trPr>
        <w:tc>
          <w:tcPr>
            <w:tcW w:w="67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000</w:t>
            </w:r>
          </w:p>
        </w:tc>
        <w:tc>
          <w:tcPr>
            <w:tcW w:w="250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1 11 05035 05 0000 120</w:t>
            </w:r>
          </w:p>
        </w:tc>
        <w:tc>
          <w:tcPr>
            <w:tcW w:w="4635" w:type="dxa"/>
            <w:shd w:val="clear" w:color="auto" w:fill="auto"/>
          </w:tcPr>
          <w:p w:rsidR="00E82B54" w:rsidRPr="00E82B54" w:rsidRDefault="00E82B54" w:rsidP="00E82B54">
            <w:pPr>
              <w:keepNext/>
              <w:numPr>
                <w:ilvl w:val="4"/>
                <w:numId w:val="0"/>
              </w:numPr>
              <w:tabs>
                <w:tab w:val="num" w:pos="0"/>
                <w:tab w:val="left" w:pos="2170"/>
              </w:tabs>
              <w:suppressAutoHyphen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Доходы от сдачи в аренду имущества, находящегося в оперативном управлении  органов управления муниципального района и созданных им учреждений (за исключением имущества  муниципальных бюджетных и автономных учреждений)</w:t>
            </w:r>
          </w:p>
        </w:tc>
        <w:tc>
          <w:tcPr>
            <w:tcW w:w="1260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121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20,0</w:t>
            </w:r>
          </w:p>
        </w:tc>
      </w:tr>
      <w:tr w:rsidR="00E82B54" w:rsidRPr="00E82B54" w:rsidTr="00BB3F6F">
        <w:trPr>
          <w:cantSplit/>
          <w:jc w:val="center"/>
        </w:trPr>
        <w:tc>
          <w:tcPr>
            <w:tcW w:w="67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50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1 12 00000 00 0000 000</w:t>
            </w:r>
          </w:p>
        </w:tc>
        <w:tc>
          <w:tcPr>
            <w:tcW w:w="4635" w:type="dxa"/>
            <w:shd w:val="clear" w:color="auto" w:fill="auto"/>
          </w:tcPr>
          <w:p w:rsidR="00E82B54" w:rsidRPr="00E82B54" w:rsidRDefault="00E82B54" w:rsidP="00E82B54">
            <w:pPr>
              <w:keepNext/>
              <w:numPr>
                <w:ilvl w:val="4"/>
                <w:numId w:val="0"/>
              </w:numPr>
              <w:tabs>
                <w:tab w:val="num" w:pos="0"/>
                <w:tab w:val="left" w:pos="2170"/>
              </w:tabs>
              <w:suppressAutoHyphen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zh-CN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ПЛАТЕЖИ ЗА ПОЛЬЗОВАНИЕ ПРИРОДНЫМИ РЕСУРСАМИ</w:t>
            </w:r>
          </w:p>
        </w:tc>
        <w:tc>
          <w:tcPr>
            <w:tcW w:w="1260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107,0</w:t>
            </w:r>
          </w:p>
        </w:tc>
        <w:tc>
          <w:tcPr>
            <w:tcW w:w="121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109,0</w:t>
            </w:r>
          </w:p>
        </w:tc>
      </w:tr>
      <w:tr w:rsidR="00E82B54" w:rsidRPr="00E82B54" w:rsidTr="00BB3F6F">
        <w:trPr>
          <w:cantSplit/>
          <w:jc w:val="center"/>
        </w:trPr>
        <w:tc>
          <w:tcPr>
            <w:tcW w:w="67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50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1 12 01010 01 0000 120</w:t>
            </w:r>
          </w:p>
        </w:tc>
        <w:tc>
          <w:tcPr>
            <w:tcW w:w="4635" w:type="dxa"/>
            <w:shd w:val="clear" w:color="auto" w:fill="auto"/>
          </w:tcPr>
          <w:p w:rsidR="00E82B54" w:rsidRPr="00E82B54" w:rsidRDefault="00E82B54" w:rsidP="00E82B54">
            <w:pPr>
              <w:keepNext/>
              <w:numPr>
                <w:ilvl w:val="4"/>
                <w:numId w:val="0"/>
              </w:numPr>
              <w:tabs>
                <w:tab w:val="num" w:pos="0"/>
                <w:tab w:val="left" w:pos="2170"/>
              </w:tabs>
              <w:suppressAutoHyphen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60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53,0</w:t>
            </w:r>
          </w:p>
        </w:tc>
        <w:tc>
          <w:tcPr>
            <w:tcW w:w="121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54,0</w:t>
            </w:r>
          </w:p>
        </w:tc>
      </w:tr>
      <w:tr w:rsidR="00E82B54" w:rsidRPr="00E82B54" w:rsidTr="00BB3F6F">
        <w:trPr>
          <w:cantSplit/>
          <w:jc w:val="center"/>
        </w:trPr>
        <w:tc>
          <w:tcPr>
            <w:tcW w:w="67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50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1 12 01040 01 0000 120</w:t>
            </w:r>
          </w:p>
        </w:tc>
        <w:tc>
          <w:tcPr>
            <w:tcW w:w="4635" w:type="dxa"/>
            <w:shd w:val="clear" w:color="auto" w:fill="auto"/>
          </w:tcPr>
          <w:p w:rsidR="00E82B54" w:rsidRPr="00E82B54" w:rsidRDefault="00E82B54" w:rsidP="00E82B54">
            <w:pPr>
              <w:keepNext/>
              <w:numPr>
                <w:ilvl w:val="4"/>
                <w:numId w:val="0"/>
              </w:numPr>
              <w:tabs>
                <w:tab w:val="num" w:pos="0"/>
                <w:tab w:val="left" w:pos="2170"/>
              </w:tabs>
              <w:suppressAutoHyphen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Плата за размещение отходов производства и потребления</w:t>
            </w:r>
          </w:p>
        </w:tc>
        <w:tc>
          <w:tcPr>
            <w:tcW w:w="1260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54,0</w:t>
            </w:r>
          </w:p>
        </w:tc>
        <w:tc>
          <w:tcPr>
            <w:tcW w:w="121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55,0</w:t>
            </w:r>
          </w:p>
        </w:tc>
      </w:tr>
      <w:tr w:rsidR="00E82B54" w:rsidRPr="00E82B54" w:rsidTr="00BB3F6F">
        <w:trPr>
          <w:cantSplit/>
          <w:jc w:val="center"/>
        </w:trPr>
        <w:tc>
          <w:tcPr>
            <w:tcW w:w="67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50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1 14 00000 00 0000 000</w:t>
            </w:r>
          </w:p>
        </w:tc>
        <w:tc>
          <w:tcPr>
            <w:tcW w:w="4635" w:type="dxa"/>
            <w:shd w:val="clear" w:color="auto" w:fill="auto"/>
          </w:tcPr>
          <w:p w:rsidR="00E82B54" w:rsidRPr="00E82B54" w:rsidRDefault="00E82B54" w:rsidP="00E82B54">
            <w:pPr>
              <w:keepNext/>
              <w:numPr>
                <w:ilvl w:val="4"/>
                <w:numId w:val="0"/>
              </w:numPr>
              <w:tabs>
                <w:tab w:val="num" w:pos="0"/>
                <w:tab w:val="left" w:pos="2170"/>
              </w:tabs>
              <w:suppressAutoHyphen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zh-CN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ДОХОДЫ ОТ ПРОДАЖИ МАТЕРИАЛЬНЫХ И НЕМАТЕРИАЛЬНЫХ АКТИВОВ</w:t>
            </w:r>
          </w:p>
        </w:tc>
        <w:tc>
          <w:tcPr>
            <w:tcW w:w="1260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37</w:t>
            </w: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5</w:t>
            </w: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121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375,0</w:t>
            </w:r>
          </w:p>
        </w:tc>
      </w:tr>
      <w:tr w:rsidR="00E82B54" w:rsidRPr="00E82B54" w:rsidTr="00BB3F6F">
        <w:trPr>
          <w:cantSplit/>
          <w:jc w:val="center"/>
        </w:trPr>
        <w:tc>
          <w:tcPr>
            <w:tcW w:w="67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50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1 14 0205</w:t>
            </w: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05 0000 410</w:t>
            </w:r>
          </w:p>
        </w:tc>
        <w:tc>
          <w:tcPr>
            <w:tcW w:w="463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60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200,0</w:t>
            </w:r>
          </w:p>
        </w:tc>
        <w:tc>
          <w:tcPr>
            <w:tcW w:w="121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200,0</w:t>
            </w:r>
          </w:p>
        </w:tc>
      </w:tr>
      <w:tr w:rsidR="00E82B54" w:rsidRPr="00E82B54" w:rsidTr="00BB3F6F">
        <w:trPr>
          <w:cantSplit/>
          <w:jc w:val="center"/>
        </w:trPr>
        <w:tc>
          <w:tcPr>
            <w:tcW w:w="67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50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1 14 06013 05 0000 430</w:t>
            </w:r>
          </w:p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3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260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75</w:t>
            </w: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121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175,0</w:t>
            </w:r>
          </w:p>
        </w:tc>
      </w:tr>
      <w:tr w:rsidR="00E82B54" w:rsidRPr="00E82B54" w:rsidTr="00BB3F6F">
        <w:trPr>
          <w:cantSplit/>
          <w:jc w:val="center"/>
        </w:trPr>
        <w:tc>
          <w:tcPr>
            <w:tcW w:w="67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50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1 16 00000 00 0000 000</w:t>
            </w:r>
          </w:p>
        </w:tc>
        <w:tc>
          <w:tcPr>
            <w:tcW w:w="4635" w:type="dxa"/>
            <w:shd w:val="clear" w:color="auto" w:fill="auto"/>
          </w:tcPr>
          <w:p w:rsidR="00E82B54" w:rsidRPr="00E82B54" w:rsidRDefault="00E82B54" w:rsidP="00E82B54">
            <w:pPr>
              <w:keepNext/>
              <w:numPr>
                <w:ilvl w:val="4"/>
                <w:numId w:val="0"/>
              </w:numPr>
              <w:tabs>
                <w:tab w:val="num" w:pos="0"/>
                <w:tab w:val="left" w:pos="2170"/>
              </w:tabs>
              <w:suppressAutoHyphen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zh-CN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ШТРАФЫ, САНКЦИИ, ВОЗМЕЩЕНИЕ УЩЕРБА</w:t>
            </w:r>
          </w:p>
        </w:tc>
        <w:tc>
          <w:tcPr>
            <w:tcW w:w="1260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736,0</w:t>
            </w:r>
          </w:p>
        </w:tc>
        <w:tc>
          <w:tcPr>
            <w:tcW w:w="121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736,0</w:t>
            </w:r>
          </w:p>
        </w:tc>
      </w:tr>
      <w:tr w:rsidR="00E82B54" w:rsidRPr="00E82B54" w:rsidTr="00BB3F6F">
        <w:trPr>
          <w:cantSplit/>
          <w:jc w:val="center"/>
        </w:trPr>
        <w:tc>
          <w:tcPr>
            <w:tcW w:w="67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50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1 16 08010 01 0000 140</w:t>
            </w:r>
          </w:p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63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260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90,0</w:t>
            </w:r>
          </w:p>
        </w:tc>
        <w:tc>
          <w:tcPr>
            <w:tcW w:w="121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90,0</w:t>
            </w:r>
          </w:p>
        </w:tc>
      </w:tr>
      <w:tr w:rsidR="00E82B54" w:rsidRPr="00E82B54" w:rsidTr="00BB3F6F">
        <w:trPr>
          <w:cantSplit/>
          <w:jc w:val="center"/>
        </w:trPr>
        <w:tc>
          <w:tcPr>
            <w:tcW w:w="67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50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1 16 25060 01 0000 140</w:t>
            </w:r>
          </w:p>
        </w:tc>
        <w:tc>
          <w:tcPr>
            <w:tcW w:w="463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260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45,0</w:t>
            </w:r>
          </w:p>
        </w:tc>
        <w:tc>
          <w:tcPr>
            <w:tcW w:w="121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45,0</w:t>
            </w:r>
          </w:p>
        </w:tc>
      </w:tr>
      <w:tr w:rsidR="00E82B54" w:rsidRPr="00E82B54" w:rsidTr="00BB3F6F">
        <w:trPr>
          <w:cantSplit/>
          <w:jc w:val="center"/>
        </w:trPr>
        <w:tc>
          <w:tcPr>
            <w:tcW w:w="67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50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1 16 28000 01 0000 140</w:t>
            </w:r>
          </w:p>
        </w:tc>
        <w:tc>
          <w:tcPr>
            <w:tcW w:w="463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60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2,0</w:t>
            </w:r>
          </w:p>
        </w:tc>
        <w:tc>
          <w:tcPr>
            <w:tcW w:w="121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2,0</w:t>
            </w:r>
          </w:p>
        </w:tc>
      </w:tr>
      <w:tr w:rsidR="00E82B54" w:rsidRPr="00E82B54" w:rsidTr="00BB3F6F">
        <w:trPr>
          <w:cantSplit/>
          <w:jc w:val="center"/>
        </w:trPr>
        <w:tc>
          <w:tcPr>
            <w:tcW w:w="67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50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1 16 35030 05 0000 140</w:t>
            </w:r>
          </w:p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63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260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121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</w:t>
            </w:r>
          </w:p>
        </w:tc>
      </w:tr>
      <w:tr w:rsidR="00E82B54" w:rsidRPr="00E82B54" w:rsidTr="00BB3F6F">
        <w:trPr>
          <w:cantSplit/>
          <w:trHeight w:val="317"/>
          <w:jc w:val="center"/>
        </w:trPr>
        <w:tc>
          <w:tcPr>
            <w:tcW w:w="67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000</w:t>
            </w:r>
          </w:p>
        </w:tc>
        <w:tc>
          <w:tcPr>
            <w:tcW w:w="250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1 16 43000 01 0000 140</w:t>
            </w:r>
          </w:p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3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60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39,0</w:t>
            </w:r>
          </w:p>
        </w:tc>
        <w:tc>
          <w:tcPr>
            <w:tcW w:w="121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39,0</w:t>
            </w:r>
          </w:p>
        </w:tc>
      </w:tr>
      <w:tr w:rsidR="00E82B54" w:rsidRPr="00E82B54" w:rsidTr="00BB3F6F">
        <w:trPr>
          <w:cantSplit/>
          <w:trHeight w:val="317"/>
          <w:jc w:val="center"/>
        </w:trPr>
        <w:tc>
          <w:tcPr>
            <w:tcW w:w="67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50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1 16 90050 05 0000 140</w:t>
            </w:r>
          </w:p>
        </w:tc>
        <w:tc>
          <w:tcPr>
            <w:tcW w:w="4635" w:type="dxa"/>
            <w:shd w:val="clear" w:color="auto" w:fill="auto"/>
          </w:tcPr>
          <w:p w:rsidR="00E82B54" w:rsidRPr="00E82B54" w:rsidRDefault="00E82B54" w:rsidP="00E82B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Прочие поступления от денежных взысканий (штрафов) и иных сумм в возмещение ущерба, зачисляемые в  бюджет муниципального района</w:t>
            </w:r>
          </w:p>
        </w:tc>
        <w:tc>
          <w:tcPr>
            <w:tcW w:w="1260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550,0</w:t>
            </w:r>
          </w:p>
        </w:tc>
        <w:tc>
          <w:tcPr>
            <w:tcW w:w="121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550,0</w:t>
            </w:r>
          </w:p>
        </w:tc>
      </w:tr>
      <w:tr w:rsidR="00E82B54" w:rsidRPr="00E82B54" w:rsidTr="00BB3F6F">
        <w:trPr>
          <w:cantSplit/>
          <w:trHeight w:val="330"/>
          <w:jc w:val="center"/>
        </w:trPr>
        <w:tc>
          <w:tcPr>
            <w:tcW w:w="67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>000</w:t>
            </w:r>
          </w:p>
        </w:tc>
        <w:tc>
          <w:tcPr>
            <w:tcW w:w="250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>2 00 00000 00 0000 000</w:t>
            </w:r>
          </w:p>
        </w:tc>
        <w:tc>
          <w:tcPr>
            <w:tcW w:w="4635" w:type="dxa"/>
            <w:shd w:val="clear" w:color="auto" w:fill="auto"/>
          </w:tcPr>
          <w:p w:rsidR="00E82B54" w:rsidRPr="00E82B54" w:rsidRDefault="00E82B54" w:rsidP="00E82B54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>БЕЗВОЗМЕЗДНЫЕ ПОСТУПЛЕНИЯ</w:t>
            </w:r>
          </w:p>
        </w:tc>
        <w:tc>
          <w:tcPr>
            <w:tcW w:w="1260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>386 662,69</w:t>
            </w:r>
          </w:p>
        </w:tc>
        <w:tc>
          <w:tcPr>
            <w:tcW w:w="121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>357 678,18</w:t>
            </w:r>
          </w:p>
        </w:tc>
      </w:tr>
      <w:tr w:rsidR="00E82B54" w:rsidRPr="00E82B54" w:rsidTr="00BB3F6F">
        <w:trPr>
          <w:cantSplit/>
          <w:trHeight w:val="330"/>
          <w:jc w:val="center"/>
        </w:trPr>
        <w:tc>
          <w:tcPr>
            <w:tcW w:w="67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50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2 02 00000 00 0000 000</w:t>
            </w:r>
          </w:p>
        </w:tc>
        <w:tc>
          <w:tcPr>
            <w:tcW w:w="4635" w:type="dxa"/>
            <w:shd w:val="clear" w:color="auto" w:fill="auto"/>
          </w:tcPr>
          <w:p w:rsidR="00E82B54" w:rsidRPr="00E82B54" w:rsidRDefault="00E82B54" w:rsidP="00E82B54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60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386 662,69</w:t>
            </w:r>
          </w:p>
        </w:tc>
        <w:tc>
          <w:tcPr>
            <w:tcW w:w="121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357 678,18</w:t>
            </w:r>
          </w:p>
        </w:tc>
      </w:tr>
      <w:tr w:rsidR="00E82B54" w:rsidRPr="00E82B54" w:rsidTr="00BB3F6F">
        <w:trPr>
          <w:cantSplit/>
          <w:trHeight w:val="330"/>
          <w:jc w:val="center"/>
        </w:trPr>
        <w:tc>
          <w:tcPr>
            <w:tcW w:w="67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50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2 02 10000 00 0000 150</w:t>
            </w:r>
          </w:p>
        </w:tc>
        <w:tc>
          <w:tcPr>
            <w:tcW w:w="4635" w:type="dxa"/>
            <w:shd w:val="clear" w:color="auto" w:fill="auto"/>
          </w:tcPr>
          <w:p w:rsidR="00E82B54" w:rsidRPr="00E82B54" w:rsidRDefault="00E82B54" w:rsidP="00E82B54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Дотации на выравнивание бюджетной обеспеченности</w:t>
            </w:r>
          </w:p>
        </w:tc>
        <w:tc>
          <w:tcPr>
            <w:tcW w:w="1260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153 020,0</w:t>
            </w:r>
          </w:p>
        </w:tc>
        <w:tc>
          <w:tcPr>
            <w:tcW w:w="121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158 109,6</w:t>
            </w:r>
          </w:p>
        </w:tc>
      </w:tr>
      <w:tr w:rsidR="00E82B54" w:rsidRPr="00E82B54" w:rsidTr="00BB3F6F">
        <w:trPr>
          <w:cantSplit/>
          <w:trHeight w:val="330"/>
          <w:jc w:val="center"/>
        </w:trPr>
        <w:tc>
          <w:tcPr>
            <w:tcW w:w="67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50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2 02 </w:t>
            </w: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15</w:t>
            </w: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001 05 0000 150</w:t>
            </w:r>
          </w:p>
        </w:tc>
        <w:tc>
          <w:tcPr>
            <w:tcW w:w="4635" w:type="dxa"/>
            <w:shd w:val="clear" w:color="auto" w:fill="auto"/>
          </w:tcPr>
          <w:p w:rsidR="00E82B54" w:rsidRPr="00E82B54" w:rsidRDefault="00E82B54" w:rsidP="00E82B54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60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153 020,0</w:t>
            </w:r>
          </w:p>
        </w:tc>
        <w:tc>
          <w:tcPr>
            <w:tcW w:w="121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158 109,6</w:t>
            </w:r>
          </w:p>
        </w:tc>
      </w:tr>
      <w:tr w:rsidR="00E82B54" w:rsidRPr="00E82B54" w:rsidTr="00BB3F6F">
        <w:trPr>
          <w:cantSplit/>
          <w:trHeight w:val="330"/>
          <w:jc w:val="center"/>
        </w:trPr>
        <w:tc>
          <w:tcPr>
            <w:tcW w:w="67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50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2 02 </w:t>
            </w:r>
            <w:r w:rsidRPr="00E82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20</w:t>
            </w:r>
            <w:r w:rsidRPr="00E82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000 00 0000 150</w:t>
            </w:r>
          </w:p>
        </w:tc>
        <w:tc>
          <w:tcPr>
            <w:tcW w:w="4635" w:type="dxa"/>
            <w:shd w:val="clear" w:color="auto" w:fill="auto"/>
          </w:tcPr>
          <w:p w:rsidR="00E82B54" w:rsidRPr="00E82B54" w:rsidRDefault="00E82B54" w:rsidP="00E82B54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Субсидии бюджетам бюджетной системы  Российской Федерации и муниципальных образований (межбюджетные субсидии)</w:t>
            </w:r>
          </w:p>
        </w:tc>
        <w:tc>
          <w:tcPr>
            <w:tcW w:w="1260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52 291,7</w:t>
            </w:r>
          </w:p>
        </w:tc>
        <w:tc>
          <w:tcPr>
            <w:tcW w:w="121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16 707,44</w:t>
            </w:r>
          </w:p>
        </w:tc>
      </w:tr>
      <w:tr w:rsidR="00E82B54" w:rsidRPr="00E82B54" w:rsidTr="00BB3F6F">
        <w:trPr>
          <w:cantSplit/>
          <w:trHeight w:val="330"/>
          <w:jc w:val="center"/>
        </w:trPr>
        <w:tc>
          <w:tcPr>
            <w:tcW w:w="67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50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2 02 20077 05 0000 150 </w:t>
            </w:r>
          </w:p>
        </w:tc>
        <w:tc>
          <w:tcPr>
            <w:tcW w:w="463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Субсидии бюджетам муниципальных районов на </w:t>
            </w:r>
            <w:proofErr w:type="spellStart"/>
            <w:r w:rsidRPr="00E82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софинансирование</w:t>
            </w:r>
            <w:proofErr w:type="spellEnd"/>
            <w:r w:rsidRPr="00E82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капитальных вложений в объекты муниципальной собственности </w:t>
            </w:r>
          </w:p>
        </w:tc>
        <w:tc>
          <w:tcPr>
            <w:tcW w:w="1260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2 669,74</w:t>
            </w:r>
          </w:p>
        </w:tc>
        <w:tc>
          <w:tcPr>
            <w:tcW w:w="121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2 594,59</w:t>
            </w:r>
          </w:p>
        </w:tc>
      </w:tr>
      <w:tr w:rsidR="00E82B54" w:rsidRPr="00E82B54" w:rsidTr="00BB3F6F">
        <w:trPr>
          <w:cantSplit/>
          <w:trHeight w:val="330"/>
          <w:jc w:val="center"/>
        </w:trPr>
        <w:tc>
          <w:tcPr>
            <w:tcW w:w="67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50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2 02 25016 05 0000 150</w:t>
            </w:r>
          </w:p>
        </w:tc>
        <w:tc>
          <w:tcPr>
            <w:tcW w:w="4635" w:type="dxa"/>
            <w:shd w:val="clear" w:color="auto" w:fill="auto"/>
          </w:tcPr>
          <w:p w:rsidR="00E82B54" w:rsidRPr="00E82B54" w:rsidRDefault="00E82B54" w:rsidP="00E82B54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Субсидии бюджетам муниципальных районов на мероприятия федеральной целевой программы «Развитие водохозяйственного комплекса Российской Федерации в 2012-2020 годах»</w:t>
            </w:r>
          </w:p>
        </w:tc>
        <w:tc>
          <w:tcPr>
            <w:tcW w:w="1260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2 194,7</w:t>
            </w:r>
          </w:p>
        </w:tc>
        <w:tc>
          <w:tcPr>
            <w:tcW w:w="121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967"/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E82B54" w:rsidRPr="00E82B54" w:rsidTr="00BB3F6F">
        <w:trPr>
          <w:cantSplit/>
          <w:trHeight w:val="330"/>
          <w:jc w:val="center"/>
        </w:trPr>
        <w:tc>
          <w:tcPr>
            <w:tcW w:w="67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000</w:t>
            </w:r>
          </w:p>
        </w:tc>
        <w:tc>
          <w:tcPr>
            <w:tcW w:w="250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2 02 27112 05 0000 150</w:t>
            </w:r>
          </w:p>
        </w:tc>
        <w:tc>
          <w:tcPr>
            <w:tcW w:w="4635" w:type="dxa"/>
            <w:shd w:val="clear" w:color="auto" w:fill="auto"/>
          </w:tcPr>
          <w:p w:rsidR="00E82B54" w:rsidRPr="00E82B54" w:rsidRDefault="00E82B54" w:rsidP="00E82B54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Субсидии бюджетам муниципальных районов на </w:t>
            </w:r>
            <w:proofErr w:type="spellStart"/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софинансирование</w:t>
            </w:r>
            <w:proofErr w:type="spellEnd"/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60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2 566,04</w:t>
            </w:r>
          </w:p>
        </w:tc>
        <w:tc>
          <w:tcPr>
            <w:tcW w:w="121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E82B54" w:rsidRPr="00E82B54" w:rsidTr="00BB3F6F">
        <w:trPr>
          <w:cantSplit/>
          <w:trHeight w:val="330"/>
          <w:jc w:val="center"/>
        </w:trPr>
        <w:tc>
          <w:tcPr>
            <w:tcW w:w="67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50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2 02 29999 05 0000 150</w:t>
            </w:r>
          </w:p>
        </w:tc>
        <w:tc>
          <w:tcPr>
            <w:tcW w:w="4635" w:type="dxa"/>
            <w:shd w:val="clear" w:color="auto" w:fill="auto"/>
          </w:tcPr>
          <w:p w:rsidR="00E82B54" w:rsidRPr="00E82B54" w:rsidRDefault="00E82B54" w:rsidP="00E82B54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Прочие субсидии бюджетам муниципальных районов</w:t>
            </w:r>
          </w:p>
        </w:tc>
        <w:tc>
          <w:tcPr>
            <w:tcW w:w="1260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967"/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44 861,22</w:t>
            </w:r>
          </w:p>
        </w:tc>
        <w:tc>
          <w:tcPr>
            <w:tcW w:w="121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967"/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14 112,85</w:t>
            </w:r>
          </w:p>
        </w:tc>
      </w:tr>
      <w:tr w:rsidR="00E82B54" w:rsidRPr="00E82B54" w:rsidTr="00BB3F6F">
        <w:trPr>
          <w:cantSplit/>
          <w:trHeight w:val="330"/>
          <w:jc w:val="center"/>
        </w:trPr>
        <w:tc>
          <w:tcPr>
            <w:tcW w:w="67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0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35" w:type="dxa"/>
            <w:shd w:val="clear" w:color="auto" w:fill="auto"/>
          </w:tcPr>
          <w:p w:rsidR="00E82B54" w:rsidRPr="00E82B54" w:rsidRDefault="00E82B54" w:rsidP="00E82B54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- средства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260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>6 083,3</w:t>
            </w:r>
          </w:p>
        </w:tc>
        <w:tc>
          <w:tcPr>
            <w:tcW w:w="121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>6 083,3</w:t>
            </w:r>
          </w:p>
        </w:tc>
      </w:tr>
      <w:tr w:rsidR="00E82B54" w:rsidRPr="00E82B54" w:rsidTr="00BB3F6F">
        <w:trPr>
          <w:cantSplit/>
          <w:trHeight w:val="330"/>
          <w:jc w:val="center"/>
        </w:trPr>
        <w:tc>
          <w:tcPr>
            <w:tcW w:w="67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0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635" w:type="dxa"/>
            <w:shd w:val="clear" w:color="auto" w:fill="auto"/>
          </w:tcPr>
          <w:p w:rsidR="00E82B54" w:rsidRPr="00E82B54" w:rsidRDefault="00E82B54" w:rsidP="00E82B54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- субсидии на приобретение  путевок на санаторно-курортное лечение и оздоровление</w:t>
            </w:r>
          </w:p>
        </w:tc>
        <w:tc>
          <w:tcPr>
            <w:tcW w:w="1260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>98,2</w:t>
            </w:r>
          </w:p>
        </w:tc>
        <w:tc>
          <w:tcPr>
            <w:tcW w:w="121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+8 029,55</w:t>
            </w:r>
          </w:p>
        </w:tc>
      </w:tr>
      <w:tr w:rsidR="00E82B54" w:rsidRPr="00E82B54" w:rsidTr="00BB3F6F">
        <w:trPr>
          <w:cantSplit/>
          <w:trHeight w:val="330"/>
          <w:jc w:val="center"/>
        </w:trPr>
        <w:tc>
          <w:tcPr>
            <w:tcW w:w="67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0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635" w:type="dxa"/>
            <w:shd w:val="clear" w:color="auto" w:fill="auto"/>
          </w:tcPr>
          <w:p w:rsidR="00E82B54" w:rsidRPr="00E82B54" w:rsidRDefault="00E82B54" w:rsidP="00E82B54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- 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260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>22 738,89</w:t>
            </w:r>
          </w:p>
        </w:tc>
        <w:tc>
          <w:tcPr>
            <w:tcW w:w="121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-</w:t>
            </w:r>
          </w:p>
        </w:tc>
      </w:tr>
      <w:tr w:rsidR="00E82B54" w:rsidRPr="00E82B54" w:rsidTr="00BB3F6F">
        <w:trPr>
          <w:cantSplit/>
          <w:trHeight w:val="330"/>
          <w:jc w:val="center"/>
        </w:trPr>
        <w:tc>
          <w:tcPr>
            <w:tcW w:w="67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0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635" w:type="dxa"/>
            <w:shd w:val="clear" w:color="auto" w:fill="auto"/>
          </w:tcPr>
          <w:p w:rsidR="00E82B54" w:rsidRPr="00E82B54" w:rsidRDefault="00E82B54" w:rsidP="00E82B54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- снос расселенных жилых домов и нежилых зданий (сооружений), расположенных на территории муниципальных образований Пермского края</w:t>
            </w:r>
          </w:p>
        </w:tc>
        <w:tc>
          <w:tcPr>
            <w:tcW w:w="1260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>8 598,76</w:t>
            </w:r>
          </w:p>
        </w:tc>
        <w:tc>
          <w:tcPr>
            <w:tcW w:w="121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E82B54" w:rsidRPr="00E82B54" w:rsidTr="00BB3F6F">
        <w:trPr>
          <w:cantSplit/>
          <w:trHeight w:val="330"/>
          <w:jc w:val="center"/>
        </w:trPr>
        <w:tc>
          <w:tcPr>
            <w:tcW w:w="67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0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635" w:type="dxa"/>
            <w:shd w:val="clear" w:color="auto" w:fill="auto"/>
          </w:tcPr>
          <w:p w:rsidR="00E82B54" w:rsidRPr="00E82B54" w:rsidRDefault="00E82B54" w:rsidP="00E82B54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- строительство канализационных очистных сооружений</w:t>
            </w:r>
          </w:p>
        </w:tc>
        <w:tc>
          <w:tcPr>
            <w:tcW w:w="1260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>7 342,07</w:t>
            </w:r>
          </w:p>
        </w:tc>
        <w:tc>
          <w:tcPr>
            <w:tcW w:w="121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-</w:t>
            </w:r>
          </w:p>
        </w:tc>
      </w:tr>
      <w:tr w:rsidR="00E82B54" w:rsidRPr="00E82B54" w:rsidTr="00BB3F6F">
        <w:trPr>
          <w:cantSplit/>
          <w:trHeight w:val="330"/>
          <w:jc w:val="center"/>
        </w:trPr>
        <w:tc>
          <w:tcPr>
            <w:tcW w:w="67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50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2 02 30000 00 0000 150</w:t>
            </w:r>
          </w:p>
        </w:tc>
        <w:tc>
          <w:tcPr>
            <w:tcW w:w="4635" w:type="dxa"/>
            <w:shd w:val="clear" w:color="auto" w:fill="auto"/>
          </w:tcPr>
          <w:p w:rsidR="00E82B54" w:rsidRPr="00E82B54" w:rsidRDefault="00E82B54" w:rsidP="00E82B54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Субвенции бюджетам  бюджетной системы  Российской Федерации и муниципальных образований</w:t>
            </w:r>
          </w:p>
        </w:tc>
        <w:tc>
          <w:tcPr>
            <w:tcW w:w="1260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178 305,63</w:t>
            </w:r>
          </w:p>
        </w:tc>
        <w:tc>
          <w:tcPr>
            <w:tcW w:w="121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180 184,62</w:t>
            </w:r>
          </w:p>
        </w:tc>
      </w:tr>
      <w:tr w:rsidR="00E82B54" w:rsidRPr="00E82B54" w:rsidTr="00BB3F6F">
        <w:trPr>
          <w:cantSplit/>
          <w:trHeight w:val="330"/>
          <w:jc w:val="center"/>
        </w:trPr>
        <w:tc>
          <w:tcPr>
            <w:tcW w:w="67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50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2 02 30024 05 0000 150</w:t>
            </w:r>
          </w:p>
        </w:tc>
        <w:tc>
          <w:tcPr>
            <w:tcW w:w="4635" w:type="dxa"/>
            <w:shd w:val="clear" w:color="auto" w:fill="auto"/>
          </w:tcPr>
          <w:p w:rsidR="00E82B54" w:rsidRPr="00E82B54" w:rsidRDefault="00E82B54" w:rsidP="00E82B54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60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162 218,9</w:t>
            </w:r>
          </w:p>
        </w:tc>
        <w:tc>
          <w:tcPr>
            <w:tcW w:w="121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160 644,0</w:t>
            </w:r>
          </w:p>
        </w:tc>
      </w:tr>
      <w:tr w:rsidR="00E82B54" w:rsidRPr="00E82B54" w:rsidTr="00BB3F6F">
        <w:trPr>
          <w:cantSplit/>
          <w:trHeight w:val="330"/>
          <w:jc w:val="center"/>
        </w:trPr>
        <w:tc>
          <w:tcPr>
            <w:tcW w:w="67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0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4635" w:type="dxa"/>
            <w:shd w:val="clear" w:color="auto" w:fill="auto"/>
          </w:tcPr>
          <w:p w:rsidR="00E82B54" w:rsidRPr="00E82B54" w:rsidRDefault="00E82B54" w:rsidP="00E82B54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- средства, передаваемые в бюджеты муниципальных районов на осуществление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260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2 788,3</w:t>
            </w:r>
          </w:p>
        </w:tc>
        <w:tc>
          <w:tcPr>
            <w:tcW w:w="121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2 788,3</w:t>
            </w:r>
          </w:p>
        </w:tc>
      </w:tr>
      <w:tr w:rsidR="00E82B54" w:rsidRPr="00E82B54" w:rsidTr="00BB3F6F">
        <w:trPr>
          <w:cantSplit/>
          <w:trHeight w:val="330"/>
          <w:jc w:val="center"/>
        </w:trPr>
        <w:tc>
          <w:tcPr>
            <w:tcW w:w="67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50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4635" w:type="dxa"/>
            <w:shd w:val="clear" w:color="auto" w:fill="auto"/>
          </w:tcPr>
          <w:p w:rsidR="00E82B54" w:rsidRPr="00E82B54" w:rsidRDefault="00E82B54" w:rsidP="00E82B54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- средства, передаваемые в бюджеты муниципальных районов на предоставление мер социальной поддержки педагогическим работникам образовательных  государственных и муниципальных 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260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>3 649,2</w:t>
            </w:r>
          </w:p>
        </w:tc>
        <w:tc>
          <w:tcPr>
            <w:tcW w:w="121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3 649,2</w:t>
            </w:r>
          </w:p>
        </w:tc>
      </w:tr>
      <w:tr w:rsidR="00E82B54" w:rsidRPr="00E82B54" w:rsidTr="00BB3F6F">
        <w:trPr>
          <w:cantSplit/>
          <w:trHeight w:val="330"/>
          <w:jc w:val="center"/>
        </w:trPr>
        <w:tc>
          <w:tcPr>
            <w:tcW w:w="67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50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4635" w:type="dxa"/>
            <w:shd w:val="clear" w:color="auto" w:fill="auto"/>
          </w:tcPr>
          <w:p w:rsidR="00E82B54" w:rsidRPr="00E82B54" w:rsidRDefault="00E82B54" w:rsidP="00E82B54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- единая субвенция, передаваемая в бюджет муниципального района на выполнение отдельных государственных полномочий в сфере образования</w:t>
            </w:r>
          </w:p>
        </w:tc>
        <w:tc>
          <w:tcPr>
            <w:tcW w:w="1260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>151 617,0</w:t>
            </w:r>
          </w:p>
        </w:tc>
        <w:tc>
          <w:tcPr>
            <w:tcW w:w="121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>149 962,9</w:t>
            </w:r>
          </w:p>
        </w:tc>
      </w:tr>
      <w:tr w:rsidR="00E82B54" w:rsidRPr="00E82B54" w:rsidTr="00BB3F6F">
        <w:trPr>
          <w:cantSplit/>
          <w:trHeight w:val="330"/>
          <w:jc w:val="center"/>
        </w:trPr>
        <w:tc>
          <w:tcPr>
            <w:tcW w:w="67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0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635" w:type="dxa"/>
            <w:shd w:val="clear" w:color="auto" w:fill="auto"/>
          </w:tcPr>
          <w:p w:rsidR="00E82B54" w:rsidRPr="00E82B54" w:rsidRDefault="00E82B54" w:rsidP="00E82B54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- средства, передаваемые в бюджеты муниципальных районов на составление протоколов об административных правонарушениях</w:t>
            </w:r>
          </w:p>
        </w:tc>
        <w:tc>
          <w:tcPr>
            <w:tcW w:w="1260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>1,7</w:t>
            </w:r>
          </w:p>
        </w:tc>
        <w:tc>
          <w:tcPr>
            <w:tcW w:w="121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>1,7</w:t>
            </w:r>
          </w:p>
        </w:tc>
      </w:tr>
      <w:tr w:rsidR="00E82B54" w:rsidRPr="00E82B54" w:rsidTr="00BB3F6F">
        <w:trPr>
          <w:cantSplit/>
          <w:trHeight w:val="330"/>
          <w:jc w:val="center"/>
        </w:trPr>
        <w:tc>
          <w:tcPr>
            <w:tcW w:w="67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0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635" w:type="dxa"/>
            <w:shd w:val="clear" w:color="auto" w:fill="auto"/>
          </w:tcPr>
          <w:p w:rsidR="00E82B54" w:rsidRPr="00E82B54" w:rsidRDefault="00E82B54" w:rsidP="00E82B54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- средства, передаваемые в бюджеты муниципальных районов на обеспечение хранения, комплектования, учета и использование архивных </w:t>
            </w:r>
            <w:proofErr w:type="gramStart"/>
            <w:r w:rsidRPr="00E8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документов государственной части документов архивного фонда Пермского края</w:t>
            </w:r>
            <w:proofErr w:type="gramEnd"/>
            <w:r w:rsidRPr="00E8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>190,6</w:t>
            </w:r>
          </w:p>
        </w:tc>
        <w:tc>
          <w:tcPr>
            <w:tcW w:w="121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190,6</w:t>
            </w:r>
          </w:p>
        </w:tc>
      </w:tr>
      <w:tr w:rsidR="00E82B54" w:rsidRPr="00E82B54" w:rsidTr="00BB3F6F">
        <w:trPr>
          <w:cantSplit/>
          <w:trHeight w:val="330"/>
          <w:jc w:val="center"/>
        </w:trPr>
        <w:tc>
          <w:tcPr>
            <w:tcW w:w="67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0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635" w:type="dxa"/>
            <w:shd w:val="clear" w:color="auto" w:fill="auto"/>
          </w:tcPr>
          <w:p w:rsidR="00E82B54" w:rsidRPr="00E82B54" w:rsidRDefault="00E82B54" w:rsidP="00E82B54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- средства, передаваемые в бюджеты муниципальных районов на образование комиссий  по делам несовершеннолетних и защите их прав и организацию их деятельности </w:t>
            </w:r>
          </w:p>
        </w:tc>
        <w:tc>
          <w:tcPr>
            <w:tcW w:w="1260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1 348,0</w:t>
            </w:r>
          </w:p>
        </w:tc>
        <w:tc>
          <w:tcPr>
            <w:tcW w:w="121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1 348,0</w:t>
            </w:r>
          </w:p>
        </w:tc>
      </w:tr>
      <w:tr w:rsidR="00E82B54" w:rsidRPr="00E82B54" w:rsidTr="00BB3F6F">
        <w:trPr>
          <w:cantSplit/>
          <w:trHeight w:val="330"/>
          <w:jc w:val="center"/>
        </w:trPr>
        <w:tc>
          <w:tcPr>
            <w:tcW w:w="67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0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635" w:type="dxa"/>
            <w:shd w:val="clear" w:color="auto" w:fill="auto"/>
          </w:tcPr>
          <w:p w:rsidR="00E82B54" w:rsidRPr="00E82B54" w:rsidRDefault="00E82B54" w:rsidP="00E82B54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- средства, передаваемые в бюджеты муниципальных районов на осуществление полномочий по регулированию тарифов на перевозки пассажиров и багажа автомобильным и городским электрическим транспортом на  межмуниципальных маршрутах  регулярных перевозок</w:t>
            </w:r>
          </w:p>
        </w:tc>
        <w:tc>
          <w:tcPr>
            <w:tcW w:w="1260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121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15,0</w:t>
            </w:r>
          </w:p>
        </w:tc>
      </w:tr>
      <w:tr w:rsidR="00E82B54" w:rsidRPr="00E82B54" w:rsidTr="00BB3F6F">
        <w:trPr>
          <w:cantSplit/>
          <w:trHeight w:val="330"/>
          <w:jc w:val="center"/>
        </w:trPr>
        <w:tc>
          <w:tcPr>
            <w:tcW w:w="67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0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635" w:type="dxa"/>
            <w:shd w:val="clear" w:color="auto" w:fill="auto"/>
          </w:tcPr>
          <w:p w:rsidR="00E82B54" w:rsidRPr="00E82B54" w:rsidRDefault="00E82B54" w:rsidP="00E82B54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proofErr w:type="gramStart"/>
            <w:r w:rsidRPr="00E8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E8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редства</w:t>
            </w:r>
            <w:proofErr w:type="spellEnd"/>
            <w:r w:rsidRPr="00E8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на осуществление  полномочий по созданию и организации деятельности административных комиссий</w:t>
            </w:r>
          </w:p>
        </w:tc>
        <w:tc>
          <w:tcPr>
            <w:tcW w:w="1260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66,8</w:t>
            </w:r>
          </w:p>
        </w:tc>
        <w:tc>
          <w:tcPr>
            <w:tcW w:w="121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66,8</w:t>
            </w:r>
          </w:p>
        </w:tc>
      </w:tr>
      <w:tr w:rsidR="00E82B54" w:rsidRPr="00E82B54" w:rsidTr="00BB3F6F">
        <w:trPr>
          <w:cantSplit/>
          <w:trHeight w:val="330"/>
          <w:jc w:val="center"/>
        </w:trPr>
        <w:tc>
          <w:tcPr>
            <w:tcW w:w="67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0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635" w:type="dxa"/>
            <w:shd w:val="clear" w:color="auto" w:fill="auto"/>
          </w:tcPr>
          <w:p w:rsidR="00E82B54" w:rsidRPr="00E82B54" w:rsidRDefault="00E82B54" w:rsidP="00E82B54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- средства, передаваемые в бюджеты муниципальных районов на организацию оздоровления и отдых детей</w:t>
            </w:r>
          </w:p>
        </w:tc>
        <w:tc>
          <w:tcPr>
            <w:tcW w:w="1260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2 012,6</w:t>
            </w:r>
          </w:p>
        </w:tc>
        <w:tc>
          <w:tcPr>
            <w:tcW w:w="121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2 012,6</w:t>
            </w:r>
          </w:p>
        </w:tc>
      </w:tr>
      <w:tr w:rsidR="00E82B54" w:rsidRPr="00E82B54" w:rsidTr="00BB3F6F">
        <w:trPr>
          <w:cantSplit/>
          <w:trHeight w:val="330"/>
          <w:jc w:val="center"/>
        </w:trPr>
        <w:tc>
          <w:tcPr>
            <w:tcW w:w="67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0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635" w:type="dxa"/>
            <w:shd w:val="clear" w:color="auto" w:fill="auto"/>
          </w:tcPr>
          <w:p w:rsidR="00E82B54" w:rsidRPr="00E82B54" w:rsidRDefault="00E82B54" w:rsidP="00E82B54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- средства, передаваемые в бюджеты муниципальных районов на организацию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60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79,4</w:t>
            </w:r>
          </w:p>
        </w:tc>
        <w:tc>
          <w:tcPr>
            <w:tcW w:w="121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158,8</w:t>
            </w:r>
          </w:p>
        </w:tc>
      </w:tr>
      <w:tr w:rsidR="00E82B54" w:rsidRPr="00E82B54" w:rsidTr="00BB3F6F">
        <w:trPr>
          <w:cantSplit/>
          <w:trHeight w:val="330"/>
          <w:jc w:val="center"/>
        </w:trPr>
        <w:tc>
          <w:tcPr>
            <w:tcW w:w="67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0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635" w:type="dxa"/>
            <w:shd w:val="clear" w:color="auto" w:fill="auto"/>
          </w:tcPr>
          <w:p w:rsidR="00E82B54" w:rsidRPr="00E82B54" w:rsidRDefault="00E82B54" w:rsidP="00E82B54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- средства, передаваемые в бюджеты муниципальных образований на возмещение части процентной ставки по долгосрочным, среднесрочным и краткосрочным кредитам (займам), взятым малыми формами хозяйствования </w:t>
            </w:r>
          </w:p>
        </w:tc>
        <w:tc>
          <w:tcPr>
            <w:tcW w:w="1260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0,3</w:t>
            </w:r>
          </w:p>
        </w:tc>
        <w:tc>
          <w:tcPr>
            <w:tcW w:w="121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0,1</w:t>
            </w:r>
          </w:p>
        </w:tc>
      </w:tr>
      <w:tr w:rsidR="00E82B54" w:rsidRPr="00E82B54" w:rsidTr="00BB3F6F">
        <w:trPr>
          <w:cantSplit/>
          <w:trHeight w:val="330"/>
          <w:jc w:val="center"/>
        </w:trPr>
        <w:tc>
          <w:tcPr>
            <w:tcW w:w="67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0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635" w:type="dxa"/>
            <w:shd w:val="clear" w:color="auto" w:fill="auto"/>
          </w:tcPr>
          <w:p w:rsidR="00E82B54" w:rsidRPr="00E82B54" w:rsidRDefault="00E82B54" w:rsidP="00E82B54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- средства, передаваемые в бюджеты муниципальных районов на 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260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450,0</w:t>
            </w:r>
          </w:p>
        </w:tc>
        <w:tc>
          <w:tcPr>
            <w:tcW w:w="121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450,0</w:t>
            </w:r>
          </w:p>
        </w:tc>
      </w:tr>
      <w:tr w:rsidR="00E82B54" w:rsidRPr="00E82B54" w:rsidTr="00BB3F6F">
        <w:trPr>
          <w:cantSplit/>
          <w:trHeight w:val="1075"/>
          <w:jc w:val="center"/>
        </w:trPr>
        <w:tc>
          <w:tcPr>
            <w:tcW w:w="67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05" w:type="dxa"/>
            <w:shd w:val="clear" w:color="auto" w:fill="auto"/>
          </w:tcPr>
          <w:p w:rsidR="00E82B54" w:rsidRPr="00E82B54" w:rsidRDefault="00E82B54" w:rsidP="00E82B54">
            <w:pPr>
              <w:widowControl w:val="0"/>
              <w:tabs>
                <w:tab w:val="left" w:pos="2170"/>
              </w:tabs>
              <w:suppressAutoHyphens/>
              <w:snapToGrid w:val="0"/>
              <w:spacing w:before="4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2 02 35082 05 0000 150</w:t>
            </w:r>
          </w:p>
        </w:tc>
        <w:tc>
          <w:tcPr>
            <w:tcW w:w="4635" w:type="dxa"/>
            <w:shd w:val="clear" w:color="auto" w:fill="auto"/>
          </w:tcPr>
          <w:p w:rsidR="00E82B54" w:rsidRPr="00E82B54" w:rsidRDefault="00E82B54" w:rsidP="00E82B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E82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60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11 618,43</w:t>
            </w:r>
          </w:p>
        </w:tc>
        <w:tc>
          <w:tcPr>
            <w:tcW w:w="121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13 167,56</w:t>
            </w:r>
          </w:p>
        </w:tc>
      </w:tr>
      <w:tr w:rsidR="00E82B54" w:rsidRPr="00E82B54" w:rsidTr="00BB3F6F">
        <w:trPr>
          <w:cantSplit/>
          <w:trHeight w:val="330"/>
          <w:jc w:val="center"/>
        </w:trPr>
        <w:tc>
          <w:tcPr>
            <w:tcW w:w="67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05" w:type="dxa"/>
            <w:shd w:val="clear" w:color="auto" w:fill="auto"/>
          </w:tcPr>
          <w:p w:rsidR="00E82B54" w:rsidRPr="00E82B54" w:rsidRDefault="00E82B54" w:rsidP="00E82B54">
            <w:pPr>
              <w:widowControl w:val="0"/>
              <w:tabs>
                <w:tab w:val="left" w:pos="2170"/>
              </w:tabs>
              <w:suppressAutoHyphens/>
              <w:snapToGrid w:val="0"/>
              <w:spacing w:before="4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2 02 35120 05 0000 150</w:t>
            </w:r>
          </w:p>
        </w:tc>
        <w:tc>
          <w:tcPr>
            <w:tcW w:w="4635" w:type="dxa"/>
            <w:shd w:val="clear" w:color="auto" w:fill="auto"/>
          </w:tcPr>
          <w:p w:rsidR="00E82B54" w:rsidRPr="00E82B54" w:rsidRDefault="00E82B54" w:rsidP="00E82B5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E82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60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3,2</w:t>
            </w:r>
          </w:p>
        </w:tc>
        <w:tc>
          <w:tcPr>
            <w:tcW w:w="121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3,4</w:t>
            </w:r>
          </w:p>
        </w:tc>
      </w:tr>
      <w:tr w:rsidR="00E82B54" w:rsidRPr="00E82B54" w:rsidTr="00BB3F6F">
        <w:trPr>
          <w:cantSplit/>
          <w:trHeight w:val="330"/>
          <w:jc w:val="center"/>
        </w:trPr>
        <w:tc>
          <w:tcPr>
            <w:tcW w:w="675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05" w:type="dxa"/>
            <w:shd w:val="clear" w:color="auto" w:fill="auto"/>
          </w:tcPr>
          <w:p w:rsidR="00E82B54" w:rsidRPr="00E82B54" w:rsidRDefault="00E82B54" w:rsidP="00E82B54">
            <w:pPr>
              <w:widowControl w:val="0"/>
              <w:tabs>
                <w:tab w:val="left" w:pos="2170"/>
              </w:tabs>
              <w:suppressAutoHyphens/>
              <w:snapToGrid w:val="0"/>
              <w:spacing w:before="4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2 02 35135 05 0000 150</w:t>
            </w:r>
          </w:p>
        </w:tc>
        <w:tc>
          <w:tcPr>
            <w:tcW w:w="4635" w:type="dxa"/>
            <w:shd w:val="clear" w:color="auto" w:fill="auto"/>
          </w:tcPr>
          <w:p w:rsidR="00E82B54" w:rsidRPr="00E82B54" w:rsidRDefault="00E82B54" w:rsidP="00E82B54">
            <w:pPr>
              <w:keepNext/>
              <w:tabs>
                <w:tab w:val="left" w:pos="2170"/>
              </w:tabs>
              <w:suppressAutoHyphens/>
              <w:spacing w:after="0" w:line="22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r w:rsidRPr="00E82B54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zh-CN"/>
              </w:rPr>
              <w:t>законом</w:t>
            </w:r>
            <w:r w:rsidRPr="00E82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от 12 января 1995 года N 5-ФЗ "О ветеранах"</w:t>
            </w:r>
          </w:p>
        </w:tc>
        <w:tc>
          <w:tcPr>
            <w:tcW w:w="1260" w:type="dxa"/>
            <w:shd w:val="clear" w:color="auto" w:fill="auto"/>
          </w:tcPr>
          <w:p w:rsidR="00E82B54" w:rsidRPr="00E82B54" w:rsidRDefault="00E82B54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729,14</w:t>
            </w:r>
          </w:p>
        </w:tc>
        <w:tc>
          <w:tcPr>
            <w:tcW w:w="1215" w:type="dxa"/>
            <w:shd w:val="clear" w:color="auto" w:fill="auto"/>
          </w:tcPr>
          <w:p w:rsidR="00E82B54" w:rsidRPr="00E82B54" w:rsidRDefault="00BB3F6F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BB3F6F" w:rsidRPr="00E82B54" w:rsidTr="00BB3F6F">
        <w:trPr>
          <w:cantSplit/>
          <w:trHeight w:val="330"/>
          <w:jc w:val="center"/>
        </w:trPr>
        <w:tc>
          <w:tcPr>
            <w:tcW w:w="675" w:type="dxa"/>
            <w:shd w:val="clear" w:color="auto" w:fill="auto"/>
          </w:tcPr>
          <w:p w:rsidR="00BB3F6F" w:rsidRPr="00E82B54" w:rsidRDefault="00BB3F6F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05" w:type="dxa"/>
            <w:shd w:val="clear" w:color="auto" w:fill="auto"/>
          </w:tcPr>
          <w:p w:rsidR="00BB3F6F" w:rsidRPr="00E82B54" w:rsidRDefault="00BB3F6F" w:rsidP="00E82B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2 02 35930 05 0000 150</w:t>
            </w:r>
          </w:p>
          <w:p w:rsidR="00BB3F6F" w:rsidRPr="00E82B54" w:rsidRDefault="00BB3F6F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635" w:type="dxa"/>
            <w:shd w:val="clear" w:color="auto" w:fill="auto"/>
          </w:tcPr>
          <w:p w:rsidR="00BB3F6F" w:rsidRPr="00E82B54" w:rsidRDefault="00BB3F6F" w:rsidP="00E82B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Субвенции, передаваемые в бюджеты муниципальных образований на осуществление государственной регистрации актов гражданского состояния</w:t>
            </w:r>
          </w:p>
        </w:tc>
        <w:tc>
          <w:tcPr>
            <w:tcW w:w="1260" w:type="dxa"/>
            <w:shd w:val="clear" w:color="auto" w:fill="auto"/>
          </w:tcPr>
          <w:p w:rsidR="00BB3F6F" w:rsidRPr="00E82B54" w:rsidRDefault="00BB3F6F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1 016,2</w:t>
            </w:r>
          </w:p>
        </w:tc>
        <w:tc>
          <w:tcPr>
            <w:tcW w:w="1215" w:type="dxa"/>
            <w:shd w:val="clear" w:color="auto" w:fill="auto"/>
          </w:tcPr>
          <w:p w:rsidR="00BB3F6F" w:rsidRPr="00E82B54" w:rsidRDefault="00BB3F6F" w:rsidP="003B206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1 117,9</w:t>
            </w:r>
          </w:p>
        </w:tc>
      </w:tr>
      <w:tr w:rsidR="00BB3F6F" w:rsidRPr="00E82B54" w:rsidTr="00BB3F6F">
        <w:trPr>
          <w:cantSplit/>
          <w:trHeight w:val="330"/>
          <w:jc w:val="center"/>
        </w:trPr>
        <w:tc>
          <w:tcPr>
            <w:tcW w:w="675" w:type="dxa"/>
            <w:shd w:val="clear" w:color="auto" w:fill="auto"/>
          </w:tcPr>
          <w:p w:rsidR="00BB3F6F" w:rsidRPr="00E82B54" w:rsidRDefault="00BB3F6F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05" w:type="dxa"/>
            <w:shd w:val="clear" w:color="auto" w:fill="auto"/>
          </w:tcPr>
          <w:p w:rsidR="00BB3F6F" w:rsidRPr="00E82B54" w:rsidRDefault="00BB3F6F" w:rsidP="00E82B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2 02 39999 05 0000 150</w:t>
            </w:r>
          </w:p>
        </w:tc>
        <w:tc>
          <w:tcPr>
            <w:tcW w:w="4635" w:type="dxa"/>
            <w:shd w:val="clear" w:color="auto" w:fill="auto"/>
          </w:tcPr>
          <w:p w:rsidR="00BB3F6F" w:rsidRPr="00E82B54" w:rsidRDefault="00BB3F6F" w:rsidP="00E82B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1260" w:type="dxa"/>
            <w:shd w:val="clear" w:color="auto" w:fill="auto"/>
          </w:tcPr>
          <w:p w:rsidR="00BB3F6F" w:rsidRPr="00E82B54" w:rsidRDefault="00BB3F6F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2 719,76</w:t>
            </w:r>
          </w:p>
          <w:p w:rsidR="00BB3F6F" w:rsidRPr="00E82B54" w:rsidRDefault="00BB3F6F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15" w:type="dxa"/>
            <w:shd w:val="clear" w:color="auto" w:fill="auto"/>
          </w:tcPr>
          <w:p w:rsidR="00BB3F6F" w:rsidRPr="00E82B54" w:rsidRDefault="00BB3F6F" w:rsidP="003B206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5 251,76</w:t>
            </w:r>
          </w:p>
        </w:tc>
      </w:tr>
      <w:tr w:rsidR="00BB3F6F" w:rsidRPr="00E82B54" w:rsidTr="00BB3F6F">
        <w:trPr>
          <w:cantSplit/>
          <w:trHeight w:val="330"/>
          <w:jc w:val="center"/>
        </w:trPr>
        <w:tc>
          <w:tcPr>
            <w:tcW w:w="675" w:type="dxa"/>
            <w:shd w:val="clear" w:color="auto" w:fill="auto"/>
          </w:tcPr>
          <w:p w:rsidR="00BB3F6F" w:rsidRPr="00E82B54" w:rsidRDefault="00BB3F6F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05" w:type="dxa"/>
            <w:shd w:val="clear" w:color="auto" w:fill="auto"/>
          </w:tcPr>
          <w:p w:rsidR="00BB3F6F" w:rsidRPr="00E82B54" w:rsidRDefault="00BB3F6F" w:rsidP="00E82B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5" w:type="dxa"/>
            <w:shd w:val="clear" w:color="auto" w:fill="auto"/>
          </w:tcPr>
          <w:p w:rsidR="00BB3F6F" w:rsidRPr="00E82B54" w:rsidRDefault="00BB3F6F" w:rsidP="00E82B54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- средства на обеспечение жильем молодых семей</w:t>
            </w:r>
          </w:p>
        </w:tc>
        <w:tc>
          <w:tcPr>
            <w:tcW w:w="1260" w:type="dxa"/>
            <w:shd w:val="clear" w:color="auto" w:fill="auto"/>
          </w:tcPr>
          <w:p w:rsidR="00BB3F6F" w:rsidRPr="00E82B54" w:rsidRDefault="00BB3F6F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1 931,36</w:t>
            </w:r>
          </w:p>
        </w:tc>
        <w:tc>
          <w:tcPr>
            <w:tcW w:w="1215" w:type="dxa"/>
            <w:shd w:val="clear" w:color="auto" w:fill="auto"/>
          </w:tcPr>
          <w:p w:rsidR="00BB3F6F" w:rsidRPr="00E82B54" w:rsidRDefault="00BB3F6F" w:rsidP="003B206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1 931,36</w:t>
            </w:r>
          </w:p>
        </w:tc>
      </w:tr>
      <w:tr w:rsidR="00BB3F6F" w:rsidRPr="00E82B54" w:rsidTr="00BB3F6F">
        <w:trPr>
          <w:cantSplit/>
          <w:trHeight w:val="330"/>
          <w:jc w:val="center"/>
        </w:trPr>
        <w:tc>
          <w:tcPr>
            <w:tcW w:w="675" w:type="dxa"/>
            <w:shd w:val="clear" w:color="auto" w:fill="auto"/>
          </w:tcPr>
          <w:p w:rsidR="00BB3F6F" w:rsidRPr="00E82B54" w:rsidRDefault="00BB3F6F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05" w:type="dxa"/>
            <w:shd w:val="clear" w:color="auto" w:fill="auto"/>
          </w:tcPr>
          <w:p w:rsidR="00BB3F6F" w:rsidRPr="00E82B54" w:rsidRDefault="00BB3F6F" w:rsidP="00E82B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5" w:type="dxa"/>
            <w:shd w:val="clear" w:color="auto" w:fill="auto"/>
          </w:tcPr>
          <w:p w:rsidR="00BB3F6F" w:rsidRPr="00E82B54" w:rsidRDefault="00BB3F6F" w:rsidP="00E82B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- средства, передаваемые в бюджеты муниципальных районов на 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260" w:type="dxa"/>
            <w:shd w:val="clear" w:color="auto" w:fill="auto"/>
          </w:tcPr>
          <w:p w:rsidR="00BB3F6F" w:rsidRPr="00E82B54" w:rsidRDefault="00BB3F6F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788,4</w:t>
            </w:r>
          </w:p>
        </w:tc>
        <w:tc>
          <w:tcPr>
            <w:tcW w:w="1215" w:type="dxa"/>
            <w:shd w:val="clear" w:color="auto" w:fill="auto"/>
          </w:tcPr>
          <w:p w:rsidR="00BB3F6F" w:rsidRPr="00E82B54" w:rsidRDefault="00BB3F6F" w:rsidP="003B206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1 106,3</w:t>
            </w:r>
          </w:p>
        </w:tc>
      </w:tr>
      <w:tr w:rsidR="00BB3F6F" w:rsidRPr="00E82B54" w:rsidTr="00BB3F6F">
        <w:trPr>
          <w:cantSplit/>
          <w:trHeight w:val="330"/>
          <w:jc w:val="center"/>
        </w:trPr>
        <w:tc>
          <w:tcPr>
            <w:tcW w:w="675" w:type="dxa"/>
            <w:shd w:val="clear" w:color="auto" w:fill="auto"/>
          </w:tcPr>
          <w:p w:rsidR="00BB3F6F" w:rsidRPr="00E82B54" w:rsidRDefault="00BB3F6F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05" w:type="dxa"/>
            <w:shd w:val="clear" w:color="auto" w:fill="auto"/>
          </w:tcPr>
          <w:p w:rsidR="00BB3F6F" w:rsidRPr="00E82B54" w:rsidRDefault="00BB3F6F" w:rsidP="00E82B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5" w:type="dxa"/>
            <w:shd w:val="clear" w:color="auto" w:fill="auto"/>
          </w:tcPr>
          <w:p w:rsidR="00BB3F6F" w:rsidRPr="00E82B54" w:rsidRDefault="00BB3F6F" w:rsidP="00E82B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- средства, передаваемые в бюджеты муниципальных районов на обеспечение жилыми помещениями реабилитированных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1260" w:type="dxa"/>
            <w:shd w:val="clear" w:color="auto" w:fill="auto"/>
          </w:tcPr>
          <w:p w:rsidR="00BB3F6F" w:rsidRPr="00E82B54" w:rsidRDefault="00BB3F6F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15" w:type="dxa"/>
            <w:shd w:val="clear" w:color="auto" w:fill="auto"/>
          </w:tcPr>
          <w:p w:rsidR="00BB3F6F" w:rsidRPr="00E82B54" w:rsidRDefault="00BB3F6F" w:rsidP="003B206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2 214,1</w:t>
            </w:r>
          </w:p>
        </w:tc>
      </w:tr>
      <w:tr w:rsidR="00BB3F6F" w:rsidRPr="00E82B54" w:rsidTr="00BB3F6F">
        <w:trPr>
          <w:cantSplit/>
          <w:trHeight w:val="330"/>
          <w:jc w:val="center"/>
        </w:trPr>
        <w:tc>
          <w:tcPr>
            <w:tcW w:w="675" w:type="dxa"/>
            <w:shd w:val="clear" w:color="auto" w:fill="auto"/>
          </w:tcPr>
          <w:p w:rsidR="00BB3F6F" w:rsidRPr="00E82B54" w:rsidRDefault="00BB3F6F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505" w:type="dxa"/>
            <w:shd w:val="clear" w:color="auto" w:fill="auto"/>
          </w:tcPr>
          <w:p w:rsidR="00BB3F6F" w:rsidRPr="00E82B54" w:rsidRDefault="00BB3F6F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2 02 40000 00 0000 150</w:t>
            </w:r>
          </w:p>
        </w:tc>
        <w:tc>
          <w:tcPr>
            <w:tcW w:w="4635" w:type="dxa"/>
            <w:shd w:val="clear" w:color="auto" w:fill="auto"/>
          </w:tcPr>
          <w:p w:rsidR="00BB3F6F" w:rsidRPr="00E82B54" w:rsidRDefault="00BB3F6F" w:rsidP="00E82B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Иные межбюджетные трансферты</w:t>
            </w:r>
          </w:p>
        </w:tc>
        <w:tc>
          <w:tcPr>
            <w:tcW w:w="1260" w:type="dxa"/>
            <w:shd w:val="clear" w:color="auto" w:fill="auto"/>
          </w:tcPr>
          <w:p w:rsidR="00BB3F6F" w:rsidRPr="00E82B54" w:rsidRDefault="00BB3F6F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3 045,36</w:t>
            </w:r>
          </w:p>
        </w:tc>
        <w:tc>
          <w:tcPr>
            <w:tcW w:w="1215" w:type="dxa"/>
            <w:shd w:val="clear" w:color="auto" w:fill="auto"/>
          </w:tcPr>
          <w:p w:rsidR="00BB3F6F" w:rsidRPr="00E82B54" w:rsidRDefault="00BB3F6F" w:rsidP="003B206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2 676,52</w:t>
            </w:r>
          </w:p>
        </w:tc>
      </w:tr>
      <w:tr w:rsidR="00BB3F6F" w:rsidRPr="00E82B54" w:rsidTr="00BB3F6F">
        <w:trPr>
          <w:cantSplit/>
          <w:trHeight w:val="330"/>
          <w:jc w:val="center"/>
        </w:trPr>
        <w:tc>
          <w:tcPr>
            <w:tcW w:w="675" w:type="dxa"/>
            <w:shd w:val="clear" w:color="auto" w:fill="auto"/>
          </w:tcPr>
          <w:p w:rsidR="00BB3F6F" w:rsidRPr="00E82B54" w:rsidRDefault="00BB3F6F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505" w:type="dxa"/>
            <w:shd w:val="clear" w:color="auto" w:fill="auto"/>
          </w:tcPr>
          <w:p w:rsidR="00BB3F6F" w:rsidRPr="00E82B54" w:rsidRDefault="00BB3F6F" w:rsidP="00E82B54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2 02 49999 05 0000 150</w:t>
            </w:r>
          </w:p>
        </w:tc>
        <w:tc>
          <w:tcPr>
            <w:tcW w:w="4635" w:type="dxa"/>
            <w:shd w:val="clear" w:color="auto" w:fill="auto"/>
          </w:tcPr>
          <w:p w:rsidR="00BB3F6F" w:rsidRPr="00E82B54" w:rsidRDefault="00BB3F6F" w:rsidP="00E82B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60" w:type="dxa"/>
            <w:shd w:val="clear" w:color="auto" w:fill="auto"/>
          </w:tcPr>
          <w:p w:rsidR="00BB3F6F" w:rsidRPr="00E82B54" w:rsidRDefault="00BB3F6F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3 045,36</w:t>
            </w:r>
          </w:p>
        </w:tc>
        <w:tc>
          <w:tcPr>
            <w:tcW w:w="1215" w:type="dxa"/>
            <w:shd w:val="clear" w:color="auto" w:fill="auto"/>
          </w:tcPr>
          <w:p w:rsidR="00BB3F6F" w:rsidRPr="00E82B54" w:rsidRDefault="00BB3F6F" w:rsidP="003B206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2 676,52</w:t>
            </w:r>
          </w:p>
        </w:tc>
      </w:tr>
      <w:tr w:rsidR="00BB3F6F" w:rsidRPr="00E82B54" w:rsidTr="00BB3F6F">
        <w:trPr>
          <w:cantSplit/>
          <w:trHeight w:val="330"/>
          <w:jc w:val="center"/>
        </w:trPr>
        <w:tc>
          <w:tcPr>
            <w:tcW w:w="675" w:type="dxa"/>
            <w:shd w:val="clear" w:color="auto" w:fill="auto"/>
          </w:tcPr>
          <w:p w:rsidR="00BB3F6F" w:rsidRPr="00E82B54" w:rsidRDefault="00BB3F6F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05" w:type="dxa"/>
            <w:shd w:val="clear" w:color="auto" w:fill="auto"/>
          </w:tcPr>
          <w:p w:rsidR="00BB3F6F" w:rsidRPr="00E82B54" w:rsidRDefault="00BB3F6F" w:rsidP="00E82B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635" w:type="dxa"/>
            <w:shd w:val="clear" w:color="auto" w:fill="auto"/>
          </w:tcPr>
          <w:p w:rsidR="00BB3F6F" w:rsidRPr="00E82B54" w:rsidRDefault="00BB3F6F" w:rsidP="00E82B54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- передача полномочий по решению вопросов местного значения</w:t>
            </w:r>
          </w:p>
        </w:tc>
        <w:tc>
          <w:tcPr>
            <w:tcW w:w="1260" w:type="dxa"/>
            <w:shd w:val="clear" w:color="auto" w:fill="auto"/>
          </w:tcPr>
          <w:p w:rsidR="00BB3F6F" w:rsidRPr="00E82B54" w:rsidRDefault="00BB3F6F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3 045,36</w:t>
            </w:r>
          </w:p>
        </w:tc>
        <w:tc>
          <w:tcPr>
            <w:tcW w:w="1215" w:type="dxa"/>
            <w:shd w:val="clear" w:color="auto" w:fill="auto"/>
          </w:tcPr>
          <w:p w:rsidR="00BB3F6F" w:rsidRPr="00E82B54" w:rsidRDefault="00BB3F6F" w:rsidP="003B206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2 676,52</w:t>
            </w:r>
          </w:p>
        </w:tc>
      </w:tr>
      <w:tr w:rsidR="00BB3F6F" w:rsidRPr="00E82B54" w:rsidTr="00BB3F6F">
        <w:trPr>
          <w:cantSplit/>
          <w:trHeight w:val="330"/>
          <w:jc w:val="center"/>
        </w:trPr>
        <w:tc>
          <w:tcPr>
            <w:tcW w:w="675" w:type="dxa"/>
            <w:shd w:val="clear" w:color="auto" w:fill="auto"/>
          </w:tcPr>
          <w:p w:rsidR="00BB3F6F" w:rsidRPr="00E82B54" w:rsidRDefault="00BB3F6F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05" w:type="dxa"/>
            <w:shd w:val="clear" w:color="auto" w:fill="auto"/>
          </w:tcPr>
          <w:p w:rsidR="00BB3F6F" w:rsidRPr="00E82B54" w:rsidRDefault="00BB3F6F" w:rsidP="00E82B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5" w:type="dxa"/>
            <w:shd w:val="clear" w:color="auto" w:fill="auto"/>
          </w:tcPr>
          <w:p w:rsidR="00BB3F6F" w:rsidRPr="00E82B54" w:rsidRDefault="00BB3F6F" w:rsidP="00E82B54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ВСЕГО  ДОХОДОВ</w:t>
            </w:r>
          </w:p>
        </w:tc>
        <w:tc>
          <w:tcPr>
            <w:tcW w:w="1260" w:type="dxa"/>
            <w:shd w:val="clear" w:color="auto" w:fill="auto"/>
          </w:tcPr>
          <w:p w:rsidR="00BB3F6F" w:rsidRPr="00E82B54" w:rsidRDefault="00BB3F6F" w:rsidP="00E82B5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421 975,69</w:t>
            </w:r>
          </w:p>
        </w:tc>
        <w:tc>
          <w:tcPr>
            <w:tcW w:w="1215" w:type="dxa"/>
            <w:shd w:val="clear" w:color="auto" w:fill="auto"/>
          </w:tcPr>
          <w:p w:rsidR="00BB3F6F" w:rsidRPr="00E82B54" w:rsidRDefault="00BB3F6F" w:rsidP="003B2064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394 803,18</w:t>
            </w:r>
          </w:p>
        </w:tc>
      </w:tr>
    </w:tbl>
    <w:p w:rsidR="00E82B54" w:rsidRDefault="00E82B54" w:rsidP="00E82B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82B54" w:rsidRDefault="00E82B54" w:rsidP="00E82B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82B54" w:rsidRDefault="00E82B54" w:rsidP="00E82B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82B54" w:rsidRDefault="00E82B54" w:rsidP="00E82B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82B54" w:rsidRDefault="00E82B54" w:rsidP="00E82B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82B54" w:rsidRDefault="00E82B54" w:rsidP="00E82B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82B54" w:rsidRDefault="00E82B54" w:rsidP="00E82B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82B54" w:rsidRDefault="00E82B54" w:rsidP="00E82B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82B54" w:rsidRDefault="00E82B54" w:rsidP="00E82B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82B54" w:rsidRDefault="00E82B54" w:rsidP="00E82B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82B54" w:rsidRDefault="00E82B54" w:rsidP="00E82B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82B54" w:rsidRDefault="00E82B54" w:rsidP="00E82B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82B54" w:rsidRDefault="00E82B54" w:rsidP="00E82B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82B54" w:rsidRDefault="00E82B54" w:rsidP="00BB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82B54" w:rsidRDefault="00E82B54" w:rsidP="00E82B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82B54" w:rsidRDefault="00E82B54" w:rsidP="00E82B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82B54" w:rsidRDefault="00E82B54" w:rsidP="00E82B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82B54" w:rsidRDefault="00E82B54" w:rsidP="00E82B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82B54" w:rsidRDefault="00E82B54" w:rsidP="00E82B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82B54" w:rsidRDefault="00E82B54" w:rsidP="00E82B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82B54" w:rsidRDefault="00E82B54" w:rsidP="00E82B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82B54" w:rsidRDefault="00E82B54" w:rsidP="00E82B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82B54" w:rsidRDefault="00E82B54" w:rsidP="00E82B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82B54" w:rsidRDefault="00E82B54" w:rsidP="00E82B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82B54" w:rsidRPr="004D06B7" w:rsidRDefault="00E82B54" w:rsidP="00E82B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4D06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</w:p>
    <w:p w:rsidR="00E82B54" w:rsidRPr="004D06B7" w:rsidRDefault="00E82B54" w:rsidP="00E82B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B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Земского Собрания</w:t>
      </w:r>
    </w:p>
    <w:p w:rsidR="00E82B54" w:rsidRPr="004D06B7" w:rsidRDefault="00E82B54" w:rsidP="00E82B54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B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Юрлинского муниципального района</w:t>
      </w:r>
    </w:p>
    <w:p w:rsidR="00E82B54" w:rsidRDefault="00E82B54" w:rsidP="00E82B5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87940">
        <w:rPr>
          <w:rFonts w:ascii="Times New Roman" w:eastAsia="Times New Roman" w:hAnsi="Times New Roman" w:cs="Times New Roman"/>
          <w:sz w:val="24"/>
          <w:szCs w:val="24"/>
          <w:lang w:eastAsia="ru-RU"/>
        </w:rPr>
        <w:t>25.10.2019 № 202</w:t>
      </w:r>
    </w:p>
    <w:p w:rsidR="00E82B54" w:rsidRPr="004D06B7" w:rsidRDefault="00E82B54" w:rsidP="00E82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6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E82B54" w:rsidRPr="004D06B7" w:rsidRDefault="00E82B54" w:rsidP="00E82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6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(муниципальным программам и непрограммным направлениям деятельности),</w:t>
      </w:r>
    </w:p>
    <w:p w:rsidR="00E82B54" w:rsidRPr="004D06B7" w:rsidRDefault="00E82B54" w:rsidP="00E82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6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группам </w:t>
      </w:r>
      <w:proofErr w:type="gramStart"/>
      <w:r w:rsidRPr="004D06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4D06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82B54" w:rsidRDefault="00E82B54" w:rsidP="00E82B5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6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2019 год</w:t>
      </w:r>
    </w:p>
    <w:p w:rsidR="00E82B54" w:rsidRDefault="00E82B54" w:rsidP="00E82B5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B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6B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1843"/>
        <w:gridCol w:w="709"/>
        <w:gridCol w:w="6379"/>
        <w:gridCol w:w="1701"/>
      </w:tblGrid>
      <w:tr w:rsidR="00E82B54" w:rsidRPr="004D06B7" w:rsidTr="00E82B54">
        <w:trPr>
          <w:trHeight w:val="37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                        на 2019 год</w:t>
            </w:r>
          </w:p>
        </w:tc>
      </w:tr>
      <w:tr w:rsidR="00E82B54" w:rsidRPr="004D06B7" w:rsidTr="00E82B54">
        <w:trPr>
          <w:trHeight w:val="93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системы образования Юрлинского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212 636,91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"Дошкольное общее образование"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33 055,80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дошкольного образования в дошкольных образовательных организациях"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33 055,80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7 358,80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7 358,80</w:t>
            </w:r>
          </w:p>
        </w:tc>
      </w:tr>
      <w:tr w:rsidR="00E82B54" w:rsidRPr="004D06B7" w:rsidTr="00E82B54">
        <w:trPr>
          <w:trHeight w:val="3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2Н020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25 697,00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12,60</w:t>
            </w:r>
          </w:p>
        </w:tc>
      </w:tr>
      <w:tr w:rsidR="00E82B54" w:rsidRPr="004D06B7" w:rsidTr="00E82B5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216,25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25 468,15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"Общее (начальное, основное, среднее) образование"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153 104,45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общедоступного и бесплатного дошкольного, начального общего, основного общего, среднего общего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152 996,75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27 885,65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27 885,65</w:t>
            </w:r>
          </w:p>
        </w:tc>
      </w:tr>
      <w:tr w:rsidR="00E82B54" w:rsidRPr="004D06B7" w:rsidTr="00E82B54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двухразовым питанием детей инвалидов и детей с ограниченными возможностями здоровья, обучающихся в образовательных организациях Юрлинского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104,90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104,90</w:t>
            </w:r>
          </w:p>
        </w:tc>
      </w:tr>
      <w:tr w:rsidR="00E82B54" w:rsidRPr="004D06B7" w:rsidTr="00E82B54">
        <w:trPr>
          <w:trHeight w:val="3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2 01 2Н020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125 006,20</w:t>
            </w:r>
          </w:p>
        </w:tc>
      </w:tr>
      <w:tr w:rsidR="00E82B54" w:rsidRPr="004D06B7" w:rsidTr="00E82B54">
        <w:trPr>
          <w:trHeight w:val="3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1 503,30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123 502,90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сфере общего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107,70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подвоз учителя в образовательные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107,70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107,70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"Дополнительное образование"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8 658,10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дополнительного образования детей по дополнительным общеобразовательным программам"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8 515,20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8 515,20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8 515,20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"Мероприятия, в сфере дополнительного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142,90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01 3 02 10050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обеспечивающие повышение доступности и качества дополнительного образования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71,40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71,40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01 3 02 10140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досуговых мероприятий с несовершеннолетними, в том числе состоящими на различных видах учета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71,50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"Повышение педагогического мастерства"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163,60</w:t>
            </w:r>
          </w:p>
        </w:tc>
      </w:tr>
      <w:tr w:rsidR="00E82B54" w:rsidRPr="004D06B7" w:rsidTr="00E82B54">
        <w:trPr>
          <w:trHeight w:val="3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"Мероприятия, направленные на повышение педагогического мастерства"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163,60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01 4 01 10060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с педагогическими работниками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163,60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143,20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"Одаренные дети"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82,60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по выявлению, отбору и поддержке одарённых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82,60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с детьми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47,10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01 5 01 10080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участие одаренных детей в региональных и всероссийских олимпиадах и конкурсах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"Приведение в нормативное состояние образовательных учреждений"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4 918,23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в соответствии с требованиями надзорных органов"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1 865,22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01 6 01 10040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антитеррористической безопасности в образовательных учреждениях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01 6 01 10090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ремонтных работ в учреждениях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665,22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665,22</w:t>
            </w:r>
          </w:p>
        </w:tc>
      </w:tr>
      <w:tr w:rsidR="00E82B54" w:rsidRPr="004D06B7" w:rsidTr="00E82B54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в общеобразовательных организациях, расположенных в сельской местности, условий для организации учебного процесса, занятий физической культурой и спортом"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3 053,01</w:t>
            </w:r>
          </w:p>
        </w:tc>
      </w:tr>
      <w:tr w:rsidR="00E82B54" w:rsidRPr="004D06B7" w:rsidTr="00E82B54">
        <w:trPr>
          <w:trHeight w:val="7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02 SР040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3 053,01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помещений в МБОУ "</w:t>
            </w:r>
            <w:proofErr w:type="spellStart"/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Вятчинская</w:t>
            </w:r>
            <w:proofErr w:type="spellEnd"/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289,02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окон в МБОУ "Усть-Березовская ООШ"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319,25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окон филиала "Пожинская НОШ" МБОУ "Усть-</w:t>
            </w:r>
            <w:proofErr w:type="spellStart"/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Зулинская</w:t>
            </w:r>
            <w:proofErr w:type="spellEnd"/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390,92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Ремонтные работы в МБОУ "Юрлинская средняя школа им. </w:t>
            </w:r>
            <w:proofErr w:type="spellStart"/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Л.Барышева</w:t>
            </w:r>
            <w:proofErr w:type="spellEnd"/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по адресу: </w:t>
            </w:r>
            <w:proofErr w:type="gramStart"/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Юрла</w:t>
            </w:r>
            <w:proofErr w:type="gramEnd"/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Коммунаров, 21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618,75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здания структурного подразделения МБОУ "Юрлинская средняя школа им. </w:t>
            </w:r>
            <w:proofErr w:type="spellStart"/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Л.Барышева</w:t>
            </w:r>
            <w:proofErr w:type="spellEnd"/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Дом детского творчества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1 435,07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3 053,01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"Оздоровление, отдых, занятость детей и подростков"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2 728,90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оздоровительной кампании в каникулярный период"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2 728,90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01 2С140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оздоровления и отдыха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2 012,60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1 412,60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01 7 01 10100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оздоровления и отдыха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459,00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459,00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01 С3010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257,30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257,30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Программы и прочих мероприятий в области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9 925,23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деятельности </w:t>
            </w: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 местного самоуправления"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3 821,83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01 8 01 00050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3 821,83</w:t>
            </w:r>
          </w:p>
        </w:tc>
      </w:tr>
      <w:tr w:rsidR="00E82B54" w:rsidRPr="004D06B7" w:rsidTr="00E82B54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3 531,93</w:t>
            </w:r>
          </w:p>
        </w:tc>
      </w:tr>
      <w:tr w:rsidR="00E82B54" w:rsidRPr="004D06B7" w:rsidTr="00E82B54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288,90</w:t>
            </w:r>
          </w:p>
        </w:tc>
      </w:tr>
      <w:tr w:rsidR="00E82B54" w:rsidRPr="004D06B7" w:rsidTr="00E82B54">
        <w:trPr>
          <w:trHeight w:val="3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"Прочие мероприятия в области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2 421,20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01 8 02 10020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охраны образовательных учреждений (ЧОП)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1 555,20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1 555,20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01 8 02 10130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профилактические осмотры работников 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866,00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866,00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мер социальной поддержки педагогическим работникам"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3 682,20</w:t>
            </w:r>
          </w:p>
        </w:tc>
      </w:tr>
      <w:tr w:rsidR="00E82B54" w:rsidRPr="004D06B7" w:rsidTr="00E82B54">
        <w:trPr>
          <w:trHeight w:val="12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03 2С170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3 551,20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960,63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2 590,58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03 SС240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131,00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131,00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культуры, молодежной политики и спорта Юрлинского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31 122,55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культуры в Юрлинском муниципальном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18 820,30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досуга населения и условий для массового отдыха"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12 601,90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12 601,90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12 601,90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"Библиотечно-информационное обслуживание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6 218,40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6 068,40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6 068,40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дополнительного образования в сфере культуры и искусства Юрлинского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5 552,70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дополнительного образования для детей в сфере культуры и искусства"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5 552,70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5 552,70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5 552,70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"Реализация молодежной политики в Юрлинском муниципальном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483,00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молодежной политики"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К0020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развитие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193,70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развитию молодежной политики"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223,00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02 SН220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223,00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223,00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инфраструктуры и приведение в нормативное состояние учреждений отрасли культуры Юрлинского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2 471,75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"Приведение в нормативное состояние учреждений культуры и дополнительного образования в сфере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1 284,21</w:t>
            </w:r>
          </w:p>
        </w:tc>
      </w:tr>
      <w:tr w:rsidR="00E82B54" w:rsidRPr="004D06B7" w:rsidTr="00E82B54">
        <w:trPr>
          <w:trHeight w:val="6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01 SР040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1 024,11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помещения МБУК "Юрлинская ЦБС"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205,81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фасада здания расположенного по адресу: </w:t>
            </w:r>
            <w:proofErr w:type="gramStart"/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Юрла</w:t>
            </w:r>
            <w:proofErr w:type="gramEnd"/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Коммунаров, д.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818,29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1 024,11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01 К0040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ремонтных работ в учреждениях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260,10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260,10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 укрепление материально-технической базы"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1 187,54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02 К0060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Ремонтные работы (текущий ремонт) зданий домов </w:t>
            </w: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 и их филиалов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56,93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56,93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02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1 130,62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и укрепление МТБ в МБУК "Юрлинский муниципальный культурно-досуговый центр" (Усть-Березовский СДД)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460,26</w:t>
            </w:r>
          </w:p>
        </w:tc>
      </w:tr>
      <w:tr w:rsidR="00E82B54" w:rsidRPr="004D06B7" w:rsidTr="00E82B54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Ремонтные работы (текущий ремонт) в МБУК "Юрлинский муниципальный культурно-досуговый центр" в отношении зданий домов культуры (и их филиалов)  </w:t>
            </w:r>
            <w:proofErr w:type="spellStart"/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Елогский</w:t>
            </w:r>
            <w:proofErr w:type="spellEnd"/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досуга МБУК «Юрлинский муниципальный культурно-досуговый центр»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425,52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Ремонтные работы (текущий ремонт) в МБУК "Юрлинский муниципальный культурно-досуговый центр" в отношении зданий домов культуры (и их филиалов)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244,83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1 130,62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физической культуры и спорта в Юрлинском муниципальном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620,55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620,55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01 Ф0010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01 2Ф180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360,55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360,55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"Гармонизация межнациональных отношений в Юрлинском муниципальном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539,13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гражданского единства"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539,13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6 01 Г0010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укрепление гражданского единства и гармонизацию межнациональных 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539,13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367,70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171,43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Программы и прочих мероприятий в области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2 635,12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2 113,52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02 7 01 00050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2 113,52</w:t>
            </w:r>
          </w:p>
        </w:tc>
      </w:tr>
      <w:tr w:rsidR="00E82B54" w:rsidRPr="004D06B7" w:rsidTr="00E82B54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1 927,72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184,80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мер социальной поддержки работникам культуры и педагогическим работникам в сфере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521,60</w:t>
            </w:r>
          </w:p>
        </w:tc>
      </w:tr>
      <w:tr w:rsidR="00E82B54" w:rsidRPr="004D06B7" w:rsidTr="00E82B54">
        <w:trPr>
          <w:trHeight w:val="12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7 02 2С170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</w:t>
            </w:r>
          </w:p>
        </w:tc>
      </w:tr>
      <w:tr w:rsidR="00E82B54" w:rsidRPr="004D06B7" w:rsidTr="00E82B54">
        <w:trPr>
          <w:trHeight w:val="12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7 02 2С180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407,30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17,50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389,80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7 02 SС240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 поддержке и развитию объектов коммунальной инфраструктуры»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114 232,60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объектов коммунальной инфраструктуры»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114 232,60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SР130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программ по поддержке и развитию объектов коммунальной инфраструктуры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15 485,00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канализационных очистных сооружений к объекту: "Лечебный корпус с поликлиникой, </w:t>
            </w:r>
            <w:proofErr w:type="gramStart"/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Юрла"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15 485,00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15 485,00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SЖ330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распределительных газопроводов на территории муниципальных образований Пермского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98 747,60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Распределительные газопроводы </w:t>
            </w:r>
            <w:proofErr w:type="gramStart"/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Юрла</w:t>
            </w:r>
            <w:proofErr w:type="gramEnd"/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Юрлинского района (1 очередь)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98 747,60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98 747,60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общественной безопасности в Юрлинском муниципальном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2 631,63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"Предупреждение и ликвидация последствий чрезвычайных ситуаций природного и техногенного характера в Юрлинском муниципальном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2 503,63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функционирования системы гражданской обороны и мобилизационной </w:t>
            </w: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подготовки на территории Юрлинского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2 503,63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04 1 01 00080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казенного учреждения "Единая дежурно-диспетчерская служба Юрлинского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2 115,50</w:t>
            </w:r>
          </w:p>
        </w:tc>
      </w:tr>
      <w:tr w:rsidR="00E82B54" w:rsidRPr="004D06B7" w:rsidTr="00E82B54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1 286,10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826,40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Б0010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подготовке населения и организаций к действиям в чрезвычайной ситуации в мирное и военное время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175,13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175,13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Б0050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аттестации автоматизированного рабочего места отдела </w:t>
            </w:r>
            <w:proofErr w:type="gramStart"/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213,00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213,00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"Противодействие терроризму и экстремизму"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терроризма и экстремизма"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128,00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Б0020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информационной компании и проведение мероприятий, направленных на профилактику терроризма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118,00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118,00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Б0030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мероприятий, направленных на охрану и обеспечение правопорядка, в том числе при проведении массовых мероприятий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Юрлинского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242 233,79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сельского хозяйства"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24,35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эффективной системы сбыта сельскохозяйственной продукции"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23,87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С0010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Ярмарочные и другие мероприятия, способствующие сбыту сельскохозяйственной продукции и сельскохозяйственных животных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23,87</w:t>
            </w:r>
          </w:p>
        </w:tc>
      </w:tr>
      <w:tr w:rsidR="00E82B54" w:rsidRPr="004D06B7" w:rsidTr="00E82B54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23,87</w:t>
            </w:r>
          </w:p>
        </w:tc>
      </w:tr>
      <w:tr w:rsidR="00E82B54" w:rsidRPr="004D06B7" w:rsidTr="00E82B54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растениеводства"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02 2У030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достижения целевых показателей региональных программ развития агропромышленного комплекса (расходы, не </w:t>
            </w:r>
            <w:proofErr w:type="spellStart"/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02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</w:t>
            </w:r>
            <w:proofErr w:type="gramStart"/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целевых показателей региональных программ развития агропромышленного комплекса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"Устойчивое развитие села"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242 209,44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социальной и инженерной инфраструктуры в сельской местности»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19 515,92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02 2A180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1 997,56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осуществления медицинской деятельности в модульных зданиях (ФАП в </w:t>
            </w:r>
            <w:proofErr w:type="spellStart"/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угайнов</w:t>
            </w:r>
            <w:proofErr w:type="spellEnd"/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-Хутор)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665,85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осуществления медицинской деятельности в модульных зданиях (ФАП в </w:t>
            </w:r>
            <w:proofErr w:type="spellStart"/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</w:t>
            </w:r>
            <w:proofErr w:type="spellEnd"/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-Березовка)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665,85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осуществления медицинской деятельности в модульных зданиях (ФАП в д. Дубровке)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665,85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1 997,56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02 ДA180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созданию условий для организации осуществления медицинской деятельности в </w:t>
            </w:r>
            <w:proofErr w:type="spellStart"/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ФАПах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29,21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29,21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02 SФ130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3 583,17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открытой спортивной площадки в д. Дубровка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3 583,17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3 583,17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02 Д0550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подвозу грунта в парк с. Юрла (</w:t>
            </w:r>
            <w:proofErr w:type="gramStart"/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вошедшие в муниципальный контракт)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84,84</w:t>
            </w:r>
          </w:p>
        </w:tc>
      </w:tr>
      <w:tr w:rsidR="00E82B54" w:rsidRPr="004D06B7" w:rsidTr="00E82B54">
        <w:trPr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84,84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05 2 02 42000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(реконструкция) объектов общественной инфраструктуры местного значения, приобретение объектов недвижимого имущества в муниципальную собственность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13 821,14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05 2 02 42010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водоснабжения в сельской местности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ПСД по строительству сети водопроводов микрорайона </w:t>
            </w:r>
            <w:proofErr w:type="spellStart"/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Саранинский</w:t>
            </w:r>
            <w:proofErr w:type="spellEnd"/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с. Юрла, Юрлинского района, Пермского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05 2 02 42040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образовательных организаций в сельской местности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4 308,50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</w:t>
            </w:r>
            <w:proofErr w:type="gramStart"/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Юрла Юрлинского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4 308,50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4 308,50</w:t>
            </w:r>
          </w:p>
        </w:tc>
      </w:tr>
      <w:tr w:rsidR="00E82B54" w:rsidRPr="004D06B7" w:rsidTr="00E82B54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05 2 02 42200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 для физкультурно-оздоровительных занятий Усть-Березовской основной школы в п. Усть-Березовка Юрлинского района Пермского края (средства ПАО "Нефтяная компания ЛУКОЙЛ")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8 512,64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8 512,64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P2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214 607,26</w:t>
            </w:r>
          </w:p>
        </w:tc>
      </w:tr>
      <w:tr w:rsidR="00E82B54" w:rsidRPr="004D06B7" w:rsidTr="00E82B54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P2 52320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214 607,26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</w:t>
            </w:r>
            <w:proofErr w:type="gramStart"/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Юрла Юрлинского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214 607,26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214 607,26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инициатив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2 932,26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03 SP080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 </w:t>
            </w:r>
            <w:proofErr w:type="gramStart"/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2 932,26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2 932,26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F2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федеральный проект "Формирование комфортной городской среды"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4 064,25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4 064,25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4 064,25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"Обустройство контейнерных площадок для сбора твердых коммунальных отходов"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1 089,74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04 SЖ090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муниципальных программ формирования современной городской среды (расходы, не </w:t>
            </w:r>
            <w:proofErr w:type="spellStart"/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1 089,74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1 089,74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жильем отдельных категорий граждан в Юрлинском муниципальном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23 561,23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жильем молодых семей в Юрлинском муниципальном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5 941,01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5 941,01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2С020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4 032,83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4 032,83</w:t>
            </w:r>
          </w:p>
        </w:tc>
      </w:tr>
      <w:tr w:rsidR="00E82B54" w:rsidRPr="004D06B7" w:rsidTr="00E82B54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1 908,18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1 908,18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"Кадры"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4 049,01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жильем привлеченных работников в бюджетную сферу"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4 049,01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К0010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служебного жилого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3 876,11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3 876,11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К0020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 на имущество за служебный жилой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162,40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162,40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К0030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в многоквартирных домах, находящихся в муниципальной собственности (служебный жилой фонд)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10,50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10,50</w:t>
            </w:r>
          </w:p>
        </w:tc>
      </w:tr>
      <w:tr w:rsidR="00E82B54" w:rsidRPr="004D06B7" w:rsidTr="00E82B54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Юрлинском муниципальном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12 112,92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специализированного жилищного фонда для детей-сирот, детей, оставшихся без попечения родителей, лиц из их числа"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12 112,92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К0050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стоимости квадратного метра жилого помещения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2С070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489,49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489,49</w:t>
            </w:r>
          </w:p>
        </w:tc>
      </w:tr>
      <w:tr w:rsidR="00E82B54" w:rsidRPr="004D06B7" w:rsidTr="00E82B54">
        <w:trPr>
          <w:trHeight w:val="12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2С080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11 618,43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11 618,43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"Исполнение государственных обязательств по обеспечению жильем отдельных категорий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1 458,29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жильем отдельных категорий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1 458,29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12 января 1995 г. № 5-ФЗ "О ветеранах"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729,14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729,14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24 ноября 1995 г. № 181-ФЗ "О социальной защите инвалидов в Российской Федерации"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729,14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729,14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имуществом и  земельными ресурсами Юрлинского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6 479,84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и распоряжение муниципальным имуществом"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559,42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0 01 И0010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муниципального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86,00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07 0 01 И0020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имущества, признание  прав и регулирование отношений по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99,63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79,63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0 01 И0070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обследованию муниципального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99,70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01 SP210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 расселенных жилых домов и нежилых зданий (сооружений), расположенных на территории муниципальных образований Пермского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274,09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274,09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и распоряжение земельными участками"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5 572,42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02 SЦ140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землеустроительных и комплексных кадастровых работ, в том числе разработка документации по планировке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4 942,42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4 942,42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02 И0030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формированию земельных участков, собственность на которые не разграничена и их постановку на кадастровый учет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02 И0050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межевания территории и проведения комплексных кадастровых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«Мероприятия по территориальному планированию»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348,00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03 И0060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разработке (внесению изменений) в документы территориального планирования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348,00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348,00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дорожного хозяйства на территории Юрлинского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72 828,21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"Приведение в нормативное состояние автомобильных дорог общего пользования местного значения"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71 984,13</w:t>
            </w:r>
          </w:p>
        </w:tc>
      </w:tr>
      <w:tr w:rsidR="00E82B54" w:rsidRPr="004D06B7" w:rsidTr="00E82B54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01 SТ040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47 966,98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47 966,98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01 Д0010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 автомобильных дорог муниципального района и искусственных сооружений на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22 201,29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21 470,29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731,00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01 Д0020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муниципального района и искусственных сооружений на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1 815,86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1 815,86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услуг по перевозке пассажиров автомобильным транспортом межмуниципального сообщения"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814,08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02 Д0040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расходов автоперевозчикам по убыточным маршрутам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403,08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403,08</w:t>
            </w:r>
          </w:p>
        </w:tc>
      </w:tr>
      <w:tr w:rsidR="00E82B54" w:rsidRPr="004D06B7" w:rsidTr="00E82B54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02 Д0060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регулярных перевозок пассажиров и багажа автомобильным транспортом общего пользования по регулируемым тарифам в границах Юрлинского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по безопасности дорожного движения"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03 Д0050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с детьми по безопасности дорожного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"Охрана окружающей среды на территории Юрлинского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36 308,63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экологической безопасности"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243,00</w:t>
            </w:r>
          </w:p>
        </w:tc>
      </w:tr>
      <w:tr w:rsidR="00E82B54" w:rsidRPr="004D06B7" w:rsidTr="00E82B54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01 ПЭ010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243,00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243,00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уровня экологической культуры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5,09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02 РЭ020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рамках проведения акции "Дни защиты от экологической опасности"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5,09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5,09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09 0 03 00000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негативного воздействия поверхностных вод и аварий на ГТС"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36 060,54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09 0 03 42060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гидротехнических сооружений пруда на </w:t>
            </w:r>
            <w:proofErr w:type="spellStart"/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опва</w:t>
            </w:r>
            <w:proofErr w:type="spellEnd"/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с.Юрла</w:t>
            </w:r>
            <w:proofErr w:type="spellEnd"/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Юрлинского муниципального района Пермского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159,60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159,60</w:t>
            </w:r>
          </w:p>
        </w:tc>
      </w:tr>
      <w:tr w:rsidR="00E82B54" w:rsidRPr="004D06B7" w:rsidTr="00E82B54">
        <w:trPr>
          <w:trHeight w:val="15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03 L0161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в рамках федеральной целевой программы "Развитие водохозяйственного комплекса Российской Федерации в 2012-2020 годах" государственной программы Российской Федерации "Воспроизводство и использование природных ресурсов" (строительство (реконструкция) гидротехнических </w:t>
            </w: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сооружений муниципальной собственности, а также бесхозяйных гидротехнических сооружений)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16 246,33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гидротехнических сооружений пруда на р. </w:t>
            </w:r>
            <w:proofErr w:type="spellStart"/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Лопва</w:t>
            </w:r>
            <w:proofErr w:type="spellEnd"/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Юрла Юрлинского муниципального района Пермского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16 246,33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16 246,33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03 SЦ230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(реконструкция) гидротехнических сооружений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19 654,61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19 654,61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Юрлинского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19 781,51</w:t>
            </w:r>
          </w:p>
        </w:tc>
      </w:tr>
      <w:tr w:rsidR="00E82B54" w:rsidRPr="004D06B7" w:rsidTr="00E82B54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17 868,31</w:t>
            </w:r>
          </w:p>
        </w:tc>
      </w:tr>
      <w:tr w:rsidR="00E82B54" w:rsidRPr="004D06B7" w:rsidTr="00E82B54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Юрлинского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1 550,83</w:t>
            </w:r>
          </w:p>
        </w:tc>
      </w:tr>
      <w:tr w:rsidR="00E82B54" w:rsidRPr="004D06B7" w:rsidTr="00E82B54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1 550,83</w:t>
            </w:r>
          </w:p>
        </w:tc>
      </w:tr>
      <w:tr w:rsidR="00E82B54" w:rsidRPr="004D06B7" w:rsidTr="00E82B54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10 0 01 00050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14 165,98</w:t>
            </w:r>
          </w:p>
        </w:tc>
      </w:tr>
      <w:tr w:rsidR="00E82B54" w:rsidRPr="004D06B7" w:rsidTr="00E82B54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12 917,38</w:t>
            </w:r>
          </w:p>
        </w:tc>
      </w:tr>
      <w:tr w:rsidR="00E82B54" w:rsidRPr="004D06B7" w:rsidTr="00E82B54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1 156,80</w:t>
            </w:r>
          </w:p>
        </w:tc>
      </w:tr>
      <w:tr w:rsidR="00E82B54" w:rsidRPr="004D06B7" w:rsidTr="00E82B54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91,80</w:t>
            </w:r>
          </w:p>
        </w:tc>
      </w:tr>
      <w:tr w:rsidR="00E82B54" w:rsidRPr="004D06B7" w:rsidTr="00E82B54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 2Т060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E82B54" w:rsidRPr="004D06B7" w:rsidTr="00E82B54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 2К080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хранения, комплектования, учета и использования </w:t>
            </w:r>
            <w:proofErr w:type="gramStart"/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190,60</w:t>
            </w:r>
          </w:p>
        </w:tc>
      </w:tr>
      <w:tr w:rsidR="00E82B54" w:rsidRPr="004D06B7" w:rsidTr="00E82B54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138,70</w:t>
            </w:r>
          </w:p>
        </w:tc>
      </w:tr>
      <w:tr w:rsidR="00E82B54" w:rsidRPr="004D06B7" w:rsidTr="00E82B54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51,90</w:t>
            </w:r>
          </w:p>
        </w:tc>
      </w:tr>
      <w:tr w:rsidR="00E82B54" w:rsidRPr="004D06B7" w:rsidTr="00E82B54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 2П040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</w:t>
            </w:r>
          </w:p>
        </w:tc>
      </w:tr>
      <w:tr w:rsidR="00E82B54" w:rsidRPr="004D06B7" w:rsidTr="00E82B54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 2П060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66,80</w:t>
            </w:r>
          </w:p>
        </w:tc>
      </w:tr>
      <w:tr w:rsidR="00E82B54" w:rsidRPr="004D06B7" w:rsidTr="00E82B54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62,20</w:t>
            </w:r>
          </w:p>
        </w:tc>
      </w:tr>
      <w:tr w:rsidR="00E82B54" w:rsidRPr="004D06B7" w:rsidTr="00E82B54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4,60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 2С050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1 348,00</w:t>
            </w:r>
          </w:p>
        </w:tc>
      </w:tr>
      <w:tr w:rsidR="00E82B54" w:rsidRPr="004D06B7" w:rsidTr="00E82B54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1 089,50</w:t>
            </w:r>
          </w:p>
        </w:tc>
      </w:tr>
      <w:tr w:rsidR="00E82B54" w:rsidRPr="004D06B7" w:rsidTr="00E82B54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258,50</w:t>
            </w:r>
          </w:p>
        </w:tc>
      </w:tr>
      <w:tr w:rsidR="00E82B54" w:rsidRPr="004D06B7" w:rsidTr="00E82B54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 2С090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79,40</w:t>
            </w:r>
          </w:p>
        </w:tc>
      </w:tr>
      <w:tr w:rsidR="00E82B54" w:rsidRPr="004D06B7" w:rsidTr="00E82B54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78,40</w:t>
            </w:r>
          </w:p>
        </w:tc>
      </w:tr>
      <w:tr w:rsidR="00E82B54" w:rsidRPr="004D06B7" w:rsidTr="00E82B54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 2У110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E82B54" w:rsidRPr="004D06B7" w:rsidTr="00E82B54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322,93</w:t>
            </w:r>
          </w:p>
        </w:tc>
      </w:tr>
      <w:tr w:rsidR="00E82B54" w:rsidRPr="004D06B7" w:rsidTr="00E82B54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127,08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"Информирование населения о деятельности органов местного самоуправления и организация межмуниципального взаимодействия"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356,00</w:t>
            </w:r>
          </w:p>
        </w:tc>
      </w:tr>
      <w:tr w:rsidR="00E82B54" w:rsidRPr="004D06B7" w:rsidTr="00E82B54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02 А0010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опубликование нормативно-правовых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306,00</w:t>
            </w:r>
          </w:p>
        </w:tc>
      </w:tr>
      <w:tr w:rsidR="00E82B54" w:rsidRPr="004D06B7" w:rsidTr="00E82B54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306,00</w:t>
            </w:r>
          </w:p>
        </w:tc>
      </w:tr>
      <w:tr w:rsidR="00E82B54" w:rsidRPr="004D06B7" w:rsidTr="00E82B54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02 А0020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уплату членских взносов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E82B54" w:rsidRPr="004D06B7" w:rsidTr="00E82B54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мероприятий по начислению и выплате пенсий за выслугу лет"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1 557,20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0 03 А0030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1 557,20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1 557,20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"Повышение эффективности управления финансами в Юрлинском муниципальном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28 715,75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"Нормативно-методическое обеспечение и организация бюджетного процесса в Юрлинском муниципальном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непредвиденных и чрезвычайных ситуаций за счет резервного фонда администрации Юрлинского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Юрлинского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310,56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42,44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"Повышение финансовой устойчивости бюджетов сельских поселений, входящих в состав Юрлинского 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23 770,60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"Выравнивание бюджетной обеспеченности бюджетов"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23 770,60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2Р150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расчету и предоставлению дотаций на выравнивание бюджетной обеспеченности поселений за счет средств бюджета Пермского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2 788,30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2 788,30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Ф0010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20 232,30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20 232,30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Ф0020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дотация из бюджета муниципального района бюджетам сельских поселений на решение вопросов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4 545,15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4 545,15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11 4 01 00050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4 545,15</w:t>
            </w:r>
          </w:p>
        </w:tc>
      </w:tr>
      <w:tr w:rsidR="00E82B54" w:rsidRPr="004D06B7" w:rsidTr="00E82B54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4 146,05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397,10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муниципальным программам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790 532,66</w:t>
            </w:r>
          </w:p>
        </w:tc>
      </w:tr>
      <w:tr w:rsidR="00E82B54" w:rsidRPr="004D06B7" w:rsidTr="00E82B54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Юрлинского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34 115,76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самоуправления, в рамках непрограммных направлений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10 657,93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Земского Собрания Юрлинского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329,00</w:t>
            </w:r>
          </w:p>
        </w:tc>
      </w:tr>
      <w:tr w:rsidR="00E82B54" w:rsidRPr="004D06B7" w:rsidTr="00E82B54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329,00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Земского Собрания Юрлинского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529,10</w:t>
            </w:r>
          </w:p>
        </w:tc>
      </w:tr>
      <w:tr w:rsidR="00E82B54" w:rsidRPr="004D06B7" w:rsidTr="00E82B54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529,10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контрольно-счетной палаты Юрлинского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1 027,20</w:t>
            </w:r>
          </w:p>
        </w:tc>
      </w:tr>
      <w:tr w:rsidR="00E82B54" w:rsidRPr="004D06B7" w:rsidTr="00E82B54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1 027,20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1 969,60</w:t>
            </w:r>
          </w:p>
        </w:tc>
      </w:tr>
      <w:tr w:rsidR="00E82B54" w:rsidRPr="004D06B7" w:rsidTr="00E82B54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1 722,80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246,70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молодежного парламента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Представительские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по техническому обслуживанию здания администрации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2 966,53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2 966,53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транспортных услуг администрации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2 884,80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2 884,80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3,00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91 0 00 59300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923,80</w:t>
            </w:r>
          </w:p>
        </w:tc>
      </w:tr>
      <w:tr w:rsidR="00E82B54" w:rsidRPr="004D06B7" w:rsidTr="00E82B54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775,90</w:t>
            </w:r>
          </w:p>
        </w:tc>
      </w:tr>
      <w:tr w:rsidR="00E82B54" w:rsidRPr="004D06B7" w:rsidTr="00E82B54">
        <w:trPr>
          <w:trHeight w:val="3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147,90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осуществляемые органами местного самоуправления Юрлинского муниципального района, в рамках непрограммных направлений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2 043,99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расходы, не отнесенные к другим подразделам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265,70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265,70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издание книги "Летопись деревень Юрлинского района. </w:t>
            </w:r>
            <w:proofErr w:type="spellStart"/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Юмский</w:t>
            </w:r>
            <w:proofErr w:type="spellEnd"/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сельсовет" автор А.А. Бахматов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требований за </w:t>
            </w:r>
            <w:proofErr w:type="spellStart"/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недостижение</w:t>
            </w:r>
            <w:proofErr w:type="spellEnd"/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установленных значений показателей результативности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1 257,99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109,96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1 148,03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92 0 00 00170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посвящённые 95-летию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90,30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90,30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92 0 00 00180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подготовку и проведение выборов депутатов в представительный орган муниципального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обеспечение деятельности учреждений в рамках непрограммных направлений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21 413,84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93 0 00 00210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по техническому обслуживанию зданий учреждений образования 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9 658,00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9 658,00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93 0 00 00220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 МКУ "Центр бухгалтерского учета"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6 918,50</w:t>
            </w:r>
          </w:p>
        </w:tc>
      </w:tr>
      <w:tr w:rsidR="00E82B54" w:rsidRPr="004D06B7" w:rsidTr="00E82B54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6 032,50</w:t>
            </w:r>
          </w:p>
        </w:tc>
      </w:tr>
      <w:tr w:rsidR="00E82B54" w:rsidRPr="004D06B7" w:rsidTr="00E82B54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885,99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 0 00 2Н020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на выполнение отдельных государственных полномочий в сфере образования (содержание бухгалтеров учреждений образования)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3 208,00</w:t>
            </w:r>
          </w:p>
        </w:tc>
      </w:tr>
      <w:tr w:rsidR="00E82B54" w:rsidRPr="004D06B7" w:rsidTr="00E82B54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3 208,00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93 0 00 00230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содержание  МКУ "Районный методический кабинет"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1 399,04</w:t>
            </w:r>
          </w:p>
        </w:tc>
      </w:tr>
      <w:tr w:rsidR="00E82B54" w:rsidRPr="004D06B7" w:rsidTr="00E82B54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1 296,04</w:t>
            </w:r>
          </w:p>
        </w:tc>
      </w:tr>
      <w:tr w:rsidR="00E82B54" w:rsidRPr="004D06B7" w:rsidTr="00E82B5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E82B54" w:rsidRPr="004D06B7" w:rsidTr="00E82B5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93 0 00 00240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пособия по сокращению бухгалтерам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230,30</w:t>
            </w:r>
          </w:p>
        </w:tc>
      </w:tr>
      <w:tr w:rsidR="00E82B54" w:rsidRPr="004D06B7" w:rsidTr="00E82B54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181,50</w:t>
            </w:r>
          </w:p>
        </w:tc>
      </w:tr>
      <w:tr w:rsidR="00E82B54" w:rsidRPr="004D06B7" w:rsidTr="00E82B54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48,80</w:t>
            </w:r>
          </w:p>
        </w:tc>
      </w:tr>
      <w:tr w:rsidR="00E82B54" w:rsidRPr="004D06B7" w:rsidTr="00E82B54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B54" w:rsidRPr="004D06B7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B54" w:rsidRPr="004D06B7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РАСХОДОВ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B54" w:rsidRPr="004D06B7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824 648,42</w:t>
            </w:r>
          </w:p>
        </w:tc>
      </w:tr>
    </w:tbl>
    <w:p w:rsidR="00E82B54" w:rsidRDefault="00E82B54" w:rsidP="00E82B54">
      <w:pPr>
        <w:ind w:left="-1134"/>
        <w:jc w:val="center"/>
      </w:pPr>
    </w:p>
    <w:p w:rsidR="00E82B54" w:rsidRDefault="00E82B54" w:rsidP="00E82B54">
      <w:pPr>
        <w:ind w:left="-1134"/>
        <w:jc w:val="center"/>
      </w:pPr>
    </w:p>
    <w:p w:rsidR="00E82B54" w:rsidRDefault="00E82B54" w:rsidP="00E82B54">
      <w:pPr>
        <w:ind w:left="-1134"/>
        <w:jc w:val="center"/>
      </w:pPr>
    </w:p>
    <w:p w:rsidR="00E82B54" w:rsidRDefault="00E82B54" w:rsidP="00E82B54">
      <w:pPr>
        <w:ind w:left="-1134"/>
        <w:jc w:val="center"/>
      </w:pPr>
    </w:p>
    <w:p w:rsidR="00E82B54" w:rsidRDefault="00E82B54" w:rsidP="00E82B54">
      <w:pPr>
        <w:ind w:left="-1134"/>
        <w:jc w:val="center"/>
      </w:pPr>
    </w:p>
    <w:p w:rsidR="00E82B54" w:rsidRDefault="00E82B54" w:rsidP="00E82B54">
      <w:pPr>
        <w:ind w:left="-1134"/>
        <w:jc w:val="center"/>
      </w:pPr>
    </w:p>
    <w:p w:rsidR="00E82B54" w:rsidRDefault="00E82B54" w:rsidP="00E82B54">
      <w:pPr>
        <w:ind w:left="-1134"/>
        <w:jc w:val="center"/>
      </w:pPr>
    </w:p>
    <w:p w:rsidR="00E82B54" w:rsidRDefault="00E82B54" w:rsidP="00E82B54">
      <w:pPr>
        <w:ind w:left="-1134"/>
        <w:jc w:val="center"/>
      </w:pPr>
    </w:p>
    <w:p w:rsidR="00E82B54" w:rsidRDefault="00E82B54" w:rsidP="00E82B54">
      <w:pPr>
        <w:ind w:left="-1134"/>
        <w:jc w:val="center"/>
      </w:pPr>
    </w:p>
    <w:p w:rsidR="00E82B54" w:rsidRDefault="00E82B54" w:rsidP="00E82B54">
      <w:pPr>
        <w:ind w:left="-1134"/>
        <w:jc w:val="center"/>
      </w:pPr>
    </w:p>
    <w:p w:rsidR="00E82B54" w:rsidRDefault="00E82B54" w:rsidP="00E82B54">
      <w:pPr>
        <w:ind w:left="-1134"/>
        <w:jc w:val="center"/>
      </w:pPr>
    </w:p>
    <w:p w:rsidR="00E82B54" w:rsidRDefault="00E82B54" w:rsidP="00E82B54">
      <w:pPr>
        <w:ind w:left="-1134"/>
        <w:jc w:val="center"/>
      </w:pPr>
    </w:p>
    <w:p w:rsidR="00E82B54" w:rsidRDefault="00E82B54" w:rsidP="00E82B54">
      <w:pPr>
        <w:ind w:left="-1134"/>
        <w:jc w:val="center"/>
      </w:pPr>
    </w:p>
    <w:p w:rsidR="00E82B54" w:rsidRDefault="00E82B54" w:rsidP="00C87940"/>
    <w:p w:rsidR="00E82B54" w:rsidRDefault="00E82B54" w:rsidP="00E82B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5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7</w:t>
      </w:r>
    </w:p>
    <w:p w:rsidR="00E82B54" w:rsidRDefault="00E82B54" w:rsidP="00E82B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5D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Земского Собрания</w:t>
      </w:r>
    </w:p>
    <w:p w:rsidR="00E82B54" w:rsidRDefault="00E82B54" w:rsidP="00E82B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5D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Юрлинского муниципального района</w:t>
      </w:r>
    </w:p>
    <w:p w:rsidR="00E82B54" w:rsidRDefault="00E82B54" w:rsidP="00E82B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87940">
        <w:rPr>
          <w:rFonts w:ascii="Times New Roman" w:eastAsia="Times New Roman" w:hAnsi="Times New Roman" w:cs="Times New Roman"/>
          <w:sz w:val="24"/>
          <w:szCs w:val="24"/>
          <w:lang w:eastAsia="ru-RU"/>
        </w:rPr>
        <w:t>25.10.2019 № 202</w:t>
      </w:r>
    </w:p>
    <w:p w:rsidR="00E82B54" w:rsidRDefault="00E82B54" w:rsidP="00E82B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jc w:val="center"/>
        <w:tblInd w:w="-1026" w:type="dxa"/>
        <w:tblLook w:val="04A0" w:firstRow="1" w:lastRow="0" w:firstColumn="1" w:lastColumn="0" w:noHBand="0" w:noVBand="1"/>
      </w:tblPr>
      <w:tblGrid>
        <w:gridCol w:w="10065"/>
      </w:tblGrid>
      <w:tr w:rsidR="00E82B54" w:rsidRPr="00F875DF" w:rsidTr="00E82B54">
        <w:trPr>
          <w:trHeight w:val="1260"/>
          <w:jc w:val="center"/>
        </w:trPr>
        <w:tc>
          <w:tcPr>
            <w:tcW w:w="10065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целевым статьям</w:t>
            </w:r>
          </w:p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(муниципальным программам и непрограммным направлениям деятельности),</w:t>
            </w:r>
          </w:p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группам </w:t>
            </w:r>
            <w:proofErr w:type="gramStart"/>
            <w:r w:rsidRPr="00F87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видов расходов классификации расходов бюджета</w:t>
            </w:r>
            <w:proofErr w:type="gramEnd"/>
            <w:r w:rsidRPr="00F87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плановый период 2020-2021 годы</w:t>
            </w:r>
          </w:p>
        </w:tc>
      </w:tr>
    </w:tbl>
    <w:p w:rsidR="00E82B54" w:rsidRDefault="00E82B54" w:rsidP="00E82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B54" w:rsidRDefault="00E82B54" w:rsidP="00E82B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W w:w="10313" w:type="dxa"/>
        <w:jc w:val="center"/>
        <w:tblInd w:w="-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5"/>
        <w:gridCol w:w="5019"/>
        <w:gridCol w:w="1344"/>
        <w:gridCol w:w="1344"/>
      </w:tblGrid>
      <w:tr w:rsidR="00E82B54" w:rsidRPr="00F875DF" w:rsidTr="00C87940">
        <w:trPr>
          <w:trHeight w:val="375"/>
          <w:jc w:val="center"/>
        </w:trPr>
        <w:tc>
          <w:tcPr>
            <w:tcW w:w="1951" w:type="dxa"/>
            <w:vMerge w:val="restart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55" w:type="dxa"/>
            <w:vMerge w:val="restart"/>
            <w:shd w:val="clear" w:color="000000" w:fill="FFFFFF"/>
            <w:noWrap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019" w:type="dxa"/>
            <w:vMerge w:val="restart"/>
            <w:shd w:val="clear" w:color="000000" w:fill="FFFFFF"/>
            <w:vAlign w:val="center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2688" w:type="dxa"/>
            <w:gridSpan w:val="2"/>
            <w:shd w:val="clear" w:color="000000" w:fill="FFFFFF"/>
            <w:noWrap/>
            <w:vAlign w:val="center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E82B54" w:rsidRPr="00F875DF" w:rsidTr="00C87940">
        <w:trPr>
          <w:trHeight w:val="1230"/>
          <w:jc w:val="center"/>
        </w:trPr>
        <w:tc>
          <w:tcPr>
            <w:tcW w:w="1951" w:type="dxa"/>
            <w:vMerge/>
            <w:vAlign w:val="center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vMerge/>
            <w:vAlign w:val="center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19" w:type="dxa"/>
            <w:vMerge/>
            <w:vAlign w:val="center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shd w:val="clear" w:color="000000" w:fill="FFFFFF"/>
            <w:vAlign w:val="center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1344" w:type="dxa"/>
            <w:shd w:val="clear" w:color="000000" w:fill="FFFFFF"/>
            <w:vAlign w:val="center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2021 год 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системы образования Юрлинского муниципального района"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207 099,20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205 845,70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"Дошкольное общее образование"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32 946,80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33 086,10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дошкольного образования в дошкольных образовательных организациях"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32 946,80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33 086,10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01 1 01 00100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7 428,00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7 519,00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7 428,00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7 519,00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2Н020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25 518,80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25 567,10</w:t>
            </w:r>
          </w:p>
        </w:tc>
      </w:tr>
      <w:tr w:rsidR="00E82B54" w:rsidRPr="00F875DF" w:rsidTr="00C87940">
        <w:trPr>
          <w:trHeight w:val="94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1 194,60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1 419,10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24 266,20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24 080,30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"Общее (начальное, основное, среднее) образование"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150 903,00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149 635,20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общедоступного и бесплатного дошкольного, начального общего, основного общего, </w:t>
            </w: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среднего общего образования"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150 588,30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149 320,50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01 2 01 00100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27 593,20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28 027,80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27 593,20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28 027,80</w:t>
            </w:r>
          </w:p>
        </w:tc>
      </w:tr>
      <w:tr w:rsidR="00E82B54" w:rsidRPr="00F875DF" w:rsidTr="00C87940">
        <w:trPr>
          <w:trHeight w:val="94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01 2 01 10010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двухразовым питанием детей инвалидов и детей с ограниченными возможностями здоровья, обучающихся в образовательных организациях Юрлинского муниципального района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104,90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104,90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104,90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104,90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2Н020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122 890,20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121 187,80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1 503,30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1 503,30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121 386,90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119 684,50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сфере общего образования"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314,70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314,70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01 2 02 10030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подвоз учителя в образовательные учреждения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107,70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107,70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107,70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107,70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01 2 02 10110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детей общеобразовательных учреждений плаванию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207,00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207,00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"Дополнительное образование"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9 150,90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9 156,90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дополнительного образования детей по дополнительным общеобразовательным программам"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9 059,00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9 065,00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01 3 01 00100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9 059,00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9 065,00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9 059,00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9 065,00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01 3 02 00000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"Мероприятия, в сфере дополнительного образования"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91,90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91,90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01 3 02 10050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обеспечивающие повышение доступности и качества дополнительного </w:t>
            </w: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образования 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71,40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01 3 02 10140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bottom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досуговых мероприятий с несовершеннолетними, в том числе состоящими на различных видах учета 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20,50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"Повышение педагогического мастерства"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183,60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183,60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01 4  01 00000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"Мероприятия, направленные на повышение педагогического мастерства"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183,60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183,60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01 4 01 10060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с педагогическими работниками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183,60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183,60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20,40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01 5 00 00000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"Одаренные дети"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82,60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82,60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01 5 01 00000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по выявлению, отбору и поддержке одарённых детей"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82,60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82,60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01 5 01 10070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с детьми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01 5 01 10080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участие одаренных детей в региональных и всероссийских олимпиадах и конкурсах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64,20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01 6 00 00000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"Приведение в нормативное состояние образовательных учреждений"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01 6 01 00000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в соответствии с требованиями надзорных органов"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01 6 01 10090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ремонтных работ в учреждениях образования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"Оздоровление, отдых, занятость детей и подростков"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2 879,60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2 879,60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01 7 01 00000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"Организация и проведение оздоровительной кампании в </w:t>
            </w: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каникулярный период"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2 879,60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2 879,60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7 01 2С140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оздоровления и отдыха детей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2 012,60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2 012,60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1 412,60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1 412,60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01 7 01 10100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оздоровления и отдыха детей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510,00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459,00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01 С3010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357,00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357,00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Программы и прочих мероприятий в области образования"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9 952,70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9 821,70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01 8 01 00000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3 536,20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3 536,20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01 8 01 00050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3 536,20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3 536,20</w:t>
            </w:r>
          </w:p>
        </w:tc>
      </w:tr>
      <w:tr w:rsidR="00E82B54" w:rsidRPr="00F875DF" w:rsidTr="00C87940">
        <w:trPr>
          <w:trHeight w:val="94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3 246,30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3 246,30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288,90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288,90</w:t>
            </w:r>
          </w:p>
        </w:tc>
      </w:tr>
      <w:tr w:rsidR="00E82B54" w:rsidRPr="00F875DF" w:rsidTr="00C87940">
        <w:trPr>
          <w:trHeight w:val="94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01 8 02 00000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"Прочие мероприятия в области образования"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2 734,30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2 734,30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01 8 02 10020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охраны образовательных учреждений (ЧОП)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1 555,20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1 555,20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1 555,20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1 555,20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01 8 02 10130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профилактические осмотры работников образовательных учреждений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1 179,10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1 179,10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1 179,10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1 179,10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01 8 03 00000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мер социальной поддержки педагогическим работникам"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3 682,20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3 551,20</w:t>
            </w:r>
          </w:p>
        </w:tc>
      </w:tr>
      <w:tr w:rsidR="00E82B54" w:rsidRPr="00F875DF" w:rsidTr="00C87940">
        <w:trPr>
          <w:trHeight w:val="126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03 2С170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3 551,20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3 551,20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2 801,20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2 801,20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03 SС240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культуры, молодежной политики и спорта Юрлинского муниципального района"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27 790,40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27 845,70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культуры в Юрлинском муниципальном районе"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18 752,30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18 822,30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досуга населения и условий для массового отдыха"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12 669,00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12 726,30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02 1 01 00100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12 669,00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12 726,30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12 669,00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12 726,30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02 1 02 00000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"Библиотечно-информационное обслуживание населения"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6 083,30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6 096,00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02 1 02 00100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6 083,30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6 096,00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6 083,30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6 096,00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дополнительного образования в сфере культуры и искусства Юрлинского муниципального района"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5 444,20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5 445,80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дополнительного образования для детей в сфере культуры и искусства"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5 444,20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5 445,80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02 2 01 00100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5 444,20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5 445,80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5 444,20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5 445,80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"Реализация молодежной политики в Юрлинском муниципальном районе"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283,00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молодежной политики"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283,00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К0020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развитие молодежной политики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283,00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216,70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216,70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инфраструктуры и приведение в нормативное состояние учреждений отрасли культуры Юрлинского муниципального района"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"Приведение в нормативное состояние учреждений культуры и дополнительного образования в сфере культуры"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01 К0040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ремонтных работ в учреждениях культуры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физической культуры и спорта в Юрлинском муниципальном районе"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02 5 01 00000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01 Ф0010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"Гармонизация межнациональных отношений в Юрлинском муниципальном районе"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42,80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гражданского единства"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6 01 Г0010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укрепление гражданского единства и гармонизацию межнациональных отношений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02 7 00 00000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Программы и прочих мероприятий в области культуры"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2 108,10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2 091,80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07 7 01 00000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1 993,80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1 993,80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02 7 01 00050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1 993,80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1 993,80</w:t>
            </w:r>
          </w:p>
        </w:tc>
      </w:tr>
      <w:tr w:rsidR="00E82B54" w:rsidRPr="00F875DF" w:rsidTr="00C87940">
        <w:trPr>
          <w:trHeight w:val="94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1 808,00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1 808,00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184,80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184,80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02 7 02 00000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мер социальной поддержки работникам культуры и педагогическим работникам в сфере культуры"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</w:t>
            </w:r>
          </w:p>
        </w:tc>
      </w:tr>
      <w:tr w:rsidR="00E82B54" w:rsidRPr="00F875DF" w:rsidTr="00C87940">
        <w:trPr>
          <w:trHeight w:val="126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7 02 2С170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7 02 SС240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 поддержке и развитию объектов коммунальной инфраструктуры»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12 459,43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03 0 01 00000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объектов коммунальной инфраструктуры»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12 459,43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SР130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программ по поддержке и развитию объектов коммунальной инфраструктуры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9 789,42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канализационных очистных сооружений к объекту: "Лечебный корпус с поликлиникой, </w:t>
            </w:r>
            <w:proofErr w:type="gramStart"/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Юрла"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9 789,42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9 789,42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 0 01 SЖ330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распределительных газопроводов на территории муниципальных образований Пермского края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2 670,01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Распределительные газопроводы </w:t>
            </w:r>
            <w:proofErr w:type="gramStart"/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Юрла</w:t>
            </w:r>
            <w:proofErr w:type="gramEnd"/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Юрлинского района (1 очередь)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2 670,01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2 670,01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общественной безопасности в Юрлинском муниципальном районе"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1 749,60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1 749,60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"Предупреждение и ликвидация последствий чрезвычайных ситуаций природного и техногенного характера в Юрлинском муниципальном районе"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1 566,60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1 566,60</w:t>
            </w:r>
          </w:p>
        </w:tc>
      </w:tr>
      <w:tr w:rsidR="00E82B54" w:rsidRPr="00F875DF" w:rsidTr="00C87940">
        <w:trPr>
          <w:trHeight w:val="94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функционирования системы гражданской обороны и мобилизационной подготовки на территории Юрлинского муниципального района"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1 566,60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1 566,60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04 1 01 00080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казенного учреждения "Единая дежурно-диспетчерская служба Юрлинского муниципального района"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1 467,60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1 467,60</w:t>
            </w:r>
          </w:p>
        </w:tc>
      </w:tr>
      <w:tr w:rsidR="00E82B54" w:rsidRPr="00F875DF" w:rsidTr="00C87940">
        <w:trPr>
          <w:trHeight w:val="94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1 286,10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1 286,10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178,50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178,50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Б0010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подготовке населения и организаций к действиям в чрезвычайной ситуации в мирное и военное время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99,00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"Противодействие терроризму и экстремизму"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183,00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терроризма и экстремизма"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Б0020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информационной компании и проведение мероприятий, направленных на профилактику терроризма 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118,00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118,00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Б0030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мероприятий, направленных на охрану и обеспечение правопорядка, в том числе при проведении массовых мероприятий 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Б0040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информационной компании по профилактике терроризма, формирование у населения толерантного поведения к </w:t>
            </w:r>
            <w:proofErr w:type="spellStart"/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людам</w:t>
            </w:r>
            <w:proofErr w:type="spellEnd"/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другой национальности 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Юрлинского муниципального района"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14 354,69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11 875,86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сельского хозяйства"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478,30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478,10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эффективной системы сбыта сельскохозяйственной продукции"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С0010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Ярмарочные и другие мероприятия, способствующие сбыту сельскохозяйственной продукции и сельскохозяйственных животных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05 1 02 00000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растениеводства"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433,30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433,10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02 R5430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</w:t>
            </w:r>
            <w:proofErr w:type="gramStart"/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целевых показателей региональных программ развития агропромышленного комплекса</w:t>
            </w:r>
            <w:proofErr w:type="gramEnd"/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E82B54" w:rsidRPr="00F875DF" w:rsidTr="00C87940">
        <w:trPr>
          <w:trHeight w:val="94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1 02 С0020 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</w:t>
            </w:r>
            <w:proofErr w:type="gramStart"/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возмещение части затрат на вовлечение неиспользуемых сельскохозяйственных земель в сельскохозяйственный оборот для использования в качестве</w:t>
            </w:r>
            <w:proofErr w:type="gramEnd"/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посевных площадей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1 02 С0030 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на возмещение части затрат сельскохозяйственным товаропроизводителям на приобретение семян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1 02 С0040 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на возмещение части затрат сельскохозяйственным товаропроизводителям на приобретение минеральных удобрений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33,00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33,00</w:t>
            </w:r>
          </w:p>
        </w:tc>
      </w:tr>
      <w:tr w:rsidR="00E82B54" w:rsidRPr="00F875DF" w:rsidTr="00C87940">
        <w:trPr>
          <w:trHeight w:val="94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1 02 С0050 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на возмещение части затрат при оформлении используемых сельскохозяйственными товаропроизводителями земельных участков из земель сельскохозяйственного назначения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"Устойчивое развитие села"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13 421,39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10 942,76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05 2 02 00000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социальной и инженерной инфраструктуры в сельской местности»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13 421,39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10 942,76</w:t>
            </w:r>
          </w:p>
        </w:tc>
      </w:tr>
      <w:tr w:rsidR="00E82B54" w:rsidRPr="00F875DF" w:rsidTr="00C87940">
        <w:trPr>
          <w:trHeight w:val="94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02 SР040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6 083,30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сети водопроводов микрорайона </w:t>
            </w:r>
            <w:proofErr w:type="spellStart"/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Саранинский</w:t>
            </w:r>
            <w:proofErr w:type="spellEnd"/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с. Юрла, Юрлинского района, Пермского края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детского сада на 240 мест </w:t>
            </w:r>
            <w:proofErr w:type="gramStart"/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Юрла, Юрлинского района, Пермского края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6 083,30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6 083,30</w:t>
            </w:r>
          </w:p>
        </w:tc>
      </w:tr>
      <w:tr w:rsidR="00E82B54" w:rsidRPr="00F875DF" w:rsidTr="00C87940">
        <w:trPr>
          <w:trHeight w:val="94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02 SФ130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3 421,39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3 459,46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открытой спортивной площадки в д. Дубровка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открытой спортивной площадки </w:t>
            </w:r>
            <w:proofErr w:type="gramStart"/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Юрла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3 421,39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открытой спортивной площадки в д. </w:t>
            </w:r>
            <w:proofErr w:type="spellStart"/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</w:t>
            </w:r>
            <w:proofErr w:type="spellEnd"/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3 459,46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3 421,39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3 459,46</w:t>
            </w:r>
          </w:p>
        </w:tc>
      </w:tr>
      <w:tr w:rsidR="00E82B54" w:rsidRPr="00F875DF" w:rsidTr="00C87940">
        <w:trPr>
          <w:trHeight w:val="94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05 2 02 42000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(реконструкция) объектов общественной инфраструктуры местного значения, приобретение объектов недвижимого имущества в муниципальную собственность 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1 400,00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05 2 02 42020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плоскостных сооружений в сельской местности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открытой спортивной площадки в д. </w:t>
            </w:r>
            <w:proofErr w:type="spellStart"/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Елога</w:t>
            </w:r>
            <w:proofErr w:type="spellEnd"/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05 2 02 42030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спортзала школы в д. </w:t>
            </w:r>
            <w:proofErr w:type="spellStart"/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</w:t>
            </w:r>
            <w:proofErr w:type="spellEnd"/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455,00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финансовой поддержки субъектам малого и </w:t>
            </w: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среднего предпринимательства"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455,00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455,00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3 01 Э0010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455,00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455,00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жильем отдельных категорий граждан в Юрлинском муниципальном районе"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19 497,88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23 290,22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жильем молодых семей в Юрлинском муниципальном районе"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2 681,36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2 681,36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2 681,36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2 681,36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2С020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1 931,36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1 931,36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1 931,36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1 931,36</w:t>
            </w:r>
          </w:p>
        </w:tc>
      </w:tr>
      <w:tr w:rsidR="00E82B54" w:rsidRPr="00F875DF" w:rsidTr="00C87940">
        <w:trPr>
          <w:trHeight w:val="94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L4970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"Кадры"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3 680,55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4 120,90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жильем привлеченных работников в бюджетную сферу"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3 680,55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4 120,90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К0010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служебного жилого фонда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3 507,65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3 948,00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3 507,65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3 948,00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К0020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 на имущество за служебный жилой фонд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162,40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162,40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162,40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162,40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К0030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в многоквартирных домах, находящихся в муниципальной собственности (служебный жилой фонд)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10,50</w:t>
            </w:r>
          </w:p>
        </w:tc>
      </w:tr>
      <w:tr w:rsidR="00E82B54" w:rsidRPr="00F875DF" w:rsidTr="00C87940">
        <w:trPr>
          <w:trHeight w:val="94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Юрлинском муниципальном районе"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12 406,83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14 273,86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"Формирование специализированного жилищного фонда для детей-сирот, детей, оставшихся без попечения </w:t>
            </w: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родителей, лиц из их числа"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12 406,83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14 273,86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 3 01 2С070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788,40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1 106,30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788,40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1 106,30</w:t>
            </w:r>
          </w:p>
        </w:tc>
      </w:tr>
      <w:tr w:rsidR="00E82B54" w:rsidRPr="00F875DF" w:rsidTr="00C87940">
        <w:trPr>
          <w:trHeight w:val="157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2С080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11 618,43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13 167,56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11 618,43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13 167,56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"Исполнение государственных обязательств по обеспечению жильем отдельных категорий граждан"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729,14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2 214,10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06 4 01 00000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жильем отдельных категорий граждан"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729,14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2 214,10</w:t>
            </w:r>
          </w:p>
        </w:tc>
      </w:tr>
      <w:tr w:rsidR="00E82B54" w:rsidRPr="00F875DF" w:rsidTr="00C87940">
        <w:trPr>
          <w:trHeight w:val="94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2С190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жилыми помещениями реабилитированных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2 214,10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2 214,10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06 4 01 51350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bottom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12 января 1995 г. № 5-ФЗ "О ветеранах"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729,14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729,14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имуществом и  земельными ресурсами Юрлинского муниципального района"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1 565,00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1 565,00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07 0 01 00000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и распоряжение муниципальным имуществом"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0 01 И0010 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муниципального имущества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0 01 И0020 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имущества, признание  прав и регулирование отношений по муниципальной собственности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07 0 02 00000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и распоряжение земельными участками"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1 345,00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1 345,00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02 И0030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формированию земельных участков, собственность на которые не разграничена и их постановку на кадастровый учет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</w:t>
            </w:r>
          </w:p>
        </w:tc>
      </w:tr>
      <w:tr w:rsidR="00E82B54" w:rsidRPr="00F875DF" w:rsidTr="00C87940">
        <w:trPr>
          <w:trHeight w:val="94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02 И0040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формированию земельных участков, собственность на которые не разграничена и их постановку на кадастровый учет для бесплатного предоставления многодетным семьям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02 И0050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межевания территории и проведения комплексных кадастровых работ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дорожного хозяйства на территории Юрлинского муниципального района"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45 452,49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22 905,30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08 0 01 00000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"Приведение в нормативное состояние автомобильных дорог общего пользования местного значения"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44 611,49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22 064,30</w:t>
            </w:r>
          </w:p>
        </w:tc>
      </w:tr>
      <w:tr w:rsidR="00E82B54" w:rsidRPr="00F875DF" w:rsidTr="00C87940">
        <w:trPr>
          <w:trHeight w:val="94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01 SТ040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23 464,66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23 464,66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01 Д0010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 автомобильных дорог муниципального района и искусственных сооружений на них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19 372,60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19 564,30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18 641,60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18 833,30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731,00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01 Д0020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муниципального района и искусственных сооружений на них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 0 01 Д0030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 автомобильных дорог муниципального района и искусственных сооружений на них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274,23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274,23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08 0 02 00000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услуг по перевозке пассажиров автомобильным транспортом межмуниципального сообщения"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811,00</w:t>
            </w:r>
          </w:p>
        </w:tc>
      </w:tr>
      <w:tr w:rsidR="00E82B54" w:rsidRPr="00F875DF" w:rsidTr="00C87940">
        <w:trPr>
          <w:trHeight w:val="94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02 Д0060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регулярных перевозок пассажиров и багажа автомобильным транспортом общего пользования по регулируемым тарифам в границах Юрлинского муниципального района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811,00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811,00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по безопасности дорожного движения"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03 Д0050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с детьми по безопасности дорожного движения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"Охрана окружающей среды на территории Юрлинского муниципального района"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6 126,50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экологической безопасности"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243,00</w:t>
            </w:r>
          </w:p>
        </w:tc>
      </w:tr>
      <w:tr w:rsidR="00E82B54" w:rsidRPr="00F875DF" w:rsidTr="00C87940">
        <w:trPr>
          <w:trHeight w:val="126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01 ПЭ010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243,00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243,00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09 0 02 00000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уровня экологической культуры населения"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02 РЭ020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рамках проведения акции "Дни защиты от экологической опасности"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09 0 03 00000 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негативного воздействия поверхностных вод и аварий на ГТС"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5 856,50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09 0 03 42060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гидротехнических сооружений пруда на </w:t>
            </w:r>
            <w:proofErr w:type="spellStart"/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опва</w:t>
            </w:r>
            <w:proofErr w:type="spellEnd"/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с.Юрла</w:t>
            </w:r>
            <w:proofErr w:type="spellEnd"/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Юрлинского муниципального района Пермского края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179,40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Капитальные вложения в объекты государственной (муниципальной) </w:t>
            </w: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179,40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 0 03 SЦ230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(реконструкция) гидротехнических сооружений муниципальной собственности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5 677,10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5 677,10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Юрлинского муниципального района"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16 479,20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16 558,60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10 0 01 00000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14 566,00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14 645,40</w:t>
            </w:r>
          </w:p>
        </w:tc>
      </w:tr>
      <w:tr w:rsidR="00E82B54" w:rsidRPr="00F875DF" w:rsidTr="00C87940">
        <w:trPr>
          <w:trHeight w:val="37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10 0 01 00010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Юрлинского муниципального района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1 409,80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1 409,80</w:t>
            </w:r>
          </w:p>
        </w:tc>
      </w:tr>
      <w:tr w:rsidR="00E82B54" w:rsidRPr="00F875DF" w:rsidTr="00C87940">
        <w:trPr>
          <w:trHeight w:val="94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1 409,80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1 409,80</w:t>
            </w:r>
          </w:p>
        </w:tc>
      </w:tr>
      <w:tr w:rsidR="00E82B54" w:rsidRPr="00F875DF" w:rsidTr="00C87940">
        <w:trPr>
          <w:trHeight w:val="37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10 0 01 00050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11 004,70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11 004,70</w:t>
            </w:r>
          </w:p>
        </w:tc>
      </w:tr>
      <w:tr w:rsidR="00E82B54" w:rsidRPr="00F875DF" w:rsidTr="00C87940">
        <w:trPr>
          <w:trHeight w:val="94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9 756,10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9 756,10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1 206,80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1 206,80</w:t>
            </w:r>
          </w:p>
        </w:tc>
      </w:tr>
      <w:tr w:rsidR="00E82B54" w:rsidRPr="00F875DF" w:rsidTr="00C87940">
        <w:trPr>
          <w:trHeight w:val="375"/>
          <w:jc w:val="center"/>
        </w:trPr>
        <w:tc>
          <w:tcPr>
            <w:tcW w:w="1951" w:type="dxa"/>
            <w:shd w:val="clear" w:color="000000" w:fill="FFFFFF"/>
            <w:noWrap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19" w:type="dxa"/>
            <w:shd w:val="clear" w:color="000000" w:fill="FFFFFF"/>
            <w:noWrap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4" w:type="dxa"/>
            <w:shd w:val="clear" w:color="000000" w:fill="FFFFFF"/>
            <w:noWrap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41,80</w:t>
            </w:r>
          </w:p>
        </w:tc>
        <w:tc>
          <w:tcPr>
            <w:tcW w:w="1344" w:type="dxa"/>
            <w:shd w:val="clear" w:color="000000" w:fill="FFFFFF"/>
            <w:noWrap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41,80</w:t>
            </w:r>
          </w:p>
        </w:tc>
      </w:tr>
      <w:tr w:rsidR="00E82B54" w:rsidRPr="00F875DF" w:rsidTr="00C87940">
        <w:trPr>
          <w:trHeight w:val="94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 2Т060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 2К080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хранения, комплектования, учета и использования </w:t>
            </w:r>
            <w:proofErr w:type="gramStart"/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190,60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190,60</w:t>
            </w:r>
          </w:p>
        </w:tc>
      </w:tr>
      <w:tr w:rsidR="00E82B54" w:rsidRPr="00F875DF" w:rsidTr="00C87940">
        <w:trPr>
          <w:trHeight w:val="94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51,90</w:t>
            </w:r>
          </w:p>
        </w:tc>
      </w:tr>
      <w:tr w:rsidR="00E82B54" w:rsidRPr="00F875DF" w:rsidTr="00C87940">
        <w:trPr>
          <w:trHeight w:val="37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 2П040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 2П060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66,80</w:t>
            </w:r>
          </w:p>
        </w:tc>
      </w:tr>
      <w:tr w:rsidR="00E82B54" w:rsidRPr="00F875DF" w:rsidTr="00C87940">
        <w:trPr>
          <w:trHeight w:val="94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 2С050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1 348,00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1 348,00</w:t>
            </w:r>
          </w:p>
        </w:tc>
      </w:tr>
      <w:tr w:rsidR="00E82B54" w:rsidRPr="00F875DF" w:rsidTr="00C87940">
        <w:trPr>
          <w:trHeight w:val="94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1 089,50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1 089,50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258,50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258,50</w:t>
            </w:r>
          </w:p>
        </w:tc>
      </w:tr>
      <w:tr w:rsidR="00E82B54" w:rsidRPr="00F875DF" w:rsidTr="00C87940">
        <w:trPr>
          <w:trHeight w:val="94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 2С090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158,80</w:t>
            </w:r>
          </w:p>
        </w:tc>
      </w:tr>
      <w:tr w:rsidR="00E82B54" w:rsidRPr="00F875DF" w:rsidTr="00C87940">
        <w:trPr>
          <w:trHeight w:val="94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 2У110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E82B54" w:rsidRPr="00F875DF" w:rsidTr="00C87940">
        <w:trPr>
          <w:trHeight w:val="94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313,60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313,60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136,40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136,40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10 0 02 00000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"Информирование населения о деятельности органов местного самоуправления и организация межмуниципального взаимодействия"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356,00</w:t>
            </w:r>
          </w:p>
        </w:tc>
      </w:tr>
      <w:tr w:rsidR="00E82B54" w:rsidRPr="00F875DF" w:rsidTr="00C87940">
        <w:trPr>
          <w:trHeight w:val="37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02 А0010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опубликование нормативно-правовых актов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306,00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306,00</w:t>
            </w:r>
          </w:p>
        </w:tc>
      </w:tr>
      <w:tr w:rsidR="00E82B54" w:rsidRPr="00F875DF" w:rsidTr="00C87940">
        <w:trPr>
          <w:trHeight w:val="37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02 А0020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уплату членских взносов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E82B54" w:rsidRPr="00F875DF" w:rsidTr="00C87940">
        <w:trPr>
          <w:trHeight w:val="37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10 0 03 00000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мероприятий по начислению и выплате пенсий за выслугу лет"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1 557,20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1 557,20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03 А0030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1 557,20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1 557,20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1 557,20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1 557,20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"Повышение эффективности управления финансами в Юрлинском муниципальном районе"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26 509,80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27 276,60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"Нормативно-методическое обеспечение и организация бюджетного процесса в Юрлинском муниципальном районе"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E82B54" w:rsidRPr="00F875DF" w:rsidTr="00C87940">
        <w:trPr>
          <w:trHeight w:val="94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непредвиденных и чрезвычайных ситуаций за счет резервного фонда администрации Юрлинского муниципального района"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11 1 01 00200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Юрлинского муниципального района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"Повышение финансовой устойчивости бюджетов сельских поселений, входящих в состав Юрлинского  муниципального района"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22 161,80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22 928,60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"Выравнивание бюджетной обеспеченности бюджетов"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22 161,80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22 928,60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2Р150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расчету и предоставлению дотаций на выравнивание бюджетной обеспеченности поселений за счет средств бюджета Пермского края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2 788,30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2 788,30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2 788,30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2 788,30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 2 01 Ф0010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18 623,50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19 390,30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18 623,50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19 390,30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Ф0020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дотация из бюджета муниципального района бюджетам сельских поселений на решение вопросов местного значения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4 248,00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4 248,00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11 4 01 00000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4 248,00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4 248,00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11 4 01 00050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4 248,00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4 248,00</w:t>
            </w:r>
          </w:p>
        </w:tc>
      </w:tr>
      <w:tr w:rsidR="00E82B54" w:rsidRPr="00F875DF" w:rsidTr="00C87940">
        <w:trPr>
          <w:trHeight w:val="94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3 848,90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3 848,90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397,10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397,10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адресная программа "Расселение аварийного жилищного фонда на территории Юрлинского муниципального округа Пермского края"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11 465,01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10 706,07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12 0 01 00000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«Мероприятия по расселению аварийного жилищного фонда»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11 465,01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10 706,07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SЖ160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расселению жилищного фонда на территории Пермского края, признанного аварийным после 1 января 2012 г.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11 465,01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10 706,07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11 465,01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10 706,07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муниципальным программам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390 549,20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349 888,64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Юрлинского муниципального района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31 426,50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31 555,70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самоуправления, в рамках непрограммных направлений расходов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9 832,70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9 933,90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91 0 00 00020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Земского Собрания Юрлинского муниципального района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329,00</w:t>
            </w:r>
          </w:p>
        </w:tc>
      </w:tr>
      <w:tr w:rsidR="00E82B54" w:rsidRPr="00F875DF" w:rsidTr="00C87940">
        <w:trPr>
          <w:trHeight w:val="94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329,00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329,00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91 0 00 00030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Земского Собрания Юрлинского муниципального района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529,10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529,10</w:t>
            </w:r>
          </w:p>
        </w:tc>
      </w:tr>
      <w:tr w:rsidR="00E82B54" w:rsidRPr="00F875DF" w:rsidTr="00C87940">
        <w:trPr>
          <w:trHeight w:val="94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529,10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529,10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91 0 00 00040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контрольно-счетной палаты Юрлинского муниципального района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952,80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952,80</w:t>
            </w:r>
          </w:p>
        </w:tc>
      </w:tr>
      <w:tr w:rsidR="00E82B54" w:rsidRPr="00F875DF" w:rsidTr="00C87940">
        <w:trPr>
          <w:trHeight w:val="94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952,80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952,80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91 0 00 00050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2 431,60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2 431,60</w:t>
            </w:r>
          </w:p>
        </w:tc>
      </w:tr>
      <w:tr w:rsidR="00E82B54" w:rsidRPr="00F875DF" w:rsidTr="00C87940">
        <w:trPr>
          <w:trHeight w:val="94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2 140,50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2 140,50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91 0 00 00060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молодежного парламента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21,10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91 0 00 00070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Представительские расходы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91 0 00 00110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по техническому обслуживанию здания администрации района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1 652,70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1 855,40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1 652,70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1 855,40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91 0 00 00120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транспортных услуг администрации района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2 893,20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2 689,80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2 893,20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2 689,80</w:t>
            </w:r>
          </w:p>
        </w:tc>
      </w:tr>
      <w:tr w:rsidR="00E82B54" w:rsidRPr="00F875DF" w:rsidTr="00C87940">
        <w:trPr>
          <w:trHeight w:val="94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91 0 00 51200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полномочий по составлению (изменению, дополнению) списков кандидатов в присяжные заседатели </w:t>
            </w: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федеральных судов общей юрисдикции в Российской Федерации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3,20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91 0 00 59300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1 016,20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1 117,90</w:t>
            </w:r>
          </w:p>
        </w:tc>
      </w:tr>
      <w:tr w:rsidR="00E82B54" w:rsidRPr="00F875DF" w:rsidTr="00C87940">
        <w:trPr>
          <w:trHeight w:val="94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775,90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775,90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240,30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92 0 00 00000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осуществляемые органами местного самоуправления Юрлинского муниципального района, в рамках непрограммных направлений расходов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265,70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265,70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92 0 00 00130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расходы, не отнесенные к другим подразделам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265,70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265,70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265,70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265,70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93 0 00 00000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обеспечение деятельности учреждений в рамках непрограммных направлений расходов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21 328,10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21 356,10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93 0 00 00210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по техническому обслуживанию зданий учреждений образования и культуры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9 894,00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9 922,00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9 894,00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9 922,00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93 0 00 00220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 МКУ "Центр бухгалтерского учета"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6 793,40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6 793,40</w:t>
            </w:r>
          </w:p>
        </w:tc>
      </w:tr>
      <w:tr w:rsidR="00E82B54" w:rsidRPr="00F875DF" w:rsidTr="00C87940">
        <w:trPr>
          <w:trHeight w:val="94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6 167,40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6 167,40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616,00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0 00 2Н020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на выполнение отдельных государственных полномочий в сфере образования (содержание бухгалтеров учреждений образования)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3 208,00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3 208,00</w:t>
            </w:r>
          </w:p>
        </w:tc>
      </w:tr>
      <w:tr w:rsidR="00E82B54" w:rsidRPr="00F875DF" w:rsidTr="00C87940">
        <w:trPr>
          <w:trHeight w:val="94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3 208,00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3 208,00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93 0 00 00230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содержание  МКУ "Районный методический кабинет" 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1 432,70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1 432,70</w:t>
            </w:r>
          </w:p>
        </w:tc>
      </w:tr>
      <w:tr w:rsidR="00E82B54" w:rsidRPr="00F875DF" w:rsidTr="00C87940">
        <w:trPr>
          <w:trHeight w:val="94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1 329,70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1 329,70</w:t>
            </w:r>
          </w:p>
        </w:tc>
      </w:tr>
      <w:tr w:rsidR="00E82B54" w:rsidRPr="00F875DF" w:rsidTr="00C87940">
        <w:trPr>
          <w:trHeight w:val="63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102,00</w:t>
            </w:r>
          </w:p>
        </w:tc>
      </w:tr>
      <w:tr w:rsidR="00E82B54" w:rsidRPr="00F875DF" w:rsidTr="00C87940">
        <w:trPr>
          <w:trHeight w:val="315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19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44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E82B54" w:rsidRPr="00F875DF" w:rsidTr="00C87940">
        <w:trPr>
          <w:trHeight w:val="600"/>
          <w:jc w:val="center"/>
        </w:trPr>
        <w:tc>
          <w:tcPr>
            <w:tcW w:w="1951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000000" w:fill="FFFFFF"/>
            <w:hideMark/>
          </w:tcPr>
          <w:p w:rsidR="00E82B54" w:rsidRPr="00F875DF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E82B54" w:rsidRPr="00F875DF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РАСХОДОВ </w:t>
            </w:r>
          </w:p>
        </w:tc>
        <w:tc>
          <w:tcPr>
            <w:tcW w:w="1344" w:type="dxa"/>
            <w:shd w:val="clear" w:color="000000" w:fill="FFFFFF"/>
            <w:vAlign w:val="center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421 975,70</w:t>
            </w:r>
          </w:p>
        </w:tc>
        <w:tc>
          <w:tcPr>
            <w:tcW w:w="1344" w:type="dxa"/>
            <w:shd w:val="clear" w:color="000000" w:fill="FFFFFF"/>
            <w:vAlign w:val="center"/>
            <w:hideMark/>
          </w:tcPr>
          <w:p w:rsidR="00E82B54" w:rsidRPr="00F875DF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381 444,34</w:t>
            </w:r>
          </w:p>
        </w:tc>
      </w:tr>
    </w:tbl>
    <w:p w:rsidR="00E82B54" w:rsidRDefault="00E82B54" w:rsidP="00E82B54"/>
    <w:p w:rsidR="00E82B54" w:rsidRPr="00BB629E" w:rsidRDefault="00E82B54" w:rsidP="00E82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B54" w:rsidRDefault="00E82B54" w:rsidP="00E82B5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B54" w:rsidRDefault="00E82B54" w:rsidP="00E82B5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B54" w:rsidRDefault="00E82B54" w:rsidP="00E82B5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B54" w:rsidRDefault="00E82B54" w:rsidP="00E82B5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B54" w:rsidRDefault="00E82B54" w:rsidP="00E82B5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B54" w:rsidRDefault="00E82B54" w:rsidP="00E82B5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B54" w:rsidRDefault="00E82B54" w:rsidP="00E82B5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B54" w:rsidRDefault="00E82B54" w:rsidP="00E82B5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B54" w:rsidRDefault="00E82B54" w:rsidP="00E82B5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B54" w:rsidRDefault="00E82B54" w:rsidP="00E82B5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B54" w:rsidRDefault="00E82B54" w:rsidP="00E82B5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B54" w:rsidRDefault="00E82B54" w:rsidP="00E82B5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B54" w:rsidRDefault="00E82B54" w:rsidP="00E82B5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B54" w:rsidRDefault="00E82B54" w:rsidP="00E82B5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B54" w:rsidRDefault="00E82B54" w:rsidP="00E82B5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B54" w:rsidRDefault="00E82B54" w:rsidP="00E82B5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B54" w:rsidRDefault="00E82B54" w:rsidP="00E82B5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B54" w:rsidRDefault="00E82B54" w:rsidP="00E82B5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B54" w:rsidRDefault="00E82B54" w:rsidP="00E82B5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B54" w:rsidRDefault="00E82B54" w:rsidP="00C8794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940" w:rsidRDefault="00C87940" w:rsidP="00C8794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940" w:rsidRDefault="00C87940" w:rsidP="00C8794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B54" w:rsidRDefault="00E82B54" w:rsidP="00E82B5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B54" w:rsidRPr="00E82B54" w:rsidRDefault="00E82B54" w:rsidP="00C879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B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8</w:t>
      </w:r>
    </w:p>
    <w:p w:rsidR="00E82B54" w:rsidRPr="00E82B54" w:rsidRDefault="00E82B54" w:rsidP="00C879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B5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Земского Собрания</w:t>
      </w:r>
    </w:p>
    <w:p w:rsidR="00E82B54" w:rsidRPr="00E82B54" w:rsidRDefault="00E82B54" w:rsidP="00C879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B5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Юрлинского муниципального района</w:t>
      </w:r>
    </w:p>
    <w:p w:rsidR="00E82B54" w:rsidRPr="00E82B54" w:rsidRDefault="00E82B54" w:rsidP="00C879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87940">
        <w:rPr>
          <w:rFonts w:ascii="Times New Roman" w:eastAsia="Times New Roman" w:hAnsi="Times New Roman" w:cs="Times New Roman"/>
          <w:sz w:val="24"/>
          <w:szCs w:val="24"/>
          <w:lang w:eastAsia="ru-RU"/>
        </w:rPr>
        <w:t>25.10.2019 № 202</w:t>
      </w:r>
    </w:p>
    <w:p w:rsidR="00E82B54" w:rsidRPr="00E82B54" w:rsidRDefault="00E82B54" w:rsidP="00E82B5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B54" w:rsidRPr="00E82B54" w:rsidRDefault="00E82B54" w:rsidP="00E82B5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2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Ведомственная структура расходов бюджета Юрлинского муниципального района на 2019 год</w:t>
      </w:r>
    </w:p>
    <w:p w:rsidR="00E82B54" w:rsidRPr="00E82B54" w:rsidRDefault="00E82B54" w:rsidP="00E82B54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2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руб.</w:t>
      </w:r>
    </w:p>
    <w:tbl>
      <w:tblPr>
        <w:tblW w:w="103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754"/>
        <w:gridCol w:w="1701"/>
        <w:gridCol w:w="576"/>
        <w:gridCol w:w="5235"/>
        <w:gridCol w:w="1373"/>
      </w:tblGrid>
      <w:tr w:rsidR="00E82B54" w:rsidRPr="00E82B54" w:rsidTr="00A46FF1">
        <w:trPr>
          <w:trHeight w:val="375"/>
        </w:trPr>
        <w:tc>
          <w:tcPr>
            <w:tcW w:w="665" w:type="dxa"/>
            <w:vMerge w:val="restart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Вед.</w:t>
            </w:r>
          </w:p>
        </w:tc>
        <w:tc>
          <w:tcPr>
            <w:tcW w:w="754" w:type="dxa"/>
            <w:vMerge w:val="restart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vMerge w:val="restart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235" w:type="dxa"/>
            <w:vMerge w:val="restart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373" w:type="dxa"/>
            <w:vMerge w:val="restart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                        на 2019 год</w:t>
            </w:r>
          </w:p>
        </w:tc>
      </w:tr>
      <w:tr w:rsidR="00E82B54" w:rsidRPr="00E82B54" w:rsidTr="00A46FF1">
        <w:trPr>
          <w:trHeight w:val="825"/>
        </w:trPr>
        <w:tc>
          <w:tcPr>
            <w:tcW w:w="665" w:type="dxa"/>
            <w:vMerge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vMerge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Юрлинского муниципального района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546 096,61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36 589,50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1 550,83</w:t>
            </w:r>
          </w:p>
        </w:tc>
      </w:tr>
      <w:tr w:rsidR="00E82B54" w:rsidRPr="00E82B54" w:rsidTr="00A46FF1">
        <w:trPr>
          <w:trHeight w:val="81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Юрлинского муниципального района"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1 550,83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1 550,83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10 0 01 00010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Юрлинского муниципального района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1 550,83</w:t>
            </w:r>
          </w:p>
        </w:tc>
      </w:tr>
      <w:tr w:rsidR="00E82B54" w:rsidRPr="00E82B54" w:rsidTr="00A46FF1">
        <w:trPr>
          <w:trHeight w:val="108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1 550,83</w:t>
            </w:r>
          </w:p>
        </w:tc>
      </w:tr>
      <w:tr w:rsidR="00E82B54" w:rsidRPr="00E82B54" w:rsidTr="00A46FF1">
        <w:trPr>
          <w:trHeight w:val="112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16 315,78</w:t>
            </w:r>
          </w:p>
        </w:tc>
      </w:tr>
      <w:tr w:rsidR="00E82B54" w:rsidRPr="00E82B54" w:rsidTr="00A46FF1">
        <w:trPr>
          <w:trHeight w:val="78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Юрлинского муниципального района"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16 315,78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16 315,78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10 0 01 00050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14 165,98</w:t>
            </w:r>
          </w:p>
        </w:tc>
      </w:tr>
      <w:tr w:rsidR="00E82B54" w:rsidRPr="00E82B54" w:rsidTr="00A46FF1">
        <w:trPr>
          <w:trHeight w:val="112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12 917,38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1 156,80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noWrap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235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73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91,80</w:t>
            </w:r>
          </w:p>
        </w:tc>
      </w:tr>
      <w:tr w:rsidR="00E82B54" w:rsidRPr="00E82B54" w:rsidTr="00A46FF1">
        <w:trPr>
          <w:trHeight w:val="90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 2Т060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E82B54" w:rsidRPr="00E82B54" w:rsidTr="00A46FF1">
        <w:trPr>
          <w:trHeight w:val="72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 2К080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хранения, комплектования, учета и использования </w:t>
            </w:r>
            <w:proofErr w:type="gramStart"/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190,60</w:t>
            </w:r>
          </w:p>
        </w:tc>
      </w:tr>
      <w:tr w:rsidR="00E82B54" w:rsidRPr="00E82B54" w:rsidTr="00A46FF1">
        <w:trPr>
          <w:trHeight w:val="115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 2П060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66,80</w:t>
            </w:r>
          </w:p>
        </w:tc>
      </w:tr>
      <w:tr w:rsidR="00E82B54" w:rsidRPr="00E82B54" w:rsidTr="00A46FF1">
        <w:trPr>
          <w:trHeight w:val="112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 2С050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1 348,00</w:t>
            </w:r>
          </w:p>
        </w:tc>
      </w:tr>
      <w:tr w:rsidR="00E82B54" w:rsidRPr="00E82B54" w:rsidTr="00A46FF1">
        <w:trPr>
          <w:trHeight w:val="115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1 089,50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258,50</w:t>
            </w:r>
          </w:p>
        </w:tc>
      </w:tr>
      <w:tr w:rsidR="00E82B54" w:rsidRPr="00E82B54" w:rsidTr="00A46FF1">
        <w:trPr>
          <w:trHeight w:val="112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 2С090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79,40</w:t>
            </w:r>
          </w:p>
        </w:tc>
      </w:tr>
      <w:tr w:rsidR="00E82B54" w:rsidRPr="00E82B54" w:rsidTr="00A46FF1">
        <w:trPr>
          <w:trHeight w:val="115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 2У110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E82B54" w:rsidRPr="00E82B54" w:rsidTr="00A46FF1">
        <w:trPr>
          <w:trHeight w:val="109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322,93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127,08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E82B54" w:rsidRPr="00E82B54" w:rsidTr="00A46FF1">
        <w:trPr>
          <w:trHeight w:val="115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91 0 00 51200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осуществляемые органами местного самоуправления Юрлинского муниципального района, в рамках непрограммных направлений расходов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92 0 00 00180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подготовку и проведение выборов депутатов в представительный орган муниципального округа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42,44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«Повышение эффективности управления финансами в Юрлинском муниципальном районе»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42,44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«Нормативно-методическое обеспечение и организация бюджетного процесса в Юрлинском муниципальном районе»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42,44</w:t>
            </w:r>
          </w:p>
        </w:tc>
      </w:tr>
      <w:tr w:rsidR="00E82B54" w:rsidRPr="00E82B54" w:rsidTr="00A46FF1">
        <w:trPr>
          <w:trHeight w:val="112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«Финансовое обеспечение непредвиденных и чрезвычайных ситуаций за счет резервного фонда администрации Юрлинского муниципального </w:t>
            </w: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района»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42,44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11 1 01 00200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Юрлинского муниципального района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42,44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42,44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18 277,45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культуры, молодежной политики и спорта Юрлинского муниципального района"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"Гармонизация межнациональных отношений в Юрлинском муниципальном районе"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гражданского единства"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6 01 Г0010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укрепление гражданского единства и гармонизацию межнациональных отношений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жильем отдельных категорий граждан в Юрлинском муниципальном районе"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E82B54" w:rsidRPr="00E82B54" w:rsidTr="00A46FF1">
        <w:trPr>
          <w:trHeight w:val="112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Юрлинском муниципальном районе"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специализированного жилищного фонда для детей-сирот, детей, оставшихся без попечения родителей, лиц из их числа"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К0050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стоимости квадратного метра жилого помещения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имуществом и  земельными ресурсами Юрлинского муниципального района"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559,42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noWrap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07 0 01 00000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и распоряжение муниципальным имуществом"</w:t>
            </w:r>
          </w:p>
        </w:tc>
        <w:tc>
          <w:tcPr>
            <w:tcW w:w="1373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559,42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0 01 И0010 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муниципального имущества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0 01 И0020 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имущества, признание  прав и регулирование отношений по муниципальной собственности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99,63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79,63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noWrap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0 01 И0070 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обследованию муниципального имущества</w:t>
            </w:r>
          </w:p>
        </w:tc>
        <w:tc>
          <w:tcPr>
            <w:tcW w:w="1373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01 SP210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 расселенных жилых домов и нежилых зданий (сооружений), расположенных на территории муниципальных образований Пермского края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274,09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274,09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Юрлинского муниципального района"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357,70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noWrap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 2П040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373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10 0 02 00000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"Информирование населения о деятельности органов местного самоуправления и организация межмуниципального взаимодействия"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356,00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02 А0010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опубликование нормативно-правовых актов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306,00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306,00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02 А0020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уплату членских взносов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самоуправления, в рамках непрограммных направлений расходов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6 775,13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91 0 00 00110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по техническому обслуживанию здания администрации района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2 966,53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2 966,53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91 0 00 00120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транспортных услуг администрации района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2 884,80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2 884,80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91 0 00 59300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регистрация актов </w:t>
            </w: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гражданского состояния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923,80</w:t>
            </w:r>
          </w:p>
        </w:tc>
      </w:tr>
      <w:tr w:rsidR="00E82B54" w:rsidRPr="00E82B54" w:rsidTr="00A46FF1">
        <w:trPr>
          <w:trHeight w:val="112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775,90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147,90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осуществляемые органами местного самоуправления Юрлинского муниципального района, в рамках непрограммных направлений расходов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386,00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92 0 00 00130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расходы, не отнесенные к другим подразделам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265,70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265,70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92 0 00 00140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издание книги "Летопись деревень Юрлинского района. </w:t>
            </w:r>
            <w:proofErr w:type="spellStart"/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Юмский</w:t>
            </w:r>
            <w:proofErr w:type="spellEnd"/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сельсовет" автор А.А. Бахматов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92 0 00 00170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посвящённые 95-летию района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90,30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90,30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обеспечение деятельности учреждений в рамках непрограммных направлений расходов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10 126,50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93 0 00 00220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 МКУ "Центр бухгалтерского учета"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6 918,50</w:t>
            </w:r>
          </w:p>
        </w:tc>
      </w:tr>
      <w:tr w:rsidR="00E82B54" w:rsidRPr="00E82B54" w:rsidTr="00A46FF1">
        <w:trPr>
          <w:trHeight w:val="112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6 032,50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885,99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0 00 2Н020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на выполнение отдельных государственных полномочий в сфере образования (содержание бухгалтеров учреждений образования)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3 208,00</w:t>
            </w:r>
          </w:p>
        </w:tc>
      </w:tr>
      <w:tr w:rsidR="00E82B54" w:rsidRPr="00E82B54" w:rsidTr="00A46FF1">
        <w:trPr>
          <w:trHeight w:val="117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3 208,00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noWrap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4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73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2 671,99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 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2 513,99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общественной безопасности в Юрлинском муниципальном районе"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2 503,63</w:t>
            </w:r>
          </w:p>
        </w:tc>
      </w:tr>
      <w:tr w:rsidR="00E82B54" w:rsidRPr="00E82B54" w:rsidTr="00A46FF1">
        <w:trPr>
          <w:trHeight w:val="112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"Предупреждение и ликвидация последствий чрезвычайных ситуаций природного и техногенного характера в Юрлинском муниципальном районе"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2 503,63</w:t>
            </w:r>
          </w:p>
        </w:tc>
      </w:tr>
      <w:tr w:rsidR="00E82B54" w:rsidRPr="00E82B54" w:rsidTr="00A46FF1">
        <w:trPr>
          <w:trHeight w:val="117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функционирования системы гражданской обороны и мобилизационной подготовки на территории Юрлинского муниципального района"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2 503,63</w:t>
            </w:r>
          </w:p>
        </w:tc>
      </w:tr>
      <w:tr w:rsidR="00E82B54" w:rsidRPr="00E82B54" w:rsidTr="00A46FF1">
        <w:trPr>
          <w:trHeight w:val="73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04 1 01 00080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казенного учреждения "Единая дежурно-диспетчерская служба Юрлинского муниципального района"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2 115,50</w:t>
            </w:r>
          </w:p>
        </w:tc>
      </w:tr>
      <w:tr w:rsidR="00E82B54" w:rsidRPr="00E82B54" w:rsidTr="00A46FF1">
        <w:trPr>
          <w:trHeight w:val="112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1 286,10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826,40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Б0010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подготовке населения и организаций к действиям в чрезвычайной ситуации в мирное и военное время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175,13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175,13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Б0050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аттестации автоматизированного рабочего места отдела </w:t>
            </w:r>
            <w:proofErr w:type="gramStart"/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213,00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213,00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«Повышение эффективности управления финансами в Юрлинском муниципальном районе»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10,36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«Нормативно-методическое обеспечение и организация бюджетного процесса в Юрлинском муниципальном районе»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10,36</w:t>
            </w:r>
          </w:p>
        </w:tc>
      </w:tr>
      <w:tr w:rsidR="00E82B54" w:rsidRPr="00E82B54" w:rsidTr="00A46FF1">
        <w:trPr>
          <w:trHeight w:val="112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непредвиденных и чрезвычайных ситуаций за счет резервного фонда администрации Юрлинского муниципального района»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10,36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11 1 01 00200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Юрлинского муниципального района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10,36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10,36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общественной безопасности в Юрлинском муниципальном районе"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"Противодействие терроризму и экстремизму"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noWrap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терроризма и экстремизма"</w:t>
            </w:r>
          </w:p>
        </w:tc>
        <w:tc>
          <w:tcPr>
            <w:tcW w:w="1373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Б0020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информационной компании и проведение мероприятий, направленных на профилактику терроризма 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118,00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118,00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Б0030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мероприятий, направленных на охрану и обеспечение правопорядка, в том числе при проведении массовых мероприятий 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дорожного хозяйства на территории Юрлинского муниципального района"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по безопасности дорожного движения"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03 Д0050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с детьми по безопасности дорожного движения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115 520,76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24,35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Юрлинского муниципального района"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24,35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сельского хозяйства"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24,35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эффективной системы сбыта сельскохозяйственной продукции"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23,87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С0010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Ярмарочные и другие мероприятия, способствующие сбыту сельскохозяйственной продукции и сельскохозяйственных животных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23,87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23,87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05 1 02 00000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растениеводства"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</w:tc>
      </w:tr>
      <w:tr w:rsidR="00E82B54" w:rsidRPr="00E82B54" w:rsidTr="00A46FF1">
        <w:trPr>
          <w:trHeight w:val="112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02 2У030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достижения целевых показателей региональных программ развития агропромышленного комплекса (расходы, не </w:t>
            </w:r>
            <w:proofErr w:type="spellStart"/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федерального бюджета)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02 R5430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</w:t>
            </w:r>
            <w:proofErr w:type="gramStart"/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целевых показателей региональных программ развития агропромышленного комплекса</w:t>
            </w:r>
            <w:proofErr w:type="gramEnd"/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37 208,57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«Охрана окружающей среды на территории Юрлинского муниципального района»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36 060,54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09 0 03 00000 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негативного воздействия поверхностных вод и аварий на ГТС"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36 060,54</w:t>
            </w:r>
          </w:p>
        </w:tc>
      </w:tr>
      <w:tr w:rsidR="00E82B54" w:rsidRPr="00E82B54" w:rsidTr="00A46FF1">
        <w:trPr>
          <w:trHeight w:val="78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09 0 03 42060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гидротехнических сооружений пруда на </w:t>
            </w:r>
            <w:proofErr w:type="spellStart"/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опва</w:t>
            </w:r>
            <w:proofErr w:type="spellEnd"/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с.Юрла</w:t>
            </w:r>
            <w:proofErr w:type="spellEnd"/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Юрлинского муниципального района Пермского края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159,60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noWrap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235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3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159,60</w:t>
            </w:r>
          </w:p>
        </w:tc>
      </w:tr>
      <w:tr w:rsidR="00E82B54" w:rsidRPr="00E82B54" w:rsidTr="00A46FF1">
        <w:trPr>
          <w:trHeight w:val="226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03 L0161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федеральной целевой программы "Развитие водохозяйственного комплекса Российской Федерации в 2012-2020 годах" государственной программы Российской Федерации "Воспроизводство и использование природных ресурсов" (строительство (реконструкция) гидротехнических сооружений муниципальной собственности, а также бесхозяйных гидротехнических сооружений)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16 246,33</w:t>
            </w:r>
          </w:p>
        </w:tc>
      </w:tr>
      <w:tr w:rsidR="00E82B54" w:rsidRPr="00E82B54" w:rsidTr="00A46FF1">
        <w:trPr>
          <w:trHeight w:val="73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гидротехнических сооружений пруда на р. </w:t>
            </w:r>
            <w:proofErr w:type="spellStart"/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Лопва</w:t>
            </w:r>
            <w:proofErr w:type="spellEnd"/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Юрла Юрлинского муниципального района Пермского края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16 246,33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noWrap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235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3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16 246,33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03 SЦ230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(реконструкция) гидротехнических сооружений муниципальной собственности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19 654,61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noWrap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235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3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19 654,61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осуществляемые органами местного самоуправления Юрлинского муниципального района, в рамках непрограммных направлений расходов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1 148,03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92 0 00 00150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требований за </w:t>
            </w:r>
            <w:proofErr w:type="spellStart"/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недостижение</w:t>
            </w:r>
            <w:proofErr w:type="spellEnd"/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установленных значений показателей результативности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1 148,03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1 148,03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814,08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дорожного хозяйства на территории Юрлинского муниципального района»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814,08</w:t>
            </w:r>
          </w:p>
        </w:tc>
      </w:tr>
      <w:tr w:rsidR="00E82B54" w:rsidRPr="00E82B54" w:rsidTr="00A46FF1">
        <w:trPr>
          <w:trHeight w:val="81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08 0 02 00000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услуг по перевозке пассажиров автомобильным транспортом межмуниципального сообщения"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814,08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noWrap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02 Д0040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расходов автоперевозчикам по убыточным маршрутам</w:t>
            </w:r>
          </w:p>
        </w:tc>
        <w:tc>
          <w:tcPr>
            <w:tcW w:w="1373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403,08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403,08</w:t>
            </w:r>
          </w:p>
        </w:tc>
      </w:tr>
      <w:tr w:rsidR="00E82B54" w:rsidRPr="00E82B54" w:rsidTr="00A46FF1">
        <w:trPr>
          <w:trHeight w:val="112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02 Д0060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регулярных перевозок пассажиров и багажа автомобильным транспортом общего пользования по регулируемым тарифам в границах Юрлинского муниципального района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71 553,33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дорожного хозяйства на территории Юрлинского муниципального района"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71 253,13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08 0 01 00000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"Приведение в нормативное состояние автомобильных дорог общего пользования местного значения"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71 253,13</w:t>
            </w:r>
          </w:p>
        </w:tc>
      </w:tr>
      <w:tr w:rsidR="00E82B54" w:rsidRPr="00E82B54" w:rsidTr="00A46FF1">
        <w:trPr>
          <w:trHeight w:val="118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01 SТ040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47 966,98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47 966,98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01 Д0010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 автомобильных дорог муниципального района и искусственных сооружений на них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21 470,29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21 470,29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01 Д0020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муниципального района и искусственных сооружений на них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1 815,86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1 815,86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«Повышение эффективности управления финансами в Юрлинском муниципальном районе»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300,20</w:t>
            </w:r>
          </w:p>
        </w:tc>
      </w:tr>
      <w:tr w:rsidR="00E82B54" w:rsidRPr="00E82B54" w:rsidTr="00A46FF1">
        <w:trPr>
          <w:trHeight w:val="64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«Нормативно-методическое обеспечение и организация бюджетного процесса в Юрлинском муниципальном районе»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300,20</w:t>
            </w:r>
          </w:p>
        </w:tc>
      </w:tr>
      <w:tr w:rsidR="00E82B54" w:rsidRPr="00E82B54" w:rsidTr="00A46FF1">
        <w:trPr>
          <w:trHeight w:val="112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непредвиденных и чрезвычайных ситуаций за счет резервного фонда администрации Юрлинского муниципального района»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300,20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noWrap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11 1 01 00200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Юрлинского муниципального района</w:t>
            </w:r>
          </w:p>
        </w:tc>
        <w:tc>
          <w:tcPr>
            <w:tcW w:w="1373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300,20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300,20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5 920,42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имуществом и  земельными ресурсами Юрлинского муниципального района»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5 920,42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noWrap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07 0 02 00000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и распоряжение земельными участками"</w:t>
            </w:r>
          </w:p>
        </w:tc>
        <w:tc>
          <w:tcPr>
            <w:tcW w:w="1373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5 572,42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02 SЦ140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землеустроительных и комплексных кадастровых работ, в том числе разработка документации по планировке территории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4 942,42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4 942,42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02 И0030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формированию земельных участков, собственность на которые не разграничена и их постановку на кадастровый учет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02 И0050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межевания территории и проведения комплексных кадастровых работ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noWrap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07 0 03 00000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«Мероприятия по территориальному планированию»</w:t>
            </w:r>
          </w:p>
        </w:tc>
        <w:tc>
          <w:tcPr>
            <w:tcW w:w="1373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348,00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03 И0060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разработке (внесению изменений) в документы территориального планирования 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348,00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348,00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127 942,19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4 538,50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жильем отдельных категорий граждан в Юрлинском муниципальном районе"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4 538,50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"Кадры"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4 049,01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жильем привлеченных работников в бюджетную сферу"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4 049,01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К0010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служебного жилого фонда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3 876,11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noWrap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235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3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3 876,11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К0020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 на имущество за служебный жилой фонд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162,40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162,40</w:t>
            </w:r>
          </w:p>
        </w:tc>
      </w:tr>
      <w:tr w:rsidR="00E82B54" w:rsidRPr="00E82B54" w:rsidTr="00A46FF1">
        <w:trPr>
          <w:trHeight w:val="79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К0030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в многоквартирных домах, находящихся в муниципальной собственности (служебный жилой фонд)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10,50</w:t>
            </w:r>
          </w:p>
        </w:tc>
      </w:tr>
      <w:tr w:rsidR="00E82B54" w:rsidRPr="00E82B54" w:rsidTr="00A46FF1">
        <w:trPr>
          <w:trHeight w:val="115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Юрлинском муниципальном районе"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489,49</w:t>
            </w:r>
          </w:p>
        </w:tc>
      </w:tr>
      <w:tr w:rsidR="00E82B54" w:rsidRPr="00E82B54" w:rsidTr="00A46FF1">
        <w:trPr>
          <w:trHeight w:val="72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специализированного жилищного фонда для детей-сирот, детей, оставшихся без попечения родителей, лиц из их числа"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489,49</w:t>
            </w:r>
          </w:p>
        </w:tc>
      </w:tr>
      <w:tr w:rsidR="00E82B54" w:rsidRPr="00E82B54" w:rsidTr="00A46FF1">
        <w:trPr>
          <w:trHeight w:val="78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2С070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489,49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489,49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115 232,60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 поддержке и развитию объектов коммунальной инфраструктуры»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114 232,60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объектов коммунальной инфраструктуры»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114 232,60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SР130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программ по поддержке и развитию объектов коммунальной инфраструктуры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15 485,00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канализационных очистных сооружений к объекту: "Лечебный корпус с поликлиникой, </w:t>
            </w:r>
            <w:proofErr w:type="gramStart"/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Юрла"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15 485,00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235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3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15 485,00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C8794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SЖ330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распределительных газопроводов на территории муниципальных образований Пермского края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98 747,60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noWrap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Распределительные газопроводы </w:t>
            </w:r>
            <w:proofErr w:type="gramStart"/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Юрла</w:t>
            </w:r>
            <w:proofErr w:type="gramEnd"/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Юрлинского района (1 очередь)</w:t>
            </w:r>
          </w:p>
        </w:tc>
        <w:tc>
          <w:tcPr>
            <w:tcW w:w="1373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98 747,60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235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98 747,60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Юрлинского муниципального района"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"Устойчивое развитие села"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05 2 02 00000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социальной и инженерной инфраструктуры в сельской местности»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82B54" w:rsidRPr="00E82B54" w:rsidTr="00A46FF1">
        <w:trPr>
          <w:trHeight w:val="112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05 0 02 42000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(реконструкция) объектов общественной инфраструктуры местного значения, приобретение объектов недвижимого имущества в муниципальную собственность 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05 2 02 42010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водоснабжения в сельской местности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82B54" w:rsidRPr="00E82B54" w:rsidTr="00A46FF1">
        <w:trPr>
          <w:trHeight w:val="70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ПСД по строительству сети водопроводов микрорайона </w:t>
            </w:r>
            <w:proofErr w:type="spellStart"/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Саранинский</w:t>
            </w:r>
            <w:proofErr w:type="spellEnd"/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с. Юрла, Юрлинского района, Пермского края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noWrap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235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3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8 171,09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Юрлинского муниципального района"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8 171,09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"Устойчивое развитие села"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8 171,09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05 2 02 00000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социальной и инженерной инфраструктуры в сельской местности»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84,84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02 Д0550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подвозу грунта в парк с. Юрла (</w:t>
            </w:r>
            <w:proofErr w:type="gramStart"/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вошедшие в муниципальный контракт)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84,84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84,84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05 2 03 00000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инициатив граждан"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2 932,26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03 SP080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 </w:t>
            </w:r>
            <w:proofErr w:type="gramStart"/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бюджетирования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2 932,26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2 932,26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F2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федеральный проект "Формирование комфортной городской среды"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4 064,25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F2 55550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4 064,25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4 064,25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05 2 04 00000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"Обустройство контейнерных площадок для сбора твердых коммунальных отходов"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1 089,74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04 SЖ090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муниципальных программ формирования современной городской среды (расходы, не </w:t>
            </w:r>
            <w:proofErr w:type="spellStart"/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федерального бюджета)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1 089,74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1 089,74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5,09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noWrap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373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5,09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«Охрана окружающей среды на территории Юрлинского муниципального района»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5,09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noWrap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09 0 02 00000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уровня экологической культуры населения"</w:t>
            </w:r>
          </w:p>
        </w:tc>
        <w:tc>
          <w:tcPr>
            <w:tcW w:w="1373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5,09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02 РЭ020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рамках проведения акции "Дни защиты от экологической опасности"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5,09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5,09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227 428,40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218 915,76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Юрлинского муниципального района"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218 915,76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"Устойчивое развитие села"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218 915,76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05 2 02 00000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социальной и инженерной инфраструктуры в сельской местности»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4 308,50</w:t>
            </w:r>
          </w:p>
        </w:tc>
      </w:tr>
      <w:tr w:rsidR="00E82B54" w:rsidRPr="00E82B54" w:rsidTr="00A46FF1">
        <w:trPr>
          <w:trHeight w:val="112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05 2 02 42000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(реконструкция) объектов общественной инфраструктуры местного значения, приобретение объектов недвижимого имущества в муниципальную собственность 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4 308,50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05 2 02 42040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</w:t>
            </w:r>
            <w:proofErr w:type="gramStart"/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Юрла Юрлинского района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4 308,50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noWrap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235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3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4 308,50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P2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214 607,26</w:t>
            </w:r>
          </w:p>
        </w:tc>
      </w:tr>
      <w:tr w:rsidR="00E82B54" w:rsidRPr="00E82B54" w:rsidTr="00A46FF1">
        <w:trPr>
          <w:trHeight w:val="112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P2 52320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214 607,26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</w:t>
            </w:r>
            <w:proofErr w:type="gramStart"/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Юрла Юрлинского района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214 607,26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noWrap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235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3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214 607,26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8 512,64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Юрлинского муниципального района"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8 512,64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"Устойчивое развитие села"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8 512,64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05 2 02 00000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социальной и инженерной инфраструктуры в сельской местности»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8 512,64</w:t>
            </w:r>
          </w:p>
        </w:tc>
      </w:tr>
      <w:tr w:rsidR="00E82B54" w:rsidRPr="00E82B54" w:rsidTr="00A46FF1">
        <w:trPr>
          <w:trHeight w:val="112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05 2 02 42000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(реконструкция) объектов общественной инфраструктуры местного значения, приобретение объектов недвижимого имущества в муниципальную собственность 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8 512,64</w:t>
            </w:r>
          </w:p>
        </w:tc>
      </w:tr>
      <w:tr w:rsidR="00E82B54" w:rsidRPr="00E82B54" w:rsidTr="00A46FF1">
        <w:trPr>
          <w:trHeight w:val="112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05 2 02 42200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 для физкультурно-оздоровительных занятий Усть-Березовской основной школы в п. Усть-Березовка Юрлинского района Пермского края (средства ПАО "Нефтяная компания ЛУКОЙЛ")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8 512,64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noWrap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235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3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8 512,64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9 706,80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9 706,80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обеспечение деятельности учреждений в рамках непрограммных направлений расходов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9 658,00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93 0 00 00210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по техническому обслуживанию зданий учреждений образования и культуры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9 658,00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9 658,00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93 0 00 00240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пособия по сокращению бухгалтерам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2 026,77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2 026,77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Юрлинского муниципального района"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2 026,77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"Устойчивое развитие села"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2 026,77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05 2 02 00000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социальной и инженерной инфраструктуры в сельской местности»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2 026,77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02 2A180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1 997,56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осуществления медицинской деятельности в модульных зданиях (ФАП в </w:t>
            </w:r>
            <w:proofErr w:type="spellStart"/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угайнов</w:t>
            </w:r>
            <w:proofErr w:type="spellEnd"/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-Хутор)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665,85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осуществления медицинской деятельности в модульных зданиях (ФАП в </w:t>
            </w:r>
            <w:proofErr w:type="spellStart"/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</w:t>
            </w:r>
            <w:proofErr w:type="spellEnd"/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-Березовка)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665,85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осуществления медицинской деятельности в модульных зданиях (ФАП в д. Дубровке)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665,85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1 997,56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02 ДA180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созданию условий для организации осуществления медицинской деятельности в </w:t>
            </w:r>
            <w:proofErr w:type="spellStart"/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ФАПах</w:t>
            </w:r>
            <w:proofErr w:type="spellEnd"/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29,21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29,21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20 621,93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1 557,20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Юрлинского муниципального района»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1 557,20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10 0 03 00000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мероприятий по начислению и выплате пенсий за выслугу лет"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1 557,20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03 А0030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1 557,20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1 557,20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7 446,30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жильем отдельных категорий граждан в Юрлинском муниципальном районе"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7 399,30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жильем молодых семей в Юрлинском муниципальном районе"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5 941,01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noWrap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1373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5 941,01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2С020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4 032,83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4 032,83</w:t>
            </w:r>
          </w:p>
        </w:tc>
      </w:tr>
      <w:tr w:rsidR="00E82B54" w:rsidRPr="00E82B54" w:rsidTr="00A46FF1">
        <w:trPr>
          <w:trHeight w:val="112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L4970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1 908,18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1 908,18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"Исполнение государственных обязательств по обеспечению жильем отдельных категорий граждан"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1 458,29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noWrap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жильем </w:t>
            </w: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отдельных категорий граждан"</w:t>
            </w:r>
          </w:p>
        </w:tc>
        <w:tc>
          <w:tcPr>
            <w:tcW w:w="1373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1 458,29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06 4 01 51350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12 января 1995 г. № 5-ФЗ "О ветеранах"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729,14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729,14</w:t>
            </w:r>
          </w:p>
        </w:tc>
      </w:tr>
      <w:tr w:rsidR="00E82B54" w:rsidRPr="00E82B54" w:rsidTr="00A46FF1">
        <w:trPr>
          <w:trHeight w:val="109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06 4 01 51760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24 ноября 1995 г. № 181-ФЗ "О социальной защите инвалидов в Российской Федерации"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729,14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729,14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"Повышение эффективности управления финансами в Юрлинском муниципальном районе"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E82B54" w:rsidRPr="00E82B54" w:rsidTr="00A46FF1">
        <w:trPr>
          <w:trHeight w:val="79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"Нормативно-методическое обеспечение и организация бюджетного процесса в Юрлинском муниципальном районе"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E82B54" w:rsidRPr="00E82B54" w:rsidTr="00A46FF1">
        <w:trPr>
          <w:trHeight w:val="112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непредвиденных и чрезвычайных ситуаций за счет резервного фонда администрации Юрлинского муниципального района"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noWrap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11 1 01 00200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Юрлинского муниципального района</w:t>
            </w:r>
          </w:p>
        </w:tc>
        <w:tc>
          <w:tcPr>
            <w:tcW w:w="1373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11 618,43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жильем отдельных категорий граждан в Юрлинском муниципальном районе"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11 618,43</w:t>
            </w:r>
          </w:p>
        </w:tc>
      </w:tr>
      <w:tr w:rsidR="00E82B54" w:rsidRPr="00E82B54" w:rsidTr="00A46FF1">
        <w:trPr>
          <w:trHeight w:val="115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Юрлинском муниципальном районе"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11 618,43</w:t>
            </w:r>
          </w:p>
        </w:tc>
      </w:tr>
      <w:tr w:rsidR="00E82B54" w:rsidRPr="00E82B54" w:rsidTr="00A46FF1">
        <w:trPr>
          <w:trHeight w:val="78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специализированного жилищного фонда для детей-сирот, детей, оставшихся без попечения родителей, лиц из их числа"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11 618,43</w:t>
            </w:r>
          </w:p>
        </w:tc>
      </w:tr>
      <w:tr w:rsidR="00E82B54" w:rsidRPr="00E82B54" w:rsidTr="00A46FF1">
        <w:trPr>
          <w:trHeight w:val="190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2С080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11 618,43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noWrap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235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3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11 618,43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3 583,17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3 583,17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Юрлинского муниципального района"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3 583,17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"Устойчивое развитие села"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3 583,17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05 2 02 00000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социальной и инженерной инфраструктуры в сельской местности»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3 583,17</w:t>
            </w:r>
          </w:p>
        </w:tc>
      </w:tr>
      <w:tr w:rsidR="00E82B54" w:rsidRPr="00E82B54" w:rsidTr="00A46FF1">
        <w:trPr>
          <w:trHeight w:val="112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02 SФ130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3 583,17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открытой спортивной площадки в д. Дубровка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3 583,17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3 583,17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54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Юрлинского муниципального района</w:t>
            </w:r>
          </w:p>
        </w:tc>
        <w:tc>
          <w:tcPr>
            <w:tcW w:w="1373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2 112,24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2 112,24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2 112,24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самоуправления, в рамках непрограммных направлений расходов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2 112,24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91 0 00 00040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контрольно-счетной палаты Юрлинского муниципального района</w:t>
            </w:r>
          </w:p>
        </w:tc>
        <w:tc>
          <w:tcPr>
            <w:tcW w:w="1373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1 027,20</w:t>
            </w:r>
          </w:p>
        </w:tc>
      </w:tr>
      <w:tr w:rsidR="00E82B54" w:rsidRPr="00E82B54" w:rsidTr="00A46FF1">
        <w:trPr>
          <w:trHeight w:val="1125"/>
        </w:trPr>
        <w:tc>
          <w:tcPr>
            <w:tcW w:w="66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1 027,20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91 0 00 00050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1 085,04</w:t>
            </w:r>
          </w:p>
        </w:tc>
      </w:tr>
      <w:tr w:rsidR="00E82B54" w:rsidRPr="00E82B54" w:rsidTr="00A46FF1">
        <w:trPr>
          <w:trHeight w:val="1125"/>
        </w:trPr>
        <w:tc>
          <w:tcPr>
            <w:tcW w:w="66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969,94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Земское Собрание Юрлинского муниципального района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1 767,56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1 767,56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1 767,56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самоуправления, в рамках непрограммных направлений расходов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1 767,56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noWrap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91 0 00 00020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Земского Собрания Юрлинского муниципального района</w:t>
            </w:r>
          </w:p>
        </w:tc>
        <w:tc>
          <w:tcPr>
            <w:tcW w:w="1373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329,00</w:t>
            </w:r>
          </w:p>
        </w:tc>
      </w:tr>
      <w:tr w:rsidR="00E82B54" w:rsidRPr="00E82B54" w:rsidTr="00A46FF1">
        <w:trPr>
          <w:trHeight w:val="112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329,00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noWrap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91 0 00 00030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Земского Собрания Юрлинского муниципального района</w:t>
            </w:r>
          </w:p>
        </w:tc>
        <w:tc>
          <w:tcPr>
            <w:tcW w:w="1373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529,10</w:t>
            </w:r>
          </w:p>
        </w:tc>
      </w:tr>
      <w:tr w:rsidR="00E82B54" w:rsidRPr="00E82B54" w:rsidTr="00A46FF1">
        <w:trPr>
          <w:trHeight w:val="112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529,10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91 0 00 00050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884,56</w:t>
            </w:r>
          </w:p>
        </w:tc>
      </w:tr>
      <w:tr w:rsidR="00E82B54" w:rsidRPr="00E82B54" w:rsidTr="00A46FF1">
        <w:trPr>
          <w:trHeight w:val="112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752,86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131,70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91 0 00 00060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молодежного парламента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91 0 00 00070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Представительские расходы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 молодежной политики и спорта администрации Юрлинского муниципального района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30 750,40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471,43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471,43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культуры, молодежной политики и спорта Юрлинского муниципального района"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471,43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"Гармонизация межнациональных отношений в Юрлинском муниципальном районе"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471,43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"Укрепление </w:t>
            </w: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гражданского единства"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471,43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6 01 Г0010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укрепление гражданского единства и гармонизацию межнациональных отношений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471,43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171,43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6 035,70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5 552,70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культуры, молодежной политики и спорта Юрлинского муниципального района"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5 552,70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дополнительного образования в сфере культуры и искусства Юрлинского муниципального района"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5 552,70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дополнительного образования для детей в сфере культуры и искусства"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5 552,70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5 552,70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5 552,70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483,00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культуры, молодежной политики и спорта Юрлинского муниципального района"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483,00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"Реализация молодежной политики в Юрлинском муниципальном районе"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483,00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молодежной политики"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К0020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развитие молодежной политики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193,70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02 3 02 00000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развитию молодежной политики"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223,00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02 SН220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молодежной политики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223,00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223,00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23 461,67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21 292,05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культуры, молодежной политики и спорта Юрлинского муниципального района"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21 292,05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культуры в Юрлинском муниципальном районе"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18 820,30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досуга населения и условий для массового отдыха"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12 601,90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02 1 01 00100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12 601,90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12 601,90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"Библиотечно-информационное обслуживание населения"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6 218,40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02 1 02 00100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6 068,40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6 068,40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L5190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инфраструктуры и приведение в нормативное состояние учреждений отрасли культуры Юрлинского муниципального района"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2 471,75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"Приведение в нормативное состояние учреждений культуры и дополнительного образования в сфере культуры"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1 284,21</w:t>
            </w:r>
          </w:p>
        </w:tc>
      </w:tr>
      <w:tr w:rsidR="00E82B54" w:rsidRPr="00E82B54" w:rsidTr="00A46FF1">
        <w:trPr>
          <w:trHeight w:val="1125"/>
        </w:trPr>
        <w:tc>
          <w:tcPr>
            <w:tcW w:w="66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01 SР040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1 024,11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помещения МБУК "Юрлинская ЦБС"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205,81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фасада здания расположенного по адресу: </w:t>
            </w:r>
            <w:proofErr w:type="gramStart"/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Юрла</w:t>
            </w:r>
            <w:proofErr w:type="gramEnd"/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Коммунаров, д. 20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818,29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1 024,11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01 К0040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ремонтных работ в учреждениях культуры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260,10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260,10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02 4 02 00000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 укрепление материально-технической базы"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1 187,54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02 К0060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Ремонтные работы (текущий ремонт) зданий домов культуры и их филиалов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56,93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56,93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02 L4670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1 130,62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Усть-Березовский сельский дом досуга МБУК «Юрлинский муниципальный культурно-досуговый центр»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460,26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Елогский</w:t>
            </w:r>
            <w:proofErr w:type="spellEnd"/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досуга МБУК «Юрлинский муниципальный культурно-досуговый центр»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425,52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«Юрлинский муниципальный культурно-досуговый центр»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244,83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1 130,62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2 169,62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культуры, молодежной политики и спорта Юрлинского муниципального района"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2 113,52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02 7 00 00000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Программы и прочих мероприятий в области культуры"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2 113,52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07 7 01 00000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2 113,52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02 7 01 00050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2 113,52</w:t>
            </w:r>
          </w:p>
        </w:tc>
      </w:tr>
      <w:tr w:rsidR="00E82B54" w:rsidRPr="00E82B54" w:rsidTr="00A46FF1">
        <w:trPr>
          <w:trHeight w:val="1125"/>
        </w:trPr>
        <w:tc>
          <w:tcPr>
            <w:tcW w:w="66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1 927,72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184,80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235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73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обеспечение деятельности учреждений в рамках непрограммных направлений расходов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93 0 00 00240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пособия по сокращению бухгалтерам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56,10</w:t>
            </w:r>
          </w:p>
        </w:tc>
      </w:tr>
      <w:tr w:rsidR="00E82B54" w:rsidRPr="00E82B54" w:rsidTr="00A46FF1">
        <w:trPr>
          <w:trHeight w:val="1125"/>
        </w:trPr>
        <w:tc>
          <w:tcPr>
            <w:tcW w:w="66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56,10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521,60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521,60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культуры, молодежной политики и спорта Юрлинского муниципального района"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521,60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02 7 02 00000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мер социальной поддержки работникам культуры и педагогическим работникам в сфере культуры"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521,60</w:t>
            </w:r>
          </w:p>
        </w:tc>
      </w:tr>
      <w:tr w:rsidR="00E82B54" w:rsidRPr="00E82B54" w:rsidTr="00A46FF1">
        <w:trPr>
          <w:trHeight w:val="1875"/>
        </w:trPr>
        <w:tc>
          <w:tcPr>
            <w:tcW w:w="66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7 02 2С170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</w:t>
            </w:r>
          </w:p>
        </w:tc>
      </w:tr>
      <w:tr w:rsidR="00E82B54" w:rsidRPr="00E82B54" w:rsidTr="00A46FF1">
        <w:trPr>
          <w:trHeight w:val="1500"/>
        </w:trPr>
        <w:tc>
          <w:tcPr>
            <w:tcW w:w="66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7 02 2С180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407,30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389,80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7 02 SС240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культуры, молодежной политики и спорта Юрлинского муниципального района"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физической культуры и спорта в Юрлинском муниципальном районе"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02 5 01 00000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01 Ф0010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214 631,86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195 897,86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60 441,14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системы образования Юрлинского муниципального района"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60 441,14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"Дошкольное общее образование"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31 779,50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дошкольного образования в дошкольных образовательных организациях"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31 779,50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01 1 01 00100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7 358,80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7 358,80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2Н020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24 420,70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166,25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24 254,45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"Общее (начальное, основное, среднее) образование"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27 837,80</w:t>
            </w:r>
          </w:p>
        </w:tc>
      </w:tr>
      <w:tr w:rsidR="00E82B54" w:rsidRPr="00E82B54" w:rsidTr="00A46FF1">
        <w:trPr>
          <w:trHeight w:val="112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общедоступного и бесплатного дошкольного, начального общего, основного общего, среднего общего образования"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27 837,80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01 2 01 00100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6 553,00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6 553,00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2Н020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21 284,80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21 284,80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"Приведение в нормативное состояние образовательных учреждений"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81,04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01 6 01 00000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в соответствии с требованиями надзорных органов"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81,04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01 6 01 10040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антитеррористической безопасности в образовательных учреждениях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81,04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81,04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Программы и прочих мероприятий в области образования"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742,80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01 8 02 00000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"Прочие мероприятия в области образования"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742,80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01 8 02 10020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охраны образовательных учреждений (ЧОП)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518,40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518,40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01 8 02 10130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профилактические осмотры работников образовательных учреждений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224,40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224,40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116 940,22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системы образования Юрлинского муниципального района»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116 579,66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"Общее (начальное, основное, среднее) образование"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111 478,55</w:t>
            </w:r>
          </w:p>
        </w:tc>
      </w:tr>
      <w:tr w:rsidR="00E82B54" w:rsidRPr="00E82B54" w:rsidTr="00A46FF1">
        <w:trPr>
          <w:trHeight w:val="112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общедоступного и бесплатного дошкольного, начального общего, основного общего, среднего общего образования"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111 370,85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01 2 01 00100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21 332,65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21 332,65</w:t>
            </w:r>
          </w:p>
        </w:tc>
      </w:tr>
      <w:tr w:rsidR="00E82B54" w:rsidRPr="00E82B54" w:rsidTr="00A46FF1">
        <w:trPr>
          <w:trHeight w:val="112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01 2 01 10010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двухразовым питанием детей инвалидов и детей с ограниченными возможностями здоровья, обучающихся в образовательных организациях Юрлинского муниципального района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104,90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104,90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2Н020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89 933,30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89 933,30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сфере общего образования"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107,70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01 2 02 10030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подвоз учителя в образовательные учреждения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107,70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107,70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"Повышение педагогического мастерства"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01 4  01 00000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"Мероприятия, направленные на повышение педагогического мастерства"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01 4 01 10060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с педагогическими работниками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"Одаренные дети"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01 5 01 00000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по выявлению, отбору и поддержке одарённых детей"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01 5 01 10070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с детьми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"Приведение в нормативное состояние образовательных учреждений"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3 402,11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01 6 01 00000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в соответствии с требованиями надзорных органов"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1 784,18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01 6 01 10040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антитеррористической безопасности в образовательных учреждениях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1 118,96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1 118,96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01 6 01 10090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ремонтных работ в учреждениях образования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665,22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665,22</w:t>
            </w:r>
          </w:p>
        </w:tc>
      </w:tr>
      <w:tr w:rsidR="00E82B54" w:rsidRPr="00E82B54" w:rsidTr="00A46FF1">
        <w:trPr>
          <w:trHeight w:val="112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01 6 02 00000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в общеобразовательных организациях, расположенных в сельской местности, условий для организации учебного процесса, занятий физической культурой и спортом"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1 617,93</w:t>
            </w:r>
          </w:p>
        </w:tc>
      </w:tr>
      <w:tr w:rsidR="00E82B54" w:rsidRPr="00E82B54" w:rsidTr="00A46FF1">
        <w:trPr>
          <w:trHeight w:val="109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02 SР040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1 617,93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помещений в МБОУ "</w:t>
            </w:r>
            <w:proofErr w:type="spellStart"/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Вятчинская</w:t>
            </w:r>
            <w:proofErr w:type="spellEnd"/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289,02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окон в МБОУ "Усть-Березовская ООШ"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319,25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окон филиала "Пожинская НОШ" МБОУ "Усть-</w:t>
            </w:r>
            <w:proofErr w:type="spellStart"/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Зулинская</w:t>
            </w:r>
            <w:proofErr w:type="spellEnd"/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390,92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Ремонтные работы в МБОУ "Юрлинская средняя школа им. </w:t>
            </w:r>
            <w:proofErr w:type="spellStart"/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Л.Барышева</w:t>
            </w:r>
            <w:proofErr w:type="spellEnd"/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по адресу: </w:t>
            </w:r>
            <w:proofErr w:type="gramStart"/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Юрла</w:t>
            </w:r>
            <w:proofErr w:type="gramEnd"/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Коммунаров, 21 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618,75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1 617,93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Программы и прочих мероприятий в области образования"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1 631,50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01 8 02 00000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"Прочие мероприятия в области образования"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1 631,50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01 8 02 10020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охраны образовательных учреждений (ЧОП)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1 036,80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1 036,80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01 8 02 10130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профилактические осмотры работников образовательных учреждений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594,70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594,70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культуры, молодежной политики и спорта Юрлинского муниципального района"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360,55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физической культуры и спорта в Юрлинском муниципальном районе"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360,55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02 5 01 00000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360,55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01 2Ф180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360,55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360,55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10 250,03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системы образования Юрлинского муниципального района»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10 140,07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"Дополнительное образование"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8 658,10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дополнительного образования детей по дополнительным общеобразовательным программам"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8 515,20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01 3 01 00100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8 515,20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8 515,20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01 3 02 00000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"Мероприятия, в сфере дополнительного образования"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142,90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01 3 02 10050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обеспечивающие повышение доступности и качества дополнительного образования 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01 3 02 10140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досуговых мероприятий с несовершеннолетними, в том числе состоящими на различных видах учета 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"Приведение в нормативное состояние образовательных учреждений"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1 435,07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01 6 01 00000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в соответствии с требованиями надзорных органов"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1 435,07</w:t>
            </w:r>
          </w:p>
        </w:tc>
      </w:tr>
      <w:tr w:rsidR="00E82B54" w:rsidRPr="00E82B54" w:rsidTr="00A46FF1">
        <w:trPr>
          <w:trHeight w:val="117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02 SР040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1 435,07</w:t>
            </w:r>
          </w:p>
        </w:tc>
      </w:tr>
      <w:tr w:rsidR="00E82B54" w:rsidRPr="00E82B54" w:rsidTr="00A46FF1">
        <w:trPr>
          <w:trHeight w:val="78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здания структурного подразделения МБОУ "Юрлинская средняя школа им. </w:t>
            </w:r>
            <w:proofErr w:type="spellStart"/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Л.Барышева</w:t>
            </w:r>
            <w:proofErr w:type="spellEnd"/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Дом детского творчества 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1 435,07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1 435,07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реализации Программы и прочих мероприятий в области образования»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noWrap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01 8 02 00000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«Прочие мероприятия в области образования»</w:t>
            </w:r>
          </w:p>
        </w:tc>
        <w:tc>
          <w:tcPr>
            <w:tcW w:w="1373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noWrap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01 8 02 10130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профилактические осмотры работников образовательных учреждений</w:t>
            </w:r>
          </w:p>
        </w:tc>
        <w:tc>
          <w:tcPr>
            <w:tcW w:w="1373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92 0 00 00000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осуществляемые органами местного самоуправления Юрлинского муниципального района, в рамках непрограммных направлений расходов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109,96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92 0 00 00150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требований за </w:t>
            </w:r>
            <w:proofErr w:type="spellStart"/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недостижение</w:t>
            </w:r>
            <w:proofErr w:type="spellEnd"/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установленных значений показателей результативности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109,96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109,96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2 728,90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системы образования Юрлинского муниципального района»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2 728,90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noWrap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4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"Оздоровление, отдых, занятость детей и подростков"</w:t>
            </w:r>
          </w:p>
        </w:tc>
        <w:tc>
          <w:tcPr>
            <w:tcW w:w="1373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2 728,90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01 7 01 00000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оздоровительной кампании в каникулярный период"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2 728,90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01 2С140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оздоровления и отдыха детей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2 012,60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1 412,60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01 7 01 10100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оздоровления и отдыха детей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459,00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459,00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01 С3010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257,30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257,30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5 537,57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системы образования Юрлинского муниципального района»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4 013,13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"Дошкольное общее образование"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дошкольного образования в дошкольных образовательных организациях"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2Н020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педагогического мастерства»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143,20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01 4 01 00000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«Мероприятия, направленные на повышение педагогического мастерства»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143,20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01 4  01 10060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с педагогическими работниками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143,20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143,20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«Одаренные дети»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01 5 01 00000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«Проведение мероприятий по выявлению, отбору и поддержке одарённых детей»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01 5 01 10080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участие одаренных детей в региональных и всероссийских олимпиадах и конкурсах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реализации Программы и прочих мероприятий в области образования»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3 821,83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01 8 01 00000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3 821,83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01 8 01 00050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3 821,83</w:t>
            </w:r>
          </w:p>
        </w:tc>
      </w:tr>
      <w:tr w:rsidR="00E82B54" w:rsidRPr="00E82B54" w:rsidTr="00A46FF1">
        <w:trPr>
          <w:trHeight w:val="112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3 531,93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288,90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235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73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обеспечение деятельности учреждений в рамках непрограммных направлений расходов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1 524,44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93 0 00 00230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содержание  МКУ "Районный методический кабинет" </w:t>
            </w:r>
          </w:p>
        </w:tc>
        <w:tc>
          <w:tcPr>
            <w:tcW w:w="1373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1 399,04</w:t>
            </w:r>
          </w:p>
        </w:tc>
      </w:tr>
      <w:tr w:rsidR="00E82B54" w:rsidRPr="00E82B54" w:rsidTr="00A46FF1">
        <w:trPr>
          <w:trHeight w:val="1125"/>
        </w:trPr>
        <w:tc>
          <w:tcPr>
            <w:tcW w:w="66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1 296,04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93 0 00 00240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пособия по сокращению бухгалтерам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125,40</w:t>
            </w:r>
          </w:p>
        </w:tc>
      </w:tr>
      <w:tr w:rsidR="00E82B54" w:rsidRPr="00E82B54" w:rsidTr="00A46FF1">
        <w:trPr>
          <w:trHeight w:val="1125"/>
        </w:trPr>
        <w:tc>
          <w:tcPr>
            <w:tcW w:w="66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125,40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18 734,00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17 470,30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системы образования Юрлинского муниципального района»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17 470,30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«Общее (начальное, основное, среднее) образование»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13 788,10</w:t>
            </w:r>
          </w:p>
        </w:tc>
      </w:tr>
      <w:tr w:rsidR="00E82B54" w:rsidRPr="00E82B54" w:rsidTr="00A46FF1">
        <w:trPr>
          <w:trHeight w:val="112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«Предоставление общедоступного и бесплатного дошкольного, начального общего, основного общего, среднего общего образования»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13 788,10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2Н020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13 788,10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noWrap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235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73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1 503,30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12 284,80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реализации Программы и прочих мероприятий в области образования»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3 682,20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01 8 03 00000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мер социальной поддержки педагогическим работникам"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3 682,20</w:t>
            </w:r>
          </w:p>
        </w:tc>
      </w:tr>
      <w:tr w:rsidR="00E82B54" w:rsidRPr="00E82B54" w:rsidTr="00A46FF1">
        <w:trPr>
          <w:trHeight w:val="19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03 2С170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3 551,20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960,63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2 590,58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03 SС240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131,00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131,00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1 263,70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системы образования Юрлинского муниципального района»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1 263,70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"Дошкольное общее образование"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1 263,70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дошкольного образования в дошкольных образовательных организациях"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1 263,70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2Н020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1 263,70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1 213,70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Юрлинского муниципального района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29 289,75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4 545,15</w:t>
            </w:r>
          </w:p>
        </w:tc>
      </w:tr>
      <w:tr w:rsidR="00E82B54" w:rsidRPr="00E82B54" w:rsidTr="00A46FF1">
        <w:trPr>
          <w:trHeight w:val="765"/>
        </w:trPr>
        <w:tc>
          <w:tcPr>
            <w:tcW w:w="66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4 545,15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«Повышение эффективности управления финансами в Юрлинском муниципальном районе»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4 545,15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4 545,15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11 4 01 00000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4 545,15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11 4 01 00050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4 545,15</w:t>
            </w:r>
          </w:p>
        </w:tc>
      </w:tr>
      <w:tr w:rsidR="00E82B54" w:rsidRPr="00E82B54" w:rsidTr="00A46FF1">
        <w:trPr>
          <w:trHeight w:val="112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4 146,05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397,10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noWrap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235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73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731,00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731,00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дорожного хозяйства на территории Юрлинского муниципального района»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731,00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08 0 01 00000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"Приведение в нормативное состояние автомобильных дорог общего пользования местного значения"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731,00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01 Д0010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 автомобильных дорог муниципального района и искусственных сооружений на них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731,00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731,00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243,00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243,00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"Охрана окружающей среды на территории Юрлинского муниципального района"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243,00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экологической безопасности"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243,00</w:t>
            </w:r>
          </w:p>
        </w:tc>
      </w:tr>
      <w:tr w:rsidR="00E82B54" w:rsidRPr="00E82B54" w:rsidTr="00A46FF1">
        <w:trPr>
          <w:trHeight w:val="151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01 ПЭ010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243,00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243,00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23 770,60</w:t>
            </w:r>
          </w:p>
        </w:tc>
      </w:tr>
      <w:tr w:rsidR="00E82B54" w:rsidRPr="00E82B54" w:rsidTr="00A46FF1">
        <w:trPr>
          <w:trHeight w:val="78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23 020,60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«Повышение эффективности управления финансами в Юрлинском муниципальном районе»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23 020,60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"Повышение финансовой устойчивости бюджетов сельских поселений, входящих в состав Юрлинского  муниципального района"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23 020,60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"Выравнивание бюджетной обеспеченности бюджетов"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23 020,60</w:t>
            </w:r>
          </w:p>
        </w:tc>
      </w:tr>
      <w:tr w:rsidR="00E82B54" w:rsidRPr="00E82B54" w:rsidTr="00A46FF1">
        <w:trPr>
          <w:trHeight w:val="112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2Р150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расчету и предоставлению дотаций на выравнивание бюджетной обеспеченности поселений за счет средств бюджета Пермского края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2 788,30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2 788,30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Ф0010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20 232,30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20 232,30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дотации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«Повышение эффективности управления финансами в Юрлинском муниципальном районе»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E82B54" w:rsidRPr="00E82B54" w:rsidTr="00A46FF1">
        <w:trPr>
          <w:trHeight w:val="750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"Повышение финансовой устойчивости бюджетов сельских поселений, входящих в состав Юрлинского  муниципального района"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"Выравнивание бюджетной обеспеченности бюджетов"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E82B54" w:rsidRPr="00E82B54" w:rsidTr="00A46FF1">
        <w:trPr>
          <w:trHeight w:val="418"/>
        </w:trPr>
        <w:tc>
          <w:tcPr>
            <w:tcW w:w="665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Ф0020</w:t>
            </w:r>
          </w:p>
        </w:tc>
        <w:tc>
          <w:tcPr>
            <w:tcW w:w="576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дотация из бюджета муниципального района бюджетам сельских поселений на решение вопросов местного значения</w:t>
            </w:r>
          </w:p>
        </w:tc>
        <w:tc>
          <w:tcPr>
            <w:tcW w:w="1373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E82B54" w:rsidRPr="00E82B54" w:rsidTr="00A46FF1">
        <w:trPr>
          <w:trHeight w:val="375"/>
        </w:trPr>
        <w:tc>
          <w:tcPr>
            <w:tcW w:w="665" w:type="dxa"/>
            <w:shd w:val="clear" w:color="000000" w:fill="FFFFFF"/>
            <w:noWrap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235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373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E82B54" w:rsidRPr="00E82B54" w:rsidTr="00A46FF1">
        <w:trPr>
          <w:trHeight w:val="675"/>
        </w:trPr>
        <w:tc>
          <w:tcPr>
            <w:tcW w:w="665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373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824 648,42</w:t>
            </w:r>
          </w:p>
        </w:tc>
      </w:tr>
    </w:tbl>
    <w:p w:rsidR="00E82B54" w:rsidRDefault="00E82B54" w:rsidP="00E82B5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B54" w:rsidRPr="00710FCE" w:rsidRDefault="00E82B54" w:rsidP="00710FC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E82B54" w:rsidRPr="00710FCE">
          <w:pgSz w:w="11906" w:h="16838"/>
          <w:pgMar w:top="851" w:right="567" w:bottom="851" w:left="1418" w:header="720" w:footer="720" w:gutter="0"/>
          <w:cols w:space="720"/>
          <w:docGrid w:linePitch="360"/>
        </w:sectPr>
      </w:pPr>
    </w:p>
    <w:p w:rsidR="00E82B54" w:rsidRPr="00E82B54" w:rsidRDefault="00E82B54" w:rsidP="00E82B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B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9</w:t>
      </w:r>
    </w:p>
    <w:p w:rsidR="00E82B54" w:rsidRPr="00E82B54" w:rsidRDefault="00E82B54" w:rsidP="00E82B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B5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Земского Собрания</w:t>
      </w:r>
    </w:p>
    <w:p w:rsidR="00E82B54" w:rsidRPr="00E82B54" w:rsidRDefault="00E82B54" w:rsidP="00E82B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B5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Юрлинского муниципального района</w:t>
      </w:r>
    </w:p>
    <w:p w:rsidR="00E82B54" w:rsidRPr="00E82B54" w:rsidRDefault="00E82B54" w:rsidP="00E82B5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46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25.10.2019 </w:t>
      </w:r>
      <w:r w:rsidRPr="00E82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46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</w:p>
    <w:p w:rsidR="00E82B54" w:rsidRPr="00E82B54" w:rsidRDefault="00E82B54" w:rsidP="00E82B5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2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Ведомственная структура расходов бюджета Юрлинского муниципального района на 2019 год</w:t>
      </w:r>
    </w:p>
    <w:p w:rsidR="004C3AFE" w:rsidRPr="00E82B54" w:rsidRDefault="004C3AFE" w:rsidP="004C3AFE">
      <w:pPr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руб.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701"/>
        <w:gridCol w:w="709"/>
        <w:gridCol w:w="3827"/>
        <w:gridCol w:w="1418"/>
        <w:gridCol w:w="1417"/>
      </w:tblGrid>
      <w:tr w:rsidR="00E82B54" w:rsidRPr="00E82B54" w:rsidTr="00A46FF1">
        <w:trPr>
          <w:trHeight w:val="375"/>
        </w:trPr>
        <w:tc>
          <w:tcPr>
            <w:tcW w:w="709" w:type="dxa"/>
            <w:vMerge w:val="restart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Вед.</w:t>
            </w:r>
          </w:p>
        </w:tc>
        <w:tc>
          <w:tcPr>
            <w:tcW w:w="709" w:type="dxa"/>
            <w:vMerge w:val="restart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827" w:type="dxa"/>
            <w:vMerge w:val="restart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2835" w:type="dxa"/>
            <w:gridSpan w:val="2"/>
            <w:shd w:val="clear" w:color="000000" w:fill="FFFFFF"/>
            <w:noWrap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E82B54" w:rsidRPr="00E82B54" w:rsidTr="00A46FF1">
        <w:trPr>
          <w:trHeight w:val="975"/>
        </w:trPr>
        <w:tc>
          <w:tcPr>
            <w:tcW w:w="709" w:type="dxa"/>
            <w:vMerge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2021 год 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Юрлинского муниципального района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154 045,00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113 945,04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31 117,20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31 297,80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1 409,80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1 409,80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Юрлинского муниципального района"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1 409,80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1 409,80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1 409,80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1 409,80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10 0 01 00010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Юрлинского муниципального района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1 409,80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1 409,80</w:t>
            </w:r>
          </w:p>
        </w:tc>
      </w:tr>
      <w:tr w:rsidR="00E82B54" w:rsidRPr="00E82B54" w:rsidTr="00A46FF1">
        <w:trPr>
          <w:trHeight w:val="150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1 409,80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1 409,80</w:t>
            </w:r>
          </w:p>
        </w:tc>
      </w:tr>
      <w:tr w:rsidR="00E82B54" w:rsidRPr="00E82B54" w:rsidTr="00A46FF1">
        <w:trPr>
          <w:trHeight w:val="112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13 154,50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13 233,90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Юрлинского муниципального района"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13 154,50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13 233,90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деятельности органов местного </w:t>
            </w: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13 154,50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13 233,90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10 0 01 00050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11 004,70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11 004,70</w:t>
            </w:r>
          </w:p>
        </w:tc>
      </w:tr>
      <w:tr w:rsidR="00E82B54" w:rsidRPr="00E82B54" w:rsidTr="00A46FF1">
        <w:trPr>
          <w:trHeight w:val="150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9 756,10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9 756,10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1 206,80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1 206,80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827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41,80</w:t>
            </w:r>
          </w:p>
        </w:tc>
      </w:tr>
      <w:tr w:rsidR="00E82B54" w:rsidRPr="00E82B54" w:rsidTr="00A46FF1">
        <w:trPr>
          <w:trHeight w:val="112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 2Т060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E82B54" w:rsidRPr="00E82B54" w:rsidTr="00A46FF1">
        <w:trPr>
          <w:trHeight w:val="112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 2К080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хранения, комплектования, учета и использования </w:t>
            </w:r>
            <w:proofErr w:type="gramStart"/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190,60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190,60</w:t>
            </w:r>
          </w:p>
        </w:tc>
      </w:tr>
      <w:tr w:rsidR="00E82B54" w:rsidRPr="00E82B54" w:rsidTr="00A46FF1">
        <w:trPr>
          <w:trHeight w:val="150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 2П060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66,80</w:t>
            </w:r>
          </w:p>
        </w:tc>
      </w:tr>
      <w:tr w:rsidR="00E82B54" w:rsidRPr="00E82B54" w:rsidTr="00A46FF1">
        <w:trPr>
          <w:trHeight w:val="150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62,20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 2С050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1 348,00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1 348,00</w:t>
            </w:r>
          </w:p>
        </w:tc>
      </w:tr>
      <w:tr w:rsidR="00E82B54" w:rsidRPr="00E82B54" w:rsidTr="00A46FF1">
        <w:trPr>
          <w:trHeight w:val="150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1 089,50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258,50</w:t>
            </w:r>
          </w:p>
        </w:tc>
      </w:tr>
      <w:tr w:rsidR="00E82B54" w:rsidRPr="00E82B54" w:rsidTr="00A46FF1">
        <w:trPr>
          <w:trHeight w:val="150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 2С090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158,80</w:t>
            </w:r>
          </w:p>
        </w:tc>
      </w:tr>
      <w:tr w:rsidR="00E82B54" w:rsidRPr="00E82B54" w:rsidTr="00A46FF1">
        <w:trPr>
          <w:trHeight w:val="150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 2У110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E82B54" w:rsidRPr="00E82B54" w:rsidTr="00A46FF1">
        <w:trPr>
          <w:trHeight w:val="150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313,60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313,60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136,40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136,40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</w:tr>
      <w:tr w:rsidR="00E82B54" w:rsidRPr="00E82B54" w:rsidTr="00A46FF1">
        <w:trPr>
          <w:trHeight w:val="112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91 0 00 51200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«Повышение эффективности управления финансами в Юрлинском муниципальном районе»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E82B54" w:rsidRPr="00E82B54" w:rsidTr="00A46FF1">
        <w:trPr>
          <w:trHeight w:val="112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«Нормативно-методическое обеспечение и организация бюджетного процесса в Юрлинском муниципальном районе»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E82B54" w:rsidRPr="00E82B54" w:rsidTr="00A46FF1">
        <w:trPr>
          <w:trHeight w:val="112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непредвиденных и чрезвычайных ситуаций за счет резервного фонда администрации Юрлинского муниципального района»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11 1 01 00200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Юрлинского муниципального района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16 449,70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16 550,70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культуры, молодежной политики и спорта Юрлинского муниципального района"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"Гармонизация межнациональных отношений в Юрлинском муниципальном районе"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гражданского единства"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6 01 Г0010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укрепление гражданского единства и гармонизацию межнациональных отношений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имуществом и  земельными ресурсами Юрлинского муниципального района"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и распоряжение муниципальным имуществом"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0 01 И0010 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муниципального имущества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0 01 И0020 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имущества, признание  прав и регулирование отношений по муниципальной собственности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Юрлинского муниципального района"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357,70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357,70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 2П040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</w:t>
            </w:r>
          </w:p>
        </w:tc>
      </w:tr>
      <w:tr w:rsidR="00E82B54" w:rsidRPr="00E82B54" w:rsidTr="00A46FF1">
        <w:trPr>
          <w:trHeight w:val="112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10 0 02 00000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"Информирование населения о деятельности органов местного самоуправления и организация межмуниципального взаимодействия"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356,00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02 А0010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опубликование нормативно-правовых актов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306,00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02 А0020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уплату членских взносов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самоуправления, в рамках непрограммных направлений расходов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5 562,10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5 663,10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91 0 00 00110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по техническому обслуживанию здания администрации района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1 652,70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1 855,40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1 652,70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1 855,40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91 0 00 00120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транспортных услуг администрации района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2 893,20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2 689,80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2 893,20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2 689,80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91 0 00 59300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1 016,20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1 117,90</w:t>
            </w:r>
          </w:p>
        </w:tc>
      </w:tr>
      <w:tr w:rsidR="00E82B54" w:rsidRPr="00E82B54" w:rsidTr="00A46FF1">
        <w:trPr>
          <w:trHeight w:val="150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775,90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775,90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240,30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342,00</w:t>
            </w:r>
          </w:p>
        </w:tc>
      </w:tr>
      <w:tr w:rsidR="00E82B54" w:rsidRPr="00E82B54" w:rsidTr="00A46FF1">
        <w:trPr>
          <w:trHeight w:val="112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осуществляемые органами местного самоуправления Юрлинского муниципального района, в рамках непрограммных направлений расходов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265,70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265,70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92 0 00 00130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расходы, не отнесенные к другим подразделам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265,70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265,70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265,70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265,70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обеспечение деятельности учреждений в рамках непрограммных направлений расходов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10 001,40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10 001,40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93 0 00 00220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 МКУ "Центр бухгалтерского учета"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6 793,40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6 793,40</w:t>
            </w:r>
          </w:p>
        </w:tc>
      </w:tr>
      <w:tr w:rsidR="00E82B54" w:rsidRPr="00E82B54" w:rsidTr="00A46FF1">
        <w:trPr>
          <w:trHeight w:val="982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6 167,40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6 167,40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616,00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E82B54" w:rsidRPr="00E82B54" w:rsidTr="00A46FF1">
        <w:trPr>
          <w:trHeight w:val="112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0 00 2Н020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на выполнение отдельных государственных полномочий в сфере образования (содержание бухгалтеров учреждений образования)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3 208,00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3 208,00</w:t>
            </w:r>
          </w:p>
        </w:tc>
      </w:tr>
      <w:tr w:rsidR="00E82B54" w:rsidRPr="00E82B54" w:rsidTr="00A46FF1">
        <w:trPr>
          <w:trHeight w:val="150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3 208,00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3 208,00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1 779,60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1 779,60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1 566,60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1 566,60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общественной безопасности в Юрлинском муниципальном районе"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1 566,60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1 566,60</w:t>
            </w:r>
          </w:p>
        </w:tc>
      </w:tr>
      <w:tr w:rsidR="00E82B54" w:rsidRPr="00E82B54" w:rsidTr="00A46FF1">
        <w:trPr>
          <w:trHeight w:val="112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"Предупреждение и ликвидация последствий чрезвычайных ситуаций природного и техногенного характера в Юрлинском муниципальном районе"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1 566,60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1 566,60</w:t>
            </w:r>
          </w:p>
        </w:tc>
      </w:tr>
      <w:tr w:rsidR="00E82B54" w:rsidRPr="00E82B54" w:rsidTr="00A46FF1">
        <w:trPr>
          <w:trHeight w:val="112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функционирования системы гражданской обороны и мобилизационной подготовки на территории Юрлинского муниципального района"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1 566,60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1 566,60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04 1 01 00080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казенного учреждения "Единая дежурно-диспетчерская служба Юрлинского муниципального района"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1 467,60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1 467,60</w:t>
            </w:r>
          </w:p>
        </w:tc>
      </w:tr>
      <w:tr w:rsidR="00E82B54" w:rsidRPr="00E82B54" w:rsidTr="00A46FF1">
        <w:trPr>
          <w:trHeight w:val="150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1 286,10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1 286,10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178,50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Б0010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подготовке населения и организаций к действиям в чрезвычайной ситуации в мирное и военное время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общественной безопасности в Юрлинском муниципальном районе"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"Противодействие терроризму и экстремизму"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терроризма и экстремизма"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Б0020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информационной компании и проведение мероприятий, направленных на профилактику терроризма 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Б0030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мероприятий, направленных на охрану и обеспечение правопорядка, в том числе при проведении массовых мероприятий 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E82B54" w:rsidRPr="00E82B54" w:rsidTr="00A46FF1">
        <w:trPr>
          <w:trHeight w:val="112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Б0040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информационной компании по профилактике терроризма, формирование у населения толерантного поведения к </w:t>
            </w:r>
            <w:proofErr w:type="spellStart"/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людам</w:t>
            </w:r>
            <w:proofErr w:type="spellEnd"/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другой национальности 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дорожного хозяйства на территории Юрлинского муниципального района"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по безопасности дорожного движения"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03 Д0050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с детьми по безопасности дорожного движения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52 826,29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24 422,40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478,30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478,10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Юрлинского муниципального района"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478,30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478,10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сельского хозяйства"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478,30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478,10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эффективной системы сбыта сельскохозяйственной продукции"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С0010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Ярмарочные и другие мероприятия, способствующие сбыту сельскохозяйственной продукции и сельскохозяйственных животных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05 1 02 00000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растениеводства"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433,30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433,10</w:t>
            </w:r>
          </w:p>
        </w:tc>
      </w:tr>
      <w:tr w:rsidR="00E82B54" w:rsidRPr="00E82B54" w:rsidTr="00A46FF1">
        <w:trPr>
          <w:trHeight w:val="112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02 2У030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достижения целевых показателей региональных программ развития агропромышленного комплекса (расходы, не </w:t>
            </w:r>
            <w:proofErr w:type="spellStart"/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федерального бюджета)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02 R5430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</w:t>
            </w:r>
            <w:proofErr w:type="gramStart"/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целевых показателей региональных программ развития агропромышленного комплекса</w:t>
            </w:r>
            <w:proofErr w:type="gramEnd"/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E82B54" w:rsidRPr="00E82B54" w:rsidTr="00A46FF1">
        <w:trPr>
          <w:trHeight w:val="150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1 02 С0020 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</w:t>
            </w:r>
            <w:proofErr w:type="gramStart"/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возмещение части затрат на вовлечение неиспользуемых сельскохозяйственных земель в сельскохозяйственный оборот для использования в качестве</w:t>
            </w:r>
            <w:proofErr w:type="gramEnd"/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посевных площадей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1 02 С0030 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на возмещение части затрат сельскохозяйственным товаропроизводителям на приобретение семян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E82B54" w:rsidRPr="00E82B54" w:rsidTr="00A46FF1">
        <w:trPr>
          <w:trHeight w:val="112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1 02 С0040 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на возмещение части затрат сельскохозяйственным товаропроизводителям на приобретение минеральных удобрений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33,00</w:t>
            </w:r>
          </w:p>
        </w:tc>
      </w:tr>
      <w:tr w:rsidR="00E82B54" w:rsidRPr="00E82B54" w:rsidTr="00A46FF1">
        <w:trPr>
          <w:trHeight w:val="150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1 02 С0050 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на возмещение части затрат при оформлении используемых сельскохозяйственными товаропроизводителями земельных участков из земель сельскохозяйственного назначения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5 856,50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«Охрана окружающей среды на территории Юрлинского муниципального района»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5 856,50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09 0 03 00000 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негативного воздействия поверхностных вод и аварий на ГТС"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5 856,50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09 0 03 42060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гидротехнических сооружений пруда на </w:t>
            </w:r>
            <w:proofErr w:type="spellStart"/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опва</w:t>
            </w:r>
            <w:proofErr w:type="spellEnd"/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с.Юрла</w:t>
            </w:r>
            <w:proofErr w:type="spellEnd"/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Юрлинского муниципального района Пермского края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179,40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179,40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03 SЦ230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(реконструкция) гидротехнических сооружений муниципальной собственности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5 677,10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5 677,10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дорожного хозяйства на территории Юрлинского муниципального района»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08 0 02 00000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услуг по перевозке пассажиров автомобильным транспортом межмуниципального сообщения"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811,00</w:t>
            </w:r>
          </w:p>
        </w:tc>
      </w:tr>
      <w:tr w:rsidR="00E82B54" w:rsidRPr="00E82B54" w:rsidTr="00A46FF1">
        <w:trPr>
          <w:trHeight w:val="150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02 Д0060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регулярных перевозок пассажиров и багажа автомобильным транспортом общего пользования по регулируемым тарифам в границах Юрлинского муниципального района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811,00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43 880,49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21 333,30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дорожного хозяйства на территории Юрлинского муниципального района"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43 880,49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21 333,30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"Приведение в нормативное состояние автомобильных дорог общего пользования местного значения"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43 880,49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21 333,30</w:t>
            </w:r>
          </w:p>
        </w:tc>
      </w:tr>
      <w:tr w:rsidR="00E82B54" w:rsidRPr="00E82B54" w:rsidTr="00A46FF1">
        <w:trPr>
          <w:trHeight w:val="112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01 SТ040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23 464,66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23 464,66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01 Д0010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 автомобильных дорог муниципального района и искусственных сооружений на них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18 641,60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18 833,30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18 641,60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18 833,30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01 Д0020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муниципального района и искусственных сооружений на них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01 Д0030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 автомобильных дорог муниципального района и искусственных сооружений на них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274,23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274,23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Юрлинского муниципального района"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455,00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финансовой поддержки субъектам малого и среднего предпринимательства"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455,00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Э0010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455,00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имуществом и  земельными ресурсами Юрлинского муниципального района»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1 345,00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1 345,00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07 0 02 00000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и распоряжение земельными участками"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1 345,00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1 345,00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02 И0030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формированию земельных участков, собственность на которые не разграничена и их постановку на кадастровый учет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</w:t>
            </w:r>
          </w:p>
        </w:tc>
      </w:tr>
      <w:tr w:rsidR="00E82B54" w:rsidRPr="00E82B54" w:rsidTr="00A46FF1">
        <w:trPr>
          <w:trHeight w:val="112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02 И0040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формированию земельных участков, собственность на которые не разграничена и их постановку на кадастровый учет для бесплатного предоставления многодетным семьям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02 И0050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межевания территории и проведения комплексных кадастровых работ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38 393,38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15 933,27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15 933,96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15 933,27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жильем отдельных категорий граждан в Юрлинском муниципальном районе"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4 468,95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5 227,20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"Кадры"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3 680,55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4 120,90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жильем привлеченных работников в бюджетную сферу"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3 680,55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4 120,90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К0010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служебного жилого фонда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3 507,65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3 948,00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3 507,65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3 948,00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К0020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 на имущество за служебный жилой фонд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162,40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162,40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162,40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162,40</w:t>
            </w:r>
          </w:p>
        </w:tc>
      </w:tr>
      <w:tr w:rsidR="00E82B54" w:rsidRPr="00E82B54" w:rsidTr="00A46FF1">
        <w:trPr>
          <w:trHeight w:val="112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К0030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в многоквартирных домах, находящихся в муниципальной собственности (служебный жилой фонд)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10,50</w:t>
            </w:r>
          </w:p>
        </w:tc>
      </w:tr>
      <w:tr w:rsidR="00E82B54" w:rsidRPr="00E82B54" w:rsidTr="00A46FF1">
        <w:trPr>
          <w:trHeight w:val="150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Юрлинском муниципальном районе"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788,40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1 106,30</w:t>
            </w:r>
          </w:p>
        </w:tc>
      </w:tr>
      <w:tr w:rsidR="00E82B54" w:rsidRPr="00E82B54" w:rsidTr="00A46FF1">
        <w:trPr>
          <w:trHeight w:val="112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специализированного жилищного фонда для детей-сирот, детей, оставшихся без попечения родителей, лиц из их числа"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788,40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1 106,30</w:t>
            </w:r>
          </w:p>
        </w:tc>
      </w:tr>
      <w:tr w:rsidR="00E82B54" w:rsidRPr="00E82B54" w:rsidTr="00A46FF1">
        <w:trPr>
          <w:trHeight w:val="112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2С070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788,40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1 106,30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788,40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1 106,30</w:t>
            </w:r>
          </w:p>
        </w:tc>
      </w:tr>
      <w:tr w:rsidR="00E82B54" w:rsidRPr="00E82B54" w:rsidTr="00A46FF1">
        <w:trPr>
          <w:trHeight w:val="112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адресная программа "Расселение аварийного жилищного фонда на территории Юрлинского муниципального округа Пермского края"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11 465,01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10 706,07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«Мероприятия по расселению аварийного жилищного фонда»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11 465,01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10 706,07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SЖ160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расселению жилищного фонда на территории Пермского края, признанного аварийным после 1 января 2012 г.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11 465,01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10 706,07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11 465,01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10 706,07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22 459,43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 поддержке и развитию объектов коммунальной инфраструктуры»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12 459,43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объектов коммунальной инфраструктуры»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12 459,43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SР130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программ по поддержке и развитию объектов коммунальной инфраструктуры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9 789,42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канализационных очистных сооружений к объекту: "Лечебный корпус с поликлиникой, </w:t>
            </w:r>
            <w:proofErr w:type="gramStart"/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Юрла"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9 789,42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9 789,42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SЖ330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распределительных газопроводов на территории муниципальных образований Пермского края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2 670,01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Распределительные газопроводы </w:t>
            </w:r>
            <w:proofErr w:type="gramStart"/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Юрла</w:t>
            </w:r>
            <w:proofErr w:type="gramEnd"/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Юрлинского района (1 очередь)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2 670,01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2 670,01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Юрлинского муниципального района"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"Устойчивое развитие села"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05 2 02 00000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социальной и инженерной инфраструктуры в сельской местности»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2B54" w:rsidRPr="00E82B54" w:rsidTr="00A46FF1">
        <w:trPr>
          <w:trHeight w:val="112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02 SР040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сети водопроводов микрорайона </w:t>
            </w:r>
            <w:proofErr w:type="spellStart"/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Саранинский</w:t>
            </w:r>
            <w:proofErr w:type="spellEnd"/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с. Юрла, Юрлинского района, Пермского края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«Охрана окружающей среды на территории Юрлинского муниципального района»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09 0 02 00000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уровня экологической культуры населения"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02 РЭ020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рамках проведения акции "Дни защиты от экологической опасности"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6 583,30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6 083,30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Юрлинского муниципального района"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6 083,30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"Устойчивое развитие села"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6 083,30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05 2 02 00000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социальной и инженерной инфраструктуры в сельской местности»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6 083,30</w:t>
            </w:r>
          </w:p>
        </w:tc>
      </w:tr>
      <w:tr w:rsidR="00E82B54" w:rsidRPr="00E82B54" w:rsidTr="00A46FF1">
        <w:trPr>
          <w:trHeight w:val="112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02 SР040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6 083,30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детского сада на 240 мест </w:t>
            </w:r>
            <w:proofErr w:type="gramStart"/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Юрла, Юрлинского района, Пермского края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6 083,30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6 083,30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Юрлинского муниципального района"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"Устойчивое развитие села"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05 2 02 00000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социальной и инженерной инфраструктуры в сельской местности»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E82B54" w:rsidRPr="00E82B54" w:rsidTr="00A46FF1">
        <w:trPr>
          <w:trHeight w:val="112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05 2 02 42000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(реконструкция) объектов общественной инфраструктуры местного значения, приобретение объектов недвижимого имущества в муниципальную собственность 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05 2 02 42030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спортзала школы в д. </w:t>
            </w:r>
            <w:proofErr w:type="spellStart"/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</w:t>
            </w:r>
            <w:proofErr w:type="spellEnd"/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9 894,00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9 922,00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9 894,00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9 922,00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обеспечение деятельности учреждений в рамках непрограммных направлений расходов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9 894,00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9 922,00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93 0 00 00210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по техническому обслуживанию зданий учреждений образования и культуры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9 894,00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9 922,00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9 894,00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9 922,00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16 586,14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19 620,22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1 557,20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1 557,20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Юрлинского муниципального района»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1 557,20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1 557,20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10 0 03 00000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мероприятий по начислению и выплате пенсий за выслугу лет"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1 557,20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1 557,20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03 А0030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1 557,20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1 557,20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1 557,20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1 557,20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3 410,50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4 895,46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жильем отдельных категорий граждан в Юрлинском муниципальном районе"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3 410,50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4 895,46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жильем молодых семей в Юрлинском муниципальном районе"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2 681,36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2 681,36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2 681,36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2 681,36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2С020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1 931,36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1 931,36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1 931,36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1 931,36</w:t>
            </w:r>
          </w:p>
        </w:tc>
      </w:tr>
      <w:tr w:rsidR="00E82B54" w:rsidRPr="00E82B54" w:rsidTr="00A46FF1">
        <w:trPr>
          <w:trHeight w:val="150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L4970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"Исполнение государственных обязательств по обеспечению жильем отдельных категорий граждан"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729,14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2 214,10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жильем отдельных категорий граждан"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729,14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2 214,10</w:t>
            </w:r>
          </w:p>
        </w:tc>
      </w:tr>
      <w:tr w:rsidR="00E82B54" w:rsidRPr="00E82B54" w:rsidTr="00A46FF1">
        <w:trPr>
          <w:trHeight w:val="112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2С190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жилыми помещениями реабилитированных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2 214,10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2 214,10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06 4 01 51350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12 января 1995 г. № 5-ФЗ "О ветеранах"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729,14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729,14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11 618,43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13 167,56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жильем отдельных категорий граждан в Юрлинском муниципальном районе"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11 618,43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13 167,56</w:t>
            </w:r>
          </w:p>
        </w:tc>
      </w:tr>
      <w:tr w:rsidR="00E82B54" w:rsidRPr="00E82B54" w:rsidTr="00A46FF1">
        <w:trPr>
          <w:trHeight w:val="150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Юрлинском муниципальном районе"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11 618,43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13 167,56</w:t>
            </w:r>
          </w:p>
        </w:tc>
      </w:tr>
      <w:tr w:rsidR="00E82B54" w:rsidRPr="00E82B54" w:rsidTr="00A46FF1">
        <w:trPr>
          <w:trHeight w:val="112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специализированного жилищного фонда для детей-сирот, детей, оставшихся без попечения родителей, лиц из их числа"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11 618,43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13 167,56</w:t>
            </w:r>
          </w:p>
        </w:tc>
      </w:tr>
      <w:tr w:rsidR="00E82B54" w:rsidRPr="00E82B54" w:rsidTr="00A46FF1">
        <w:trPr>
          <w:trHeight w:val="22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2С080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11 618,43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13 167,56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11 618,43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13 167,56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3 421,39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4 359,46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3 421,39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4 359,46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Юрлинского муниципального района"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3 421,39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4 359,46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"Устойчивое развитие села"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3 421,39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4 359,46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05 2 02 00000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социальной и инженерной инфраструктуры в сельской местности»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3 421,39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4 359,46</w:t>
            </w:r>
          </w:p>
        </w:tc>
      </w:tr>
      <w:tr w:rsidR="00E82B54" w:rsidRPr="00E82B54" w:rsidTr="00A46FF1">
        <w:trPr>
          <w:trHeight w:val="41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02 SФ130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спортивных объектов, устройство спортивных площадок и оснащение объектов спортивным оборудованием и инвентарем для занятий </w:t>
            </w: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физической культурой и спортом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3 421,39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3 459,46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открытой спортивной площадки </w:t>
            </w:r>
            <w:proofErr w:type="gramStart"/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Юрла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3 421,39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открытой спортивной площадки в д. </w:t>
            </w:r>
            <w:proofErr w:type="spellStart"/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</w:t>
            </w:r>
            <w:proofErr w:type="spellEnd"/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3 459,46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3 421,39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3 459,46</w:t>
            </w:r>
          </w:p>
        </w:tc>
      </w:tr>
      <w:tr w:rsidR="00E82B54" w:rsidRPr="00E82B54" w:rsidTr="00A46FF1">
        <w:trPr>
          <w:trHeight w:val="112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05 0 02 42000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(реконструкция) объектов общественной инфраструктуры местного значения, приобретение объектов недвижимого имущества в муниципальную собственность 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05 2 02 42020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плоскостных сооружений в сельской местности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открытой спортивной площадки в д. </w:t>
            </w:r>
            <w:proofErr w:type="spellStart"/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Елога</w:t>
            </w:r>
            <w:proofErr w:type="spellEnd"/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Юрлинского муниципального района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2 553,70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2 553,70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2 553,70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2 553,70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2 553,70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2 553,70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самоуправления, в рамках непрограммных направлений расходов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2 553,70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2 553,70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91 0 00 00040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контрольно-счетной палаты Юрлинского муниципального района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952,80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952,80</w:t>
            </w:r>
          </w:p>
        </w:tc>
      </w:tr>
      <w:tr w:rsidR="00E82B54" w:rsidRPr="00E82B54" w:rsidTr="00A46FF1">
        <w:trPr>
          <w:trHeight w:val="1500"/>
        </w:trPr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952,80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952,80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91 0 00 00050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1 600,90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1 600,90</w:t>
            </w:r>
          </w:p>
        </w:tc>
      </w:tr>
      <w:tr w:rsidR="00E82B54" w:rsidRPr="00E82B54" w:rsidTr="00A46FF1">
        <w:trPr>
          <w:trHeight w:val="1500"/>
        </w:trPr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1 441,50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1 441,50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159,30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159,30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Земское Собрание Юрлинского муниципального района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1 713,70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1 713,70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1 713,70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1 713,70</w:t>
            </w:r>
          </w:p>
        </w:tc>
      </w:tr>
      <w:tr w:rsidR="00E82B54" w:rsidRPr="00E82B54" w:rsidTr="00A46FF1">
        <w:trPr>
          <w:trHeight w:val="112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1 713,70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1 713,70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самоуправления, в рамках непрограммных направлений расходов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1 713,70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1 713,70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91 0 00 00020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Земского Собрания Юрлинского муниципального района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329,00</w:t>
            </w:r>
          </w:p>
        </w:tc>
      </w:tr>
      <w:tr w:rsidR="00E82B54" w:rsidRPr="00E82B54" w:rsidTr="00A46FF1">
        <w:trPr>
          <w:trHeight w:val="150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329,00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91 0 00 00030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Земского Собрания Юрлинского муниципального района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529,10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529,10</w:t>
            </w:r>
          </w:p>
        </w:tc>
      </w:tr>
      <w:tr w:rsidR="00E82B54" w:rsidRPr="00E82B54" w:rsidTr="00A46FF1">
        <w:trPr>
          <w:trHeight w:val="150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529,10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529,10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91 0 00 00050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830,70</w:t>
            </w:r>
          </w:p>
        </w:tc>
      </w:tr>
      <w:tr w:rsidR="00E82B54" w:rsidRPr="00E82B54" w:rsidTr="00A46FF1">
        <w:trPr>
          <w:trHeight w:val="117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131,70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131,70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91 0 00 00060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молодежного парламента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91 0 00 00070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Представительские расходы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 молодежной политики и спорта администрации Юрлинского муниципального района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27 747,60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27 802,90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5 727,20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5 728,80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5 444,20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5 445,80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культуры, молодежной политики и спорта Юрлинского муниципального района"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5 444,20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5 445,80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дополнительного образования в сфере культуры и искусства Юрлинского муниципального района"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5 444,20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5 445,80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дополнительного образования для детей в сфере культуры и искусства"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5 444,20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5 445,80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5 444,20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5 445,80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5 444,20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5 445,80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культуры, молодежной политики и спорта Юрлинского муниципального района"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"Реализация молодежной политики в Юрлинском муниципальном районе"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283,00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молодежной политики"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283,00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К0020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развитие молодежной политики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216,70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216,70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21 646,10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21 716,10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19 652,30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19 722,30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культуры, молодежной политики и спорта Юрлинского муниципального района"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19 652,30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19 722,30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культуры в Юрлинском муниципальном районе"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18 752,30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18 822,30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досуга населения и условий для массового отдыха"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12 669,00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12 726,30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12 669,00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12 726,30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12 669,00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12 726,30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"Библиотечно-информационное обслуживание населения"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6 083,30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6 096,00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02 1 02 00100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6 083,30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6 096,00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6 083,30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6 096,00</w:t>
            </w:r>
          </w:p>
        </w:tc>
      </w:tr>
      <w:tr w:rsidR="00E82B54" w:rsidRPr="00E82B54" w:rsidTr="00A46FF1">
        <w:trPr>
          <w:trHeight w:val="1125"/>
        </w:trPr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инфраструктуры и приведение в нормативное состояние учреждений отрасли культуры Юрлинского муниципального района"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E82B54" w:rsidRPr="00E82B54" w:rsidTr="00A46FF1">
        <w:trPr>
          <w:trHeight w:val="1125"/>
        </w:trPr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"Приведение в нормативное состояние учреждений культуры и дополнительного образования в сфере культуры"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01 К0040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ремонтных работ в учреждениях культуры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1 993,80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1 993,80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культуры, молодежной политики и спорта Юрлинского муниципального района"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1 993,80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1 993,80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02 7 00 00000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Программы и прочих мероприятий в области культуры"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1 993,80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1 993,80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07 7 01 00000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1 993,80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1 993,80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02 7 01 00050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1 993,80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1 993,80</w:t>
            </w:r>
          </w:p>
        </w:tc>
      </w:tr>
      <w:tr w:rsidR="00E82B54" w:rsidRPr="00E82B54" w:rsidTr="00A46FF1">
        <w:trPr>
          <w:trHeight w:val="1500"/>
        </w:trPr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1 808,00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1 808,00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184,80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184,80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827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культуры, молодежной политики и спорта Юрлинского муниципального района"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</w:t>
            </w:r>
          </w:p>
        </w:tc>
      </w:tr>
      <w:tr w:rsidR="00E82B54" w:rsidRPr="00E82B54" w:rsidTr="00A46FF1">
        <w:trPr>
          <w:trHeight w:val="1125"/>
        </w:trPr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02 7 02 00000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мер социальной поддержки работникам культуры и педагогическим работникам в сфере культуры"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</w:t>
            </w:r>
          </w:p>
        </w:tc>
      </w:tr>
      <w:tr w:rsidR="00E82B54" w:rsidRPr="00E82B54" w:rsidTr="00A46FF1">
        <w:trPr>
          <w:trHeight w:val="1875"/>
        </w:trPr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7 02 2С170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7 02 SС240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культуры, молодежной политики и спорта Юрлинского муниципального района"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физической культуры и спорта в Юрлинском муниципальном районе"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01 Ф0010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208 531,90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207 278,40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189 281,50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187 934,50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59 299,40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58 715,70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системы образования Юрлинского муниципального района"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59 299,40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58 715,70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"Дошкольное общее образование"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31 644,20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31 549,30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дошкольного образования в дошкольных образовательных организациях"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31 644,20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31 549,30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7 428,00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7 519,00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 субсидий  бюджетным,  автономным  учреждениям и иным </w:t>
            </w: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7 428,00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7 519,00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2Н020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24 216,20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24 030,30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24 216,20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24 030,30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"Общее (начальное, основное, среднее) образование"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26 712,40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26 223,60</w:t>
            </w:r>
          </w:p>
        </w:tc>
      </w:tr>
      <w:tr w:rsidR="00E82B54" w:rsidRPr="00E82B54" w:rsidTr="00A46FF1">
        <w:trPr>
          <w:trHeight w:val="112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общедоступного и бесплатного дошкольного, начального общего, основного общего, среднего общего образования"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26 712,40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26 223,60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6 553,00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6 553,00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6 553,00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6 553,00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2Н020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20 159,40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19 670,60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20 159,40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19 670,60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"Приведение в нормативное состояние образовательных учреждений"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в соответствии с требованиями надзорных органов"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01 6 01 10090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ремонтных работ в учреждениях образования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Программы и прочих мероприятий в области образования"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742,80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742,80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01 8 02 00000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"Прочие мероприятия в области </w:t>
            </w: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742,80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742,80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01 8 02 10020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охраны образовательных учреждений (ЧОП)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518,40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518,40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518,40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518,40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01 8 02 10130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профилактические осмотры работников образовательных учреждений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224,40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224,40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224,40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224,40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112 650,40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111 871,40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системы образования Юрлинского муниципального района»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112 650,40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111 871,40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"Общее (начальное, основное, среднее) образование"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109 867,00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109 088,00</w:t>
            </w:r>
          </w:p>
        </w:tc>
      </w:tr>
      <w:tr w:rsidR="00E82B54" w:rsidRPr="00E82B54" w:rsidTr="00A46FF1">
        <w:trPr>
          <w:trHeight w:val="112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общедоступного и бесплатного дошкольного, начального общего, основного общего, среднего общего образования"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109 552,30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108 773,30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21 040,20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21 474,80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21 040,20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21 474,80</w:t>
            </w:r>
          </w:p>
        </w:tc>
      </w:tr>
      <w:tr w:rsidR="00E82B54" w:rsidRPr="00E82B54" w:rsidTr="00A46FF1">
        <w:trPr>
          <w:trHeight w:val="112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01 2 01 10010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двухразовым питанием детей инвалидов и детей с ограниченными возможностями здоровья, обучающихся в образовательных организациях Юрлинского муниципального района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104,90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104,90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104,90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104,90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2Н020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88 407,20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87 193,60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88 407,20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87 193,60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сфере общего образования"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314,70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314,70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01 2 02 10030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подвоз учителя в образовательные учреждения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107,70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107,70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107,70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107,70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01 2 02 10110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детей общеобразовательных учреждений плаванию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207,00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"Повышение педагогического мастерства"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"Мероприятия, направленные на повышение педагогического мастерства"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01 4 01 10060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с педагогическими работниками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"Одаренные дети"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по выявлению, отбору и поддержке одарённых детей"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01 5 01 10070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с детьми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"Приведение в нормативное состояние образовательных учреждений"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в соответствии с требованиями надзорных органов"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01 6 01 10090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ремонтных работ в учреждениях образования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Программы и прочих мероприятий в области образования"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1 944,60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1 944,60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01 8 02 00000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"Прочие мероприятия в области образования"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1 944,60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1 944,60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01 8 02 10020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охраны образовательных учреждений (ЧОП)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1 036,80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1 036,80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1 036,80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1 036,80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01 8 02 10130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профилактические осмотры работников образовательных учреждений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907,80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907,80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907,80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907,80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9 197,80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9 203,80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системы образования Юрлинского муниципального района»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9 197,80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9 203,80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"Дополнительное образование"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9 150,90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9 156,90</w:t>
            </w:r>
          </w:p>
        </w:tc>
      </w:tr>
      <w:tr w:rsidR="00E82B54" w:rsidRPr="00E82B54" w:rsidTr="00A46FF1">
        <w:trPr>
          <w:trHeight w:val="112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дополнительного образования детей по дополнительным общеобразовательным программам"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9 059,00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9 065,00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01 3 01 00100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9 059,00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9 065,00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9 059,00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9 065,00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01 3 02 00000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"Мероприятия, в сфере дополнительного образования"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91,90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91,90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01 3 02 10050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обеспечивающие повышение доступности и качества дополнительного образования 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71,40</w:t>
            </w:r>
          </w:p>
        </w:tc>
      </w:tr>
      <w:tr w:rsidR="00E82B54" w:rsidRPr="00E82B54" w:rsidTr="00A46FF1">
        <w:trPr>
          <w:trHeight w:val="64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01 3 02 10140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досуговых мероприятий с несовершеннолетними, в том числе состоящими на различных видах учета 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реализации Программы и прочих мероприятий в области образования»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01 8 02 00000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«Прочие мероприятия в области образования»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01 8 02 10130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профилактические осмотры работников образовательных учреждений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2 879,60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2 879,60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системы образования Юрлинского муниципального района»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2 879,60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2 879,60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"Оздоровление, отдых, занятость детей и подростков"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2 879,60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2 879,60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оздоровительной кампании в каникулярный период"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2 879,60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2 879,60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01 2С140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оздоровления и отдыха детей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2 012,60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2 012,60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1 412,60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1 412,60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01 7 01 10100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оздоровления и отдыха детей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 субсидий  бюджетным,  автономным  учреждениям и иным </w:t>
            </w: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459,00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01 С3010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357,00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5 254,30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5 264,00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системы образования Юрлинского муниципального района»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3 821,60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3 831,30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"Дошкольное общее образование"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дошкольного образования в дошкольных образовательных организациях"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2Н020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67,70</w:t>
            </w:r>
          </w:p>
        </w:tc>
      </w:tr>
      <w:tr w:rsidR="00E82B54" w:rsidRPr="00E82B54" w:rsidTr="00A46FF1">
        <w:trPr>
          <w:trHeight w:val="117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педагогического мастерства»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«Мероприятия, направленные на повышение педагогического мастерства»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01 4  01 10060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с педагогическими работниками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«Одаренные дети»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«Проведение мероприятий по выявлению, отбору и поддержке одарённых детей»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01 5 01 10080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участие одаренных детей в региональных и всероссийских олимпиадах и конкурсах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реализации Программы и прочих мероприятий в области образования»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3 536,20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3 536,20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3 536,20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3 536,20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01 8 01 00050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3 536,20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3 536,20</w:t>
            </w:r>
          </w:p>
        </w:tc>
      </w:tr>
      <w:tr w:rsidR="00E82B54" w:rsidRPr="00E82B54" w:rsidTr="00A46FF1">
        <w:trPr>
          <w:trHeight w:val="117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3 246,30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3 246,30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288,90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288,90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827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обеспечение деятельности учреждений в рамках непрограммных направлений расходов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1 432,70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1 432,70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93 0 00 00230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содержание  МКУ "Районный методический кабинет" 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1 432,70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1 432,70</w:t>
            </w:r>
          </w:p>
        </w:tc>
      </w:tr>
      <w:tr w:rsidR="00E82B54" w:rsidRPr="00E82B54" w:rsidTr="00A46FF1">
        <w:trPr>
          <w:trHeight w:val="1500"/>
        </w:trPr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1 329,70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1 329,70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19 250,40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19 343,90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18 005,80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17 874,80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системы образования Юрлинского муниципального </w:t>
            </w: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18 005,80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17 874,80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«Общее (начальное, основное, среднее) образование»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14 323,60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14 323,60</w:t>
            </w:r>
          </w:p>
        </w:tc>
      </w:tr>
      <w:tr w:rsidR="00E82B54" w:rsidRPr="00E82B54" w:rsidTr="00A46FF1">
        <w:trPr>
          <w:trHeight w:val="112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«Предоставление общедоступного и бесплатного дошкольного, начального общего, основного общего, среднего общего образования»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14 323,60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14 323,60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2Н020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14 323,60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14 323,60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827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1 503,30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1 503,30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12 820,30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12 820,30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реализации Программы и прочих мероприятий в области образования»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3 682,20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3 551,20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01 8 03 00000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мер социальной поддержки педагогическим работникам"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3 682,20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3 551,20</w:t>
            </w:r>
          </w:p>
        </w:tc>
      </w:tr>
      <w:tr w:rsidR="00E82B54" w:rsidRPr="00E82B54" w:rsidTr="00A46FF1">
        <w:trPr>
          <w:trHeight w:val="18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03 2С170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3 551,20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3 551,20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2 801,20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2 801,20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03 SС240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1 244,60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1 469,10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системы образования Юрлинского муниципального района»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1 244,60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1 469,10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"Дошкольное общее образование"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1 244,60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1 469,10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дошкольного образования в дошкольных образовательных организациях"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1 244,60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1 469,10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2Н020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1 244,60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1 469,10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1 194,60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1 419,10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Юрлинского муниципального района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27 383,80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28 150,60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4 248,00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4 248,00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4 248,00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4 248,00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«Повышение эффективности управления финансами в Юрлинском муниципальном районе»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4 248,00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4 248,00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4 248,00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4 248,00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4 248,00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4 248,00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11 4 01 00050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4 248,00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4 248,00</w:t>
            </w:r>
          </w:p>
        </w:tc>
      </w:tr>
      <w:tr w:rsidR="00E82B54" w:rsidRPr="00E82B54" w:rsidTr="00A46FF1">
        <w:trPr>
          <w:trHeight w:val="150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3 848,90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3 848,90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397,10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397,10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731,00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дорожного хозяйства на территории Юрлинского муниципального района»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"Приведение в нормативное состояние автомобильных дорог общего пользования местного значения"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01 Д0010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 автомобильных дорог муниципального района и искусственных сооружений на них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731,00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731,00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243,00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"Охрана окружающей среды на территории Юрлинского муниципального района"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243,00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экологической безопасности"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243,00</w:t>
            </w:r>
          </w:p>
        </w:tc>
      </w:tr>
      <w:tr w:rsidR="00E82B54" w:rsidRPr="00E82B54" w:rsidTr="00A46FF1">
        <w:trPr>
          <w:trHeight w:val="168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01 ПЭ010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243,00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22 161,80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22 928,60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21 411,80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22 178,60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«Повышение эффективности управления финансами в Юрлинском муниципальном районе»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21 411,80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22 178,60</w:t>
            </w:r>
          </w:p>
        </w:tc>
      </w:tr>
      <w:tr w:rsidR="00E82B54" w:rsidRPr="00E82B54" w:rsidTr="00A46FF1">
        <w:trPr>
          <w:trHeight w:val="112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"Повышение финансовой устойчивости бюджетов сельских поселений, входящих в состав Юрлинского  муниципального района"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21 411,80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22 178,60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"Выравнивание бюджетной обеспеченности бюджетов"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21 411,80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22 178,60</w:t>
            </w:r>
          </w:p>
        </w:tc>
      </w:tr>
      <w:tr w:rsidR="00E82B54" w:rsidRPr="00E82B54" w:rsidTr="00A46FF1">
        <w:trPr>
          <w:trHeight w:val="112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2Р150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расчету и предоставлению дотаций на выравнивание бюджетной обеспеченности поселений за счет средств бюджета Пермского края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2 788,30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2 788,30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2 788,30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2 788,30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Ф0010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18 623,50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19 390,30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18 623,50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19 390,30</w:t>
            </w:r>
          </w:p>
        </w:tc>
      </w:tr>
      <w:tr w:rsidR="00E82B54" w:rsidRPr="00E82B54" w:rsidTr="00A46FF1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дотации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«Повышение эффективности управления финансами в Юрлинском муниципальном районе»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E82B54" w:rsidRPr="00E82B54" w:rsidTr="00A46FF1">
        <w:trPr>
          <w:trHeight w:val="112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"Повышение финансовой устойчивости бюджетов сельских поселений, входящих в состав Юрлинского  муниципального района"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"Выравнивание бюджетной обеспеченности бюджетов"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Ф0020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дотация из бюджета муниципального района бюджетам сельских поселений на решение вопросов местного значения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E82B54" w:rsidRPr="00E82B54" w:rsidTr="00A46FF1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E82B54" w:rsidRPr="00E82B54" w:rsidTr="00A46FF1">
        <w:trPr>
          <w:trHeight w:val="67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421 975,70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82B54" w:rsidRPr="00E82B54" w:rsidRDefault="00E82B54" w:rsidP="00E8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381 444,34</w:t>
            </w:r>
          </w:p>
        </w:tc>
      </w:tr>
    </w:tbl>
    <w:p w:rsidR="00E82B54" w:rsidRPr="00E82B54" w:rsidRDefault="00E82B54" w:rsidP="00E82B54">
      <w:pPr>
        <w:jc w:val="center"/>
      </w:pPr>
    </w:p>
    <w:p w:rsidR="00E82B54" w:rsidRDefault="00E82B54" w:rsidP="00E82B54">
      <w:pPr>
        <w:jc w:val="center"/>
      </w:pPr>
    </w:p>
    <w:p w:rsidR="004C3AFE" w:rsidRDefault="004C3AFE" w:rsidP="00E82B54">
      <w:pPr>
        <w:jc w:val="center"/>
      </w:pPr>
    </w:p>
    <w:p w:rsidR="004C3AFE" w:rsidRDefault="004C3AFE" w:rsidP="00A46FF1"/>
    <w:p w:rsidR="00A46FF1" w:rsidRDefault="00A46FF1" w:rsidP="00A46FF1"/>
    <w:p w:rsidR="00A46FF1" w:rsidRPr="00E82B54" w:rsidRDefault="00A46FF1" w:rsidP="00A46FF1"/>
    <w:p w:rsidR="004C3AFE" w:rsidRDefault="004C3AFE" w:rsidP="004C3A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10</w:t>
      </w:r>
    </w:p>
    <w:p w:rsidR="004C3AFE" w:rsidRDefault="004C3AFE" w:rsidP="004C3A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5D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Земского Собрания</w:t>
      </w:r>
    </w:p>
    <w:p w:rsidR="004C3AFE" w:rsidRDefault="004C3AFE" w:rsidP="004C3A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5D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Юрлинского муниципального района</w:t>
      </w:r>
    </w:p>
    <w:p w:rsidR="004C3AFE" w:rsidRDefault="004C3AFE" w:rsidP="00A46F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46FF1">
        <w:rPr>
          <w:rFonts w:ascii="Times New Roman" w:eastAsia="Times New Roman" w:hAnsi="Times New Roman" w:cs="Times New Roman"/>
          <w:sz w:val="24"/>
          <w:szCs w:val="24"/>
          <w:lang w:eastAsia="ru-RU"/>
        </w:rPr>
        <w:t>25.10.2019 № 202</w:t>
      </w:r>
    </w:p>
    <w:tbl>
      <w:tblPr>
        <w:tblW w:w="9605" w:type="dxa"/>
        <w:tblInd w:w="-34" w:type="dxa"/>
        <w:tblLook w:val="04A0" w:firstRow="1" w:lastRow="0" w:firstColumn="1" w:lastColumn="0" w:noHBand="0" w:noVBand="1"/>
      </w:tblPr>
      <w:tblGrid>
        <w:gridCol w:w="588"/>
        <w:gridCol w:w="263"/>
        <w:gridCol w:w="3260"/>
        <w:gridCol w:w="803"/>
        <w:gridCol w:w="462"/>
        <w:gridCol w:w="578"/>
        <w:gridCol w:w="1701"/>
        <w:gridCol w:w="142"/>
        <w:gridCol w:w="228"/>
        <w:gridCol w:w="1580"/>
      </w:tblGrid>
      <w:tr w:rsidR="004C3AFE" w:rsidRPr="009C35C2" w:rsidTr="00A46FF1">
        <w:trPr>
          <w:trHeight w:val="780"/>
        </w:trPr>
        <w:tc>
          <w:tcPr>
            <w:tcW w:w="9605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FE" w:rsidRPr="009C35C2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Дотация из районного фонда финансовой поддержки поселений </w:t>
            </w:r>
          </w:p>
          <w:p w:rsidR="004C3AFE" w:rsidRPr="009C35C2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2019 год</w:t>
            </w:r>
          </w:p>
        </w:tc>
      </w:tr>
      <w:tr w:rsidR="004C3AFE" w:rsidRPr="009C35C2" w:rsidTr="00A46FF1">
        <w:trPr>
          <w:trHeight w:val="285"/>
        </w:trPr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AFE" w:rsidRPr="009C35C2" w:rsidRDefault="004C3AFE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AFE" w:rsidRPr="009C35C2" w:rsidRDefault="004C3AFE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AFE" w:rsidRPr="009C35C2" w:rsidRDefault="004C3AFE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AFE" w:rsidRPr="009C35C2" w:rsidRDefault="004C3AFE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3AFE" w:rsidRPr="009C35C2" w:rsidRDefault="004C3AFE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3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C3AFE" w:rsidRPr="009C35C2" w:rsidTr="00A46FF1">
        <w:trPr>
          <w:trHeight w:val="315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AFE" w:rsidRPr="009C35C2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C3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C3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AFE" w:rsidRPr="009C35C2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поселений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AFE" w:rsidRPr="009C35C2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сумма</w:t>
            </w:r>
          </w:p>
        </w:tc>
        <w:tc>
          <w:tcPr>
            <w:tcW w:w="3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AFE" w:rsidRPr="009C35C2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4C3AFE" w:rsidRPr="009C35C2" w:rsidTr="00A46FF1">
        <w:trPr>
          <w:trHeight w:val="1260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AFE" w:rsidRPr="009C35C2" w:rsidRDefault="004C3AFE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AFE" w:rsidRPr="009C35C2" w:rsidRDefault="004C3AFE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AFE" w:rsidRPr="009C35C2" w:rsidRDefault="004C3AFE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AFE" w:rsidRPr="009C35C2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счет субвенции из краевого бюджета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AFE" w:rsidRPr="009C35C2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 счет </w:t>
            </w:r>
            <w:proofErr w:type="gramStart"/>
            <w:r w:rsidRPr="009C3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районного</w:t>
            </w:r>
            <w:proofErr w:type="gramEnd"/>
            <w:r w:rsidRPr="009C3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ФФПП</w:t>
            </w:r>
          </w:p>
        </w:tc>
      </w:tr>
      <w:tr w:rsidR="004C3AFE" w:rsidRPr="009C35C2" w:rsidTr="00A46FF1">
        <w:trPr>
          <w:trHeight w:val="22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9C35C2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35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9C35C2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35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9C35C2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35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9C35C2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35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9C35C2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35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4C3AFE" w:rsidRPr="009C35C2" w:rsidTr="00A46FF1">
        <w:trPr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9C35C2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9C35C2" w:rsidRDefault="004C3AFE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Юрлинское сельское поселение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9C35C2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14 825,23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9C35C2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1 809,80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9C35C2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13 015,43</w:t>
            </w:r>
          </w:p>
        </w:tc>
      </w:tr>
      <w:tr w:rsidR="004C3AFE" w:rsidRPr="009C35C2" w:rsidTr="00A46FF1">
        <w:trPr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9C35C2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9C35C2" w:rsidRDefault="004C3AFE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</w:t>
            </w:r>
            <w:proofErr w:type="spellStart"/>
            <w:r w:rsidRPr="009C3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Зулинское</w:t>
            </w:r>
            <w:proofErr w:type="spellEnd"/>
            <w:r w:rsidRPr="009C3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9C35C2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4 456,66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9C35C2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522,10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9C35C2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3 934,56</w:t>
            </w:r>
          </w:p>
        </w:tc>
      </w:tr>
      <w:tr w:rsidR="004C3AFE" w:rsidRPr="009C35C2" w:rsidTr="00A46FF1">
        <w:trPr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9C35C2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9C35C2" w:rsidRDefault="004C3AFE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Усть-Березовское сельское поселение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9C35C2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3 738,71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9C35C2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456,40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9C35C2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3 282,31</w:t>
            </w:r>
          </w:p>
        </w:tc>
      </w:tr>
      <w:tr w:rsidR="004C3AFE" w:rsidRPr="009C35C2" w:rsidTr="00A46FF1">
        <w:trPr>
          <w:trHeight w:val="5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9C35C2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9C35C2" w:rsidRDefault="004C3AFE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9C35C2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23 020,60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9C35C2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2 788,30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9C35C2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20 232,30</w:t>
            </w:r>
          </w:p>
        </w:tc>
      </w:tr>
      <w:tr w:rsidR="004C3AFE" w:rsidRPr="009C35C2" w:rsidTr="00A46FF1">
        <w:trPr>
          <w:trHeight w:val="1140"/>
        </w:trPr>
        <w:tc>
          <w:tcPr>
            <w:tcW w:w="9605" w:type="dxa"/>
            <w:gridSpan w:val="10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4C3AFE" w:rsidRPr="009C35C2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дотации</w:t>
            </w:r>
          </w:p>
          <w:p w:rsidR="004C3AFE" w:rsidRPr="009C35C2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2019 год</w:t>
            </w:r>
          </w:p>
        </w:tc>
      </w:tr>
      <w:tr w:rsidR="004C3AFE" w:rsidRPr="009C35C2" w:rsidTr="00A46FF1">
        <w:trPr>
          <w:trHeight w:val="31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AFE" w:rsidRPr="009C35C2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AFE" w:rsidRPr="009C35C2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AFE" w:rsidRPr="009C35C2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AFE" w:rsidRPr="009C35C2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3AFE" w:rsidRPr="009C35C2" w:rsidRDefault="004C3AFE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3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C3AFE" w:rsidRPr="009C35C2" w:rsidTr="00A46FF1">
        <w:trPr>
          <w:trHeight w:val="63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C3AFE" w:rsidRPr="009C35C2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C3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C3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C3AFE" w:rsidRPr="009C35C2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поселений</w:t>
            </w:r>
          </w:p>
        </w:tc>
        <w:tc>
          <w:tcPr>
            <w:tcW w:w="4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C3AFE" w:rsidRPr="009C35C2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4C3AFE" w:rsidRPr="009C35C2" w:rsidTr="00A46FF1">
        <w:trPr>
          <w:trHeight w:val="2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9C35C2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35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C3AFE" w:rsidRPr="009C35C2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35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C3AFE" w:rsidRPr="009C35C2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35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C3AFE" w:rsidRPr="009C35C2" w:rsidTr="00A46FF1">
        <w:trPr>
          <w:trHeight w:val="40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9C35C2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C3AFE" w:rsidRPr="009C35C2" w:rsidRDefault="004C3AFE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Юрлинское сельское поселение</w:t>
            </w:r>
          </w:p>
        </w:tc>
        <w:tc>
          <w:tcPr>
            <w:tcW w:w="4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C3AFE" w:rsidRPr="009C35C2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</w:tr>
      <w:tr w:rsidR="004C3AFE" w:rsidRPr="009C35C2" w:rsidTr="00A46FF1">
        <w:trPr>
          <w:trHeight w:val="40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9C35C2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C3AFE" w:rsidRPr="009C35C2" w:rsidRDefault="004C3AFE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</w:t>
            </w:r>
            <w:proofErr w:type="spellStart"/>
            <w:r w:rsidRPr="009C3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Зулинское</w:t>
            </w:r>
            <w:proofErr w:type="spellEnd"/>
            <w:r w:rsidRPr="009C3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4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C3AFE" w:rsidRPr="009C35C2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C3AFE" w:rsidRPr="009C35C2" w:rsidTr="00A46FF1">
        <w:trPr>
          <w:trHeight w:val="40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9C35C2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C3AFE" w:rsidRPr="009C35C2" w:rsidRDefault="004C3AFE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Усть-Березовское сельское поселение</w:t>
            </w:r>
          </w:p>
        </w:tc>
        <w:tc>
          <w:tcPr>
            <w:tcW w:w="4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C3AFE" w:rsidRPr="009C35C2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C3AFE" w:rsidRPr="009C35C2" w:rsidTr="00A46FF1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9C35C2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C3AFE" w:rsidRPr="009C35C2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4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C3AFE" w:rsidRPr="009C35C2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750,00</w:t>
            </w:r>
          </w:p>
        </w:tc>
      </w:tr>
    </w:tbl>
    <w:p w:rsidR="004C3AFE" w:rsidRDefault="004C3AFE" w:rsidP="004C3A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3AFE" w:rsidRDefault="004C3AFE" w:rsidP="004C3A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3AFE" w:rsidRDefault="004C3AFE" w:rsidP="004C3A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3AFE" w:rsidRDefault="004C3AFE" w:rsidP="004C3A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3AFE" w:rsidRDefault="004C3AFE" w:rsidP="004C3A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3AFE" w:rsidRDefault="004C3AFE" w:rsidP="004C3A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3AFE" w:rsidRDefault="004C3AFE" w:rsidP="004C3A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3AFE" w:rsidRDefault="004C3AFE" w:rsidP="004C3A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3AFE" w:rsidRDefault="004C3AFE" w:rsidP="004C3A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6FF1" w:rsidRDefault="00A46FF1" w:rsidP="004C3A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3AFE" w:rsidRPr="004D06B7" w:rsidRDefault="004C3AFE" w:rsidP="004C3A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11</w:t>
      </w:r>
    </w:p>
    <w:p w:rsidR="004C3AFE" w:rsidRPr="004D06B7" w:rsidRDefault="004C3AFE" w:rsidP="004C3A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B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Земского Собрания</w:t>
      </w:r>
    </w:p>
    <w:p w:rsidR="004C3AFE" w:rsidRPr="004D06B7" w:rsidRDefault="004C3AFE" w:rsidP="004C3AFE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B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Юрлинского муниципального района</w:t>
      </w:r>
    </w:p>
    <w:p w:rsidR="004C3AFE" w:rsidRDefault="004C3AFE" w:rsidP="004C3AF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16BC1">
        <w:rPr>
          <w:rFonts w:ascii="Times New Roman" w:eastAsia="Times New Roman" w:hAnsi="Times New Roman" w:cs="Times New Roman"/>
          <w:sz w:val="24"/>
          <w:szCs w:val="24"/>
          <w:lang w:eastAsia="ru-RU"/>
        </w:rPr>
        <w:t>25.10.2019 № 202</w:t>
      </w: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521"/>
        <w:gridCol w:w="1322"/>
        <w:gridCol w:w="1276"/>
        <w:gridCol w:w="110"/>
        <w:gridCol w:w="1307"/>
        <w:gridCol w:w="93"/>
        <w:gridCol w:w="1117"/>
        <w:gridCol w:w="66"/>
        <w:gridCol w:w="1192"/>
        <w:gridCol w:w="84"/>
        <w:gridCol w:w="466"/>
        <w:gridCol w:w="243"/>
        <w:gridCol w:w="567"/>
        <w:gridCol w:w="1275"/>
      </w:tblGrid>
      <w:tr w:rsidR="004C3AFE" w:rsidRPr="003E6CAC" w:rsidTr="003A565D">
        <w:trPr>
          <w:trHeight w:val="780"/>
        </w:trPr>
        <w:tc>
          <w:tcPr>
            <w:tcW w:w="10065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FE" w:rsidRPr="003E6CAC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Дотация из районного фонда финансовой поддержки поселений </w:t>
            </w:r>
          </w:p>
          <w:p w:rsidR="004C3AFE" w:rsidRPr="003E6CAC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плановый период 2020 и 2021 годов</w:t>
            </w:r>
          </w:p>
        </w:tc>
      </w:tr>
      <w:tr w:rsidR="004C3AFE" w:rsidRPr="003E6CAC" w:rsidTr="003A565D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AFE" w:rsidRPr="003E6CAC" w:rsidRDefault="004C3AFE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AFE" w:rsidRPr="003E6CAC" w:rsidRDefault="004C3AFE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AFE" w:rsidRPr="003E6CAC" w:rsidRDefault="004C3AFE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AFE" w:rsidRPr="003E6CAC" w:rsidRDefault="004C3AFE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AFE" w:rsidRPr="003E6CAC" w:rsidRDefault="004C3AFE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AFE" w:rsidRPr="003E6CAC" w:rsidRDefault="004C3AFE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AFE" w:rsidRPr="003E6CAC" w:rsidRDefault="004C3AFE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3AFE" w:rsidRPr="003E6CAC" w:rsidRDefault="004C3AFE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C3AFE" w:rsidRPr="003E6CAC" w:rsidTr="003A565D">
        <w:trPr>
          <w:trHeight w:val="28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AFE" w:rsidRPr="003E6CAC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6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E6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C3AFE" w:rsidRPr="003E6CAC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поселений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4C3AFE" w:rsidRPr="003E6CAC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4C3AFE" w:rsidRPr="003E6CAC" w:rsidTr="003A565D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AFE" w:rsidRPr="003E6CAC" w:rsidRDefault="004C3AFE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3AFE" w:rsidRPr="003E6CAC" w:rsidRDefault="004C3AFE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AFE" w:rsidRPr="003E6CAC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AFE" w:rsidRPr="003E6CAC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4C3AFE" w:rsidRPr="003E6CAC" w:rsidTr="003A565D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AFE" w:rsidRPr="003E6CAC" w:rsidRDefault="004C3AFE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3AFE" w:rsidRPr="003E6CAC" w:rsidRDefault="004C3AFE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AFE" w:rsidRPr="003E6CAC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сумма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AFE" w:rsidRPr="003E6CAC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AFE" w:rsidRPr="003E6CAC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сумма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AFE" w:rsidRPr="003E6CAC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4C3AFE" w:rsidRPr="003E6CAC" w:rsidTr="003A565D">
        <w:trPr>
          <w:trHeight w:val="12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AFE" w:rsidRPr="003E6CAC" w:rsidRDefault="004C3AFE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3AFE" w:rsidRPr="003E6CAC" w:rsidRDefault="004C3AFE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FE" w:rsidRPr="003E6CAC" w:rsidRDefault="004C3AFE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AFE" w:rsidRPr="003E6CAC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счет субвенции из краевого бюджета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AFE" w:rsidRPr="003E6CAC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 счет </w:t>
            </w:r>
            <w:proofErr w:type="gramStart"/>
            <w:r w:rsidRPr="003E6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районного</w:t>
            </w:r>
            <w:proofErr w:type="gramEnd"/>
            <w:r w:rsidRPr="003E6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ФФПП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FE" w:rsidRPr="003E6CAC" w:rsidRDefault="004C3AFE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AFE" w:rsidRPr="003E6CAC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счет субвенции из краевого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AFE" w:rsidRPr="003E6CAC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 счет </w:t>
            </w:r>
            <w:proofErr w:type="gramStart"/>
            <w:r w:rsidRPr="003E6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районного</w:t>
            </w:r>
            <w:proofErr w:type="gramEnd"/>
            <w:r w:rsidRPr="003E6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ФФПП</w:t>
            </w:r>
          </w:p>
        </w:tc>
      </w:tr>
      <w:tr w:rsidR="004C3AFE" w:rsidRPr="003E6CAC" w:rsidTr="003A565D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3E6CAC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3E6CAC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3E6CAC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3E6CAC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3E6CAC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3E6CAC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3E6CAC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3E6CAC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4C3AFE" w:rsidRPr="003E6CAC" w:rsidTr="003A565D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3E6CAC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3E6CAC" w:rsidRDefault="004C3AFE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Юрлинское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3E6CAC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13 799,78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3E6CAC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1 771,80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3E6CAC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12 027,98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3E6CAC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14 118,60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3E6CAC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3E6CAC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12 343,60</w:t>
            </w:r>
          </w:p>
        </w:tc>
      </w:tr>
      <w:tr w:rsidR="004C3AFE" w:rsidRPr="003E6CAC" w:rsidTr="003A565D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3E6CAC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3E6CAC" w:rsidRDefault="004C3AFE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</w:t>
            </w:r>
            <w:proofErr w:type="spellStart"/>
            <w:r w:rsidRPr="003E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Зулинское</w:t>
            </w:r>
            <w:proofErr w:type="spellEnd"/>
            <w:r w:rsidRPr="003E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3E6CAC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4 051,93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3E6CAC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3E6CAC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3 510,83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3E6CAC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4 294,04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3E6CAC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3E6CAC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3 754,24</w:t>
            </w:r>
          </w:p>
        </w:tc>
      </w:tr>
      <w:tr w:rsidR="004C3AFE" w:rsidRPr="003E6CAC" w:rsidTr="003A565D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3E6CAC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3E6CAC" w:rsidRDefault="004C3AFE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Усть-Березовское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3E6CAC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3 560,09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3E6CAC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3E6CAC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3 084,69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3E6CAC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3 765,96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3E6CAC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3E6CAC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3 292,46</w:t>
            </w:r>
          </w:p>
        </w:tc>
      </w:tr>
      <w:tr w:rsidR="004C3AFE" w:rsidRPr="003E6CAC" w:rsidTr="003A565D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3E6CAC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3E6CAC" w:rsidRDefault="004C3AFE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3E6CAC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21 411,80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3E6CAC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2 788,30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3E6CAC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18 623,50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3E6CAC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22 178,60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3E6CAC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2 788,30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3E6CAC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19 390,30</w:t>
            </w:r>
          </w:p>
        </w:tc>
      </w:tr>
      <w:tr w:rsidR="004C3AFE" w:rsidRPr="003E6CAC" w:rsidTr="003A565D">
        <w:trPr>
          <w:trHeight w:val="1140"/>
        </w:trPr>
        <w:tc>
          <w:tcPr>
            <w:tcW w:w="10065" w:type="dxa"/>
            <w:gridSpan w:val="15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4C3AFE" w:rsidRPr="003E6CAC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дотации</w:t>
            </w:r>
          </w:p>
          <w:p w:rsidR="004C3AFE" w:rsidRPr="003E6CAC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плановый период 2020 и 2021 годов</w:t>
            </w:r>
          </w:p>
        </w:tc>
      </w:tr>
      <w:tr w:rsidR="004C3AFE" w:rsidRPr="003E6CAC" w:rsidTr="003A565D">
        <w:trPr>
          <w:trHeight w:val="315"/>
        </w:trPr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FE" w:rsidRPr="003E6CAC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FE" w:rsidRPr="003E6CAC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FE" w:rsidRPr="003E6CAC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FE" w:rsidRPr="003E6CAC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FE" w:rsidRPr="003E6CAC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FE" w:rsidRPr="003E6CAC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FE" w:rsidRPr="003E6CAC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3AFE" w:rsidRPr="003E6CAC" w:rsidRDefault="004C3AFE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3E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E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</w:tr>
      <w:tr w:rsidR="004C3AFE" w:rsidRPr="003E6CAC" w:rsidTr="003A565D">
        <w:trPr>
          <w:trHeight w:val="315"/>
        </w:trPr>
        <w:tc>
          <w:tcPr>
            <w:tcW w:w="9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3AFE" w:rsidRPr="003E6CAC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6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E6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3AFE" w:rsidRPr="003E6CAC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поселений</w:t>
            </w:r>
          </w:p>
        </w:tc>
        <w:tc>
          <w:tcPr>
            <w:tcW w:w="641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C3AFE" w:rsidRPr="003E6CAC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4C3AFE" w:rsidRPr="003E6CAC" w:rsidTr="003A565D">
        <w:trPr>
          <w:trHeight w:val="300"/>
        </w:trPr>
        <w:tc>
          <w:tcPr>
            <w:tcW w:w="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AFE" w:rsidRPr="003E6CAC" w:rsidRDefault="004C3AFE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AFE" w:rsidRPr="003E6CAC" w:rsidRDefault="004C3AFE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FE" w:rsidRPr="003E6CAC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FE" w:rsidRPr="003E6CAC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4C3AFE" w:rsidRPr="003E6CAC" w:rsidTr="003A565D">
        <w:trPr>
          <w:trHeight w:val="225"/>
        </w:trPr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AFE" w:rsidRPr="003E6CAC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AFE" w:rsidRPr="003E6CAC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3AFE" w:rsidRPr="003E6CAC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3AFE" w:rsidRPr="003E6CAC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4C3AFE" w:rsidRPr="003E6CAC" w:rsidTr="003A565D">
        <w:trPr>
          <w:trHeight w:val="645"/>
        </w:trPr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AFE" w:rsidRPr="003E6CAC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AFE" w:rsidRPr="003E6CAC" w:rsidRDefault="004C3AFE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Юрлинское сельское поселение</w:t>
            </w:r>
          </w:p>
        </w:tc>
        <w:tc>
          <w:tcPr>
            <w:tcW w:w="37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3AFE" w:rsidRPr="003E6CAC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3AFE" w:rsidRPr="003E6CAC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4C3AFE" w:rsidRPr="003E6CAC" w:rsidTr="003A565D">
        <w:trPr>
          <w:trHeight w:val="645"/>
        </w:trPr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AFE" w:rsidRPr="003E6CAC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AFE" w:rsidRPr="003E6CAC" w:rsidRDefault="004C3AFE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</w:t>
            </w:r>
            <w:proofErr w:type="spellStart"/>
            <w:r w:rsidRPr="003E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Зулинское</w:t>
            </w:r>
            <w:proofErr w:type="spellEnd"/>
            <w:r w:rsidRPr="003E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3AFE" w:rsidRPr="003E6CAC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3AFE" w:rsidRPr="003E6CAC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4C3AFE" w:rsidRPr="003E6CAC" w:rsidTr="003A565D">
        <w:trPr>
          <w:trHeight w:val="645"/>
        </w:trPr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AFE" w:rsidRPr="003E6CAC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AFE" w:rsidRPr="003E6CAC" w:rsidRDefault="004C3AFE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Усть-Березовское сельское поселение</w:t>
            </w:r>
          </w:p>
        </w:tc>
        <w:tc>
          <w:tcPr>
            <w:tcW w:w="37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3AFE" w:rsidRPr="003E6CAC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3AFE" w:rsidRPr="003E6CAC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4C3AFE" w:rsidRPr="003E6CAC" w:rsidTr="003A565D">
        <w:trPr>
          <w:trHeight w:val="615"/>
        </w:trPr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AFE" w:rsidRPr="003E6CAC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AFE" w:rsidRPr="003E6CAC" w:rsidRDefault="004C3AFE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37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C3AFE" w:rsidRPr="003E6CAC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C3AFE" w:rsidRPr="003E6CAC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750,00</w:t>
            </w:r>
          </w:p>
        </w:tc>
      </w:tr>
    </w:tbl>
    <w:p w:rsidR="004C3AFE" w:rsidRDefault="004C3AFE" w:rsidP="004C3AFE">
      <w:pPr>
        <w:jc w:val="center"/>
      </w:pPr>
    </w:p>
    <w:p w:rsidR="004C3AFE" w:rsidRDefault="004C3AFE" w:rsidP="003A565D"/>
    <w:p w:rsidR="003A565D" w:rsidRDefault="003A565D" w:rsidP="003A565D"/>
    <w:p w:rsidR="00295AAA" w:rsidRDefault="00295AAA" w:rsidP="004C3AFE">
      <w:pPr>
        <w:jc w:val="center"/>
      </w:pPr>
    </w:p>
    <w:p w:rsidR="004C3AFE" w:rsidRPr="00135DE3" w:rsidRDefault="004C3AFE" w:rsidP="004C3A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12</w:t>
      </w:r>
    </w:p>
    <w:p w:rsidR="004C3AFE" w:rsidRPr="00135DE3" w:rsidRDefault="004C3AFE" w:rsidP="004C3A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E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Земского Собрания</w:t>
      </w:r>
    </w:p>
    <w:p w:rsidR="004C3AFE" w:rsidRPr="00135DE3" w:rsidRDefault="004C3AFE" w:rsidP="004C3A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E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Юрлинского муниципального района</w:t>
      </w:r>
    </w:p>
    <w:p w:rsidR="004C3AFE" w:rsidRDefault="004C3AFE" w:rsidP="004C3AF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F7D27">
        <w:rPr>
          <w:rFonts w:ascii="Times New Roman" w:eastAsia="Times New Roman" w:hAnsi="Times New Roman" w:cs="Times New Roman"/>
          <w:sz w:val="24"/>
          <w:szCs w:val="24"/>
          <w:lang w:eastAsia="ru-RU"/>
        </w:rPr>
        <w:t>25.10.2019 № 202</w:t>
      </w:r>
    </w:p>
    <w:tbl>
      <w:tblPr>
        <w:tblW w:w="10573" w:type="dxa"/>
        <w:tblInd w:w="-743" w:type="dxa"/>
        <w:tblLook w:val="04A0" w:firstRow="1" w:lastRow="0" w:firstColumn="1" w:lastColumn="0" w:noHBand="0" w:noVBand="1"/>
      </w:tblPr>
      <w:tblGrid>
        <w:gridCol w:w="1560"/>
        <w:gridCol w:w="4678"/>
        <w:gridCol w:w="1417"/>
        <w:gridCol w:w="1398"/>
        <w:gridCol w:w="1520"/>
      </w:tblGrid>
      <w:tr w:rsidR="004C3AFE" w:rsidRPr="00135DE3" w:rsidTr="006F7D27">
        <w:trPr>
          <w:trHeight w:val="630"/>
        </w:trPr>
        <w:tc>
          <w:tcPr>
            <w:tcW w:w="10573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4C3AFE" w:rsidRPr="00135DE3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 программы Юрлинского муниципального района</w:t>
            </w:r>
          </w:p>
          <w:p w:rsidR="004C3AFE" w:rsidRPr="00135DE3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2019 год и плановый период 2020-2021 годы</w:t>
            </w:r>
          </w:p>
        </w:tc>
      </w:tr>
      <w:tr w:rsidR="004C3AFE" w:rsidRPr="00135DE3" w:rsidTr="006F7D27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C3AFE" w:rsidRPr="00135DE3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C3AFE" w:rsidRPr="00135DE3" w:rsidRDefault="004C3AFE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C3AFE" w:rsidRPr="00135DE3" w:rsidRDefault="004C3AFE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3AFE" w:rsidRPr="00135DE3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C3AFE" w:rsidRPr="00135DE3" w:rsidRDefault="004C3AFE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4C3AFE" w:rsidRPr="00135DE3" w:rsidTr="006F7D27">
        <w:trPr>
          <w:trHeight w:val="3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AFE" w:rsidRPr="00135DE3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AFE" w:rsidRPr="00135DE3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AFE" w:rsidRPr="00135DE3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                        на 2019 год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AFE" w:rsidRPr="00135DE3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4C3AFE" w:rsidRPr="00135DE3" w:rsidTr="006F7D27">
        <w:trPr>
          <w:trHeight w:val="93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FE" w:rsidRPr="00135DE3" w:rsidRDefault="004C3AFE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FE" w:rsidRPr="00135DE3" w:rsidRDefault="004C3AFE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FE" w:rsidRPr="00135DE3" w:rsidRDefault="004C3AFE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AFE" w:rsidRPr="00135DE3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AFE" w:rsidRPr="00135DE3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2021 год </w:t>
            </w:r>
          </w:p>
        </w:tc>
      </w:tr>
      <w:tr w:rsidR="004C3AFE" w:rsidRPr="00135DE3" w:rsidTr="006F7D27">
        <w:trPr>
          <w:trHeight w:val="6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135DE3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135DE3" w:rsidRDefault="004C3AFE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системы образования Юрлинского муниципального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135DE3" w:rsidRDefault="004C3AFE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212 636,91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135DE3" w:rsidRDefault="004C3AFE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207 099,20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135DE3" w:rsidRDefault="004C3AFE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205 845,70</w:t>
            </w:r>
          </w:p>
        </w:tc>
      </w:tr>
      <w:tr w:rsidR="004C3AFE" w:rsidRPr="00135DE3" w:rsidTr="006F7D27">
        <w:trPr>
          <w:trHeight w:val="6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135DE3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135DE3" w:rsidRDefault="004C3AFE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культуры, молодежной политики и спорта Юрлинского муниципального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135DE3" w:rsidRDefault="004C3AFE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31 122,55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135DE3" w:rsidRDefault="004C3AFE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27 790,40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135DE3" w:rsidRDefault="004C3AFE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27 845,70</w:t>
            </w:r>
          </w:p>
        </w:tc>
      </w:tr>
      <w:tr w:rsidR="004C3AFE" w:rsidRPr="00135DE3" w:rsidTr="006F7D27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3AFE" w:rsidRPr="00135DE3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3AFE" w:rsidRPr="00135DE3" w:rsidRDefault="004C3AFE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 поддержке и развитию объектов коммунальной инфраструктуры»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3AFE" w:rsidRPr="00135DE3" w:rsidRDefault="004C3AFE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114 232,60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3AFE" w:rsidRPr="00135DE3" w:rsidRDefault="004C3AFE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12 459,43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3AFE" w:rsidRPr="00135DE3" w:rsidRDefault="004C3AFE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3AFE" w:rsidRPr="00135DE3" w:rsidTr="006F7D27">
        <w:trPr>
          <w:trHeight w:val="6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135DE3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135DE3" w:rsidRDefault="004C3AFE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общественной безопасности в Юрлинском муниципальном районе"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135DE3" w:rsidRDefault="004C3AFE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2 631,63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135DE3" w:rsidRDefault="004C3AFE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1 749,60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135DE3" w:rsidRDefault="004C3AFE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1 749,60</w:t>
            </w:r>
          </w:p>
        </w:tc>
      </w:tr>
      <w:tr w:rsidR="004C3AFE" w:rsidRPr="00135DE3" w:rsidTr="006F7D27">
        <w:trPr>
          <w:trHeight w:val="6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135DE3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135DE3" w:rsidRDefault="004C3AFE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Юрлинского муниципального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135DE3" w:rsidRDefault="004C3AFE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242 233,79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135DE3" w:rsidRDefault="004C3AFE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14 354,69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135DE3" w:rsidRDefault="004C3AFE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11 875,86</w:t>
            </w:r>
          </w:p>
        </w:tc>
      </w:tr>
      <w:tr w:rsidR="004C3AFE" w:rsidRPr="00135DE3" w:rsidTr="006F7D27">
        <w:trPr>
          <w:trHeight w:val="6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135DE3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135DE3" w:rsidRDefault="004C3AFE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жильем отдельных категорий граждан в Юрлинском муниципальном районе"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135DE3" w:rsidRDefault="004C3AFE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23 561,23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135DE3" w:rsidRDefault="004C3AFE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19 497,88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135DE3" w:rsidRDefault="004C3AFE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23 290,22</w:t>
            </w:r>
          </w:p>
        </w:tc>
      </w:tr>
      <w:tr w:rsidR="004C3AFE" w:rsidRPr="00135DE3" w:rsidTr="006F7D27">
        <w:trPr>
          <w:trHeight w:val="6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135DE3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135DE3" w:rsidRDefault="004C3AFE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имуществом и  земельными ресурсами Юрлинского муниципального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135DE3" w:rsidRDefault="004C3AFE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6 479,84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135DE3" w:rsidRDefault="004C3AFE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1 565,00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135DE3" w:rsidRDefault="004C3AFE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1 565,00</w:t>
            </w:r>
          </w:p>
        </w:tc>
      </w:tr>
      <w:tr w:rsidR="004C3AFE" w:rsidRPr="00135DE3" w:rsidTr="006F7D27">
        <w:trPr>
          <w:trHeight w:val="6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135DE3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135DE3" w:rsidRDefault="004C3AFE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дорожного хозяйства на территории Юрлинского муниципального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135DE3" w:rsidRDefault="004C3AFE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72 828,21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135DE3" w:rsidRDefault="004C3AFE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45 452,49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135DE3" w:rsidRDefault="004C3AFE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22 905,30</w:t>
            </w:r>
          </w:p>
        </w:tc>
      </w:tr>
      <w:tr w:rsidR="004C3AFE" w:rsidRPr="00135DE3" w:rsidTr="006F7D27">
        <w:trPr>
          <w:trHeight w:val="6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135DE3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135DE3" w:rsidRDefault="004C3AFE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"Охрана окружающей среды на территории Юрлинского муниципального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135DE3" w:rsidRDefault="004C3AFE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36 308,63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135DE3" w:rsidRDefault="004C3AFE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6 126,50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135DE3" w:rsidRDefault="004C3AFE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</w:tr>
      <w:tr w:rsidR="004C3AFE" w:rsidRPr="00135DE3" w:rsidTr="006F7D27">
        <w:trPr>
          <w:trHeight w:val="6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135DE3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135DE3" w:rsidRDefault="004C3AFE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Юрлинского муниципального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135DE3" w:rsidRDefault="004C3AFE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19 781,51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135DE3" w:rsidRDefault="004C3AFE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16 479,20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135DE3" w:rsidRDefault="004C3AFE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16 558,60</w:t>
            </w:r>
          </w:p>
        </w:tc>
      </w:tr>
      <w:tr w:rsidR="004C3AFE" w:rsidRPr="00135DE3" w:rsidTr="006F7D27">
        <w:trPr>
          <w:trHeight w:val="6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135DE3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135DE3" w:rsidRDefault="004C3AFE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"Повышение эффективности управления финансами в Юрлинском муниципальном районе"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135DE3" w:rsidRDefault="004C3AFE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28 715,75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135DE3" w:rsidRDefault="004C3AFE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26 509,80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135DE3" w:rsidRDefault="004C3AFE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27 276,60</w:t>
            </w:r>
          </w:p>
        </w:tc>
      </w:tr>
      <w:tr w:rsidR="004C3AFE" w:rsidRPr="00135DE3" w:rsidTr="006F7D27">
        <w:trPr>
          <w:trHeight w:val="6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AFE" w:rsidRPr="00135DE3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AFE" w:rsidRPr="00135DE3" w:rsidRDefault="004C3AFE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адресная программа "Расселение аварийного жилищного фонда на территории Юрлинского муниципального округа Пермского края"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135DE3" w:rsidRDefault="004C3AFE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135DE3" w:rsidRDefault="004C3AFE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11 465,01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AFE" w:rsidRPr="00135DE3" w:rsidRDefault="004C3AFE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10 706,07</w:t>
            </w:r>
          </w:p>
        </w:tc>
      </w:tr>
      <w:tr w:rsidR="004C3AFE" w:rsidRPr="00135DE3" w:rsidTr="006F7D27">
        <w:trPr>
          <w:trHeight w:val="5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AFE" w:rsidRPr="00135DE3" w:rsidRDefault="004C3AFE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AFE" w:rsidRPr="00135DE3" w:rsidRDefault="004C3AFE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муниципальным программам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AFE" w:rsidRPr="00135DE3" w:rsidRDefault="004C3AFE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790 532,66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AFE" w:rsidRPr="00135DE3" w:rsidRDefault="004C3AFE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390 549,20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AFE" w:rsidRPr="00135DE3" w:rsidRDefault="004C3AFE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349 888,64</w:t>
            </w:r>
          </w:p>
        </w:tc>
      </w:tr>
    </w:tbl>
    <w:p w:rsidR="006340D2" w:rsidRDefault="006340D2">
      <w:pPr>
        <w:rPr>
          <w:rFonts w:ascii="Times New Roman" w:hAnsi="Times New Roman" w:cs="Times New Roman"/>
          <w:sz w:val="24"/>
          <w:szCs w:val="24"/>
        </w:rPr>
        <w:sectPr w:rsidR="006340D2" w:rsidSect="00710FCE">
          <w:pgSz w:w="11906" w:h="16838"/>
          <w:pgMar w:top="1134" w:right="851" w:bottom="28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340D2" w:rsidRDefault="006340D2" w:rsidP="006340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40D2" w:rsidRPr="004D06B7" w:rsidRDefault="006340D2" w:rsidP="006340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13</w:t>
      </w:r>
    </w:p>
    <w:p w:rsidR="006340D2" w:rsidRPr="004D06B7" w:rsidRDefault="006340D2" w:rsidP="006340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B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Земского Собрания</w:t>
      </w:r>
    </w:p>
    <w:p w:rsidR="006340D2" w:rsidRPr="004D06B7" w:rsidRDefault="006340D2" w:rsidP="006340D2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B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Юрлинского муниципального района</w:t>
      </w:r>
    </w:p>
    <w:p w:rsidR="006340D2" w:rsidRDefault="006340D2" w:rsidP="006F7D2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F7D27">
        <w:rPr>
          <w:rFonts w:ascii="Times New Roman" w:eastAsia="Times New Roman" w:hAnsi="Times New Roman" w:cs="Times New Roman"/>
          <w:sz w:val="24"/>
          <w:szCs w:val="24"/>
          <w:lang w:eastAsia="ru-RU"/>
        </w:rPr>
        <w:t>25.10.2019 № 202</w:t>
      </w: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819"/>
        <w:gridCol w:w="1825"/>
        <w:gridCol w:w="5735"/>
        <w:gridCol w:w="1701"/>
        <w:gridCol w:w="562"/>
        <w:gridCol w:w="1139"/>
        <w:gridCol w:w="283"/>
        <w:gridCol w:w="284"/>
        <w:gridCol w:w="992"/>
        <w:gridCol w:w="1559"/>
      </w:tblGrid>
      <w:tr w:rsidR="006340D2" w:rsidRPr="00C46935" w:rsidTr="003B2064">
        <w:trPr>
          <w:trHeight w:val="1095"/>
        </w:trPr>
        <w:tc>
          <w:tcPr>
            <w:tcW w:w="14899" w:type="dxa"/>
            <w:gridSpan w:val="10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6340D2" w:rsidRPr="00C46935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средств муниципального дорожного фонда Юрлинского муниципального района</w:t>
            </w:r>
          </w:p>
          <w:p w:rsidR="006340D2" w:rsidRPr="00C46935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2019 год</w:t>
            </w:r>
          </w:p>
        </w:tc>
      </w:tr>
      <w:tr w:rsidR="006340D2" w:rsidRPr="00C46935" w:rsidTr="003B2064">
        <w:trPr>
          <w:trHeight w:val="315"/>
        </w:trPr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340D2" w:rsidRPr="00C46935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340D2" w:rsidRPr="00C46935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340D2" w:rsidRPr="00C46935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340D2" w:rsidRPr="00C46935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340D2" w:rsidRPr="00C46935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40D2" w:rsidRPr="00C46935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40D2" w:rsidRPr="00C46935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4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4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C4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340D2" w:rsidRPr="00C46935" w:rsidTr="003B2064">
        <w:trPr>
          <w:trHeight w:val="300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D2" w:rsidRPr="00C46935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46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46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0D2" w:rsidRPr="00C46935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D2" w:rsidRPr="00C46935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0D2" w:rsidRPr="00C46935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</w:tr>
      <w:tr w:rsidR="006340D2" w:rsidRPr="00C46935" w:rsidTr="003B2064">
        <w:trPr>
          <w:trHeight w:val="315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D2" w:rsidRPr="00C46935" w:rsidRDefault="006340D2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D2" w:rsidRPr="00C46935" w:rsidRDefault="006340D2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D2" w:rsidRPr="00C46935" w:rsidRDefault="006340D2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0D2" w:rsidRPr="00C46935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0D2" w:rsidRPr="00C46935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</w:tr>
      <w:tr w:rsidR="006340D2" w:rsidRPr="00C46935" w:rsidTr="003B2064">
        <w:trPr>
          <w:trHeight w:val="660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D2" w:rsidRPr="00C46935" w:rsidRDefault="006340D2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D2" w:rsidRPr="00C46935" w:rsidRDefault="006340D2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D2" w:rsidRPr="00C46935" w:rsidRDefault="006340D2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D2" w:rsidRPr="00C46935" w:rsidRDefault="006340D2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0D2" w:rsidRPr="00C46935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0D2" w:rsidRPr="00C46935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0D2" w:rsidRPr="00C46935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 сельских поселений</w:t>
            </w:r>
          </w:p>
        </w:tc>
      </w:tr>
      <w:tr w:rsidR="006340D2" w:rsidRPr="00C46935" w:rsidTr="003B2064">
        <w:trPr>
          <w:trHeight w:val="63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0D2" w:rsidRPr="00C46935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0D2" w:rsidRPr="00C46935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D2" w:rsidRPr="00C46935" w:rsidRDefault="006340D2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дорожного хозяйства на территории Юрлинского муниципального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0D2" w:rsidRPr="00C46935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71 984,13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0D2" w:rsidRPr="00C46935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43 658,12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0D2" w:rsidRPr="00C46935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24 640,26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0D2" w:rsidRPr="00C46935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3 685,76</w:t>
            </w:r>
          </w:p>
        </w:tc>
      </w:tr>
      <w:tr w:rsidR="006340D2" w:rsidRPr="00C46935" w:rsidTr="003B2064">
        <w:trPr>
          <w:trHeight w:val="63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0D2" w:rsidRPr="00C46935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0D2" w:rsidRPr="00C46935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69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08 0 01 00000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D2" w:rsidRPr="00C46935" w:rsidRDefault="006340D2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69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Основное мероприятие "Приведение в нормативное состояние автомобильных дорог общего пользования местного значения"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0D2" w:rsidRPr="00C46935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71 984,13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0D2" w:rsidRPr="00C46935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43 658,12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0D2" w:rsidRPr="00C46935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24 640,26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0D2" w:rsidRPr="00C46935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3 685,76</w:t>
            </w:r>
          </w:p>
        </w:tc>
      </w:tr>
      <w:tr w:rsidR="006340D2" w:rsidRPr="00C46935" w:rsidTr="003B2064">
        <w:trPr>
          <w:trHeight w:val="63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0D2" w:rsidRPr="00C46935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D2" w:rsidRPr="00C46935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01 Д0010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D2" w:rsidRPr="00C46935" w:rsidRDefault="006340D2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 автомобильных дорог муниципального района и искусственных сооружений на них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0D2" w:rsidRPr="00C46935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22 201,29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0D2" w:rsidRPr="00C46935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0D2" w:rsidRPr="00C46935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22 201,29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0D2" w:rsidRPr="00C46935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340D2" w:rsidRPr="00C46935" w:rsidTr="003B2064">
        <w:trPr>
          <w:trHeight w:val="31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0D2" w:rsidRPr="00C46935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D2" w:rsidRPr="00C46935" w:rsidRDefault="006340D2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D2" w:rsidRPr="00C46935" w:rsidRDefault="006340D2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0D2" w:rsidRPr="00C46935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21 470,29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D2" w:rsidRPr="00C46935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D2" w:rsidRPr="00C46935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21 470,29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D2" w:rsidRPr="00C46935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340D2" w:rsidRPr="00C46935" w:rsidTr="003B2064">
        <w:trPr>
          <w:trHeight w:val="31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0D2" w:rsidRPr="00C46935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D2" w:rsidRPr="00C46935" w:rsidRDefault="006340D2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D2" w:rsidRPr="00C46935" w:rsidRDefault="006340D2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на  передачу полномочий  поселениям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0D2" w:rsidRPr="00C46935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D2" w:rsidRPr="00C46935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D2" w:rsidRPr="00C46935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D2" w:rsidRPr="00C46935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340D2" w:rsidRPr="00C46935" w:rsidTr="003B2064">
        <w:trPr>
          <w:trHeight w:val="63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0D2" w:rsidRPr="00C46935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D2" w:rsidRPr="00C46935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01 Д0020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D2" w:rsidRPr="00C46935" w:rsidRDefault="006340D2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муниципального района и искусственных сооружений на них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0D2" w:rsidRPr="00C46935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1 815,86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0D2" w:rsidRPr="00C46935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0D2" w:rsidRPr="00C46935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1 731,86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0D2" w:rsidRPr="00C46935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84,01</w:t>
            </w:r>
          </w:p>
        </w:tc>
      </w:tr>
      <w:tr w:rsidR="006340D2" w:rsidRPr="00C46935" w:rsidTr="003B2064">
        <w:trPr>
          <w:trHeight w:val="63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0D2" w:rsidRPr="00C46935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D2" w:rsidRPr="00C46935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01 Д0030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D2" w:rsidRPr="00C46935" w:rsidRDefault="006340D2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 автомобильных дорог муниципального района и искусственных сооружений на них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0D2" w:rsidRPr="00C46935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0D2" w:rsidRPr="00C46935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0D2" w:rsidRPr="00C46935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0D2" w:rsidRPr="00C46935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340D2" w:rsidRPr="00C46935" w:rsidTr="003B2064">
        <w:trPr>
          <w:trHeight w:val="94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0D2" w:rsidRPr="00C46935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1.1.3.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D2" w:rsidRPr="00C46935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01 SТ040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340D2" w:rsidRPr="00C46935" w:rsidRDefault="006340D2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0D2" w:rsidRPr="00C46935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47 966,98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0D2" w:rsidRPr="00C46935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43 658,12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0D2" w:rsidRPr="00C46935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707,11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0D2" w:rsidRPr="00C46935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3 601,75</w:t>
            </w:r>
          </w:p>
        </w:tc>
      </w:tr>
      <w:tr w:rsidR="006340D2" w:rsidRPr="00C46935" w:rsidTr="003B2064">
        <w:trPr>
          <w:trHeight w:val="67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0D2" w:rsidRPr="00C46935" w:rsidRDefault="006340D2" w:rsidP="003B20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4693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0D2" w:rsidRPr="00C46935" w:rsidRDefault="006340D2" w:rsidP="003B20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4693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0D2" w:rsidRPr="00C46935" w:rsidRDefault="006340D2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0D2" w:rsidRPr="00C46935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71 984,13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0D2" w:rsidRPr="00C46935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43 658,12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0D2" w:rsidRPr="00C46935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24 640,26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0D2" w:rsidRPr="00C46935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3 685,76</w:t>
            </w:r>
          </w:p>
        </w:tc>
      </w:tr>
    </w:tbl>
    <w:p w:rsidR="006340D2" w:rsidRDefault="006340D2" w:rsidP="006340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0D2" w:rsidRDefault="006340D2" w:rsidP="006340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0D2" w:rsidRDefault="006340D2" w:rsidP="006340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0D2" w:rsidRDefault="006340D2" w:rsidP="006340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0D2" w:rsidRDefault="006340D2" w:rsidP="006340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0D2" w:rsidRDefault="006340D2" w:rsidP="006340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0D2" w:rsidRDefault="006340D2" w:rsidP="006340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0D2" w:rsidRDefault="006340D2" w:rsidP="006340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0D2" w:rsidRDefault="006340D2" w:rsidP="006340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0D2" w:rsidRDefault="006340D2" w:rsidP="006340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0D2" w:rsidRDefault="006340D2" w:rsidP="006340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0D2" w:rsidRDefault="006340D2" w:rsidP="006340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0D2" w:rsidRDefault="006340D2" w:rsidP="006340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0D2" w:rsidRDefault="006340D2" w:rsidP="006340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0D2" w:rsidRDefault="006340D2" w:rsidP="006340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0D2" w:rsidRDefault="006340D2" w:rsidP="006340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0D2" w:rsidRDefault="006340D2" w:rsidP="006340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0D2" w:rsidRDefault="006340D2" w:rsidP="006340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0D2" w:rsidRDefault="006340D2" w:rsidP="006340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0D2" w:rsidRDefault="006340D2" w:rsidP="006340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0D2" w:rsidRDefault="006340D2" w:rsidP="006340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0D2" w:rsidRDefault="006340D2" w:rsidP="006340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D27" w:rsidRDefault="006F7D27" w:rsidP="006340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D27" w:rsidRDefault="006F7D27" w:rsidP="006340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D27" w:rsidRDefault="006F7D27" w:rsidP="006340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0D2" w:rsidRDefault="006340D2" w:rsidP="006340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0D2" w:rsidRDefault="006340D2" w:rsidP="006340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0D2" w:rsidRPr="00976686" w:rsidRDefault="006340D2" w:rsidP="006340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14</w:t>
      </w:r>
    </w:p>
    <w:p w:rsidR="006340D2" w:rsidRPr="00976686" w:rsidRDefault="006340D2" w:rsidP="006340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8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Земского Собрания</w:t>
      </w:r>
    </w:p>
    <w:p w:rsidR="006340D2" w:rsidRPr="00976686" w:rsidRDefault="006340D2" w:rsidP="006340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8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Юрлинского муниципального района</w:t>
      </w:r>
    </w:p>
    <w:p w:rsidR="006340D2" w:rsidRPr="00976686" w:rsidRDefault="006340D2" w:rsidP="006340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F7D27">
        <w:rPr>
          <w:rFonts w:ascii="Times New Roman" w:eastAsia="Times New Roman" w:hAnsi="Times New Roman" w:cs="Times New Roman"/>
          <w:sz w:val="24"/>
          <w:szCs w:val="24"/>
          <w:lang w:eastAsia="ru-RU"/>
        </w:rPr>
        <w:t>25.10.2019 № 202</w:t>
      </w:r>
    </w:p>
    <w:p w:rsidR="006340D2" w:rsidRDefault="006340D2" w:rsidP="006340D2">
      <w:pPr>
        <w:jc w:val="center"/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701"/>
        <w:gridCol w:w="2410"/>
        <w:gridCol w:w="1276"/>
        <w:gridCol w:w="1276"/>
        <w:gridCol w:w="1417"/>
        <w:gridCol w:w="250"/>
        <w:gridCol w:w="1168"/>
        <w:gridCol w:w="581"/>
        <w:gridCol w:w="694"/>
        <w:gridCol w:w="488"/>
        <w:gridCol w:w="276"/>
        <w:gridCol w:w="276"/>
        <w:gridCol w:w="94"/>
        <w:gridCol w:w="1102"/>
        <w:gridCol w:w="174"/>
        <w:gridCol w:w="62"/>
        <w:gridCol w:w="1356"/>
      </w:tblGrid>
      <w:tr w:rsidR="006340D2" w:rsidRPr="00976686" w:rsidTr="003B2064">
        <w:trPr>
          <w:trHeight w:val="1095"/>
        </w:trPr>
        <w:tc>
          <w:tcPr>
            <w:tcW w:w="15183" w:type="dxa"/>
            <w:gridSpan w:val="18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6340D2" w:rsidRPr="00976686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средств муниципального дорожного фонда Юрлинского муниципального района</w:t>
            </w:r>
          </w:p>
          <w:p w:rsidR="006340D2" w:rsidRPr="00976686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плановый период 2020-2021 годы</w:t>
            </w:r>
          </w:p>
          <w:p w:rsidR="006340D2" w:rsidRPr="00976686" w:rsidRDefault="006340D2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40D2" w:rsidRPr="00976686" w:rsidTr="003B206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340D2" w:rsidRPr="00976686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340D2" w:rsidRPr="00976686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340D2" w:rsidRPr="00976686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340D2" w:rsidRPr="00976686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340D2" w:rsidRPr="00976686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340D2" w:rsidRPr="00976686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340D2" w:rsidRPr="00976686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340D2" w:rsidRPr="00976686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40D2" w:rsidRPr="00976686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40D2" w:rsidRPr="00976686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40D2" w:rsidRPr="00976686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6340D2" w:rsidRPr="00976686" w:rsidTr="003B2064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D2" w:rsidRPr="00976686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76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76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0D2" w:rsidRPr="00976686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D2" w:rsidRPr="00976686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049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D2" w:rsidRPr="00976686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6340D2" w:rsidRPr="00976686" w:rsidTr="003B2064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D2" w:rsidRPr="00976686" w:rsidRDefault="006340D2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D2" w:rsidRPr="00976686" w:rsidRDefault="006340D2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D2" w:rsidRPr="00976686" w:rsidRDefault="006340D2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0D2" w:rsidRPr="00976686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0D2" w:rsidRPr="00976686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6340D2" w:rsidRPr="00976686" w:rsidTr="003B2064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D2" w:rsidRPr="00976686" w:rsidRDefault="006340D2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D2" w:rsidRPr="00976686" w:rsidRDefault="006340D2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D2" w:rsidRPr="00976686" w:rsidRDefault="006340D2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0D2" w:rsidRPr="00976686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0D2" w:rsidRPr="00976686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0D2" w:rsidRPr="00976686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0D2" w:rsidRPr="00976686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</w:tr>
      <w:tr w:rsidR="006340D2" w:rsidRPr="00976686" w:rsidTr="003B2064">
        <w:trPr>
          <w:trHeight w:val="9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D2" w:rsidRPr="00976686" w:rsidRDefault="006340D2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D2" w:rsidRPr="00976686" w:rsidRDefault="006340D2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D2" w:rsidRPr="00976686" w:rsidRDefault="006340D2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D2" w:rsidRPr="00976686" w:rsidRDefault="006340D2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0D2" w:rsidRPr="00976686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0D2" w:rsidRPr="00976686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0D2" w:rsidRPr="00976686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 сельских поселений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D2" w:rsidRPr="00976686" w:rsidRDefault="006340D2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0D2" w:rsidRPr="00976686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0D2" w:rsidRPr="00976686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0D2" w:rsidRPr="00976686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 сельских поселений</w:t>
            </w:r>
          </w:p>
        </w:tc>
      </w:tr>
      <w:tr w:rsidR="006340D2" w:rsidRPr="00976686" w:rsidTr="003B206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0D2" w:rsidRPr="00976686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0D2" w:rsidRPr="00976686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D2" w:rsidRPr="00976686" w:rsidRDefault="006340D2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дорожного хозяйства на территории Юрлинского муниципального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0D2" w:rsidRPr="00976686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44 611,49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0D2" w:rsidRPr="00976686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21 121,40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0D2" w:rsidRPr="00976686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21 872,60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0D2" w:rsidRPr="00976686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1 617,49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0D2" w:rsidRPr="00976686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22 064,30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0D2" w:rsidRPr="00976686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0D2" w:rsidRPr="00976686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22 064,30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0D2" w:rsidRPr="00976686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340D2" w:rsidRPr="00976686" w:rsidTr="003B206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0D2" w:rsidRPr="00976686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0D2" w:rsidRPr="00976686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08 0 01 00000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D2" w:rsidRPr="00976686" w:rsidRDefault="006340D2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Основное мероприятие "Приведение в нормативное состояние автомобильных </w:t>
            </w:r>
            <w:r w:rsidRPr="00976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дорог общего пользования местного значения"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0D2" w:rsidRPr="00976686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44 611,49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0D2" w:rsidRPr="00976686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21 121,40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0D2" w:rsidRPr="00976686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21 872,60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0D2" w:rsidRPr="00976686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1 617,49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0D2" w:rsidRPr="00976686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22 064,30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0D2" w:rsidRPr="00976686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0D2" w:rsidRPr="00976686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22 064,30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0D2" w:rsidRPr="00976686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340D2" w:rsidRPr="00976686" w:rsidTr="003B2064">
        <w:trPr>
          <w:trHeight w:val="63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0D2" w:rsidRPr="00976686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D2" w:rsidRPr="00976686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01 Д0010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D2" w:rsidRPr="00976686" w:rsidRDefault="006340D2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 автомобильных дорог муниципального района и искусственных сооружений на них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0D2" w:rsidRPr="00976686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19 372,60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0D2" w:rsidRPr="00976686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0D2" w:rsidRPr="00976686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19 372,60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0D2" w:rsidRPr="00976686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0D2" w:rsidRPr="00976686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19 564,30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0D2" w:rsidRPr="00976686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0D2" w:rsidRPr="00976686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19 564,30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0D2" w:rsidRPr="00976686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340D2" w:rsidRPr="00976686" w:rsidTr="003B2064">
        <w:trPr>
          <w:trHeight w:val="40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D2" w:rsidRPr="00976686" w:rsidRDefault="006340D2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D2" w:rsidRPr="00976686" w:rsidRDefault="006340D2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D2" w:rsidRPr="00976686" w:rsidRDefault="006340D2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0D2" w:rsidRPr="00976686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18 641,60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D2" w:rsidRPr="00976686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D2" w:rsidRPr="00976686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18 641,60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D2" w:rsidRPr="00976686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0D2" w:rsidRPr="00976686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18 833,30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0D2" w:rsidRPr="00976686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0D2" w:rsidRPr="00976686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18 833,30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0D2" w:rsidRPr="00976686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340D2" w:rsidRPr="00976686" w:rsidTr="003B2064">
        <w:trPr>
          <w:trHeight w:val="40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D2" w:rsidRPr="00976686" w:rsidRDefault="006340D2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D2" w:rsidRPr="00976686" w:rsidRDefault="006340D2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D2" w:rsidRPr="00976686" w:rsidRDefault="006340D2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на  передачу полномочий  поселениям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0D2" w:rsidRPr="00976686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D2" w:rsidRPr="00976686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D2" w:rsidRPr="00976686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D2" w:rsidRPr="00976686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0D2" w:rsidRPr="00976686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0D2" w:rsidRPr="00976686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D2" w:rsidRPr="00976686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0D2" w:rsidRPr="00976686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340D2" w:rsidRPr="00976686" w:rsidTr="003B206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0D2" w:rsidRPr="00976686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D2" w:rsidRPr="00976686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01 Д0020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D2" w:rsidRPr="00976686" w:rsidRDefault="006340D2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муниципального района и искусственных сооружений на них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0D2" w:rsidRPr="00976686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0D2" w:rsidRPr="00976686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0D2" w:rsidRPr="00976686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0D2" w:rsidRPr="00976686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0D2" w:rsidRPr="00976686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0D2" w:rsidRPr="00976686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0D2" w:rsidRPr="00976686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0D2" w:rsidRPr="00976686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340D2" w:rsidRPr="00976686" w:rsidTr="003B206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0D2" w:rsidRPr="00976686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D2" w:rsidRPr="00976686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01 Д0030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D2" w:rsidRPr="00976686" w:rsidRDefault="006340D2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 автомобильных дорог муниципального района и искусственных сооружений на них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0D2" w:rsidRPr="00976686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0D2" w:rsidRPr="00976686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0D2" w:rsidRPr="00976686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0D2" w:rsidRPr="00976686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0D2" w:rsidRPr="00976686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0D2" w:rsidRPr="00976686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0D2" w:rsidRPr="00976686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0D2" w:rsidRPr="00976686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340D2" w:rsidRPr="00976686" w:rsidTr="003B2064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0D2" w:rsidRPr="00976686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0D2" w:rsidRPr="00976686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01 SТ040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340D2" w:rsidRPr="00976686" w:rsidRDefault="006340D2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Проектирование, строительство (реконструкция), капитальный ремонт </w:t>
            </w:r>
            <w:r w:rsidRPr="0097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0D2" w:rsidRPr="00976686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23 464,66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0D2" w:rsidRPr="00976686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21 121,40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0D2" w:rsidRPr="00976686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0D2" w:rsidRPr="00976686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1 617,49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0D2" w:rsidRPr="00976686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0D2" w:rsidRPr="00976686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0D2" w:rsidRPr="00976686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0D2" w:rsidRPr="00976686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340D2" w:rsidRPr="00976686" w:rsidTr="003B2064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0D2" w:rsidRPr="00976686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40D2" w:rsidRPr="00976686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0D2" w:rsidRPr="00976686" w:rsidRDefault="006340D2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0D2" w:rsidRPr="00976686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44 611,49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0D2" w:rsidRPr="00976686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21 121,40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0D2" w:rsidRPr="00976686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21 872,60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0D2" w:rsidRPr="00976686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1 617,49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0D2" w:rsidRPr="00976686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22 064,30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0D2" w:rsidRPr="00976686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0D2" w:rsidRPr="00976686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22 064,30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0D2" w:rsidRPr="00976686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</w:tbl>
    <w:p w:rsidR="006340D2" w:rsidRPr="00976686" w:rsidRDefault="006340D2" w:rsidP="006340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40D2" w:rsidRDefault="006340D2" w:rsidP="006340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340D2" w:rsidRDefault="006340D2" w:rsidP="006340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340D2" w:rsidRDefault="006340D2" w:rsidP="006340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340D2" w:rsidRDefault="006340D2" w:rsidP="006340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340D2" w:rsidRDefault="006340D2" w:rsidP="006340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340D2" w:rsidRDefault="006340D2" w:rsidP="006340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340D2" w:rsidRDefault="006340D2" w:rsidP="006340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340D2" w:rsidRDefault="006340D2" w:rsidP="006340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340D2" w:rsidRDefault="006340D2" w:rsidP="006340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340D2" w:rsidRDefault="006340D2" w:rsidP="006340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340D2" w:rsidRDefault="006340D2" w:rsidP="006340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340D2" w:rsidRDefault="006340D2" w:rsidP="006340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340D2" w:rsidRDefault="006340D2" w:rsidP="006340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340D2" w:rsidRDefault="006340D2" w:rsidP="006340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340D2" w:rsidRDefault="006340D2" w:rsidP="006340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340D2" w:rsidRDefault="006340D2" w:rsidP="006340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340D2" w:rsidRDefault="006340D2" w:rsidP="006340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340D2" w:rsidRDefault="006340D2" w:rsidP="006340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340D2" w:rsidRDefault="006340D2" w:rsidP="006340D2">
      <w:pPr>
        <w:spacing w:after="0"/>
        <w:ind w:right="394"/>
        <w:jc w:val="right"/>
        <w:rPr>
          <w:rFonts w:ascii="Times New Roman" w:hAnsi="Times New Roman" w:cs="Times New Roman"/>
          <w:sz w:val="24"/>
          <w:szCs w:val="24"/>
        </w:rPr>
      </w:pPr>
    </w:p>
    <w:p w:rsidR="006340D2" w:rsidRDefault="006340D2" w:rsidP="006F7D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15</w:t>
      </w:r>
      <w:r w:rsidRPr="00CA3D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0D2" w:rsidRPr="00CA3DB7" w:rsidRDefault="006340D2" w:rsidP="006F7D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Земского Собрания </w:t>
      </w:r>
    </w:p>
    <w:p w:rsidR="006340D2" w:rsidRDefault="006340D2" w:rsidP="006F7D27">
      <w:pPr>
        <w:pStyle w:val="a6"/>
        <w:jc w:val="right"/>
      </w:pPr>
      <w:r>
        <w:rPr>
          <w:rFonts w:ascii="Times New Roman" w:hAnsi="Times New Roman" w:cs="Times New Roman"/>
          <w:sz w:val="24"/>
          <w:szCs w:val="24"/>
        </w:rPr>
        <w:t>Юрлинского муниципального района</w:t>
      </w:r>
    </w:p>
    <w:p w:rsidR="006340D2" w:rsidRDefault="006340D2" w:rsidP="006340D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от </w:t>
      </w:r>
      <w:r w:rsidR="006F7D27">
        <w:rPr>
          <w:rFonts w:ascii="Times New Roman" w:hAnsi="Times New Roman" w:cs="Times New Roman"/>
        </w:rPr>
        <w:t>25.10.2019 № 202</w:t>
      </w:r>
      <w:r>
        <w:rPr>
          <w:rFonts w:ascii="Times New Roman" w:hAnsi="Times New Roman" w:cs="Times New Roman"/>
        </w:rPr>
        <w:t xml:space="preserve">   </w:t>
      </w:r>
    </w:p>
    <w:p w:rsidR="006340D2" w:rsidRDefault="006340D2" w:rsidP="006340D2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9"/>
        <w:gridCol w:w="633"/>
        <w:gridCol w:w="1078"/>
        <w:gridCol w:w="728"/>
        <w:gridCol w:w="776"/>
        <w:gridCol w:w="894"/>
        <w:gridCol w:w="632"/>
        <w:gridCol w:w="355"/>
        <w:gridCol w:w="722"/>
        <w:gridCol w:w="728"/>
        <w:gridCol w:w="776"/>
        <w:gridCol w:w="894"/>
        <w:gridCol w:w="632"/>
        <w:gridCol w:w="76"/>
        <w:gridCol w:w="992"/>
        <w:gridCol w:w="9"/>
        <w:gridCol w:w="420"/>
        <w:gridCol w:w="421"/>
        <w:gridCol w:w="851"/>
        <w:gridCol w:w="1276"/>
      </w:tblGrid>
      <w:tr w:rsidR="006340D2" w:rsidRPr="00CA3DB7" w:rsidTr="006F7D27">
        <w:trPr>
          <w:trHeight w:val="1201"/>
        </w:trPr>
        <w:tc>
          <w:tcPr>
            <w:tcW w:w="15452" w:type="dxa"/>
            <w:gridSpan w:val="21"/>
            <w:shd w:val="clear" w:color="000000" w:fill="FFFFFF"/>
            <w:vAlign w:val="bottom"/>
            <w:hideMark/>
          </w:tcPr>
          <w:p w:rsidR="006340D2" w:rsidRPr="00CA3DB7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объектов капитального строительства (приобретение) муниципальной собственности Юрлинского муниципального района                                                                                                                                                                                                                            в разрезе муниципальных программ (непрограммных направлений)</w:t>
            </w:r>
          </w:p>
          <w:p w:rsidR="006340D2" w:rsidRPr="00CA3DB7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2019 год и плановый период 2020-2021 годы</w:t>
            </w:r>
          </w:p>
        </w:tc>
      </w:tr>
      <w:tr w:rsidR="006340D2" w:rsidRPr="00CA3DB7" w:rsidTr="006F7D27">
        <w:trPr>
          <w:trHeight w:val="340"/>
        </w:trPr>
        <w:tc>
          <w:tcPr>
            <w:tcW w:w="710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9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gridSpan w:val="2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gridSpan w:val="3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gridSpan w:val="3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A3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6340D2" w:rsidRPr="00CA3DB7" w:rsidTr="006F7D27">
        <w:trPr>
          <w:trHeight w:val="375"/>
        </w:trPr>
        <w:tc>
          <w:tcPr>
            <w:tcW w:w="710" w:type="dxa"/>
            <w:vMerge w:val="restart"/>
            <w:shd w:val="clear" w:color="000000" w:fill="FFFFFF"/>
            <w:vAlign w:val="center"/>
            <w:hideMark/>
          </w:tcPr>
          <w:p w:rsidR="006340D2" w:rsidRPr="00CA3DB7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849" w:type="dxa"/>
            <w:vMerge w:val="restart"/>
            <w:shd w:val="clear" w:color="000000" w:fill="FFFFFF"/>
            <w:vAlign w:val="center"/>
            <w:hideMark/>
          </w:tcPr>
          <w:p w:rsidR="006340D2" w:rsidRPr="00CA3DB7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объектов</w:t>
            </w:r>
          </w:p>
        </w:tc>
        <w:tc>
          <w:tcPr>
            <w:tcW w:w="4109" w:type="dxa"/>
            <w:gridSpan w:val="5"/>
            <w:shd w:val="clear" w:color="000000" w:fill="FFFFFF"/>
            <w:noWrap/>
            <w:vAlign w:val="center"/>
            <w:hideMark/>
          </w:tcPr>
          <w:p w:rsidR="006340D2" w:rsidRPr="00CA3DB7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107" w:type="dxa"/>
            <w:gridSpan w:val="6"/>
            <w:shd w:val="clear" w:color="000000" w:fill="FFFFFF"/>
            <w:noWrap/>
            <w:vAlign w:val="center"/>
            <w:hideMark/>
          </w:tcPr>
          <w:p w:rsidR="006340D2" w:rsidRPr="00CA3DB7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677" w:type="dxa"/>
            <w:gridSpan w:val="8"/>
            <w:shd w:val="clear" w:color="000000" w:fill="FFFFFF"/>
            <w:noWrap/>
            <w:vAlign w:val="center"/>
            <w:hideMark/>
          </w:tcPr>
          <w:p w:rsidR="006340D2" w:rsidRPr="00CA3DB7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6340D2" w:rsidRPr="00CA3DB7" w:rsidTr="003A565D">
        <w:trPr>
          <w:trHeight w:val="375"/>
        </w:trPr>
        <w:tc>
          <w:tcPr>
            <w:tcW w:w="710" w:type="dxa"/>
            <w:vMerge/>
            <w:vAlign w:val="center"/>
            <w:hideMark/>
          </w:tcPr>
          <w:p w:rsidR="006340D2" w:rsidRPr="00CA3DB7" w:rsidRDefault="006340D2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vAlign w:val="center"/>
            <w:hideMark/>
          </w:tcPr>
          <w:p w:rsidR="006340D2" w:rsidRPr="00CA3DB7" w:rsidRDefault="006340D2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vMerge w:val="restart"/>
            <w:shd w:val="clear" w:color="000000" w:fill="F2F2F2"/>
            <w:noWrap/>
            <w:vAlign w:val="center"/>
            <w:hideMark/>
          </w:tcPr>
          <w:p w:rsidR="006340D2" w:rsidRPr="00CA3DB7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76" w:type="dxa"/>
            <w:gridSpan w:val="4"/>
            <w:shd w:val="clear" w:color="000000" w:fill="FFFFFF"/>
            <w:noWrap/>
            <w:vAlign w:val="center"/>
            <w:hideMark/>
          </w:tcPr>
          <w:p w:rsidR="006340D2" w:rsidRPr="00CA3DB7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87" w:type="dxa"/>
            <w:gridSpan w:val="2"/>
            <w:vMerge w:val="restart"/>
            <w:shd w:val="clear" w:color="000000" w:fill="F2F2F2"/>
            <w:noWrap/>
            <w:vAlign w:val="center"/>
            <w:hideMark/>
          </w:tcPr>
          <w:p w:rsidR="006340D2" w:rsidRPr="00CA3DB7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20" w:type="dxa"/>
            <w:gridSpan w:val="4"/>
            <w:shd w:val="clear" w:color="000000" w:fill="FFFFFF"/>
            <w:noWrap/>
            <w:vAlign w:val="center"/>
            <w:hideMark/>
          </w:tcPr>
          <w:p w:rsidR="006340D2" w:rsidRPr="00CA3DB7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8" w:type="dxa"/>
            <w:gridSpan w:val="2"/>
            <w:vMerge w:val="restart"/>
            <w:shd w:val="clear" w:color="000000" w:fill="F2F2F2"/>
            <w:noWrap/>
            <w:vAlign w:val="center"/>
            <w:hideMark/>
          </w:tcPr>
          <w:p w:rsidR="006340D2" w:rsidRPr="00CA3DB7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69" w:type="dxa"/>
            <w:gridSpan w:val="6"/>
            <w:shd w:val="clear" w:color="000000" w:fill="FFFFFF"/>
            <w:noWrap/>
            <w:vAlign w:val="center"/>
            <w:hideMark/>
          </w:tcPr>
          <w:p w:rsidR="006340D2" w:rsidRPr="00CA3DB7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6340D2" w:rsidRPr="00CA3DB7" w:rsidTr="003A565D">
        <w:trPr>
          <w:trHeight w:val="750"/>
        </w:trPr>
        <w:tc>
          <w:tcPr>
            <w:tcW w:w="710" w:type="dxa"/>
            <w:vMerge/>
            <w:vAlign w:val="center"/>
            <w:hideMark/>
          </w:tcPr>
          <w:p w:rsidR="006340D2" w:rsidRPr="00CA3DB7" w:rsidRDefault="006340D2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vAlign w:val="center"/>
            <w:hideMark/>
          </w:tcPr>
          <w:p w:rsidR="006340D2" w:rsidRPr="00CA3DB7" w:rsidRDefault="006340D2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vMerge/>
            <w:vAlign w:val="center"/>
            <w:hideMark/>
          </w:tcPr>
          <w:p w:rsidR="006340D2" w:rsidRPr="00CA3DB7" w:rsidRDefault="006340D2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6340D2" w:rsidRPr="00CA3DB7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28" w:type="dxa"/>
            <w:shd w:val="clear" w:color="000000" w:fill="FFFFFF"/>
            <w:vAlign w:val="center"/>
            <w:hideMark/>
          </w:tcPr>
          <w:p w:rsidR="006340D2" w:rsidRPr="00CA3DB7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776" w:type="dxa"/>
            <w:shd w:val="clear" w:color="000000" w:fill="FFFFFF"/>
            <w:vAlign w:val="center"/>
            <w:hideMark/>
          </w:tcPr>
          <w:p w:rsidR="006340D2" w:rsidRPr="00CA3DB7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:rsidR="006340D2" w:rsidRPr="00CA3DB7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сельских поселений</w:t>
            </w:r>
          </w:p>
        </w:tc>
        <w:tc>
          <w:tcPr>
            <w:tcW w:w="987" w:type="dxa"/>
            <w:gridSpan w:val="2"/>
            <w:vMerge/>
            <w:vAlign w:val="center"/>
            <w:hideMark/>
          </w:tcPr>
          <w:p w:rsidR="006340D2" w:rsidRPr="00CA3DB7" w:rsidRDefault="006340D2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shd w:val="clear" w:color="000000" w:fill="FFFFFF"/>
            <w:vAlign w:val="center"/>
            <w:hideMark/>
          </w:tcPr>
          <w:p w:rsidR="006340D2" w:rsidRPr="00CA3DB7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28" w:type="dxa"/>
            <w:shd w:val="clear" w:color="000000" w:fill="FFFFFF"/>
            <w:vAlign w:val="center"/>
            <w:hideMark/>
          </w:tcPr>
          <w:p w:rsidR="006340D2" w:rsidRPr="00CA3DB7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776" w:type="dxa"/>
            <w:shd w:val="clear" w:color="000000" w:fill="FFFFFF"/>
            <w:vAlign w:val="center"/>
            <w:hideMark/>
          </w:tcPr>
          <w:p w:rsidR="006340D2" w:rsidRPr="00CA3DB7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:rsidR="006340D2" w:rsidRPr="00CA3DB7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сельских поселений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6340D2" w:rsidRPr="00CA3DB7" w:rsidRDefault="006340D2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340D2" w:rsidRPr="00CA3DB7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0" w:type="dxa"/>
            <w:gridSpan w:val="3"/>
            <w:shd w:val="clear" w:color="000000" w:fill="FFFFFF"/>
            <w:vAlign w:val="center"/>
            <w:hideMark/>
          </w:tcPr>
          <w:p w:rsidR="006340D2" w:rsidRPr="00CA3DB7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340D2" w:rsidRPr="00CA3DB7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340D2" w:rsidRPr="00CA3DB7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сельских поселений</w:t>
            </w:r>
          </w:p>
        </w:tc>
      </w:tr>
      <w:tr w:rsidR="006340D2" w:rsidRPr="00CA3DB7" w:rsidTr="003A565D">
        <w:trPr>
          <w:trHeight w:val="750"/>
        </w:trPr>
        <w:tc>
          <w:tcPr>
            <w:tcW w:w="710" w:type="dxa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849" w:type="dxa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«По поддержке и развитию объектов коммунальной инфраструктуры»</w:t>
            </w:r>
          </w:p>
        </w:tc>
        <w:tc>
          <w:tcPr>
            <w:tcW w:w="633" w:type="dxa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114 232,60</w:t>
            </w:r>
          </w:p>
        </w:tc>
        <w:tc>
          <w:tcPr>
            <w:tcW w:w="1078" w:type="dxa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8" w:type="dxa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113 737,73</w:t>
            </w:r>
          </w:p>
        </w:tc>
        <w:tc>
          <w:tcPr>
            <w:tcW w:w="776" w:type="dxa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485,00</w:t>
            </w:r>
          </w:p>
        </w:tc>
        <w:tc>
          <w:tcPr>
            <w:tcW w:w="894" w:type="dxa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9,87</w:t>
            </w:r>
          </w:p>
        </w:tc>
        <w:tc>
          <w:tcPr>
            <w:tcW w:w="987" w:type="dxa"/>
            <w:gridSpan w:val="2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12 459,43</w:t>
            </w:r>
          </w:p>
        </w:tc>
        <w:tc>
          <w:tcPr>
            <w:tcW w:w="722" w:type="dxa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8" w:type="dxa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10 011,81</w:t>
            </w:r>
          </w:p>
        </w:tc>
        <w:tc>
          <w:tcPr>
            <w:tcW w:w="776" w:type="dxa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2 447,36</w:t>
            </w:r>
          </w:p>
        </w:tc>
        <w:tc>
          <w:tcPr>
            <w:tcW w:w="894" w:type="dxa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708" w:type="dxa"/>
            <w:gridSpan w:val="2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340D2" w:rsidRPr="00CA3DB7" w:rsidTr="003A565D">
        <w:trPr>
          <w:trHeight w:val="750"/>
        </w:trPr>
        <w:tc>
          <w:tcPr>
            <w:tcW w:w="710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03 0 01 </w:t>
            </w: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1849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«Развитие объектов коммунальной инфраструктуры»</w:t>
            </w:r>
          </w:p>
        </w:tc>
        <w:tc>
          <w:tcPr>
            <w:tcW w:w="633" w:type="dxa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114 232</w:t>
            </w: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,60</w:t>
            </w:r>
          </w:p>
        </w:tc>
        <w:tc>
          <w:tcPr>
            <w:tcW w:w="1078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728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113 737,</w:t>
            </w: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776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485,00</w:t>
            </w:r>
          </w:p>
        </w:tc>
        <w:tc>
          <w:tcPr>
            <w:tcW w:w="894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9,87</w:t>
            </w:r>
          </w:p>
        </w:tc>
        <w:tc>
          <w:tcPr>
            <w:tcW w:w="987" w:type="dxa"/>
            <w:gridSpan w:val="2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12 459,43</w:t>
            </w:r>
          </w:p>
        </w:tc>
        <w:tc>
          <w:tcPr>
            <w:tcW w:w="722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8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10 011,</w:t>
            </w: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776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2 447,3</w:t>
            </w: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94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0,27</w:t>
            </w:r>
          </w:p>
        </w:tc>
        <w:tc>
          <w:tcPr>
            <w:tcW w:w="708" w:type="dxa"/>
            <w:gridSpan w:val="2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340D2" w:rsidRPr="00CA3DB7" w:rsidTr="003A565D">
        <w:trPr>
          <w:trHeight w:val="750"/>
        </w:trPr>
        <w:tc>
          <w:tcPr>
            <w:tcW w:w="710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 0 01 SР130</w:t>
            </w:r>
          </w:p>
        </w:tc>
        <w:tc>
          <w:tcPr>
            <w:tcW w:w="1849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программ по поддержке и развитию объектов коммунальной инфраструктуры</w:t>
            </w:r>
          </w:p>
        </w:tc>
        <w:tc>
          <w:tcPr>
            <w:tcW w:w="633" w:type="dxa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15 485,00</w:t>
            </w:r>
          </w:p>
        </w:tc>
        <w:tc>
          <w:tcPr>
            <w:tcW w:w="1078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8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776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485,00</w:t>
            </w:r>
          </w:p>
        </w:tc>
        <w:tc>
          <w:tcPr>
            <w:tcW w:w="894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7" w:type="dxa"/>
            <w:gridSpan w:val="2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9 789,42</w:t>
            </w:r>
          </w:p>
        </w:tc>
        <w:tc>
          <w:tcPr>
            <w:tcW w:w="722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8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7 342,07</w:t>
            </w:r>
          </w:p>
        </w:tc>
        <w:tc>
          <w:tcPr>
            <w:tcW w:w="776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2 447,36</w:t>
            </w:r>
          </w:p>
        </w:tc>
        <w:tc>
          <w:tcPr>
            <w:tcW w:w="894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340D2" w:rsidRPr="00CA3DB7" w:rsidTr="003A565D">
        <w:trPr>
          <w:trHeight w:val="750"/>
        </w:trPr>
        <w:tc>
          <w:tcPr>
            <w:tcW w:w="710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9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Строительство канализационных очистных сооружений к объекту: "Лечебный корпус с поликлиникой, </w:t>
            </w:r>
            <w:proofErr w:type="gramStart"/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Юрла"</w:t>
            </w:r>
          </w:p>
        </w:tc>
        <w:tc>
          <w:tcPr>
            <w:tcW w:w="633" w:type="dxa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15 485,00</w:t>
            </w:r>
          </w:p>
        </w:tc>
        <w:tc>
          <w:tcPr>
            <w:tcW w:w="1078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776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485,00</w:t>
            </w:r>
          </w:p>
        </w:tc>
        <w:tc>
          <w:tcPr>
            <w:tcW w:w="894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gridSpan w:val="2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9 789,42</w:t>
            </w:r>
          </w:p>
        </w:tc>
        <w:tc>
          <w:tcPr>
            <w:tcW w:w="722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7 342,07</w:t>
            </w:r>
          </w:p>
        </w:tc>
        <w:tc>
          <w:tcPr>
            <w:tcW w:w="776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2 447,36</w:t>
            </w:r>
          </w:p>
        </w:tc>
        <w:tc>
          <w:tcPr>
            <w:tcW w:w="894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0D2" w:rsidRPr="00CA3DB7" w:rsidTr="003A565D">
        <w:trPr>
          <w:trHeight w:val="750"/>
        </w:trPr>
        <w:tc>
          <w:tcPr>
            <w:tcW w:w="710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SЖ330</w:t>
            </w:r>
          </w:p>
        </w:tc>
        <w:tc>
          <w:tcPr>
            <w:tcW w:w="1849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распределительных газопроводов на территории муниципальных образований Пермского края</w:t>
            </w:r>
          </w:p>
        </w:tc>
        <w:tc>
          <w:tcPr>
            <w:tcW w:w="633" w:type="dxa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98 747,60</w:t>
            </w:r>
          </w:p>
        </w:tc>
        <w:tc>
          <w:tcPr>
            <w:tcW w:w="1078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8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98 737,73</w:t>
            </w:r>
          </w:p>
        </w:tc>
        <w:tc>
          <w:tcPr>
            <w:tcW w:w="776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4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9,87</w:t>
            </w:r>
          </w:p>
        </w:tc>
        <w:tc>
          <w:tcPr>
            <w:tcW w:w="987" w:type="dxa"/>
            <w:gridSpan w:val="2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2 670,01</w:t>
            </w:r>
          </w:p>
        </w:tc>
        <w:tc>
          <w:tcPr>
            <w:tcW w:w="722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8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2 669,74</w:t>
            </w:r>
          </w:p>
        </w:tc>
        <w:tc>
          <w:tcPr>
            <w:tcW w:w="776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4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708" w:type="dxa"/>
            <w:gridSpan w:val="2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340D2" w:rsidRPr="00CA3DB7" w:rsidTr="003A565D">
        <w:trPr>
          <w:trHeight w:val="750"/>
        </w:trPr>
        <w:tc>
          <w:tcPr>
            <w:tcW w:w="710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9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Распределительные газопроводы </w:t>
            </w:r>
            <w:proofErr w:type="gramStart"/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Юрла</w:t>
            </w:r>
            <w:proofErr w:type="gramEnd"/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Юрлинского района (1 очередь)</w:t>
            </w:r>
          </w:p>
        </w:tc>
        <w:tc>
          <w:tcPr>
            <w:tcW w:w="633" w:type="dxa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98 747,60</w:t>
            </w:r>
          </w:p>
        </w:tc>
        <w:tc>
          <w:tcPr>
            <w:tcW w:w="1078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98 737,73</w:t>
            </w:r>
          </w:p>
        </w:tc>
        <w:tc>
          <w:tcPr>
            <w:tcW w:w="776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9,87</w:t>
            </w:r>
          </w:p>
        </w:tc>
        <w:tc>
          <w:tcPr>
            <w:tcW w:w="987" w:type="dxa"/>
            <w:gridSpan w:val="2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2 670,01</w:t>
            </w:r>
          </w:p>
        </w:tc>
        <w:tc>
          <w:tcPr>
            <w:tcW w:w="722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2 669,74</w:t>
            </w:r>
          </w:p>
        </w:tc>
        <w:tc>
          <w:tcPr>
            <w:tcW w:w="776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708" w:type="dxa"/>
            <w:gridSpan w:val="2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0D2" w:rsidRPr="00CA3DB7" w:rsidTr="003A565D">
        <w:trPr>
          <w:trHeight w:val="750"/>
        </w:trPr>
        <w:tc>
          <w:tcPr>
            <w:tcW w:w="710" w:type="dxa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849" w:type="dxa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"Устойчивое развитие Юрлинского муниципального района"</w:t>
            </w:r>
          </w:p>
        </w:tc>
        <w:tc>
          <w:tcPr>
            <w:tcW w:w="633" w:type="dxa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217 699,04</w:t>
            </w:r>
          </w:p>
        </w:tc>
        <w:tc>
          <w:tcPr>
            <w:tcW w:w="1078" w:type="dxa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203 877,90</w:t>
            </w:r>
          </w:p>
        </w:tc>
        <w:tc>
          <w:tcPr>
            <w:tcW w:w="728" w:type="dxa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6" w:type="dxa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13 821,14</w:t>
            </w:r>
          </w:p>
        </w:tc>
        <w:tc>
          <w:tcPr>
            <w:tcW w:w="894" w:type="dxa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7" w:type="dxa"/>
            <w:gridSpan w:val="2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722" w:type="dxa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8" w:type="dxa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6 083,30</w:t>
            </w:r>
          </w:p>
        </w:tc>
        <w:tc>
          <w:tcPr>
            <w:tcW w:w="776" w:type="dxa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3 916,70</w:t>
            </w:r>
          </w:p>
        </w:tc>
        <w:tc>
          <w:tcPr>
            <w:tcW w:w="894" w:type="dxa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6 583,30</w:t>
            </w:r>
          </w:p>
        </w:tc>
        <w:tc>
          <w:tcPr>
            <w:tcW w:w="992" w:type="dxa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6 083,30</w:t>
            </w:r>
          </w:p>
        </w:tc>
        <w:tc>
          <w:tcPr>
            <w:tcW w:w="851" w:type="dxa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6" w:type="dxa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340D2" w:rsidRPr="00CA3DB7" w:rsidTr="003A565D">
        <w:trPr>
          <w:trHeight w:val="375"/>
        </w:trPr>
        <w:tc>
          <w:tcPr>
            <w:tcW w:w="710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1849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"Устойчивое развитие села"</w:t>
            </w:r>
          </w:p>
        </w:tc>
        <w:tc>
          <w:tcPr>
            <w:tcW w:w="633" w:type="dxa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228 428,40</w:t>
            </w:r>
          </w:p>
        </w:tc>
        <w:tc>
          <w:tcPr>
            <w:tcW w:w="1078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203 877,90</w:t>
            </w:r>
          </w:p>
        </w:tc>
        <w:tc>
          <w:tcPr>
            <w:tcW w:w="728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10 729,36</w:t>
            </w:r>
          </w:p>
        </w:tc>
        <w:tc>
          <w:tcPr>
            <w:tcW w:w="776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13 821,14</w:t>
            </w:r>
          </w:p>
        </w:tc>
        <w:tc>
          <w:tcPr>
            <w:tcW w:w="894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7" w:type="dxa"/>
            <w:gridSpan w:val="2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722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8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6 083,30</w:t>
            </w:r>
          </w:p>
        </w:tc>
        <w:tc>
          <w:tcPr>
            <w:tcW w:w="776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3 916,70</w:t>
            </w:r>
          </w:p>
        </w:tc>
        <w:tc>
          <w:tcPr>
            <w:tcW w:w="894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6 583,30</w:t>
            </w:r>
          </w:p>
        </w:tc>
        <w:tc>
          <w:tcPr>
            <w:tcW w:w="992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6 083,30</w:t>
            </w:r>
          </w:p>
        </w:tc>
        <w:tc>
          <w:tcPr>
            <w:tcW w:w="851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340D2" w:rsidRPr="00CA3DB7" w:rsidTr="003A565D">
        <w:trPr>
          <w:trHeight w:val="630"/>
        </w:trPr>
        <w:tc>
          <w:tcPr>
            <w:tcW w:w="710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05 2 02 00000</w:t>
            </w:r>
          </w:p>
        </w:tc>
        <w:tc>
          <w:tcPr>
            <w:tcW w:w="1849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социальной и инженерной инфраструктуры в сельской местности»</w:t>
            </w:r>
          </w:p>
        </w:tc>
        <w:tc>
          <w:tcPr>
            <w:tcW w:w="633" w:type="dxa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13 821,14</w:t>
            </w:r>
          </w:p>
        </w:tc>
        <w:tc>
          <w:tcPr>
            <w:tcW w:w="1078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8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6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13 821,14</w:t>
            </w:r>
          </w:p>
        </w:tc>
        <w:tc>
          <w:tcPr>
            <w:tcW w:w="894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7" w:type="dxa"/>
            <w:gridSpan w:val="2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722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8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6 083,30</w:t>
            </w:r>
          </w:p>
        </w:tc>
        <w:tc>
          <w:tcPr>
            <w:tcW w:w="776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3 916,70</w:t>
            </w:r>
          </w:p>
        </w:tc>
        <w:tc>
          <w:tcPr>
            <w:tcW w:w="894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6 583,30</w:t>
            </w:r>
          </w:p>
        </w:tc>
        <w:tc>
          <w:tcPr>
            <w:tcW w:w="992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6 083,30</w:t>
            </w:r>
          </w:p>
        </w:tc>
        <w:tc>
          <w:tcPr>
            <w:tcW w:w="851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340D2" w:rsidRPr="00CA3DB7" w:rsidTr="003A565D">
        <w:trPr>
          <w:trHeight w:val="945"/>
        </w:trPr>
        <w:tc>
          <w:tcPr>
            <w:tcW w:w="710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02 SР040</w:t>
            </w:r>
          </w:p>
        </w:tc>
        <w:tc>
          <w:tcPr>
            <w:tcW w:w="1849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муниципальных программ, приоритетных муниципальных проектов в рамках </w:t>
            </w: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633" w:type="dxa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078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8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6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4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7" w:type="dxa"/>
            <w:gridSpan w:val="2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722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8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6 083,30</w:t>
            </w:r>
          </w:p>
        </w:tc>
        <w:tc>
          <w:tcPr>
            <w:tcW w:w="776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3 916,70</w:t>
            </w:r>
          </w:p>
        </w:tc>
        <w:tc>
          <w:tcPr>
            <w:tcW w:w="894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6 083,30</w:t>
            </w:r>
          </w:p>
        </w:tc>
        <w:tc>
          <w:tcPr>
            <w:tcW w:w="992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6 083,30</w:t>
            </w:r>
          </w:p>
        </w:tc>
        <w:tc>
          <w:tcPr>
            <w:tcW w:w="851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340D2" w:rsidRPr="00CA3DB7" w:rsidTr="003A565D">
        <w:trPr>
          <w:trHeight w:val="630"/>
        </w:trPr>
        <w:tc>
          <w:tcPr>
            <w:tcW w:w="710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9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Строительство сети водопроводов микрорайона </w:t>
            </w:r>
            <w:proofErr w:type="spellStart"/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Саранинский</w:t>
            </w:r>
            <w:proofErr w:type="spellEnd"/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2 с. Юрла, Юрлинского района, Пермского края</w:t>
            </w:r>
          </w:p>
        </w:tc>
        <w:tc>
          <w:tcPr>
            <w:tcW w:w="633" w:type="dxa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gridSpan w:val="2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722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6 083,30</w:t>
            </w:r>
          </w:p>
        </w:tc>
        <w:tc>
          <w:tcPr>
            <w:tcW w:w="776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3 916,70</w:t>
            </w:r>
          </w:p>
        </w:tc>
        <w:tc>
          <w:tcPr>
            <w:tcW w:w="894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340D2" w:rsidRPr="00CA3DB7" w:rsidTr="003A565D">
        <w:trPr>
          <w:trHeight w:val="630"/>
        </w:trPr>
        <w:tc>
          <w:tcPr>
            <w:tcW w:w="710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9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Строительство детского сада на 240 мест </w:t>
            </w:r>
            <w:proofErr w:type="gramStart"/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Юрла, Юрлинского района, Пермского края</w:t>
            </w:r>
          </w:p>
        </w:tc>
        <w:tc>
          <w:tcPr>
            <w:tcW w:w="633" w:type="dxa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4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7" w:type="dxa"/>
            <w:gridSpan w:val="2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6 083,30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6 083,30</w:t>
            </w:r>
          </w:p>
        </w:tc>
        <w:tc>
          <w:tcPr>
            <w:tcW w:w="851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6340D2" w:rsidRPr="00CA3DB7" w:rsidTr="003A565D">
        <w:trPr>
          <w:trHeight w:val="945"/>
        </w:trPr>
        <w:tc>
          <w:tcPr>
            <w:tcW w:w="710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05 2 02 42000</w:t>
            </w:r>
          </w:p>
        </w:tc>
        <w:tc>
          <w:tcPr>
            <w:tcW w:w="1849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(реконструкция) объектов общественной инфраструктуры местного значения, приобретение объектов </w:t>
            </w: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недвижимого имущества в муниципальную собственность </w:t>
            </w:r>
          </w:p>
        </w:tc>
        <w:tc>
          <w:tcPr>
            <w:tcW w:w="633" w:type="dxa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13 821,14</w:t>
            </w:r>
          </w:p>
        </w:tc>
        <w:tc>
          <w:tcPr>
            <w:tcW w:w="1078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8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6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13 821,14</w:t>
            </w:r>
          </w:p>
        </w:tc>
        <w:tc>
          <w:tcPr>
            <w:tcW w:w="894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7" w:type="dxa"/>
            <w:gridSpan w:val="2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2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8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6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4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0D2" w:rsidRPr="00CA3DB7" w:rsidTr="003A565D">
        <w:trPr>
          <w:trHeight w:val="375"/>
        </w:trPr>
        <w:tc>
          <w:tcPr>
            <w:tcW w:w="710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05 2 02 42010</w:t>
            </w:r>
          </w:p>
        </w:tc>
        <w:tc>
          <w:tcPr>
            <w:tcW w:w="1849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водоснабжения в сельской местности</w:t>
            </w:r>
          </w:p>
        </w:tc>
        <w:tc>
          <w:tcPr>
            <w:tcW w:w="633" w:type="dxa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078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7" w:type="dxa"/>
            <w:gridSpan w:val="2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340D2" w:rsidRPr="00CA3DB7" w:rsidTr="003A565D">
        <w:trPr>
          <w:trHeight w:val="750"/>
        </w:trPr>
        <w:tc>
          <w:tcPr>
            <w:tcW w:w="710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9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Разработка ПСД по строительству сети водопроводов микрорайона </w:t>
            </w:r>
            <w:proofErr w:type="spellStart"/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Саранинский</w:t>
            </w:r>
            <w:proofErr w:type="spellEnd"/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2 с. Юрла, Юрлинского района, Пермского края</w:t>
            </w:r>
          </w:p>
        </w:tc>
        <w:tc>
          <w:tcPr>
            <w:tcW w:w="633" w:type="dxa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078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94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gridSpan w:val="2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6340D2" w:rsidRPr="00CA3DB7" w:rsidTr="003A565D">
        <w:trPr>
          <w:trHeight w:val="375"/>
        </w:trPr>
        <w:tc>
          <w:tcPr>
            <w:tcW w:w="710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05 2 02 42020</w:t>
            </w:r>
          </w:p>
        </w:tc>
        <w:tc>
          <w:tcPr>
            <w:tcW w:w="1849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плоскостных сооружений в сельской местности</w:t>
            </w:r>
          </w:p>
        </w:tc>
        <w:tc>
          <w:tcPr>
            <w:tcW w:w="633" w:type="dxa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8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6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4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7" w:type="dxa"/>
            <w:gridSpan w:val="2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2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8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6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4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340D2" w:rsidRPr="00CA3DB7" w:rsidTr="003A565D">
        <w:trPr>
          <w:trHeight w:val="375"/>
        </w:trPr>
        <w:tc>
          <w:tcPr>
            <w:tcW w:w="710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9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Проектирование спортзала школы в д. </w:t>
            </w:r>
            <w:proofErr w:type="spellStart"/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Пож</w:t>
            </w:r>
            <w:proofErr w:type="spellEnd"/>
          </w:p>
        </w:tc>
        <w:tc>
          <w:tcPr>
            <w:tcW w:w="633" w:type="dxa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gridSpan w:val="2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6340D2" w:rsidRPr="00CA3DB7" w:rsidTr="003A565D">
        <w:trPr>
          <w:trHeight w:val="750"/>
        </w:trPr>
        <w:tc>
          <w:tcPr>
            <w:tcW w:w="710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05 2 02 420</w:t>
            </w:r>
            <w:r w:rsidRPr="00CA3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40</w:t>
            </w:r>
          </w:p>
        </w:tc>
        <w:tc>
          <w:tcPr>
            <w:tcW w:w="1849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Развитие сети образовател</w:t>
            </w:r>
            <w:r w:rsidRPr="00CA3DB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ьных организаций в сельской местности</w:t>
            </w:r>
          </w:p>
        </w:tc>
        <w:tc>
          <w:tcPr>
            <w:tcW w:w="633" w:type="dxa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4 308,50</w:t>
            </w:r>
          </w:p>
        </w:tc>
        <w:tc>
          <w:tcPr>
            <w:tcW w:w="1078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8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6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4 308,50</w:t>
            </w:r>
          </w:p>
        </w:tc>
        <w:tc>
          <w:tcPr>
            <w:tcW w:w="894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7" w:type="dxa"/>
            <w:gridSpan w:val="2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2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8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6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4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340D2" w:rsidRPr="00CA3DB7" w:rsidTr="003A565D">
        <w:trPr>
          <w:trHeight w:val="375"/>
        </w:trPr>
        <w:tc>
          <w:tcPr>
            <w:tcW w:w="710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849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Детский сад </w:t>
            </w:r>
            <w:proofErr w:type="gramStart"/>
            <w:r w:rsidRPr="00CA3DB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</w:t>
            </w:r>
            <w:proofErr w:type="gramEnd"/>
            <w:r w:rsidRPr="00CA3DB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с. Юрла Юрлинского района</w:t>
            </w:r>
          </w:p>
        </w:tc>
        <w:tc>
          <w:tcPr>
            <w:tcW w:w="633" w:type="dxa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4 308,50</w:t>
            </w:r>
          </w:p>
        </w:tc>
        <w:tc>
          <w:tcPr>
            <w:tcW w:w="1078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4 308,50</w:t>
            </w:r>
          </w:p>
        </w:tc>
        <w:tc>
          <w:tcPr>
            <w:tcW w:w="894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gridSpan w:val="2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6340D2" w:rsidRPr="00CA3DB7" w:rsidTr="003A565D">
        <w:trPr>
          <w:trHeight w:val="945"/>
        </w:trPr>
        <w:tc>
          <w:tcPr>
            <w:tcW w:w="710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05 2 02 42200</w:t>
            </w:r>
          </w:p>
        </w:tc>
        <w:tc>
          <w:tcPr>
            <w:tcW w:w="1849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 для физкультурно-оздоровительных занятий Усть-Березовской основной школы в п. Усть-Березовка Юрлинского района Пермского края (средства ПАО "Нефтяная компания ЛУКОЙЛ")</w:t>
            </w:r>
          </w:p>
        </w:tc>
        <w:tc>
          <w:tcPr>
            <w:tcW w:w="633" w:type="dxa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8 512,64</w:t>
            </w:r>
          </w:p>
        </w:tc>
        <w:tc>
          <w:tcPr>
            <w:tcW w:w="1078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8 512,64</w:t>
            </w:r>
          </w:p>
        </w:tc>
        <w:tc>
          <w:tcPr>
            <w:tcW w:w="894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gridSpan w:val="2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6340D2" w:rsidRPr="00CA3DB7" w:rsidTr="003A565D">
        <w:trPr>
          <w:trHeight w:val="945"/>
        </w:trPr>
        <w:tc>
          <w:tcPr>
            <w:tcW w:w="710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2 P2 00000</w:t>
            </w:r>
          </w:p>
        </w:tc>
        <w:tc>
          <w:tcPr>
            <w:tcW w:w="1849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федеральный проект "Содействие занятости женщин - создание </w:t>
            </w:r>
            <w:r w:rsidRPr="00CA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условий дошкольного образования для детей в возрасте до трех лет"</w:t>
            </w:r>
          </w:p>
        </w:tc>
        <w:tc>
          <w:tcPr>
            <w:tcW w:w="633" w:type="dxa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214 607,26</w:t>
            </w:r>
          </w:p>
        </w:tc>
        <w:tc>
          <w:tcPr>
            <w:tcW w:w="1078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203 877,90</w:t>
            </w:r>
          </w:p>
        </w:tc>
        <w:tc>
          <w:tcPr>
            <w:tcW w:w="728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10 729,36</w:t>
            </w:r>
          </w:p>
        </w:tc>
        <w:tc>
          <w:tcPr>
            <w:tcW w:w="776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4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7" w:type="dxa"/>
            <w:gridSpan w:val="2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2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8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6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4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340D2" w:rsidRPr="00CA3DB7" w:rsidTr="003A565D">
        <w:trPr>
          <w:trHeight w:val="1065"/>
        </w:trPr>
        <w:tc>
          <w:tcPr>
            <w:tcW w:w="710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05 2 P2 52320</w:t>
            </w:r>
          </w:p>
        </w:tc>
        <w:tc>
          <w:tcPr>
            <w:tcW w:w="1849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33" w:type="dxa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214 607,26</w:t>
            </w:r>
          </w:p>
        </w:tc>
        <w:tc>
          <w:tcPr>
            <w:tcW w:w="1078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203 877,90</w:t>
            </w:r>
          </w:p>
        </w:tc>
        <w:tc>
          <w:tcPr>
            <w:tcW w:w="728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10 729,36</w:t>
            </w:r>
          </w:p>
        </w:tc>
        <w:tc>
          <w:tcPr>
            <w:tcW w:w="776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4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7" w:type="dxa"/>
            <w:gridSpan w:val="2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2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8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6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4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340D2" w:rsidRPr="00CA3DB7" w:rsidTr="003A565D">
        <w:trPr>
          <w:trHeight w:val="375"/>
        </w:trPr>
        <w:tc>
          <w:tcPr>
            <w:tcW w:w="710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9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Детский сад </w:t>
            </w:r>
            <w:proofErr w:type="gramStart"/>
            <w:r w:rsidRPr="00CA3DB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</w:t>
            </w:r>
            <w:proofErr w:type="gramEnd"/>
            <w:r w:rsidRPr="00CA3DB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с. Юрла Юрлинского района</w:t>
            </w:r>
          </w:p>
        </w:tc>
        <w:tc>
          <w:tcPr>
            <w:tcW w:w="633" w:type="dxa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214 607,26</w:t>
            </w:r>
          </w:p>
        </w:tc>
        <w:tc>
          <w:tcPr>
            <w:tcW w:w="1078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203 877,90</w:t>
            </w:r>
          </w:p>
        </w:tc>
        <w:tc>
          <w:tcPr>
            <w:tcW w:w="728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10 729,36</w:t>
            </w:r>
          </w:p>
        </w:tc>
        <w:tc>
          <w:tcPr>
            <w:tcW w:w="776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gridSpan w:val="2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6340D2" w:rsidRPr="00CA3DB7" w:rsidTr="003A565D">
        <w:trPr>
          <w:trHeight w:val="630"/>
        </w:trPr>
        <w:tc>
          <w:tcPr>
            <w:tcW w:w="710" w:type="dxa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1849" w:type="dxa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"Обеспечение жильем отдельных </w:t>
            </w: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категорий граждан в Юрлинском муниципальном районе"</w:t>
            </w:r>
          </w:p>
        </w:tc>
        <w:tc>
          <w:tcPr>
            <w:tcW w:w="633" w:type="dxa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15 494,54</w:t>
            </w:r>
          </w:p>
        </w:tc>
        <w:tc>
          <w:tcPr>
            <w:tcW w:w="1078" w:type="dxa"/>
            <w:shd w:val="clear" w:color="000000" w:fill="F2F2F2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8" w:type="dxa"/>
            <w:shd w:val="clear" w:color="000000" w:fill="F2F2F2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11 618,43</w:t>
            </w:r>
          </w:p>
        </w:tc>
        <w:tc>
          <w:tcPr>
            <w:tcW w:w="776" w:type="dxa"/>
            <w:shd w:val="clear" w:color="000000" w:fill="F2F2F2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3 876,11</w:t>
            </w:r>
          </w:p>
        </w:tc>
        <w:tc>
          <w:tcPr>
            <w:tcW w:w="894" w:type="dxa"/>
            <w:shd w:val="clear" w:color="000000" w:fill="F2F2F2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7" w:type="dxa"/>
            <w:gridSpan w:val="2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15 126,08</w:t>
            </w:r>
          </w:p>
        </w:tc>
        <w:tc>
          <w:tcPr>
            <w:tcW w:w="722" w:type="dxa"/>
            <w:shd w:val="clear" w:color="000000" w:fill="F2F2F2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8" w:type="dxa"/>
            <w:shd w:val="clear" w:color="000000" w:fill="F2F2F2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11 618,43</w:t>
            </w:r>
          </w:p>
        </w:tc>
        <w:tc>
          <w:tcPr>
            <w:tcW w:w="776" w:type="dxa"/>
            <w:shd w:val="clear" w:color="000000" w:fill="F2F2F2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3 507,65</w:t>
            </w:r>
          </w:p>
        </w:tc>
        <w:tc>
          <w:tcPr>
            <w:tcW w:w="894" w:type="dxa"/>
            <w:shd w:val="clear" w:color="000000" w:fill="F2F2F2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17 115,56</w:t>
            </w:r>
          </w:p>
        </w:tc>
        <w:tc>
          <w:tcPr>
            <w:tcW w:w="992" w:type="dxa"/>
            <w:shd w:val="clear" w:color="000000" w:fill="F2F2F2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shd w:val="clear" w:color="000000" w:fill="F2F2F2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13 167,56</w:t>
            </w:r>
          </w:p>
        </w:tc>
        <w:tc>
          <w:tcPr>
            <w:tcW w:w="851" w:type="dxa"/>
            <w:shd w:val="clear" w:color="000000" w:fill="F2F2F2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3 948,00</w:t>
            </w:r>
          </w:p>
        </w:tc>
        <w:tc>
          <w:tcPr>
            <w:tcW w:w="1276" w:type="dxa"/>
            <w:shd w:val="clear" w:color="000000" w:fill="F2F2F2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340D2" w:rsidRPr="00CA3DB7" w:rsidTr="003A565D">
        <w:trPr>
          <w:trHeight w:val="375"/>
        </w:trPr>
        <w:tc>
          <w:tcPr>
            <w:tcW w:w="710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06 2 00 00000</w:t>
            </w:r>
          </w:p>
        </w:tc>
        <w:tc>
          <w:tcPr>
            <w:tcW w:w="1849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"Кадры"</w:t>
            </w:r>
          </w:p>
        </w:tc>
        <w:tc>
          <w:tcPr>
            <w:tcW w:w="633" w:type="dxa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3 876,11</w:t>
            </w:r>
          </w:p>
        </w:tc>
        <w:tc>
          <w:tcPr>
            <w:tcW w:w="1078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3 876,11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7" w:type="dxa"/>
            <w:gridSpan w:val="2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3 507,65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3 507,65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3 948,00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3 948,00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340D2" w:rsidRPr="00CA3DB7" w:rsidTr="003A565D">
        <w:trPr>
          <w:trHeight w:val="630"/>
        </w:trPr>
        <w:tc>
          <w:tcPr>
            <w:tcW w:w="710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1849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жильем привлеченных работников в бюджетную сферу"</w:t>
            </w:r>
          </w:p>
        </w:tc>
        <w:tc>
          <w:tcPr>
            <w:tcW w:w="633" w:type="dxa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3 876,11</w:t>
            </w:r>
          </w:p>
        </w:tc>
        <w:tc>
          <w:tcPr>
            <w:tcW w:w="1078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3 876,11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7" w:type="dxa"/>
            <w:gridSpan w:val="2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3 507,65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3 507,65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3 948,00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3 948,00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340D2" w:rsidRPr="00CA3DB7" w:rsidTr="003A565D">
        <w:trPr>
          <w:trHeight w:val="375"/>
        </w:trPr>
        <w:tc>
          <w:tcPr>
            <w:tcW w:w="710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К0010</w:t>
            </w:r>
          </w:p>
        </w:tc>
        <w:tc>
          <w:tcPr>
            <w:tcW w:w="1849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служебного жилого фонда</w:t>
            </w:r>
          </w:p>
        </w:tc>
        <w:tc>
          <w:tcPr>
            <w:tcW w:w="633" w:type="dxa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3 876,11</w:t>
            </w:r>
          </w:p>
        </w:tc>
        <w:tc>
          <w:tcPr>
            <w:tcW w:w="1078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3 876,11</w:t>
            </w:r>
          </w:p>
        </w:tc>
        <w:tc>
          <w:tcPr>
            <w:tcW w:w="894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gridSpan w:val="2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3 507,65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3 507,65</w:t>
            </w:r>
          </w:p>
        </w:tc>
        <w:tc>
          <w:tcPr>
            <w:tcW w:w="894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3 948,00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3 948,00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0D2" w:rsidRPr="00CA3DB7" w:rsidTr="003A565D">
        <w:trPr>
          <w:trHeight w:val="1035"/>
        </w:trPr>
        <w:tc>
          <w:tcPr>
            <w:tcW w:w="710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1849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"Обеспечение жилыми помещениями детей-сирот и детей, оставшихся без попечения родителей, лиц из числа детей-сирот и детей, оставшихся без </w:t>
            </w: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попечения родителей в Юрлинском муниципальном районе"</w:t>
            </w:r>
          </w:p>
        </w:tc>
        <w:tc>
          <w:tcPr>
            <w:tcW w:w="633" w:type="dxa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11 618,43</w:t>
            </w:r>
          </w:p>
        </w:tc>
        <w:tc>
          <w:tcPr>
            <w:tcW w:w="1078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8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11 618,43</w:t>
            </w:r>
          </w:p>
        </w:tc>
        <w:tc>
          <w:tcPr>
            <w:tcW w:w="776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4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7" w:type="dxa"/>
            <w:gridSpan w:val="2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11 618,43</w:t>
            </w:r>
          </w:p>
        </w:tc>
        <w:tc>
          <w:tcPr>
            <w:tcW w:w="722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8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11 618,43</w:t>
            </w:r>
          </w:p>
        </w:tc>
        <w:tc>
          <w:tcPr>
            <w:tcW w:w="776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4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13 167,56</w:t>
            </w:r>
          </w:p>
        </w:tc>
        <w:tc>
          <w:tcPr>
            <w:tcW w:w="992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13 167,56</w:t>
            </w:r>
          </w:p>
        </w:tc>
        <w:tc>
          <w:tcPr>
            <w:tcW w:w="851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340D2" w:rsidRPr="00CA3DB7" w:rsidTr="003A565D">
        <w:trPr>
          <w:trHeight w:val="945"/>
        </w:trPr>
        <w:tc>
          <w:tcPr>
            <w:tcW w:w="710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06 3 01 00000</w:t>
            </w:r>
          </w:p>
        </w:tc>
        <w:tc>
          <w:tcPr>
            <w:tcW w:w="1849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специализированного жилищного фонда для детей-сирот, детей, оставшихся без попечения родителей, лиц из их числа"</w:t>
            </w:r>
          </w:p>
        </w:tc>
        <w:tc>
          <w:tcPr>
            <w:tcW w:w="633" w:type="dxa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11 618,43</w:t>
            </w:r>
          </w:p>
        </w:tc>
        <w:tc>
          <w:tcPr>
            <w:tcW w:w="1078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8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11 618,43</w:t>
            </w:r>
          </w:p>
        </w:tc>
        <w:tc>
          <w:tcPr>
            <w:tcW w:w="776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4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7" w:type="dxa"/>
            <w:gridSpan w:val="2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11 618,43</w:t>
            </w:r>
          </w:p>
        </w:tc>
        <w:tc>
          <w:tcPr>
            <w:tcW w:w="722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8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11 618,43</w:t>
            </w:r>
          </w:p>
        </w:tc>
        <w:tc>
          <w:tcPr>
            <w:tcW w:w="776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4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13 167,56</w:t>
            </w:r>
          </w:p>
        </w:tc>
        <w:tc>
          <w:tcPr>
            <w:tcW w:w="992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13 167,56</w:t>
            </w:r>
          </w:p>
        </w:tc>
        <w:tc>
          <w:tcPr>
            <w:tcW w:w="851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340D2" w:rsidRPr="00CA3DB7" w:rsidTr="003A565D">
        <w:trPr>
          <w:trHeight w:val="1575"/>
        </w:trPr>
        <w:tc>
          <w:tcPr>
            <w:tcW w:w="710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2С080</w:t>
            </w:r>
          </w:p>
        </w:tc>
        <w:tc>
          <w:tcPr>
            <w:tcW w:w="1849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</w:t>
            </w: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633" w:type="dxa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11 618,43</w:t>
            </w:r>
          </w:p>
        </w:tc>
        <w:tc>
          <w:tcPr>
            <w:tcW w:w="1078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11 618,43</w:t>
            </w:r>
          </w:p>
        </w:tc>
        <w:tc>
          <w:tcPr>
            <w:tcW w:w="776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gridSpan w:val="2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11 618,43</w:t>
            </w:r>
          </w:p>
        </w:tc>
        <w:tc>
          <w:tcPr>
            <w:tcW w:w="722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11 618,43</w:t>
            </w:r>
          </w:p>
        </w:tc>
        <w:tc>
          <w:tcPr>
            <w:tcW w:w="776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13 167,56</w:t>
            </w:r>
          </w:p>
        </w:tc>
        <w:tc>
          <w:tcPr>
            <w:tcW w:w="992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13 167,56</w:t>
            </w:r>
          </w:p>
        </w:tc>
        <w:tc>
          <w:tcPr>
            <w:tcW w:w="851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0D2" w:rsidRPr="00CA3DB7" w:rsidTr="003A565D">
        <w:trPr>
          <w:trHeight w:val="630"/>
        </w:trPr>
        <w:tc>
          <w:tcPr>
            <w:tcW w:w="710" w:type="dxa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09 0 00 00000</w:t>
            </w:r>
          </w:p>
        </w:tc>
        <w:tc>
          <w:tcPr>
            <w:tcW w:w="1849" w:type="dxa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"Охрана окружающей среды на территории Юрлинского муниципального района"</w:t>
            </w:r>
          </w:p>
        </w:tc>
        <w:tc>
          <w:tcPr>
            <w:tcW w:w="633" w:type="dxa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36 060,54</w:t>
            </w:r>
          </w:p>
        </w:tc>
        <w:tc>
          <w:tcPr>
            <w:tcW w:w="1078" w:type="dxa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10 880,20</w:t>
            </w:r>
          </w:p>
        </w:tc>
        <w:tc>
          <w:tcPr>
            <w:tcW w:w="728" w:type="dxa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18 764,90</w:t>
            </w:r>
          </w:p>
        </w:tc>
        <w:tc>
          <w:tcPr>
            <w:tcW w:w="776" w:type="dxa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6 415,45</w:t>
            </w:r>
          </w:p>
        </w:tc>
        <w:tc>
          <w:tcPr>
            <w:tcW w:w="894" w:type="dxa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7" w:type="dxa"/>
            <w:gridSpan w:val="2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5 856,50</w:t>
            </w:r>
          </w:p>
        </w:tc>
        <w:tc>
          <w:tcPr>
            <w:tcW w:w="722" w:type="dxa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8" w:type="dxa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2 194,70</w:t>
            </w:r>
          </w:p>
        </w:tc>
        <w:tc>
          <w:tcPr>
            <w:tcW w:w="776" w:type="dxa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3 661,80</w:t>
            </w:r>
          </w:p>
        </w:tc>
        <w:tc>
          <w:tcPr>
            <w:tcW w:w="894" w:type="dxa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340D2" w:rsidRPr="00CA3DB7" w:rsidTr="003A565D">
        <w:trPr>
          <w:trHeight w:val="630"/>
        </w:trPr>
        <w:tc>
          <w:tcPr>
            <w:tcW w:w="710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09 0 03 00000 </w:t>
            </w:r>
          </w:p>
        </w:tc>
        <w:tc>
          <w:tcPr>
            <w:tcW w:w="1849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негативного воздействия поверхностных вод и аварий на ГТС"</w:t>
            </w:r>
          </w:p>
        </w:tc>
        <w:tc>
          <w:tcPr>
            <w:tcW w:w="633" w:type="dxa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36 060,54</w:t>
            </w:r>
          </w:p>
        </w:tc>
        <w:tc>
          <w:tcPr>
            <w:tcW w:w="1078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10 880,20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18 764,90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6 415,45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7" w:type="dxa"/>
            <w:gridSpan w:val="2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5 856,50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2 194,70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3 661,80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340D2" w:rsidRPr="00CA3DB7" w:rsidTr="003A565D">
        <w:trPr>
          <w:trHeight w:val="630"/>
        </w:trPr>
        <w:tc>
          <w:tcPr>
            <w:tcW w:w="710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09 0 03 42060</w:t>
            </w:r>
          </w:p>
        </w:tc>
        <w:tc>
          <w:tcPr>
            <w:tcW w:w="1849" w:type="dxa"/>
            <w:shd w:val="clear" w:color="auto" w:fill="auto"/>
            <w:hideMark/>
          </w:tcPr>
          <w:p w:rsidR="006340D2" w:rsidRPr="00CA3DB7" w:rsidRDefault="006340D2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гидротехнических сооружений пруда на </w:t>
            </w:r>
            <w:proofErr w:type="spellStart"/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proofErr w:type="gramStart"/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опва</w:t>
            </w:r>
            <w:proofErr w:type="spellEnd"/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с.Юрла</w:t>
            </w:r>
            <w:proofErr w:type="spellEnd"/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Юрлинского муниципального района Пермского края</w:t>
            </w:r>
          </w:p>
        </w:tc>
        <w:tc>
          <w:tcPr>
            <w:tcW w:w="633" w:type="dxa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159,60</w:t>
            </w:r>
          </w:p>
        </w:tc>
        <w:tc>
          <w:tcPr>
            <w:tcW w:w="1078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159,60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gridSpan w:val="2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179,40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179,40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0D2" w:rsidRPr="00CA3DB7" w:rsidTr="003A565D">
        <w:trPr>
          <w:trHeight w:val="1950"/>
        </w:trPr>
        <w:tc>
          <w:tcPr>
            <w:tcW w:w="710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 0 03 L0161</w:t>
            </w:r>
          </w:p>
        </w:tc>
        <w:tc>
          <w:tcPr>
            <w:tcW w:w="1849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в рамках федеральной целевой программы "Развитие водохозяйственного комплекса Российской Федерации в 2012-2020 годах" государственной программы Российской Федерации "Воспроизводство и использование природных ресурсов" (строительство (реконструкция) гидротехнических сооружений </w:t>
            </w: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собственности, а также бесхозяйных гидротехнических сооружений)</w:t>
            </w:r>
          </w:p>
        </w:tc>
        <w:tc>
          <w:tcPr>
            <w:tcW w:w="633" w:type="dxa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16 246,33</w:t>
            </w:r>
          </w:p>
        </w:tc>
        <w:tc>
          <w:tcPr>
            <w:tcW w:w="1078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10 880,20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4 024,18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1 341,95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7" w:type="dxa"/>
            <w:gridSpan w:val="2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340D2" w:rsidRPr="00CA3DB7" w:rsidTr="003A565D">
        <w:trPr>
          <w:trHeight w:val="630"/>
        </w:trPr>
        <w:tc>
          <w:tcPr>
            <w:tcW w:w="710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9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Строительство гидротехнических сооружений пруда на р. </w:t>
            </w:r>
            <w:proofErr w:type="spellStart"/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Лопва</w:t>
            </w:r>
            <w:proofErr w:type="spellEnd"/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Юрла Юрлинского муниципального района Пермского края</w:t>
            </w:r>
          </w:p>
        </w:tc>
        <w:tc>
          <w:tcPr>
            <w:tcW w:w="633" w:type="dxa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16 246,33</w:t>
            </w:r>
          </w:p>
        </w:tc>
        <w:tc>
          <w:tcPr>
            <w:tcW w:w="1078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10 880,20</w:t>
            </w:r>
          </w:p>
        </w:tc>
        <w:tc>
          <w:tcPr>
            <w:tcW w:w="728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4 024,18</w:t>
            </w:r>
          </w:p>
        </w:tc>
        <w:tc>
          <w:tcPr>
            <w:tcW w:w="776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1 341,95</w:t>
            </w:r>
          </w:p>
        </w:tc>
        <w:tc>
          <w:tcPr>
            <w:tcW w:w="894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gridSpan w:val="2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6340D2" w:rsidRPr="00CA3DB7" w:rsidTr="003A565D">
        <w:trPr>
          <w:trHeight w:val="630"/>
        </w:trPr>
        <w:tc>
          <w:tcPr>
            <w:tcW w:w="710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03 SЦ230</w:t>
            </w:r>
          </w:p>
        </w:tc>
        <w:tc>
          <w:tcPr>
            <w:tcW w:w="1849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(реконструкция) гидротехнических сооружений муниципальной собственности</w:t>
            </w:r>
          </w:p>
        </w:tc>
        <w:tc>
          <w:tcPr>
            <w:tcW w:w="633" w:type="dxa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19 654,61</w:t>
            </w:r>
          </w:p>
        </w:tc>
        <w:tc>
          <w:tcPr>
            <w:tcW w:w="1078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14 740,71</w:t>
            </w:r>
          </w:p>
        </w:tc>
        <w:tc>
          <w:tcPr>
            <w:tcW w:w="776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4 913,90</w:t>
            </w:r>
          </w:p>
        </w:tc>
        <w:tc>
          <w:tcPr>
            <w:tcW w:w="894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gridSpan w:val="2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5 677,10</w:t>
            </w:r>
          </w:p>
        </w:tc>
        <w:tc>
          <w:tcPr>
            <w:tcW w:w="722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2 194,70</w:t>
            </w:r>
          </w:p>
        </w:tc>
        <w:tc>
          <w:tcPr>
            <w:tcW w:w="776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3 482,40</w:t>
            </w:r>
          </w:p>
        </w:tc>
        <w:tc>
          <w:tcPr>
            <w:tcW w:w="894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0D2" w:rsidRPr="00CA3DB7" w:rsidTr="003A565D">
        <w:trPr>
          <w:trHeight w:val="945"/>
        </w:trPr>
        <w:tc>
          <w:tcPr>
            <w:tcW w:w="710" w:type="dxa"/>
            <w:shd w:val="clear" w:color="000000" w:fill="F2F2F2"/>
            <w:vAlign w:val="center"/>
            <w:hideMark/>
          </w:tcPr>
          <w:p w:rsidR="006340D2" w:rsidRPr="00CA3DB7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1849" w:type="dxa"/>
            <w:shd w:val="clear" w:color="000000" w:fill="F2F2F2"/>
            <w:vAlign w:val="center"/>
            <w:hideMark/>
          </w:tcPr>
          <w:p w:rsidR="006340D2" w:rsidRPr="00CA3DB7" w:rsidRDefault="006340D2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адресная программа "Расселение аварийного жилищного фонда на </w:t>
            </w: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территории Юрлинского </w:t>
            </w:r>
            <w:bookmarkStart w:id="0" w:name="_GoBack"/>
            <w:bookmarkEnd w:id="0"/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округа Пермского края"</w:t>
            </w:r>
          </w:p>
        </w:tc>
        <w:tc>
          <w:tcPr>
            <w:tcW w:w="633" w:type="dxa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078" w:type="dxa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8" w:type="dxa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6" w:type="dxa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4" w:type="dxa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7" w:type="dxa"/>
            <w:gridSpan w:val="2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11 465,01</w:t>
            </w:r>
          </w:p>
        </w:tc>
        <w:tc>
          <w:tcPr>
            <w:tcW w:w="722" w:type="dxa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8" w:type="dxa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8 598,76</w:t>
            </w:r>
          </w:p>
        </w:tc>
        <w:tc>
          <w:tcPr>
            <w:tcW w:w="776" w:type="dxa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2 866,25</w:t>
            </w:r>
          </w:p>
        </w:tc>
        <w:tc>
          <w:tcPr>
            <w:tcW w:w="894" w:type="dxa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10 706,07</w:t>
            </w:r>
          </w:p>
        </w:tc>
        <w:tc>
          <w:tcPr>
            <w:tcW w:w="992" w:type="dxa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8 029,55</w:t>
            </w:r>
          </w:p>
        </w:tc>
        <w:tc>
          <w:tcPr>
            <w:tcW w:w="851" w:type="dxa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2 676,52</w:t>
            </w:r>
          </w:p>
        </w:tc>
        <w:tc>
          <w:tcPr>
            <w:tcW w:w="1276" w:type="dxa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340D2" w:rsidRPr="00CA3DB7" w:rsidTr="003A565D">
        <w:trPr>
          <w:trHeight w:val="630"/>
        </w:trPr>
        <w:tc>
          <w:tcPr>
            <w:tcW w:w="710" w:type="dxa"/>
            <w:shd w:val="clear" w:color="000000" w:fill="FFFFFF"/>
            <w:vAlign w:val="center"/>
            <w:hideMark/>
          </w:tcPr>
          <w:p w:rsidR="006340D2" w:rsidRPr="00CA3DB7" w:rsidRDefault="006340D2" w:rsidP="003B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12 0 01 00000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6340D2" w:rsidRPr="00CA3DB7" w:rsidRDefault="006340D2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Основное мероприятие «Мероприятия по расселению аварийного жилищного фонда»</w:t>
            </w:r>
          </w:p>
        </w:tc>
        <w:tc>
          <w:tcPr>
            <w:tcW w:w="633" w:type="dxa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8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6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4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7" w:type="dxa"/>
            <w:gridSpan w:val="2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11 465,01</w:t>
            </w:r>
          </w:p>
        </w:tc>
        <w:tc>
          <w:tcPr>
            <w:tcW w:w="722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8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8 598,76</w:t>
            </w:r>
          </w:p>
        </w:tc>
        <w:tc>
          <w:tcPr>
            <w:tcW w:w="776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2 866,25</w:t>
            </w:r>
          </w:p>
        </w:tc>
        <w:tc>
          <w:tcPr>
            <w:tcW w:w="894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10 706,07</w:t>
            </w:r>
          </w:p>
        </w:tc>
        <w:tc>
          <w:tcPr>
            <w:tcW w:w="992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8 029,55</w:t>
            </w:r>
          </w:p>
        </w:tc>
        <w:tc>
          <w:tcPr>
            <w:tcW w:w="851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2 676,52</w:t>
            </w:r>
          </w:p>
        </w:tc>
        <w:tc>
          <w:tcPr>
            <w:tcW w:w="1276" w:type="dxa"/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340D2" w:rsidRPr="00CA3DB7" w:rsidTr="003A565D">
        <w:trPr>
          <w:trHeight w:val="630"/>
        </w:trPr>
        <w:tc>
          <w:tcPr>
            <w:tcW w:w="71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340D2" w:rsidRPr="00CA3DB7" w:rsidRDefault="006340D2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SЖ160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340D2" w:rsidRPr="00CA3DB7" w:rsidRDefault="006340D2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расселению жилищного фонда на территории Пермского края, признанного аварийным после 1 января 2012 г.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6340D2" w:rsidRPr="006340D2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11 465,01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8 598,76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2 866,25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000000" w:fill="F2F2F2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10 706,07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8 029,55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2 676,52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6340D2" w:rsidRPr="00CA3DB7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0D2" w:rsidRPr="00CA3DB7" w:rsidTr="003A565D">
        <w:trPr>
          <w:trHeight w:val="840"/>
        </w:trPr>
        <w:tc>
          <w:tcPr>
            <w:tcW w:w="710" w:type="dxa"/>
            <w:shd w:val="clear" w:color="000000" w:fill="auto"/>
            <w:noWrap/>
            <w:hideMark/>
          </w:tcPr>
          <w:p w:rsidR="006340D2" w:rsidRPr="006340D2" w:rsidRDefault="006340D2" w:rsidP="003B20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6340D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9" w:type="dxa"/>
            <w:shd w:val="clear" w:color="000000" w:fill="auto"/>
            <w:noWrap/>
            <w:hideMark/>
          </w:tcPr>
          <w:p w:rsidR="006340D2" w:rsidRPr="006340D2" w:rsidRDefault="006340D2" w:rsidP="003B2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633" w:type="dxa"/>
            <w:shd w:val="clear" w:color="000000" w:fill="auto"/>
            <w:hideMark/>
          </w:tcPr>
          <w:p w:rsidR="006340D2" w:rsidRPr="006340D2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394 951,74</w:t>
            </w:r>
          </w:p>
        </w:tc>
        <w:tc>
          <w:tcPr>
            <w:tcW w:w="1078" w:type="dxa"/>
            <w:shd w:val="clear" w:color="000000" w:fill="auto"/>
            <w:hideMark/>
          </w:tcPr>
          <w:p w:rsidR="006340D2" w:rsidRPr="006340D2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214 758,10</w:t>
            </w:r>
          </w:p>
        </w:tc>
        <w:tc>
          <w:tcPr>
            <w:tcW w:w="728" w:type="dxa"/>
            <w:shd w:val="clear" w:color="000000" w:fill="auto"/>
            <w:hideMark/>
          </w:tcPr>
          <w:p w:rsidR="006340D2" w:rsidRPr="006340D2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144 121,06</w:t>
            </w:r>
          </w:p>
        </w:tc>
        <w:tc>
          <w:tcPr>
            <w:tcW w:w="776" w:type="dxa"/>
            <w:shd w:val="clear" w:color="000000" w:fill="auto"/>
            <w:hideMark/>
          </w:tcPr>
          <w:p w:rsidR="006340D2" w:rsidRPr="006340D2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24 597,70</w:t>
            </w:r>
          </w:p>
        </w:tc>
        <w:tc>
          <w:tcPr>
            <w:tcW w:w="894" w:type="dxa"/>
            <w:shd w:val="clear" w:color="000000" w:fill="auto"/>
            <w:hideMark/>
          </w:tcPr>
          <w:p w:rsidR="006340D2" w:rsidRPr="006340D2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11 474,89</w:t>
            </w:r>
          </w:p>
        </w:tc>
        <w:tc>
          <w:tcPr>
            <w:tcW w:w="987" w:type="dxa"/>
            <w:gridSpan w:val="2"/>
            <w:shd w:val="clear" w:color="000000" w:fill="auto"/>
            <w:hideMark/>
          </w:tcPr>
          <w:p w:rsidR="006340D2" w:rsidRPr="006340D2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65 613,08</w:t>
            </w:r>
          </w:p>
        </w:tc>
        <w:tc>
          <w:tcPr>
            <w:tcW w:w="722" w:type="dxa"/>
            <w:shd w:val="clear" w:color="000000" w:fill="auto"/>
            <w:hideMark/>
          </w:tcPr>
          <w:p w:rsidR="006340D2" w:rsidRPr="006340D2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8 598,76</w:t>
            </w:r>
          </w:p>
        </w:tc>
        <w:tc>
          <w:tcPr>
            <w:tcW w:w="728" w:type="dxa"/>
            <w:shd w:val="clear" w:color="000000" w:fill="auto"/>
            <w:hideMark/>
          </w:tcPr>
          <w:p w:rsidR="006340D2" w:rsidRPr="006340D2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32 774,49</w:t>
            </w:r>
          </w:p>
        </w:tc>
        <w:tc>
          <w:tcPr>
            <w:tcW w:w="776" w:type="dxa"/>
            <w:shd w:val="clear" w:color="000000" w:fill="auto"/>
            <w:hideMark/>
          </w:tcPr>
          <w:p w:rsidR="006340D2" w:rsidRPr="006340D2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13 533,50</w:t>
            </w:r>
          </w:p>
        </w:tc>
        <w:tc>
          <w:tcPr>
            <w:tcW w:w="894" w:type="dxa"/>
            <w:shd w:val="clear" w:color="000000" w:fill="auto"/>
            <w:hideMark/>
          </w:tcPr>
          <w:p w:rsidR="006340D2" w:rsidRPr="006340D2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10 706,33</w:t>
            </w:r>
          </w:p>
        </w:tc>
        <w:tc>
          <w:tcPr>
            <w:tcW w:w="708" w:type="dxa"/>
            <w:gridSpan w:val="2"/>
            <w:shd w:val="clear" w:color="000000" w:fill="auto"/>
            <w:hideMark/>
          </w:tcPr>
          <w:p w:rsidR="006340D2" w:rsidRPr="006340D2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34 404,92</w:t>
            </w:r>
          </w:p>
        </w:tc>
        <w:tc>
          <w:tcPr>
            <w:tcW w:w="992" w:type="dxa"/>
            <w:shd w:val="clear" w:color="000000" w:fill="auto"/>
            <w:hideMark/>
          </w:tcPr>
          <w:p w:rsidR="006340D2" w:rsidRPr="006340D2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8 029,55</w:t>
            </w:r>
          </w:p>
        </w:tc>
        <w:tc>
          <w:tcPr>
            <w:tcW w:w="850" w:type="dxa"/>
            <w:gridSpan w:val="3"/>
            <w:shd w:val="clear" w:color="000000" w:fill="auto"/>
            <w:hideMark/>
          </w:tcPr>
          <w:p w:rsidR="006340D2" w:rsidRPr="006340D2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21 927,37</w:t>
            </w:r>
          </w:p>
        </w:tc>
        <w:tc>
          <w:tcPr>
            <w:tcW w:w="851" w:type="dxa"/>
            <w:shd w:val="clear" w:color="000000" w:fill="auto"/>
            <w:hideMark/>
          </w:tcPr>
          <w:p w:rsidR="006340D2" w:rsidRPr="006340D2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4 448,00</w:t>
            </w:r>
          </w:p>
        </w:tc>
        <w:tc>
          <w:tcPr>
            <w:tcW w:w="1276" w:type="dxa"/>
            <w:shd w:val="clear" w:color="000000" w:fill="auto"/>
            <w:hideMark/>
          </w:tcPr>
          <w:p w:rsidR="006340D2" w:rsidRPr="006340D2" w:rsidRDefault="006340D2" w:rsidP="003B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</w:tbl>
    <w:p w:rsidR="006340D2" w:rsidRDefault="006340D2" w:rsidP="00755580">
      <w:pPr>
        <w:rPr>
          <w:rFonts w:ascii="Times New Roman" w:hAnsi="Times New Roman" w:cs="Times New Roman"/>
          <w:sz w:val="24"/>
          <w:szCs w:val="24"/>
        </w:rPr>
        <w:sectPr w:rsidR="006340D2" w:rsidSect="006340D2">
          <w:pgSz w:w="16838" w:h="11906" w:orient="landscape"/>
          <w:pgMar w:top="851" w:right="536" w:bottom="1701" w:left="1134" w:header="708" w:footer="708" w:gutter="0"/>
          <w:cols w:space="708"/>
          <w:docGrid w:linePitch="360"/>
        </w:sectPr>
      </w:pPr>
    </w:p>
    <w:p w:rsidR="006340D2" w:rsidRPr="006340D2" w:rsidRDefault="006340D2" w:rsidP="00755580">
      <w:pPr>
        <w:rPr>
          <w:rFonts w:ascii="Times New Roman" w:hAnsi="Times New Roman" w:cs="Times New Roman"/>
          <w:sz w:val="24"/>
          <w:szCs w:val="24"/>
        </w:rPr>
      </w:pPr>
    </w:p>
    <w:sectPr w:rsidR="006340D2" w:rsidRPr="006340D2" w:rsidSect="0075558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736E2D"/>
    <w:multiLevelType w:val="hybridMultilevel"/>
    <w:tmpl w:val="FE84CD20"/>
    <w:lvl w:ilvl="0" w:tplc="2C5882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35"/>
    <w:rsid w:val="00124833"/>
    <w:rsid w:val="00295AAA"/>
    <w:rsid w:val="002A16BB"/>
    <w:rsid w:val="003A565D"/>
    <w:rsid w:val="003B2064"/>
    <w:rsid w:val="004C3AFE"/>
    <w:rsid w:val="00524023"/>
    <w:rsid w:val="006340D2"/>
    <w:rsid w:val="006F7D27"/>
    <w:rsid w:val="00710FCE"/>
    <w:rsid w:val="00755580"/>
    <w:rsid w:val="00A40808"/>
    <w:rsid w:val="00A46FF1"/>
    <w:rsid w:val="00AC3362"/>
    <w:rsid w:val="00B71C35"/>
    <w:rsid w:val="00BB3F6F"/>
    <w:rsid w:val="00C071B6"/>
    <w:rsid w:val="00C87940"/>
    <w:rsid w:val="00E16BC1"/>
    <w:rsid w:val="00E82B54"/>
    <w:rsid w:val="00F8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C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C35"/>
    <w:rPr>
      <w:rFonts w:ascii="Tahoma" w:hAnsi="Tahoma" w:cs="Tahoma"/>
      <w:sz w:val="16"/>
      <w:szCs w:val="16"/>
    </w:rPr>
  </w:style>
  <w:style w:type="paragraph" w:styleId="a6">
    <w:name w:val="No Spacing"/>
    <w:qFormat/>
    <w:rsid w:val="006340D2"/>
    <w:pPr>
      <w:suppressAutoHyphens/>
      <w:spacing w:after="0" w:line="240" w:lineRule="auto"/>
    </w:pPr>
    <w:rPr>
      <w:rFonts w:ascii="Calibri" w:eastAsia="Calibri" w:hAnsi="Calibri" w:cs="Calibri"/>
      <w:kern w:val="2"/>
      <w:lang w:eastAsia="zh-CN"/>
    </w:rPr>
  </w:style>
  <w:style w:type="character" w:styleId="a7">
    <w:name w:val="Hyperlink"/>
    <w:basedOn w:val="a0"/>
    <w:uiPriority w:val="99"/>
    <w:semiHidden/>
    <w:unhideWhenUsed/>
    <w:rsid w:val="006340D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340D2"/>
    <w:rPr>
      <w:color w:val="800080"/>
      <w:u w:val="single"/>
    </w:rPr>
  </w:style>
  <w:style w:type="paragraph" w:customStyle="1" w:styleId="xl68">
    <w:name w:val="xl68"/>
    <w:basedOn w:val="a"/>
    <w:rsid w:val="006340D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6340D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73">
    <w:name w:val="xl73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634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634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6340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6340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6340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1">
    <w:name w:val="xl81"/>
    <w:basedOn w:val="a"/>
    <w:rsid w:val="006340D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6340D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340D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4">
    <w:name w:val="xl84"/>
    <w:basedOn w:val="a"/>
    <w:rsid w:val="006340D2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6340D2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340D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7">
    <w:name w:val="xl87"/>
    <w:basedOn w:val="a"/>
    <w:rsid w:val="006340D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9">
    <w:name w:val="xl89"/>
    <w:basedOn w:val="a"/>
    <w:rsid w:val="006340D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6340D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1">
    <w:name w:val="xl91"/>
    <w:basedOn w:val="a"/>
    <w:rsid w:val="006340D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6340D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6340D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4">
    <w:name w:val="xl94"/>
    <w:basedOn w:val="a"/>
    <w:rsid w:val="006340D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6340D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340D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340D2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6340D2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6340D2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6340D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340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6340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6340D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6340D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6340D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6340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6340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6340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36">
    <w:name w:val="xl136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6340D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6340D2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6340D2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4">
    <w:name w:val="xl154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6340D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6340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6340D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6340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6340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6340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6340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6340D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7">
    <w:name w:val="xl167"/>
    <w:basedOn w:val="a"/>
    <w:rsid w:val="006340D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6340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634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C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C35"/>
    <w:rPr>
      <w:rFonts w:ascii="Tahoma" w:hAnsi="Tahoma" w:cs="Tahoma"/>
      <w:sz w:val="16"/>
      <w:szCs w:val="16"/>
    </w:rPr>
  </w:style>
  <w:style w:type="paragraph" w:styleId="a6">
    <w:name w:val="No Spacing"/>
    <w:qFormat/>
    <w:rsid w:val="006340D2"/>
    <w:pPr>
      <w:suppressAutoHyphens/>
      <w:spacing w:after="0" w:line="240" w:lineRule="auto"/>
    </w:pPr>
    <w:rPr>
      <w:rFonts w:ascii="Calibri" w:eastAsia="Calibri" w:hAnsi="Calibri" w:cs="Calibri"/>
      <w:kern w:val="2"/>
      <w:lang w:eastAsia="zh-CN"/>
    </w:rPr>
  </w:style>
  <w:style w:type="character" w:styleId="a7">
    <w:name w:val="Hyperlink"/>
    <w:basedOn w:val="a0"/>
    <w:uiPriority w:val="99"/>
    <w:semiHidden/>
    <w:unhideWhenUsed/>
    <w:rsid w:val="006340D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340D2"/>
    <w:rPr>
      <w:color w:val="800080"/>
      <w:u w:val="single"/>
    </w:rPr>
  </w:style>
  <w:style w:type="paragraph" w:customStyle="1" w:styleId="xl68">
    <w:name w:val="xl68"/>
    <w:basedOn w:val="a"/>
    <w:rsid w:val="006340D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6340D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73">
    <w:name w:val="xl73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634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634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6340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6340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6340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1">
    <w:name w:val="xl81"/>
    <w:basedOn w:val="a"/>
    <w:rsid w:val="006340D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6340D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340D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4">
    <w:name w:val="xl84"/>
    <w:basedOn w:val="a"/>
    <w:rsid w:val="006340D2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6340D2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340D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7">
    <w:name w:val="xl87"/>
    <w:basedOn w:val="a"/>
    <w:rsid w:val="006340D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9">
    <w:name w:val="xl89"/>
    <w:basedOn w:val="a"/>
    <w:rsid w:val="006340D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6340D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1">
    <w:name w:val="xl91"/>
    <w:basedOn w:val="a"/>
    <w:rsid w:val="006340D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6340D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6340D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4">
    <w:name w:val="xl94"/>
    <w:basedOn w:val="a"/>
    <w:rsid w:val="006340D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6340D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340D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340D2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6340D2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6340D2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6340D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340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6340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6340D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6340D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6340D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6340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6340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6340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36">
    <w:name w:val="xl136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6340D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6340D2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6340D2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4">
    <w:name w:val="xl154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6340D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6340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6340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6340D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6340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6340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6340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6340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6340D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7">
    <w:name w:val="xl167"/>
    <w:basedOn w:val="a"/>
    <w:rsid w:val="006340D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6340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634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779BC-9F4B-4F5D-A113-C1D2E06FE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42019</Words>
  <Characters>239510</Characters>
  <Application>Microsoft Office Word</Application>
  <DocSecurity>0</DocSecurity>
  <Lines>1995</Lines>
  <Paragraphs>561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dcterms:created xsi:type="dcterms:W3CDTF">2019-10-07T03:59:00Z</dcterms:created>
  <dcterms:modified xsi:type="dcterms:W3CDTF">2019-10-28T06:26:00Z</dcterms:modified>
</cp:coreProperties>
</file>