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5E" w:rsidRDefault="00623AF3" w:rsidP="00623AF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BBE680" wp14:editId="1886A793">
            <wp:extent cx="52070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B5E" w:rsidRDefault="00351B5E" w:rsidP="00351B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 ЮРЛИНСКОГО  МУНИЦИПАЛЬНОГО  РАЙОНА</w:t>
      </w:r>
    </w:p>
    <w:p w:rsidR="00351B5E" w:rsidRDefault="00351B5E" w:rsidP="00351B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351B5E" w:rsidRDefault="00351B5E" w:rsidP="00351B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9469E">
        <w:rPr>
          <w:rFonts w:ascii="Times New Roman" w:hAnsi="Times New Roman"/>
          <w:sz w:val="28"/>
          <w:szCs w:val="28"/>
        </w:rPr>
        <w:t xml:space="preserve"> 09 октября 2019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51B5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F558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</w:t>
      </w:r>
      <w:r w:rsidR="0079469E">
        <w:rPr>
          <w:rFonts w:ascii="Times New Roman" w:hAnsi="Times New Roman"/>
          <w:sz w:val="28"/>
          <w:szCs w:val="28"/>
        </w:rPr>
        <w:t xml:space="preserve"> 530</w:t>
      </w:r>
    </w:p>
    <w:p w:rsidR="00351B5E" w:rsidRDefault="00351B5E" w:rsidP="00351B5E"/>
    <w:p w:rsidR="00ED3A35" w:rsidRDefault="00ED3A35" w:rsidP="00351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порогового значения</w:t>
      </w:r>
    </w:p>
    <w:p w:rsidR="00ED3A35" w:rsidRDefault="00ED3A35" w:rsidP="00351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дохода и стоимости имущества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1B5E" w:rsidRDefault="00ED3A35" w:rsidP="00351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признанию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</w:p>
    <w:p w:rsidR="00351B5E" w:rsidRDefault="00351B5E" w:rsidP="00351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B5E" w:rsidRDefault="00351B5E" w:rsidP="00351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B5E" w:rsidRPr="00351B5E" w:rsidRDefault="00ED3A35" w:rsidP="00351B5E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06.10.20032 № 131-ФЗ «Об общих принципах организации местного самоуправления в Российской Федерации», статьей 14 Жилищного кодекса Российской Федерации, статьями 9,10,11 Закона Пермской области от 30.11.2005 № 2692-600 «О порядке определения размера дохода</w:t>
      </w:r>
      <w:r w:rsidR="00351B5E" w:rsidRPr="00351B5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433833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приходящегося на каждого члена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</w:t>
      </w:r>
      <w:proofErr w:type="gramEnd"/>
      <w:r w:rsidR="004338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фонда», Уставом муниципального образования «</w:t>
      </w:r>
      <w:proofErr w:type="spellStart"/>
      <w:r w:rsidR="00433833">
        <w:rPr>
          <w:rFonts w:ascii="Times New Roman" w:hAnsi="Times New Roman"/>
          <w:sz w:val="28"/>
          <w:szCs w:val="28"/>
          <w:shd w:val="clear" w:color="auto" w:fill="FFFFFF" w:themeFill="background1"/>
        </w:rPr>
        <w:t>Юрлинский</w:t>
      </w:r>
      <w:proofErr w:type="spellEnd"/>
      <w:r w:rsidR="0043383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муниципальный район» </w:t>
      </w:r>
      <w:r w:rsidR="00351B5E" w:rsidRPr="00351B5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Администрация </w:t>
      </w:r>
      <w:proofErr w:type="spellStart"/>
      <w:r w:rsidR="00351B5E" w:rsidRPr="00351B5E">
        <w:rPr>
          <w:rFonts w:ascii="Times New Roman" w:hAnsi="Times New Roman"/>
          <w:sz w:val="28"/>
          <w:szCs w:val="28"/>
          <w:shd w:val="clear" w:color="auto" w:fill="FFFFFF" w:themeFill="background1"/>
        </w:rPr>
        <w:t>Юрлинского</w:t>
      </w:r>
      <w:proofErr w:type="spellEnd"/>
      <w:r w:rsidR="00351B5E" w:rsidRPr="00351B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51B5E" w:rsidRDefault="00351B5E" w:rsidP="0035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B5E" w:rsidRDefault="00351B5E" w:rsidP="0035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51B5E" w:rsidRDefault="00351B5E" w:rsidP="0035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833" w:rsidRDefault="00433833" w:rsidP="00C079F7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Установить:</w:t>
      </w:r>
    </w:p>
    <w:p w:rsidR="00433833" w:rsidRDefault="00433833" w:rsidP="00840070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Среднюю расчетную рыночную стоимость одного квадратного метра общей площади жилья по м</w:t>
      </w:r>
      <w:r w:rsidR="008400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ниципальному образованию «</w:t>
      </w:r>
      <w:proofErr w:type="spellStart"/>
      <w:r>
        <w:rPr>
          <w:rFonts w:ascii="Times New Roman" w:hAnsi="Times New Roman"/>
          <w:sz w:val="28"/>
          <w:szCs w:val="28"/>
        </w:rPr>
        <w:t>Юрлинский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840070">
        <w:rPr>
          <w:rFonts w:ascii="Times New Roman" w:hAnsi="Times New Roman"/>
          <w:sz w:val="28"/>
          <w:szCs w:val="28"/>
        </w:rPr>
        <w:t xml:space="preserve"> в размере, утверждаемым </w:t>
      </w:r>
      <w:r w:rsidR="0060645D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 w:rsidR="00840070">
        <w:rPr>
          <w:rFonts w:ascii="Times New Roman" w:hAnsi="Times New Roman"/>
          <w:sz w:val="28"/>
          <w:szCs w:val="28"/>
        </w:rPr>
        <w:t>Пермского края</w:t>
      </w:r>
      <w:r w:rsidR="006064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0645D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60645D">
        <w:rPr>
          <w:rFonts w:ascii="Times New Roman" w:hAnsi="Times New Roman"/>
          <w:sz w:val="28"/>
          <w:szCs w:val="28"/>
        </w:rPr>
        <w:t xml:space="preserve"> муниципального </w:t>
      </w:r>
      <w:r w:rsidR="00483ABB">
        <w:rPr>
          <w:rFonts w:ascii="Times New Roman" w:hAnsi="Times New Roman"/>
          <w:sz w:val="28"/>
          <w:szCs w:val="28"/>
        </w:rPr>
        <w:t>округа</w:t>
      </w:r>
      <w:r w:rsidR="00840070">
        <w:rPr>
          <w:rFonts w:ascii="Times New Roman" w:hAnsi="Times New Roman"/>
          <w:sz w:val="28"/>
          <w:szCs w:val="28"/>
        </w:rPr>
        <w:t>;</w:t>
      </w:r>
    </w:p>
    <w:p w:rsidR="00840070" w:rsidRDefault="00840070" w:rsidP="00840070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накоплений (в месяцах), равный среднему времени ожидания в очереди на получение жилого помещения муниципального жилищного фонда по договору социального найма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483AB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240 месяцев (20 лет);</w:t>
      </w:r>
    </w:p>
    <w:p w:rsidR="00840070" w:rsidRDefault="00840070" w:rsidP="00840070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Среднемесячный минимальный уровень дохода на одного человека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483AB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размере установленной величины прожиточного минимума в среднем по Пермскому краю на душу населения</w:t>
      </w:r>
      <w:r w:rsidR="0060645D">
        <w:rPr>
          <w:rFonts w:ascii="Times New Roman" w:hAnsi="Times New Roman"/>
          <w:sz w:val="28"/>
          <w:szCs w:val="28"/>
        </w:rPr>
        <w:t>, утвержденный нормативным правовым актом Пермского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D4398B" w:rsidRDefault="00D4398B" w:rsidP="00840070">
      <w:pPr>
        <w:pStyle w:val="a4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минимальный доход, необходимый для проживания семьи гражданин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 или одиноко проживающего гражданина, равным среднемесячному минимальному уровню дохода на </w:t>
      </w:r>
      <w:r>
        <w:rPr>
          <w:rFonts w:ascii="Times New Roman" w:hAnsi="Times New Roman"/>
          <w:sz w:val="28"/>
          <w:szCs w:val="28"/>
        </w:rPr>
        <w:lastRenderedPageBreak/>
        <w:t xml:space="preserve">одного человека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483AB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умноженному на количество чле</w:t>
      </w:r>
      <w:r w:rsidR="008F558F">
        <w:rPr>
          <w:rFonts w:ascii="Times New Roman" w:hAnsi="Times New Roman"/>
          <w:sz w:val="28"/>
          <w:szCs w:val="28"/>
        </w:rPr>
        <w:t>нов семьи гражданина- заявителя.</w:t>
      </w:r>
    </w:p>
    <w:p w:rsidR="003029E2" w:rsidRDefault="003029E2" w:rsidP="003029E2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29E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Юрлы» и </w:t>
      </w:r>
      <w:proofErr w:type="gramStart"/>
      <w:r w:rsidRPr="003029E2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3029E2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3029E2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3029E2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840070" w:rsidRDefault="003029E2" w:rsidP="003029E2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483ABB">
        <w:rPr>
          <w:rFonts w:ascii="Times New Roman" w:hAnsi="Times New Roman"/>
          <w:sz w:val="28"/>
          <w:szCs w:val="28"/>
        </w:rPr>
        <w:t>момента опубликования в информационном бюллетене «Вестник Юрлы»</w:t>
      </w:r>
      <w:r>
        <w:rPr>
          <w:rFonts w:ascii="Times New Roman" w:hAnsi="Times New Roman"/>
          <w:sz w:val="28"/>
          <w:szCs w:val="28"/>
        </w:rPr>
        <w:t xml:space="preserve">;   </w:t>
      </w:r>
      <w:r w:rsidR="00D4398B">
        <w:rPr>
          <w:rFonts w:ascii="Times New Roman" w:hAnsi="Times New Roman"/>
          <w:sz w:val="28"/>
          <w:szCs w:val="28"/>
        </w:rPr>
        <w:t xml:space="preserve"> </w:t>
      </w:r>
      <w:r w:rsidR="00840070">
        <w:rPr>
          <w:rFonts w:ascii="Times New Roman" w:hAnsi="Times New Roman"/>
          <w:sz w:val="28"/>
          <w:szCs w:val="28"/>
        </w:rPr>
        <w:t xml:space="preserve"> </w:t>
      </w:r>
    </w:p>
    <w:p w:rsidR="00351B5E" w:rsidRPr="00351B5E" w:rsidRDefault="00351B5E" w:rsidP="00C079F7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1B5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51B5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351B5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51B5E">
        <w:rPr>
          <w:rFonts w:ascii="Times New Roman" w:hAnsi="Times New Roman"/>
          <w:sz w:val="28"/>
          <w:szCs w:val="28"/>
        </w:rPr>
        <w:t>Мелехину</w:t>
      </w:r>
      <w:proofErr w:type="spellEnd"/>
      <w:r w:rsidRPr="00351B5E">
        <w:rPr>
          <w:rFonts w:ascii="Times New Roman" w:hAnsi="Times New Roman"/>
          <w:sz w:val="28"/>
          <w:szCs w:val="28"/>
        </w:rPr>
        <w:t xml:space="preserve"> Н.А.</w:t>
      </w:r>
    </w:p>
    <w:p w:rsidR="00351B5E" w:rsidRDefault="00351B5E" w:rsidP="0035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B5E" w:rsidRDefault="00351B5E" w:rsidP="0035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B5E" w:rsidRDefault="00351B5E" w:rsidP="00351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-</w:t>
      </w:r>
    </w:p>
    <w:p w:rsidR="00351B5E" w:rsidRDefault="00351B5E" w:rsidP="00351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</w:t>
      </w:r>
      <w:r w:rsidR="00C079F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Т.М. Моисеева </w:t>
      </w:r>
    </w:p>
    <w:p w:rsidR="00623AF3" w:rsidRDefault="00623AF3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AF3" w:rsidRDefault="00623AF3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AF3" w:rsidRDefault="00623AF3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26" w:rsidRDefault="00FC7C26" w:rsidP="00351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C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3D6"/>
    <w:multiLevelType w:val="multilevel"/>
    <w:tmpl w:val="DE0A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A48CBD"/>
    <w:multiLevelType w:val="singleLevel"/>
    <w:tmpl w:val="43A48CB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C6"/>
    <w:rsid w:val="003029E2"/>
    <w:rsid w:val="00351B5E"/>
    <w:rsid w:val="00433833"/>
    <w:rsid w:val="00483ABB"/>
    <w:rsid w:val="0060645D"/>
    <w:rsid w:val="00623AF3"/>
    <w:rsid w:val="0079469E"/>
    <w:rsid w:val="007F02C6"/>
    <w:rsid w:val="00840070"/>
    <w:rsid w:val="008F558F"/>
    <w:rsid w:val="00AD139D"/>
    <w:rsid w:val="00C079F7"/>
    <w:rsid w:val="00C809B5"/>
    <w:rsid w:val="00CA3B0C"/>
    <w:rsid w:val="00D4398B"/>
    <w:rsid w:val="00E5369F"/>
    <w:rsid w:val="00ED3A35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1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A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1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A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2019-10-08T07:48:00Z</cp:lastPrinted>
  <dcterms:created xsi:type="dcterms:W3CDTF">2019-09-02T08:40:00Z</dcterms:created>
  <dcterms:modified xsi:type="dcterms:W3CDTF">2019-10-10T05:33:00Z</dcterms:modified>
</cp:coreProperties>
</file>