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C3" w:rsidRDefault="00736EC3" w:rsidP="007078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6EC3" w:rsidRDefault="00FB1991" w:rsidP="00554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EC3" w:rsidRDefault="00554204" w:rsidP="00554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</w:t>
      </w:r>
      <w:r w:rsidR="00FB1991">
        <w:rPr>
          <w:rFonts w:ascii="Times New Roman" w:hAnsi="Times New Roman"/>
          <w:b/>
          <w:sz w:val="28"/>
          <w:szCs w:val="28"/>
        </w:rPr>
        <w:t xml:space="preserve">ЮРЛИНСКОГО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736EC3" w:rsidRDefault="00FB1991" w:rsidP="00554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736EC3" w:rsidRDefault="00736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EC3" w:rsidRDefault="00FB19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736EC3" w:rsidRDefault="00736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EC3" w:rsidRDefault="00FE16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28.11.2019</w:t>
      </w:r>
      <w:r w:rsidR="00FB199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078B7">
        <w:rPr>
          <w:rFonts w:ascii="Times New Roman" w:hAnsi="Times New Roman"/>
          <w:sz w:val="28"/>
          <w:szCs w:val="28"/>
        </w:rPr>
        <w:t xml:space="preserve">                            № 29</w:t>
      </w:r>
    </w:p>
    <w:p w:rsidR="007078B7" w:rsidRPr="007078B7" w:rsidRDefault="00707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5000" w:type="pct"/>
        <w:tblCellMar>
          <w:left w:w="113" w:type="dxa"/>
        </w:tblCellMar>
        <w:tblLook w:val="00A0" w:firstRow="1" w:lastRow="0" w:firstColumn="1" w:lastColumn="0" w:noHBand="0" w:noVBand="0"/>
      </w:tblPr>
      <w:tblGrid>
        <w:gridCol w:w="4646"/>
        <w:gridCol w:w="1025"/>
        <w:gridCol w:w="4471"/>
      </w:tblGrid>
      <w:tr w:rsidR="00736EC3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EC3" w:rsidRDefault="00FB1991" w:rsidP="0055420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исполнении  бюджета муниципального образования «Юрлинский муниципальный район» и расходовании средств резервного фонда за </w:t>
            </w:r>
            <w:r w:rsidR="00554204">
              <w:rPr>
                <w:rFonts w:ascii="Times New Roman" w:hAnsi="Times New Roman"/>
                <w:b/>
                <w:sz w:val="28"/>
                <w:szCs w:val="28"/>
              </w:rPr>
              <w:t xml:space="preserve">9 месяцев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2019 года</w:t>
            </w: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EC3" w:rsidRDefault="00736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EC3">
        <w:trPr>
          <w:trHeight w:val="80"/>
        </w:trPr>
        <w:tc>
          <w:tcPr>
            <w:tcW w:w="5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EC3" w:rsidRDefault="00736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EC3" w:rsidRDefault="00736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EC3" w:rsidRDefault="00FB1991">
      <w:pPr>
        <w:spacing w:before="24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Заслушав и обсудив отчет об исполнении бюджета муниципального образования «Юрлинский муниципальный район» и расходовании средств резервного фонда за </w:t>
      </w:r>
      <w:r w:rsidR="00554204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 xml:space="preserve">2019 года, </w:t>
      </w:r>
      <w:r w:rsidR="00066A24">
        <w:rPr>
          <w:rFonts w:ascii="Times New Roman" w:hAnsi="Times New Roman"/>
          <w:sz w:val="28"/>
          <w:szCs w:val="28"/>
        </w:rPr>
        <w:t xml:space="preserve">Дума </w:t>
      </w:r>
      <w:r>
        <w:rPr>
          <w:rFonts w:ascii="Times New Roman" w:hAnsi="Times New Roman"/>
          <w:sz w:val="28"/>
          <w:szCs w:val="28"/>
        </w:rPr>
        <w:t xml:space="preserve">Юрлинского муниципального </w:t>
      </w:r>
      <w:r w:rsidR="00066A24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736EC3" w:rsidRDefault="00FB199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Отчет об исполнении бюджета муниципального образования «Юрлинский муниципальный район» и расходовании средств резервного фонда за </w:t>
      </w:r>
      <w:r w:rsidR="00554204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2019 года принять к сведению.</w:t>
      </w:r>
    </w:p>
    <w:p w:rsidR="00736EC3" w:rsidRDefault="00FB1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Администрацию Юрлинского муниципального района, прокуратуру Юрлинского района, Контрольно-счетную палату Юрлинского муниципального района.</w:t>
      </w:r>
    </w:p>
    <w:p w:rsidR="00736EC3" w:rsidRDefault="00FE1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1991">
        <w:rPr>
          <w:rFonts w:ascii="Times New Roman" w:hAnsi="Times New Roman"/>
          <w:sz w:val="28"/>
          <w:szCs w:val="28"/>
        </w:rPr>
        <w:t>. Настоящее решение подлежит опубликованию в информационном бюллетене «Вестник Юрлы».</w:t>
      </w:r>
    </w:p>
    <w:p w:rsidR="00736EC3" w:rsidRDefault="00736EC3">
      <w:pPr>
        <w:pStyle w:val="1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4204" w:rsidRDefault="00FB1991">
      <w:pPr>
        <w:pStyle w:val="1"/>
        <w:spacing w:before="24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554204">
        <w:rPr>
          <w:rFonts w:ascii="Times New Roman" w:hAnsi="Times New Roman"/>
          <w:sz w:val="28"/>
          <w:szCs w:val="28"/>
        </w:rPr>
        <w:t>Дум</w:t>
      </w:r>
      <w:r w:rsidR="006E5CF9">
        <w:rPr>
          <w:rFonts w:ascii="Times New Roman" w:hAnsi="Times New Roman"/>
          <w:sz w:val="28"/>
          <w:szCs w:val="28"/>
        </w:rPr>
        <w:t>ы</w:t>
      </w:r>
      <w:r w:rsidR="00554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Юрлинского </w:t>
      </w:r>
    </w:p>
    <w:p w:rsidR="00736EC3" w:rsidRDefault="00FB1991">
      <w:pPr>
        <w:pStyle w:val="1"/>
        <w:spacing w:before="24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</w:t>
      </w:r>
      <w:r w:rsidR="00FE168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857F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1131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А.И. Пикулев                                                 </w:t>
      </w:r>
    </w:p>
    <w:p w:rsidR="00736EC3" w:rsidRDefault="00736EC3">
      <w:pPr>
        <w:pStyle w:val="1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1682" w:rsidRDefault="00FE1682">
      <w:pPr>
        <w:pStyle w:val="1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FB1991" w:rsidRPr="007857F6" w:rsidRDefault="00554204" w:rsidP="007857F6">
      <w:pPr>
        <w:pStyle w:val="1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FB1991">
        <w:rPr>
          <w:rFonts w:ascii="Times New Roman" w:hAnsi="Times New Roman"/>
          <w:sz w:val="28"/>
          <w:szCs w:val="28"/>
        </w:rPr>
        <w:t xml:space="preserve"> Юрлинского</w:t>
      </w:r>
      <w:r w:rsidR="00FE1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FB1991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="00FB1991">
        <w:rPr>
          <w:rFonts w:ascii="Times New Roman" w:hAnsi="Times New Roman"/>
          <w:sz w:val="28"/>
          <w:szCs w:val="28"/>
        </w:rPr>
        <w:t xml:space="preserve">                                        Т.М.  Моисеева</w:t>
      </w:r>
    </w:p>
    <w:p w:rsidR="008D65C3" w:rsidRDefault="008D6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FE1682" w:rsidRDefault="00FE168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FE1682" w:rsidRDefault="00FE168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Pr="007857F6" w:rsidRDefault="007857F6" w:rsidP="007857F6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857F6">
        <w:rPr>
          <w:rFonts w:ascii="Times New Roman" w:hAnsi="Times New Roman"/>
          <w:noProof/>
          <w:color w:val="auto"/>
          <w:sz w:val="28"/>
          <w:szCs w:val="28"/>
        </w:rPr>
        <w:lastRenderedPageBreak/>
        <w:drawing>
          <wp:inline distT="0" distB="0" distL="0" distR="0" wp14:anchorId="01CE65E2" wp14:editId="66273BC2">
            <wp:extent cx="5334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F6" w:rsidRPr="007857F6" w:rsidRDefault="007857F6" w:rsidP="007857F6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857F6">
        <w:rPr>
          <w:rFonts w:ascii="Times New Roman" w:hAnsi="Times New Roman"/>
          <w:b/>
          <w:color w:val="auto"/>
          <w:sz w:val="28"/>
          <w:szCs w:val="28"/>
        </w:rPr>
        <w:t xml:space="preserve">АДМИНИСТРАЦИЯ </w:t>
      </w:r>
    </w:p>
    <w:p w:rsidR="007857F6" w:rsidRPr="007857F6" w:rsidRDefault="007857F6" w:rsidP="007857F6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857F6">
        <w:rPr>
          <w:rFonts w:ascii="Times New Roman" w:hAnsi="Times New Roman"/>
          <w:b/>
          <w:color w:val="auto"/>
          <w:sz w:val="28"/>
          <w:szCs w:val="28"/>
        </w:rPr>
        <w:t>ЮРЛИНСКОГО МУНИЦИПАЛЬНОГО РАЙОНА</w:t>
      </w:r>
    </w:p>
    <w:p w:rsidR="007857F6" w:rsidRPr="007857F6" w:rsidRDefault="007857F6" w:rsidP="007857F6">
      <w:p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857F6" w:rsidRPr="007857F6" w:rsidRDefault="007857F6" w:rsidP="007857F6">
      <w:p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857F6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7857F6" w:rsidRPr="007857F6" w:rsidRDefault="007857F6" w:rsidP="007857F6">
      <w:pPr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:rsidR="007857F6" w:rsidRPr="007857F6" w:rsidRDefault="007857F6" w:rsidP="007857F6">
      <w:pPr>
        <w:spacing w:after="0"/>
        <w:rPr>
          <w:rFonts w:ascii="Times New Roman" w:hAnsi="Times New Roman"/>
          <w:color w:val="auto"/>
          <w:sz w:val="28"/>
          <w:szCs w:val="28"/>
        </w:rPr>
      </w:pPr>
      <w:r w:rsidRPr="007857F6">
        <w:rPr>
          <w:rFonts w:ascii="Times New Roman" w:hAnsi="Times New Roman"/>
          <w:color w:val="auto"/>
          <w:sz w:val="28"/>
          <w:szCs w:val="28"/>
        </w:rPr>
        <w:t xml:space="preserve">  07.11.19                                                                              </w:t>
      </w:r>
      <w:r w:rsidR="007078B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857F6">
        <w:rPr>
          <w:rFonts w:ascii="Times New Roman" w:hAnsi="Times New Roman"/>
          <w:color w:val="auto"/>
          <w:sz w:val="28"/>
          <w:szCs w:val="28"/>
        </w:rPr>
        <w:t xml:space="preserve">                    № 596                                                                                     </w:t>
      </w:r>
    </w:p>
    <w:p w:rsidR="007857F6" w:rsidRPr="007857F6" w:rsidRDefault="007857F6" w:rsidP="007857F6">
      <w:pPr>
        <w:rPr>
          <w:rFonts w:ascii="Times New Roman" w:hAnsi="Times New Roman"/>
          <w:color w:val="auto"/>
          <w:sz w:val="28"/>
          <w:szCs w:val="28"/>
        </w:rPr>
      </w:pPr>
    </w:p>
    <w:tbl>
      <w:tblPr>
        <w:tblW w:w="9039" w:type="dxa"/>
        <w:tblInd w:w="108" w:type="dxa"/>
        <w:tblLook w:val="00A0" w:firstRow="1" w:lastRow="0" w:firstColumn="1" w:lastColumn="0" w:noHBand="0" w:noVBand="0"/>
      </w:tblPr>
      <w:tblGrid>
        <w:gridCol w:w="4253"/>
        <w:gridCol w:w="4786"/>
      </w:tblGrid>
      <w:tr w:rsidR="007857F6" w:rsidRPr="007857F6" w:rsidTr="00DD5F57">
        <w:tc>
          <w:tcPr>
            <w:tcW w:w="4253" w:type="dxa"/>
          </w:tcPr>
          <w:p w:rsidR="007857F6" w:rsidRPr="007857F6" w:rsidRDefault="007857F6" w:rsidP="007857F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7857F6" w:rsidRPr="007857F6" w:rsidRDefault="007857F6" w:rsidP="007857F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7857F6"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  <w:t>Об утверждении Отчета об исполнении бюджета муниципального образования «Юрлинский муниципальный район» и расходовании средств резервного фонда за 9 месяцев 2019 года</w:t>
            </w:r>
          </w:p>
        </w:tc>
        <w:tc>
          <w:tcPr>
            <w:tcW w:w="4786" w:type="dxa"/>
          </w:tcPr>
          <w:p w:rsidR="007857F6" w:rsidRPr="007857F6" w:rsidRDefault="007857F6" w:rsidP="007857F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7857F6" w:rsidRPr="007857F6" w:rsidRDefault="007857F6" w:rsidP="007857F6">
      <w:pPr>
        <w:spacing w:after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857F6" w:rsidRPr="007857F6" w:rsidRDefault="007857F6" w:rsidP="007857F6">
      <w:pPr>
        <w:spacing w:after="0"/>
        <w:ind w:firstLine="426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857F6">
        <w:rPr>
          <w:rFonts w:ascii="Times New Roman" w:hAnsi="Times New Roman"/>
          <w:color w:val="auto"/>
          <w:sz w:val="28"/>
          <w:szCs w:val="28"/>
        </w:rPr>
        <w:t>В соответствии с пунктом 5 статьи 264.5 Бюджетного Кодекса Российской Федерации, статьи 38 Положения о бюджетном процессе в Юрлинском муниципальном районе, Администрация Юрлинского муниципального района,</w:t>
      </w:r>
    </w:p>
    <w:p w:rsidR="007857F6" w:rsidRPr="007857F6" w:rsidRDefault="007857F6" w:rsidP="007857F6">
      <w:pPr>
        <w:spacing w:after="0"/>
        <w:ind w:firstLine="426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857F6">
        <w:rPr>
          <w:rFonts w:ascii="Times New Roman" w:hAnsi="Times New Roman"/>
          <w:color w:val="auto"/>
          <w:sz w:val="28"/>
          <w:szCs w:val="28"/>
        </w:rPr>
        <w:t>ПОСТАНОВЛЯЕТ:</w:t>
      </w:r>
    </w:p>
    <w:p w:rsidR="007857F6" w:rsidRPr="007857F6" w:rsidRDefault="007857F6" w:rsidP="007857F6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857F6">
        <w:rPr>
          <w:rFonts w:ascii="Times New Roman" w:hAnsi="Times New Roman"/>
          <w:color w:val="auto"/>
          <w:sz w:val="28"/>
          <w:szCs w:val="28"/>
        </w:rPr>
        <w:t>Отчет об исполнении бюджета муниципального образования «Юрлинский муниципальный район» и расходовании средств резервного фонда за 9 месяцев 2019 года утвердить.</w:t>
      </w:r>
    </w:p>
    <w:p w:rsidR="007857F6" w:rsidRPr="007857F6" w:rsidRDefault="007857F6" w:rsidP="007857F6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857F6">
        <w:rPr>
          <w:rFonts w:ascii="Times New Roman" w:hAnsi="Times New Roman"/>
          <w:color w:val="auto"/>
          <w:sz w:val="28"/>
          <w:szCs w:val="28"/>
        </w:rPr>
        <w:t>Направить отчет об исполнении бюджета муниципального образования «Юрлинский муниципальный район» и расходовании средств резервного фонда за 9 месяцев 2019 года в Думу Юрлинского муниципального округа, Контрольно-счетную палату Юрлинского муниципального района.</w:t>
      </w:r>
    </w:p>
    <w:p w:rsidR="007857F6" w:rsidRPr="007857F6" w:rsidRDefault="007857F6" w:rsidP="007857F6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857F6">
        <w:rPr>
          <w:rFonts w:ascii="Times New Roman" w:hAnsi="Times New Roman"/>
          <w:color w:val="auto"/>
          <w:sz w:val="28"/>
          <w:szCs w:val="28"/>
        </w:rPr>
        <w:t>Контроль  за</w:t>
      </w:r>
      <w:proofErr w:type="gramEnd"/>
      <w:r w:rsidRPr="007857F6">
        <w:rPr>
          <w:rFonts w:ascii="Times New Roman" w:hAnsi="Times New Roman"/>
          <w:color w:val="auto"/>
          <w:sz w:val="28"/>
          <w:szCs w:val="28"/>
        </w:rPr>
        <w:t xml:space="preserve"> исполнением постановления оставляю за собой.</w:t>
      </w:r>
    </w:p>
    <w:p w:rsidR="007857F6" w:rsidRPr="007857F6" w:rsidRDefault="007857F6" w:rsidP="007857F6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857F6" w:rsidRPr="007857F6" w:rsidRDefault="007857F6" w:rsidP="007857F6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857F6" w:rsidRPr="007857F6" w:rsidRDefault="007857F6" w:rsidP="007857F6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857F6" w:rsidRPr="007857F6" w:rsidRDefault="007857F6" w:rsidP="007857F6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857F6" w:rsidRPr="007857F6" w:rsidRDefault="007857F6" w:rsidP="007857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7857F6">
        <w:rPr>
          <w:rFonts w:ascii="Times New Roman" w:hAnsi="Times New Roman"/>
          <w:color w:val="auto"/>
          <w:sz w:val="28"/>
          <w:szCs w:val="28"/>
        </w:rPr>
        <w:t xml:space="preserve">Глава района – глава Администрации </w:t>
      </w:r>
      <w:r w:rsidR="006E5CF9">
        <w:rPr>
          <w:rFonts w:ascii="Times New Roman" w:hAnsi="Times New Roman"/>
          <w:color w:val="auto"/>
          <w:sz w:val="28"/>
          <w:szCs w:val="28"/>
        </w:rPr>
        <w:t xml:space="preserve">     </w:t>
      </w:r>
    </w:p>
    <w:p w:rsidR="007857F6" w:rsidRPr="007857F6" w:rsidRDefault="007857F6" w:rsidP="007857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  <w:sectPr w:rsidR="007857F6" w:rsidRPr="007857F6" w:rsidSect="001B0E4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7857F6">
        <w:rPr>
          <w:rFonts w:ascii="Times New Roman" w:hAnsi="Times New Roman"/>
          <w:color w:val="auto"/>
          <w:sz w:val="28"/>
          <w:szCs w:val="28"/>
        </w:rPr>
        <w:t xml:space="preserve">Юрлинского муниципального района                       </w:t>
      </w:r>
      <w:r w:rsidR="007078B7">
        <w:rPr>
          <w:rFonts w:ascii="Times New Roman" w:hAnsi="Times New Roman"/>
          <w:color w:val="auto"/>
          <w:sz w:val="28"/>
          <w:szCs w:val="28"/>
        </w:rPr>
        <w:t xml:space="preserve">                   Т.М. Моисеева</w:t>
      </w: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Pr="007857F6" w:rsidRDefault="007857F6" w:rsidP="007857F6">
      <w:pPr>
        <w:suppressAutoHyphens/>
        <w:spacing w:after="0" w:line="240" w:lineRule="auto"/>
        <w:jc w:val="right"/>
        <w:rPr>
          <w:rFonts w:ascii="Calibri" w:hAnsi="Calibri"/>
          <w:color w:val="auto"/>
          <w:lang w:eastAsia="zh-CN"/>
        </w:rPr>
      </w:pPr>
      <w:r w:rsidRPr="007857F6">
        <w:rPr>
          <w:rFonts w:ascii="Times New Roman" w:hAnsi="Times New Roman"/>
          <w:color w:val="auto"/>
          <w:sz w:val="24"/>
          <w:lang w:eastAsia="zh-CN"/>
        </w:rPr>
        <w:t>Приложение 4</w:t>
      </w:r>
    </w:p>
    <w:p w:rsidR="007857F6" w:rsidRPr="007857F6" w:rsidRDefault="007857F6" w:rsidP="007857F6">
      <w:pPr>
        <w:suppressAutoHyphens/>
        <w:spacing w:after="0" w:line="240" w:lineRule="auto"/>
        <w:jc w:val="right"/>
        <w:rPr>
          <w:rFonts w:ascii="Calibri" w:hAnsi="Calibri"/>
          <w:color w:val="auto"/>
          <w:lang w:eastAsia="zh-CN"/>
        </w:rPr>
      </w:pPr>
      <w:r w:rsidRPr="007857F6">
        <w:rPr>
          <w:rFonts w:ascii="Times New Roman" w:hAnsi="Times New Roman"/>
          <w:color w:val="auto"/>
          <w:sz w:val="24"/>
          <w:lang w:eastAsia="zh-CN"/>
        </w:rPr>
        <w:t>к решению Земского Собрания</w:t>
      </w:r>
    </w:p>
    <w:p w:rsidR="007857F6" w:rsidRPr="007857F6" w:rsidRDefault="007857F6" w:rsidP="007857F6">
      <w:pPr>
        <w:suppressAutoHyphens/>
        <w:spacing w:after="0" w:line="240" w:lineRule="auto"/>
        <w:jc w:val="right"/>
        <w:rPr>
          <w:rFonts w:ascii="Calibri" w:hAnsi="Calibri"/>
          <w:color w:val="auto"/>
          <w:lang w:eastAsia="zh-CN"/>
        </w:rPr>
      </w:pPr>
      <w:r w:rsidRPr="007857F6">
        <w:rPr>
          <w:rFonts w:ascii="Times New Roman" w:hAnsi="Times New Roman"/>
          <w:color w:val="auto"/>
          <w:sz w:val="24"/>
          <w:lang w:eastAsia="zh-CN"/>
        </w:rPr>
        <w:t xml:space="preserve">Юрлинского муниципального района </w:t>
      </w:r>
    </w:p>
    <w:p w:rsidR="007857F6" w:rsidRPr="007857F6" w:rsidRDefault="007857F6" w:rsidP="007857F6">
      <w:pPr>
        <w:suppressAutoHyphens/>
        <w:spacing w:after="0" w:line="240" w:lineRule="auto"/>
        <w:jc w:val="right"/>
        <w:rPr>
          <w:rFonts w:ascii="Calibri" w:hAnsi="Calibri"/>
          <w:color w:val="auto"/>
          <w:lang w:eastAsia="zh-CN"/>
        </w:rPr>
      </w:pPr>
      <w:r w:rsidRPr="007857F6">
        <w:rPr>
          <w:rFonts w:ascii="Times New Roman" w:hAnsi="Times New Roman"/>
          <w:color w:val="auto"/>
          <w:sz w:val="24"/>
          <w:lang w:eastAsia="zh-CN"/>
        </w:rPr>
        <w:t xml:space="preserve">                                                                                                          </w:t>
      </w:r>
      <w:r w:rsidR="006E5CF9">
        <w:rPr>
          <w:rFonts w:ascii="Times New Roman" w:hAnsi="Times New Roman"/>
          <w:color w:val="auto"/>
          <w:sz w:val="24"/>
          <w:lang w:eastAsia="zh-CN"/>
        </w:rPr>
        <w:t xml:space="preserve">                         </w:t>
      </w:r>
      <w:r w:rsidRPr="007857F6">
        <w:rPr>
          <w:rFonts w:ascii="Times New Roman" w:hAnsi="Times New Roman"/>
          <w:color w:val="auto"/>
          <w:sz w:val="24"/>
          <w:lang w:eastAsia="zh-CN"/>
        </w:rPr>
        <w:t xml:space="preserve"> </w:t>
      </w:r>
      <w:r w:rsidR="006E5CF9">
        <w:rPr>
          <w:rFonts w:ascii="Times New Roman" w:hAnsi="Times New Roman"/>
          <w:color w:val="auto"/>
          <w:sz w:val="24"/>
          <w:lang w:eastAsia="zh-CN"/>
        </w:rPr>
        <w:t>от 28.11.2019 № 29</w:t>
      </w:r>
      <w:r w:rsidRPr="007857F6">
        <w:rPr>
          <w:rFonts w:ascii="Times New Roman" w:hAnsi="Times New Roman"/>
          <w:color w:val="auto"/>
          <w:sz w:val="24"/>
          <w:lang w:eastAsia="zh-CN"/>
        </w:rPr>
        <w:t xml:space="preserve">                                            </w:t>
      </w:r>
    </w:p>
    <w:p w:rsidR="007857F6" w:rsidRPr="007857F6" w:rsidRDefault="007857F6" w:rsidP="007857F6">
      <w:pPr>
        <w:suppressAutoHyphens/>
        <w:spacing w:after="0" w:line="240" w:lineRule="auto"/>
        <w:jc w:val="right"/>
        <w:rPr>
          <w:rFonts w:ascii="Times New Roman" w:hAnsi="Times New Roman"/>
          <w:color w:val="auto"/>
          <w:sz w:val="24"/>
          <w:lang w:eastAsia="zh-CN"/>
        </w:rPr>
      </w:pPr>
    </w:p>
    <w:p w:rsidR="007857F6" w:rsidRPr="007857F6" w:rsidRDefault="007857F6" w:rsidP="007857F6">
      <w:pPr>
        <w:suppressAutoHyphens/>
        <w:spacing w:after="0" w:line="240" w:lineRule="auto"/>
        <w:jc w:val="center"/>
        <w:rPr>
          <w:rFonts w:ascii="Calibri" w:hAnsi="Calibri"/>
          <w:color w:val="auto"/>
          <w:lang w:eastAsia="zh-CN"/>
        </w:rPr>
      </w:pPr>
      <w:r w:rsidRPr="007857F6">
        <w:rPr>
          <w:rFonts w:ascii="Times New Roman" w:hAnsi="Times New Roman"/>
          <w:b/>
          <w:color w:val="auto"/>
          <w:sz w:val="24"/>
          <w:szCs w:val="28"/>
          <w:lang w:eastAsia="zh-CN"/>
        </w:rPr>
        <w:t xml:space="preserve">Распределение доходов районного бюджета по кодам поступлений в бюджет </w:t>
      </w:r>
    </w:p>
    <w:p w:rsidR="007857F6" w:rsidRPr="007857F6" w:rsidRDefault="007857F6" w:rsidP="007857F6">
      <w:pPr>
        <w:suppressAutoHyphens/>
        <w:spacing w:after="0" w:line="240" w:lineRule="auto"/>
        <w:jc w:val="center"/>
        <w:rPr>
          <w:rFonts w:ascii="Calibri" w:hAnsi="Calibri"/>
          <w:color w:val="auto"/>
          <w:lang w:eastAsia="zh-CN"/>
        </w:rPr>
      </w:pPr>
      <w:proofErr w:type="gramStart"/>
      <w:r w:rsidRPr="007857F6">
        <w:rPr>
          <w:rFonts w:ascii="Times New Roman" w:hAnsi="Times New Roman"/>
          <w:b/>
          <w:color w:val="auto"/>
          <w:sz w:val="24"/>
          <w:szCs w:val="28"/>
          <w:lang w:eastAsia="zh-CN"/>
        </w:rPr>
        <w:t xml:space="preserve">(группам, подгруппам, статьям видов доходов, аналитическим группам подвидов </w:t>
      </w:r>
      <w:proofErr w:type="gramEnd"/>
    </w:p>
    <w:p w:rsidR="007857F6" w:rsidRPr="007857F6" w:rsidRDefault="007857F6" w:rsidP="007857F6">
      <w:pPr>
        <w:suppressAutoHyphens/>
        <w:spacing w:after="0" w:line="240" w:lineRule="auto"/>
        <w:jc w:val="center"/>
        <w:rPr>
          <w:rFonts w:ascii="Calibri" w:hAnsi="Calibri"/>
          <w:color w:val="auto"/>
          <w:lang w:eastAsia="zh-CN"/>
        </w:rPr>
      </w:pPr>
      <w:r w:rsidRPr="007857F6">
        <w:rPr>
          <w:rFonts w:ascii="Times New Roman" w:hAnsi="Times New Roman"/>
          <w:b/>
          <w:color w:val="auto"/>
          <w:sz w:val="24"/>
          <w:szCs w:val="28"/>
          <w:lang w:eastAsia="zh-CN"/>
        </w:rPr>
        <w:t xml:space="preserve"> доходов бюджета)  за 9 месяцев 2019 года </w:t>
      </w:r>
    </w:p>
    <w:p w:rsidR="007857F6" w:rsidRPr="007857F6" w:rsidRDefault="007857F6" w:rsidP="007857F6">
      <w:pPr>
        <w:suppressAutoHyphens/>
        <w:spacing w:after="0" w:line="240" w:lineRule="auto"/>
        <w:jc w:val="center"/>
        <w:rPr>
          <w:rFonts w:ascii="Calibri" w:hAnsi="Calibri"/>
          <w:color w:val="auto"/>
          <w:lang w:eastAsia="zh-CN"/>
        </w:rPr>
      </w:pPr>
    </w:p>
    <w:p w:rsidR="007857F6" w:rsidRPr="007857F6" w:rsidRDefault="007857F6" w:rsidP="007857F6">
      <w:pPr>
        <w:suppressAutoHyphens/>
        <w:spacing w:after="0" w:line="240" w:lineRule="auto"/>
        <w:ind w:right="-567"/>
        <w:jc w:val="center"/>
        <w:rPr>
          <w:rFonts w:ascii="Calibri" w:hAnsi="Calibri"/>
          <w:color w:val="auto"/>
          <w:lang w:eastAsia="zh-CN"/>
        </w:rPr>
      </w:pPr>
      <w:r w:rsidRPr="007857F6">
        <w:rPr>
          <w:rFonts w:ascii="Times New Roman" w:hAnsi="Times New Roman"/>
          <w:b/>
          <w:color w:val="auto"/>
          <w:sz w:val="24"/>
          <w:szCs w:val="28"/>
          <w:lang w:eastAsia="zh-C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auto"/>
          <w:sz w:val="24"/>
          <w:szCs w:val="28"/>
          <w:lang w:eastAsia="zh-CN"/>
        </w:rPr>
        <w:t xml:space="preserve">                      </w:t>
      </w:r>
      <w:r w:rsidRPr="007857F6">
        <w:rPr>
          <w:rFonts w:ascii="Times New Roman" w:hAnsi="Times New Roman"/>
          <w:color w:val="auto"/>
          <w:sz w:val="24"/>
          <w:lang w:eastAsia="zh-CN"/>
        </w:rPr>
        <w:t>тыс. руб.</w:t>
      </w:r>
    </w:p>
    <w:tbl>
      <w:tblPr>
        <w:tblW w:w="1111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3543"/>
        <w:gridCol w:w="1276"/>
        <w:gridCol w:w="1276"/>
        <w:gridCol w:w="1276"/>
        <w:gridCol w:w="764"/>
      </w:tblGrid>
      <w:tr w:rsidR="007857F6" w:rsidRPr="007857F6" w:rsidTr="007857F6">
        <w:trPr>
          <w:cantSplit/>
          <w:trHeight w:val="78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ind w:left="-336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 xml:space="preserve">Код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Наименование 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1593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Уточненный план</w:t>
            </w:r>
          </w:p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на 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1593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План за 9 мес. 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Исполнение за 9 мес. 2019г.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% исполнения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1 00 00000 00 0000 000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numPr>
                <w:ilvl w:val="4"/>
                <w:numId w:val="7"/>
              </w:numPr>
              <w:tabs>
                <w:tab w:val="left" w:pos="2170"/>
              </w:tabs>
              <w:suppressAutoHyphens/>
              <w:spacing w:after="0" w:line="227" w:lineRule="exact"/>
              <w:outlineLvl w:val="4"/>
              <w:rPr>
                <w:rFonts w:ascii="Times New Roman" w:hAnsi="Times New Roman"/>
                <w:b/>
                <w:color w:val="auto"/>
                <w:sz w:val="18"/>
                <w:szCs w:val="20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33 767,0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21 170,0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21 169,54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100,0%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1 01 00000 00 0000 000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НАЛОГИ НА ПРИБЫЛЬ.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13 652,0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7 595,0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7 563,73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99,6%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1 01 02000 01 0000 110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13 652,0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7 595,0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7 563,73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99,6%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1 01 02010 01 0000 110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val="en-US" w:eastAsia="zh-CN"/>
              </w:rPr>
              <w:t>13 552</w:t>
            </w: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7 281,41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97,1%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1 01 02020 01 0000 110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120,03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Calibri" w:hAnsi="Calibri"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1 01 02030 01 0000 110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94,96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1 01 02040 01 0000 110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67,33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1 03 00000 00 0000 000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val="en-US" w:eastAsia="zh-CN"/>
              </w:rPr>
              <w:t>10 610,0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8 255,0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7 600,24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92,1%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lang w:eastAsia="zh-CN"/>
              </w:rPr>
              <w:t xml:space="preserve">1 03 02000 01 0000 110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10 610,0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8 255,0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7 600,24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92,1%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1 03 02230 01 0000 110</w:t>
            </w:r>
          </w:p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4 088,0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3 440,48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98,3%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1 03 02240 01 0000 110</w:t>
            </w:r>
          </w:p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57F6">
              <w:rPr>
                <w:rFonts w:ascii="Times New Roman" w:hAnsi="Times New Roman"/>
                <w:color w:val="000000"/>
                <w:lang w:eastAsia="zh-CN"/>
              </w:rPr>
              <w:t>инжекторных</w:t>
            </w:r>
            <w:proofErr w:type="spellEnd"/>
            <w:r w:rsidRPr="007857F6">
              <w:rPr>
                <w:rFonts w:ascii="Times New Roman" w:hAnsi="Times New Roman"/>
                <w:color w:val="000000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26,16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104,6%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1 03 02250 01 0000 110</w:t>
            </w:r>
          </w:p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6 488,0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4 730,0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4 715,49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99,7%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1 03 02260 01 0000 110</w:t>
            </w:r>
          </w:p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-581,89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Calibri" w:hAnsi="Calibri"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1 05 00000 00 0000 000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3 211,0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1 941,0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1 937,75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99,8%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1 05 02010 02 0000 110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3 170,0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1 889,92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99,5%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1 05 04020 02 0000 110</w:t>
            </w:r>
          </w:p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47,83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116,7%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1 06 00000 00 0000 000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3 625,0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1 245,0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1 232,81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99,8%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1 06 04000 02 0000 000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3 625,0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1 245,0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1 232,81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99,8%</w:t>
            </w:r>
          </w:p>
        </w:tc>
      </w:tr>
      <w:tr w:rsidR="007857F6" w:rsidRPr="007857F6" w:rsidTr="007857F6">
        <w:trPr>
          <w:cantSplit/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1 06 04011 02 0000 110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213,4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94,9%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1 06 04012 02 0000 110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3 324,0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1 020,0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1 019,41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1 08 00000 00 0000 000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numPr>
                <w:ilvl w:val="4"/>
                <w:numId w:val="7"/>
              </w:numPr>
              <w:tabs>
                <w:tab w:val="left" w:pos="2170"/>
              </w:tabs>
              <w:suppressAutoHyphens/>
              <w:spacing w:after="0" w:line="227" w:lineRule="exact"/>
              <w:outlineLvl w:val="4"/>
              <w:rPr>
                <w:rFonts w:ascii="Times New Roman" w:hAnsi="Times New Roman"/>
                <w:b/>
                <w:color w:val="auto"/>
                <w:sz w:val="18"/>
                <w:szCs w:val="20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608,0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494,09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99,8%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1 08 03010 01 0000 110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numPr>
                <w:ilvl w:val="4"/>
                <w:numId w:val="7"/>
              </w:numPr>
              <w:tabs>
                <w:tab w:val="left" w:pos="2170"/>
              </w:tabs>
              <w:suppressAutoHyphens/>
              <w:spacing w:after="0" w:line="227" w:lineRule="exact"/>
              <w:outlineLvl w:val="4"/>
              <w:rPr>
                <w:rFonts w:ascii="Times New Roman" w:hAnsi="Times New Roman"/>
                <w:b/>
                <w:color w:val="auto"/>
                <w:sz w:val="18"/>
                <w:szCs w:val="20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608,0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494,09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99,8%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1 11 00000 00 0000 000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numPr>
                <w:ilvl w:val="4"/>
                <w:numId w:val="7"/>
              </w:numPr>
              <w:tabs>
                <w:tab w:val="left" w:pos="2170"/>
              </w:tabs>
              <w:suppressAutoHyphens/>
              <w:spacing w:after="0" w:line="227" w:lineRule="exact"/>
              <w:outlineLvl w:val="4"/>
              <w:rPr>
                <w:rFonts w:ascii="Times New Roman" w:hAnsi="Times New Roman"/>
                <w:b/>
                <w:color w:val="auto"/>
                <w:sz w:val="18"/>
                <w:szCs w:val="20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8</w:t>
            </w:r>
            <w:r w:rsidRPr="007857F6">
              <w:rPr>
                <w:rFonts w:ascii="Times New Roman" w:hAnsi="Times New Roman"/>
                <w:b/>
                <w:color w:val="auto"/>
                <w:highlight w:val="white"/>
                <w:lang w:val="en-US" w:eastAsia="zh-CN"/>
              </w:rPr>
              <w:t>7</w:t>
            </w: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710,0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713,51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100,5%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1 11 05013 05 0000 120</w:t>
            </w:r>
          </w:p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proofErr w:type="gramStart"/>
            <w:r w:rsidRPr="007857F6">
              <w:rPr>
                <w:rFonts w:ascii="Times New Roman" w:hAnsi="Times New Roman"/>
                <w:color w:val="000000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830,0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669,76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97,1%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1 11 05025 05 0000 120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proofErr w:type="gramStart"/>
            <w:r w:rsidRPr="007857F6">
              <w:rPr>
                <w:rFonts w:ascii="Times New Roman" w:hAnsi="Times New Roman"/>
                <w:color w:val="000000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24,45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Calibri" w:hAnsi="Calibri"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1 11 05035 05 0000 120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numPr>
                <w:ilvl w:val="4"/>
                <w:numId w:val="7"/>
              </w:numPr>
              <w:tabs>
                <w:tab w:val="left" w:pos="2170"/>
              </w:tabs>
              <w:suppressAutoHyphens/>
              <w:spacing w:after="0" w:line="227" w:lineRule="exact"/>
              <w:outlineLvl w:val="4"/>
              <w:rPr>
                <w:rFonts w:ascii="Times New Roman" w:hAnsi="Times New Roman"/>
                <w:b/>
                <w:color w:val="auto"/>
                <w:sz w:val="18"/>
                <w:szCs w:val="20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Доходы от сдачи в аренду имущества, находящегося в оперативном управлении  органов управления муниципального района и созданных им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19,3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96,5%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1 12 00000 00 0000 000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numPr>
                <w:ilvl w:val="4"/>
                <w:numId w:val="7"/>
              </w:numPr>
              <w:tabs>
                <w:tab w:val="left" w:pos="2170"/>
              </w:tabs>
              <w:suppressAutoHyphens/>
              <w:spacing w:after="0" w:line="227" w:lineRule="exact"/>
              <w:outlineLvl w:val="4"/>
              <w:rPr>
                <w:rFonts w:ascii="Times New Roman" w:hAnsi="Times New Roman"/>
                <w:b/>
                <w:color w:val="auto"/>
                <w:sz w:val="18"/>
                <w:szCs w:val="20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ПЛАТЕЖИ ЗА ПОЛЬЗОВАНИЕ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29,08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100,3%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1 12 01010 01 0000 120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numPr>
                <w:ilvl w:val="4"/>
                <w:numId w:val="7"/>
              </w:numPr>
              <w:tabs>
                <w:tab w:val="left" w:pos="2170"/>
              </w:tabs>
              <w:suppressAutoHyphens/>
              <w:spacing w:after="0" w:line="227" w:lineRule="exact"/>
              <w:outlineLvl w:val="4"/>
              <w:rPr>
                <w:rFonts w:ascii="Times New Roman" w:hAnsi="Times New Roman"/>
                <w:b/>
                <w:color w:val="auto"/>
                <w:sz w:val="18"/>
                <w:szCs w:val="20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23,8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99,2%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1 12 01040 01 0000 120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numPr>
                <w:ilvl w:val="4"/>
                <w:numId w:val="7"/>
              </w:numPr>
              <w:tabs>
                <w:tab w:val="left" w:pos="2170"/>
              </w:tabs>
              <w:suppressAutoHyphens/>
              <w:spacing w:after="0" w:line="227" w:lineRule="exact"/>
              <w:outlineLvl w:val="4"/>
              <w:rPr>
                <w:rFonts w:ascii="Times New Roman" w:hAnsi="Times New Roman"/>
                <w:b/>
                <w:color w:val="auto"/>
                <w:sz w:val="18"/>
                <w:szCs w:val="20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5,28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105,6%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lang w:eastAsia="zh-CN"/>
              </w:rPr>
              <w:t>1 13 00000 00 0000 000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numPr>
                <w:ilvl w:val="4"/>
                <w:numId w:val="7"/>
              </w:numPr>
              <w:tabs>
                <w:tab w:val="left" w:pos="2170"/>
              </w:tabs>
              <w:suppressAutoHyphens/>
              <w:spacing w:after="0" w:line="227" w:lineRule="exact"/>
              <w:outlineLvl w:val="4"/>
              <w:rPr>
                <w:rFonts w:ascii="Times New Roman" w:hAnsi="Times New Roman"/>
                <w:b/>
                <w:color w:val="auto"/>
                <w:sz w:val="18"/>
                <w:szCs w:val="20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lang w:eastAsia="zh-C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251,49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 xml:space="preserve"> 1 13 02990 00 0000 130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numPr>
                <w:ilvl w:val="4"/>
                <w:numId w:val="7"/>
              </w:numPr>
              <w:tabs>
                <w:tab w:val="left" w:pos="2170"/>
              </w:tabs>
              <w:suppressAutoHyphens/>
              <w:spacing w:after="0" w:line="227" w:lineRule="exact"/>
              <w:outlineLvl w:val="4"/>
              <w:rPr>
                <w:rFonts w:ascii="Times New Roman" w:hAnsi="Times New Roman"/>
                <w:b/>
                <w:color w:val="auto"/>
                <w:sz w:val="18"/>
                <w:szCs w:val="20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251,49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 xml:space="preserve">000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1 13 02995 05 0000 130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numPr>
                <w:ilvl w:val="4"/>
                <w:numId w:val="7"/>
              </w:numPr>
              <w:tabs>
                <w:tab w:val="left" w:pos="2170"/>
              </w:tabs>
              <w:suppressAutoHyphens/>
              <w:spacing w:after="0" w:line="227" w:lineRule="exact"/>
              <w:outlineLvl w:val="4"/>
              <w:rPr>
                <w:rFonts w:ascii="Times New Roman" w:hAnsi="Times New Roman"/>
                <w:b/>
                <w:color w:val="auto"/>
                <w:sz w:val="18"/>
                <w:szCs w:val="20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251,49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1 14 00000 00 0000 000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numPr>
                <w:ilvl w:val="4"/>
                <w:numId w:val="7"/>
              </w:numPr>
              <w:tabs>
                <w:tab w:val="left" w:pos="2170"/>
              </w:tabs>
              <w:suppressAutoHyphens/>
              <w:spacing w:after="0" w:line="227" w:lineRule="exact"/>
              <w:outlineLvl w:val="4"/>
              <w:rPr>
                <w:rFonts w:ascii="Times New Roman" w:hAnsi="Times New Roman"/>
                <w:b/>
                <w:color w:val="auto"/>
                <w:sz w:val="18"/>
                <w:szCs w:val="20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35</w:t>
            </w:r>
            <w:r w:rsidRPr="007857F6">
              <w:rPr>
                <w:rFonts w:ascii="Times New Roman" w:hAnsi="Times New Roman"/>
                <w:b/>
                <w:color w:val="auto"/>
                <w:highlight w:val="white"/>
                <w:lang w:val="en-US" w:eastAsia="zh-CN"/>
              </w:rPr>
              <w:t>0</w:t>
            </w: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112,0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52,1%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1 14 0205</w:t>
            </w:r>
            <w:r w:rsidRPr="007857F6">
              <w:rPr>
                <w:rFonts w:ascii="Times New Roman" w:hAnsi="Times New Roman"/>
                <w:color w:val="auto"/>
                <w:lang w:val="en-US" w:eastAsia="zh-CN"/>
              </w:rPr>
              <w:t>3</w:t>
            </w:r>
            <w:r w:rsidRPr="007857F6">
              <w:rPr>
                <w:rFonts w:ascii="Times New Roman" w:hAnsi="Times New Roman"/>
                <w:color w:val="auto"/>
                <w:lang w:eastAsia="zh-CN"/>
              </w:rPr>
              <w:t xml:space="preserve"> 05 0000 410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159,5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99,7%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 xml:space="preserve"> 1 14 06013 05 0000 430</w:t>
            </w:r>
          </w:p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</w:t>
            </w:r>
            <w:r w:rsidRPr="007857F6">
              <w:rPr>
                <w:rFonts w:ascii="Times New Roman" w:hAnsi="Times New Roman"/>
                <w:color w:val="auto"/>
                <w:highlight w:val="white"/>
                <w:lang w:val="en-US" w:eastAsia="zh-CN"/>
              </w:rPr>
              <w:t>70</w:t>
            </w: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54,26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98,7%</w:t>
            </w:r>
          </w:p>
        </w:tc>
      </w:tr>
      <w:tr w:rsidR="007857F6" w:rsidRPr="007857F6" w:rsidTr="007857F6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1 14 06025 05 0000 430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-101,75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Calibri" w:hAnsi="Calibri"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1 16 00000 00 0000 000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numPr>
                <w:ilvl w:val="4"/>
                <w:numId w:val="7"/>
              </w:numPr>
              <w:tabs>
                <w:tab w:val="left" w:pos="2170"/>
              </w:tabs>
              <w:suppressAutoHyphens/>
              <w:spacing w:after="0" w:line="227" w:lineRule="exact"/>
              <w:outlineLvl w:val="4"/>
              <w:rPr>
                <w:rFonts w:ascii="Times New Roman" w:hAnsi="Times New Roman"/>
                <w:b/>
                <w:color w:val="auto"/>
                <w:sz w:val="18"/>
                <w:szCs w:val="20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736,0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1 229,63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Св.100%</w:t>
            </w:r>
          </w:p>
        </w:tc>
      </w:tr>
      <w:tr w:rsidR="007857F6" w:rsidRPr="007857F6" w:rsidTr="007857F6">
        <w:trPr>
          <w:cantSplit/>
          <w:trHeight w:val="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1 16 08010 01 0000 140</w:t>
            </w:r>
          </w:p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b/>
                <w:color w:val="auto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65,84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99,8%</w:t>
            </w:r>
          </w:p>
        </w:tc>
      </w:tr>
      <w:tr w:rsidR="007857F6" w:rsidRPr="007857F6" w:rsidTr="007857F6">
        <w:trPr>
          <w:cantSplit/>
          <w:trHeight w:val="3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1 16 25060 01 0000 140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45,0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20,0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1 16 25074 05 0000 140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60,0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1 16 28000 01 0000 140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5,0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Св.100%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1 16 30030 01 0000 140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Calibri" w:hAnsi="Calibri"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1 16 33050 05 0000 140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30,0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Calibri" w:hAnsi="Calibri"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1 16 35030 05 0000 140</w:t>
            </w:r>
          </w:p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401,16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Св.100%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1 16 37040 05 0000 140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3,2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1 16 43000 01 0000 140</w:t>
            </w:r>
          </w:p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highlight w:val="white"/>
                <w:lang w:eastAsia="zh-CN"/>
              </w:rPr>
              <w:t>27,38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74%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1 16 90050 05 0000 140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Прочие поступления от денежных взысканий (штрафов) и иных сумм в возмещение ущерба, зачисляемые в  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highlight w:val="white"/>
                <w:lang w:eastAsia="zh-CN"/>
              </w:rPr>
              <w:t>616,85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112,2%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lang w:eastAsia="zh-CN"/>
              </w:rPr>
              <w:t>1 17 00000 00 0000 000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lang w:eastAsia="zh-C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000000"/>
                <w:highlight w:val="white"/>
                <w:lang w:eastAsia="zh-CN"/>
              </w:rPr>
              <w:t>5,21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1 17 01050 05 0000 180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highlight w:val="white"/>
                <w:lang w:eastAsia="zh-CN"/>
              </w:rPr>
              <w:t>5,21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u w:val="single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u w:val="single"/>
                <w:lang w:eastAsia="zh-CN"/>
              </w:rPr>
              <w:t>2 00 00000 00 0000 000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u w:val="single"/>
                <w:lang w:eastAsia="zh-CN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u w:val="single"/>
                <w:lang w:eastAsia="zh-CN"/>
              </w:rPr>
              <w:t>785 868,86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u w:val="single"/>
                <w:lang w:eastAsia="zh-CN"/>
              </w:rPr>
              <w:t>283 270,13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000000"/>
                <w:highlight w:val="white"/>
                <w:u w:val="single"/>
                <w:lang w:eastAsia="zh-CN"/>
              </w:rPr>
              <w:t>281 853,45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u w:val="single"/>
                <w:lang w:eastAsia="zh-CN"/>
              </w:rPr>
              <w:t>99,5%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2 02 00000 00 0000 000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785 579,96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000000"/>
                <w:highlight w:val="white"/>
                <w:lang w:eastAsia="zh-CN"/>
              </w:rPr>
              <w:t>282 981,23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000000"/>
                <w:highlight w:val="white"/>
                <w:lang w:eastAsia="zh-CN"/>
              </w:rPr>
              <w:t>282 981,23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2 02 10000 00 0000 150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169 438,1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000000"/>
                <w:highlight w:val="white"/>
                <w:lang w:eastAsia="zh-CN"/>
              </w:rPr>
              <w:t>130 965,0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000000"/>
                <w:highlight w:val="white"/>
                <w:lang w:eastAsia="zh-CN"/>
              </w:rPr>
              <w:t>130 965,0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 xml:space="preserve">2 02 </w:t>
            </w:r>
            <w:r w:rsidRPr="007857F6">
              <w:rPr>
                <w:rFonts w:ascii="Times New Roman" w:hAnsi="Times New Roman"/>
                <w:color w:val="auto"/>
                <w:lang w:val="en-US" w:eastAsia="zh-CN"/>
              </w:rPr>
              <w:t>15</w:t>
            </w:r>
            <w:r w:rsidRPr="007857F6">
              <w:rPr>
                <w:rFonts w:ascii="Times New Roman" w:hAnsi="Times New Roman"/>
                <w:color w:val="auto"/>
                <w:lang w:eastAsia="zh-CN"/>
              </w:rPr>
              <w:t>001 05 0000 150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163 705,9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highlight w:val="white"/>
                <w:lang w:eastAsia="zh-CN"/>
              </w:rPr>
              <w:t>130 965,0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highlight w:val="white"/>
                <w:lang w:eastAsia="zh-CN"/>
              </w:rPr>
              <w:t>130 965,0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2 02 19999 05 0000 150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Прочие дотации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5 732,2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highlight w:val="white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highlight w:val="white"/>
                <w:lang w:eastAsia="zh-C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 xml:space="preserve">2 02 </w:t>
            </w:r>
            <w:r w:rsidRPr="007857F6">
              <w:rPr>
                <w:rFonts w:ascii="Times New Roman" w:hAnsi="Times New Roman"/>
                <w:b/>
                <w:color w:val="auto"/>
                <w:lang w:val="en-US" w:eastAsia="zh-CN"/>
              </w:rPr>
              <w:t>20</w:t>
            </w: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000 00 0000 150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Субсидии бюджетам бюджетной системы 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417 375,95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21 651,21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21 651,21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 xml:space="preserve">2 02 20077 05 0000 150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zh-CN"/>
              </w:rPr>
              <w:t xml:space="preserve">Субсидии бюджетам муниципальных районов на </w:t>
            </w:r>
            <w:proofErr w:type="spellStart"/>
            <w:r w:rsidRPr="007857F6">
              <w:rPr>
                <w:rFonts w:ascii="Times New Roman" w:hAnsi="Times New Roman"/>
                <w:color w:val="000000"/>
                <w:lang w:eastAsia="zh-CN"/>
              </w:rPr>
              <w:t>софинансирование</w:t>
            </w:r>
            <w:proofErr w:type="spellEnd"/>
            <w:r w:rsidRPr="007857F6">
              <w:rPr>
                <w:rFonts w:ascii="Times New Roman" w:hAnsi="Times New Roman"/>
                <w:color w:val="000000"/>
                <w:lang w:eastAsia="zh-CN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113 478,45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2 536,47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2 536,47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 xml:space="preserve">- проведение проектных работ и строительство распределительных газопроводов </w:t>
            </w:r>
            <w:proofErr w:type="gramStart"/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с</w:t>
            </w:r>
            <w:proofErr w:type="gramEnd"/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 xml:space="preserve">. </w:t>
            </w:r>
            <w:proofErr w:type="gramStart"/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Юрла</w:t>
            </w:r>
            <w:proofErr w:type="gramEnd"/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 xml:space="preserve"> Юрлинского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98 737,73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14 740,72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2 536,47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2 536,47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2 02 25016 05 0000 150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Субсидии бюджетам муниципальных районов на мероприятия федеральной целевой программы «Развитие водохозяйственного комплекса Российской Федерации в 2012-2020 годах»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14 904,38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10 308,59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10 308,59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2 02 25232 05 0000 150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214 607,26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hd w:val="clear" w:color="auto" w:fill="FFFFFF"/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spacing w:val="-1"/>
                <w:lang w:eastAsia="zh-CN"/>
              </w:rPr>
              <w:t>2 02 25467 05 0000 150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hd w:val="clear" w:color="auto" w:fill="FFFFFF"/>
              <w:suppressAutoHyphens/>
              <w:spacing w:after="0" w:line="227" w:lineRule="exact"/>
              <w:ind w:firstLine="2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Субсидии бюджетам муниципальных районов на обеспечение развития  и укрепления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931,65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914,52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914,52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hd w:val="clear" w:color="auto" w:fill="FFFFFF"/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spacing w:val="-1"/>
                <w:lang w:eastAsia="zh-CN"/>
              </w:rPr>
              <w:t>2 02 25497 05 0000 150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widowControl w:val="0"/>
              <w:shd w:val="clear" w:color="auto" w:fill="FFFFFF"/>
              <w:suppressAutoHyphens/>
              <w:spacing w:after="0" w:line="227" w:lineRule="exact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7857F6">
              <w:rPr>
                <w:rFonts w:ascii="Times New Roman" w:hAnsi="Times New Roman"/>
                <w:color w:val="auto"/>
                <w:lang w:bidi="hi-I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1 158,18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425,48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425,48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hd w:val="clear" w:color="auto" w:fill="FFFFFF"/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spacing w:val="-1"/>
                <w:lang w:eastAsia="zh-CN"/>
              </w:rPr>
              <w:t>2 02 25519 05 0000 150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hd w:val="clear" w:color="auto" w:fill="FFFFFF"/>
              <w:suppressAutoHyphens/>
              <w:spacing w:after="0" w:line="227" w:lineRule="exact"/>
              <w:ind w:firstLine="2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150,0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hd w:val="clear" w:color="auto" w:fill="FFFFFF"/>
              <w:suppressAutoHyphens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spacing w:val="-2"/>
                <w:lang w:val="en-US" w:eastAsia="zh-CN"/>
              </w:rPr>
              <w:t>2 02 2</w:t>
            </w:r>
            <w:r w:rsidRPr="007857F6">
              <w:rPr>
                <w:rFonts w:ascii="Times New Roman" w:hAnsi="Times New Roman"/>
                <w:color w:val="auto"/>
                <w:spacing w:val="-2"/>
                <w:lang w:eastAsia="zh-CN"/>
              </w:rPr>
              <w:t>5555</w:t>
            </w:r>
            <w:r w:rsidRPr="007857F6">
              <w:rPr>
                <w:rFonts w:ascii="Times New Roman" w:hAnsi="Times New Roman"/>
                <w:color w:val="auto"/>
                <w:spacing w:val="-2"/>
                <w:lang w:val="en-US" w:eastAsia="zh-CN"/>
              </w:rPr>
              <w:t xml:space="preserve"> 05 0000 150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hd w:val="clear" w:color="auto" w:fill="FFFFFF"/>
              <w:suppressAutoHyphens/>
              <w:spacing w:after="0" w:line="227" w:lineRule="exact"/>
              <w:ind w:right="14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4 638,59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980,77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980,77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2 02 27112 05 0000 150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 xml:space="preserve">Субсидии бюджетам муниципальных районов на </w:t>
            </w:r>
            <w:proofErr w:type="spellStart"/>
            <w:r w:rsidRPr="007857F6">
              <w:rPr>
                <w:rFonts w:ascii="Times New Roman" w:hAnsi="Times New Roman"/>
                <w:color w:val="auto"/>
                <w:lang w:eastAsia="zh-CN"/>
              </w:rPr>
              <w:t>софинансирование</w:t>
            </w:r>
            <w:proofErr w:type="spellEnd"/>
            <w:r w:rsidRPr="007857F6">
              <w:rPr>
                <w:rFonts w:ascii="Times New Roman" w:hAnsi="Times New Roman"/>
                <w:color w:val="auto"/>
                <w:lang w:eastAsia="zh-C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2 687,38</w:t>
            </w:r>
          </w:p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highlight w:val="white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2 687,38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val="en-US" w:eastAsia="zh-CN"/>
              </w:rPr>
              <w:t>0</w:t>
            </w: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%</w:t>
            </w:r>
          </w:p>
        </w:tc>
      </w:tr>
      <w:tr w:rsidR="007857F6" w:rsidRPr="007857F6" w:rsidTr="007857F6">
        <w:trPr>
          <w:cantSplit/>
          <w:trHeight w:val="8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2 02 29999 05 0000 150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967"/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64 820,06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6 335,38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6 335,38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 xml:space="preserve">- </w:t>
            </w:r>
            <w:proofErr w:type="spellStart"/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софинансирование</w:t>
            </w:r>
            <w:proofErr w:type="spellEnd"/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 xml:space="preserve"> проектов </w:t>
            </w:r>
            <w:proofErr w:type="gramStart"/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инициативного</w:t>
            </w:r>
            <w:proofErr w:type="gramEnd"/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 xml:space="preserve"> бюджетирования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val="en-US" w:eastAsia="zh-CN"/>
              </w:rPr>
              <w:t>2 639,03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2 639,03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2 639,03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val="en-US" w:eastAsia="zh-CN"/>
              </w:rPr>
              <w:t>40 700,19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2 791,93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2 791,93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средства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val="en-US" w:eastAsia="zh-CN"/>
              </w:rPr>
              <w:t>1</w:t>
            </w: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 xml:space="preserve"> 981,59</w:t>
            </w:r>
          </w:p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highlight w:val="white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806,22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806,22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субсидии на приобретение 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98,2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проведение землеустроительных и комплексных кадастровых работ, в том числе разработка документации на планирование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4 201,05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строительство канализационных очистных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реализация мероприятий в сфере молодежной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2 02 30000 00 0000 150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Субвенции бюджетам  бюджетной системы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183 616,99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121 907,14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121 907,14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11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2 02 30024 05 0000 150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169 123,55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highlight w:val="white"/>
                <w:lang w:eastAsia="zh-CN"/>
              </w:rPr>
              <w:t>117 810,84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highlight w:val="white"/>
                <w:lang w:eastAsia="zh-CN"/>
              </w:rPr>
              <w:t>117 810,84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средства, передаваемые в бюджеты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2 788,3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2 077,9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2 077,9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средства, передаваемые в бюджеты муниципальных районов на предоставление мер социальной поддержки педагогическим работникам образовательных  государственных и муниципальных 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3 649,2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3 339,2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3 339,2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Cs/>
                <w:i/>
                <w:iCs/>
                <w:color w:val="auto"/>
                <w:lang w:eastAsia="en-US"/>
              </w:rPr>
              <w:t>- единая субвенция, передаваемая в бюджет муниципального района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158 114,6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108 443,9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108 443,9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средства, передаваемые в бюджеты муниципальных районов на предоставление мер социальной поддержки отдельным категориям граждан, работающим в государственных и  муниципальных  организациях Пермского края и  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407,3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319,8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319,8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средства, передаваемые в бюджеты муниципальных районов на 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1,27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1,27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 xml:space="preserve">- средства, передаваемые в бюджеты муниципальных районов на обеспечение хранения, комплектования, учета и использование архивных </w:t>
            </w:r>
            <w:proofErr w:type="gramStart"/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документов государственной части документов архивного фонда Пермского края</w:t>
            </w:r>
            <w:proofErr w:type="gramEnd"/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190,6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143,01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143,01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 xml:space="preserve">- средства, передаваемые в бюджеты муниципальных районов на образование комиссий  по делам несовершеннолетних и защите их прав и организацию их деятельности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1 348,0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1 011,01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1 011,01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средства, передаваемые в бюджеты муниципальных районов на осуществление полномочий по регулированию тарифов на перевозки пассажиров и багажа автомобильным и городским электрическим транспортом на  межмуниципальных маршрутах  регулярных перевозок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15,0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sz w:val="24"/>
                <w:lang w:eastAsia="en-US"/>
              </w:rPr>
              <w:t xml:space="preserve">- </w:t>
            </w:r>
            <w:proofErr w:type="gramStart"/>
            <w:r w:rsidRPr="007857F6">
              <w:rPr>
                <w:rFonts w:ascii="Times New Roman" w:hAnsi="Times New Roman"/>
                <w:i/>
                <w:iCs/>
                <w:color w:val="auto"/>
                <w:lang w:val="en-US" w:eastAsia="en-US"/>
              </w:rPr>
              <w:t>c</w:t>
            </w:r>
            <w:proofErr w:type="spellStart"/>
            <w:proofErr w:type="gramEnd"/>
            <w:r w:rsidRPr="007857F6">
              <w:rPr>
                <w:rFonts w:ascii="Times New Roman" w:hAnsi="Times New Roman"/>
                <w:i/>
                <w:iCs/>
                <w:color w:val="auto"/>
                <w:lang w:eastAsia="en-US"/>
              </w:rPr>
              <w:t>редства</w:t>
            </w:r>
            <w:proofErr w:type="spellEnd"/>
            <w:r w:rsidRPr="007857F6">
              <w:rPr>
                <w:rFonts w:ascii="Times New Roman" w:hAnsi="Times New Roman"/>
                <w:i/>
                <w:iCs/>
                <w:color w:val="auto"/>
                <w:lang w:eastAsia="en-US"/>
              </w:rPr>
              <w:t xml:space="preserve"> на осуществление 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66,8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50,1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50,1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средства, передаваемые в бюджеты муниципальных районов на организацию оздоровления и отдых детей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2 012,6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2 012,6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2 012,6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средства, передаваемые в бюджеты муниципальных районов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79,4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59,55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59,55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 xml:space="preserve">- средства, передаваемые в бюджеты муниципальных образований на возмещение части процентной ставки по долгосрочным,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 xml:space="preserve">- средства, передаваемые в бюджеты муниципальных образований на возмещение части процентной ставки по долгосрочным, среднесрочным и краткосрочным кредитам (займам), взятым малыми формами хозяйствования (расходы, не </w:t>
            </w:r>
            <w:proofErr w:type="spellStart"/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софинансируемые</w:t>
            </w:r>
            <w:proofErr w:type="spellEnd"/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 xml:space="preserve"> из федерального бюджета)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0,05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0,0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средства, передаваемые в бюджеты муниципальных районов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450,0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337,5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337,5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000000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7857F6">
              <w:rPr>
                <w:rFonts w:ascii="Times New Roman" w:hAnsi="Times New Roman"/>
                <w:color w:val="auto"/>
                <w:lang w:eastAsia="en-US" w:bidi="hi-IN"/>
              </w:rPr>
              <w:t>2 02 35082 05 0000 150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Pr="007857F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11 618,43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highlight w:val="white"/>
                <w:lang w:eastAsia="zh-CN"/>
              </w:rPr>
              <w:t>3 036,0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highlight w:val="white"/>
                <w:lang w:eastAsia="zh-CN"/>
              </w:rPr>
              <w:t>3 036,0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lastRenderedPageBreak/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7857F6">
              <w:rPr>
                <w:rFonts w:ascii="Times New Roman" w:hAnsi="Times New Roman"/>
                <w:color w:val="auto"/>
                <w:lang w:eastAsia="en-US" w:bidi="hi-IN"/>
              </w:rPr>
              <w:t>2 02 35120 05 0000 150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widowControl w:val="0"/>
              <w:suppressAutoHyphens/>
              <w:spacing w:after="0" w:line="227" w:lineRule="exact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7857F6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 w:bidi="hi-I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highlight w:val="white"/>
                <w:lang w:eastAsia="zh-C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highlight w:val="white"/>
                <w:lang w:eastAsia="zh-CN"/>
              </w:rPr>
              <w:t>0,0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highlight w:val="white"/>
                <w:lang w:eastAsia="zh-CN"/>
              </w:rPr>
              <w:t>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7857F6">
              <w:rPr>
                <w:rFonts w:ascii="Times New Roman" w:hAnsi="Times New Roman"/>
                <w:color w:val="auto"/>
                <w:lang w:eastAsia="en-US" w:bidi="hi-IN"/>
              </w:rPr>
              <w:t>2 02 35135 05 0000 150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r w:rsidRPr="007857F6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zh-CN"/>
              </w:rPr>
              <w:t>законом</w:t>
            </w:r>
            <w:r w:rsidRPr="007857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от 12 января 1995 года N 5-ФЗ "О ветеранах"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729,14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7857F6">
              <w:rPr>
                <w:rFonts w:ascii="Times New Roman" w:hAnsi="Times New Roman"/>
                <w:color w:val="auto"/>
                <w:lang w:eastAsia="en-US" w:bidi="hi-IN"/>
              </w:rPr>
              <w:t>2 02 35176 05 0000 150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Субвенции бюджетам муниципальных районов на осуществление полномочий по обес</w:t>
            </w:r>
            <w:r w:rsidRPr="007857F6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zh-CN"/>
              </w:rPr>
              <w:t xml:space="preserve">печению жильем отдельных категорий граждан, установленных Федеральным законом от 24 ноября 1995 г. N 181-ФЗ "О социальной </w:t>
            </w:r>
            <w:r w:rsidRPr="007857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защите инвалидов в Российской Федерации"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729,14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0,0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bidi="hi-IN"/>
              </w:rPr>
            </w:pPr>
            <w:r w:rsidRPr="007857F6">
              <w:rPr>
                <w:rFonts w:ascii="Times New Roman" w:hAnsi="Times New Roman"/>
                <w:color w:val="auto"/>
                <w:lang w:eastAsia="en-US" w:bidi="hi-IN"/>
              </w:rPr>
              <w:t>2 02 35543 05 0000 150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0,43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0,41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0,41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en-US"/>
              </w:rPr>
              <w:t>2 02 35930 05 0000 150</w:t>
            </w:r>
          </w:p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Cs/>
                <w:color w:val="auto"/>
                <w:sz w:val="24"/>
                <w:lang w:eastAsia="en-US"/>
              </w:rPr>
              <w:t>Субвенции, передаваемые в бюджеты муниципальных образований на осуществление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val="en-US" w:eastAsia="zh-CN"/>
              </w:rPr>
              <w:t>923,8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740,0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740,0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000000"/>
                <w:lang w:eastAsia="en-US"/>
              </w:rPr>
              <w:t>2 02 39999 05 0000 150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Cs/>
                <w:color w:val="auto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489,49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319,89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319,89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Cs/>
                <w:i/>
                <w:iCs/>
                <w:color w:val="auto"/>
                <w:lang w:eastAsia="en-US"/>
              </w:rPr>
              <w:t>- средства, передаваемые в бюджеты муниципальных районов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489,49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319,89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319,89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lang w:eastAsia="zh-CN"/>
              </w:rPr>
              <w:t>2 02 40000 00 0000 150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lang w:eastAsia="zh-C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15 148,92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iCs/>
                <w:color w:val="auto"/>
                <w:highlight w:val="white"/>
                <w:lang w:eastAsia="zh-CN"/>
              </w:rPr>
              <w:t>8 457,88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iCs/>
                <w:color w:val="auto"/>
                <w:highlight w:val="white"/>
                <w:lang w:eastAsia="zh-CN"/>
              </w:rPr>
              <w:t>8 457,88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2 02 49999 05 0000 150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Cs/>
                <w:color w:val="auto"/>
                <w:lang w:eastAsia="zh-C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15 148,92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Cs/>
                <w:color w:val="auto"/>
                <w:highlight w:val="white"/>
                <w:lang w:eastAsia="zh-CN"/>
              </w:rPr>
              <w:t>8 457,88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Cs/>
                <w:color w:val="auto"/>
                <w:highlight w:val="white"/>
                <w:lang w:eastAsia="zh-CN"/>
              </w:rPr>
              <w:t>8 457,88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средства на реализацию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1 997,56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1 997,56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1 997,56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средства на обеспечение жильем молодых семей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4 032,83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1 747,43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1 747,43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360,55</w:t>
            </w:r>
          </w:p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360,55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360,55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компенсация расходов, связанных с формированием эффективной структуры ОМСУ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134,53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134,53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134,53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lang w:eastAsia="zh-CN"/>
              </w:rPr>
              <w:t>- передача полномочий по решению вопросов местного значения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8 623,45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4 217,81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4 217,81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/>
                <w:i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2 07 00000 00 0000 000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lang w:eastAsia="zh-CN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288,9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288,9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288,9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2 07 05020 05 0000 150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Поступления от денежных пожертвований, предоставляемых физическими лицами получателям средств бюджета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288,9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288,9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288,9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100%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2 19 00000 00 0000 000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iCs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-1 416,68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2 19 00000 05 0000 150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iCs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-1 416,68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color w:val="auto"/>
                <w:highlight w:val="white"/>
                <w:lang w:eastAsia="zh-CN"/>
              </w:rPr>
              <w:t>-</w:t>
            </w:r>
          </w:p>
        </w:tc>
      </w:tr>
      <w:tr w:rsidR="007857F6" w:rsidRPr="007857F6" w:rsidTr="007857F6">
        <w:trPr>
          <w:cantSplit/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auto"/>
                <w:lang w:eastAsia="zh-C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keepNext/>
              <w:tabs>
                <w:tab w:val="left" w:pos="2170"/>
              </w:tabs>
              <w:suppressAutoHyphens/>
              <w:spacing w:after="0" w:line="227" w:lineRule="exact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lang w:eastAsia="zh-CN"/>
              </w:rPr>
              <w:t>ВСЕГО  ДОХОДОВ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color w:val="auto"/>
                <w:highlight w:val="white"/>
                <w:lang w:eastAsia="zh-CN"/>
              </w:rPr>
              <w:t>819 635,86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304 440,13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303 022,99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F6" w:rsidRPr="007857F6" w:rsidRDefault="007857F6" w:rsidP="007857F6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Calibri" w:hAnsi="Calibri"/>
                <w:color w:val="auto"/>
                <w:lang w:eastAsia="zh-CN"/>
              </w:rPr>
            </w:pPr>
            <w:r w:rsidRPr="007857F6">
              <w:rPr>
                <w:rFonts w:ascii="Times New Roman" w:hAnsi="Times New Roman"/>
                <w:b/>
                <w:bCs/>
                <w:color w:val="auto"/>
                <w:highlight w:val="white"/>
                <w:lang w:eastAsia="zh-CN"/>
              </w:rPr>
              <w:t>99,5%</w:t>
            </w:r>
          </w:p>
        </w:tc>
      </w:tr>
    </w:tbl>
    <w:p w:rsidR="007857F6" w:rsidRPr="007857F6" w:rsidRDefault="007857F6" w:rsidP="007857F6">
      <w:pPr>
        <w:suppressAutoHyphens/>
        <w:rPr>
          <w:rFonts w:ascii="Calibri" w:hAnsi="Calibri"/>
          <w:color w:val="auto"/>
          <w:lang w:eastAsia="zh-CN"/>
        </w:rPr>
      </w:pPr>
    </w:p>
    <w:p w:rsidR="007857F6" w:rsidRDefault="007857F6" w:rsidP="007857F6">
      <w:pPr>
        <w:pStyle w:val="af2"/>
        <w:ind w:firstLine="0"/>
        <w:jc w:val="both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pStyle w:val="af2"/>
        <w:ind w:firstLine="0"/>
        <w:jc w:val="center"/>
      </w:pPr>
      <w:r>
        <w:rPr>
          <w:b/>
          <w:szCs w:val="28"/>
        </w:rPr>
        <w:lastRenderedPageBreak/>
        <w:t>Недоимка в консолидированный бюджет Юрлинского муниципального района по местным налогам</w:t>
      </w:r>
    </w:p>
    <w:p w:rsidR="007857F6" w:rsidRDefault="007857F6" w:rsidP="007857F6">
      <w:pPr>
        <w:pStyle w:val="af2"/>
        <w:jc w:val="center"/>
        <w:rPr>
          <w:b/>
          <w:i/>
          <w:szCs w:val="28"/>
        </w:rPr>
      </w:pPr>
    </w:p>
    <w:p w:rsidR="007857F6" w:rsidRDefault="007857F6" w:rsidP="007857F6">
      <w:pPr>
        <w:pStyle w:val="af2"/>
        <w:jc w:val="right"/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 w:val="24"/>
          <w:szCs w:val="28"/>
        </w:rPr>
        <w:t>в тыс. руб.</w:t>
      </w:r>
    </w:p>
    <w:tbl>
      <w:tblPr>
        <w:tblW w:w="10103" w:type="dxa"/>
        <w:tblInd w:w="-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3442"/>
        <w:gridCol w:w="2126"/>
        <w:gridCol w:w="2127"/>
        <w:gridCol w:w="2408"/>
      </w:tblGrid>
      <w:tr w:rsidR="007857F6" w:rsidTr="007857F6">
        <w:trPr>
          <w:trHeight w:val="743"/>
        </w:trPr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НАИМЕНОВАНИЕ</w:t>
            </w:r>
          </w:p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ДОХОДОВ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Недоимка</w:t>
            </w:r>
          </w:p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на 01.01.2019г.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Недоимка</w:t>
            </w:r>
          </w:p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на 01.10.2019г.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Рост +</w:t>
            </w:r>
          </w:p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Снижение -</w:t>
            </w:r>
          </w:p>
        </w:tc>
      </w:tr>
      <w:tr w:rsidR="007857F6" w:rsidTr="007857F6">
        <w:trPr>
          <w:trHeight w:val="195"/>
        </w:trPr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7857F6" w:rsidTr="007857F6">
        <w:trPr>
          <w:trHeight w:val="328"/>
        </w:trPr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1 686,42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1 090,78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-595,64</w:t>
            </w:r>
          </w:p>
        </w:tc>
      </w:tr>
      <w:tr w:rsidR="007857F6" w:rsidTr="007857F6">
        <w:trPr>
          <w:trHeight w:val="365"/>
        </w:trPr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3 106,2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2 396,15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-710,05</w:t>
            </w:r>
          </w:p>
        </w:tc>
      </w:tr>
      <w:tr w:rsidR="007857F6" w:rsidTr="007857F6">
        <w:trPr>
          <w:trHeight w:val="344"/>
        </w:trPr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ЕНВД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144,8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87,5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-57,3</w:t>
            </w:r>
          </w:p>
        </w:tc>
      </w:tr>
      <w:tr w:rsidR="007857F6" w:rsidTr="007857F6">
        <w:trPr>
          <w:trHeight w:val="361"/>
        </w:trPr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Налог на имущество с </w:t>
            </w:r>
            <w:proofErr w:type="spellStart"/>
            <w:r>
              <w:rPr>
                <w:szCs w:val="28"/>
                <w:lang w:eastAsia="en-US"/>
              </w:rPr>
              <w:t>физ</w:t>
            </w:r>
            <w:proofErr w:type="gramStart"/>
            <w:r>
              <w:rPr>
                <w:szCs w:val="28"/>
                <w:lang w:eastAsia="en-US"/>
              </w:rPr>
              <w:t>.л</w:t>
            </w:r>
            <w:proofErr w:type="gramEnd"/>
            <w:r>
              <w:rPr>
                <w:szCs w:val="28"/>
                <w:lang w:eastAsia="en-US"/>
              </w:rPr>
              <w:t>иц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633,2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412,86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3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-220,34</w:t>
            </w:r>
          </w:p>
        </w:tc>
      </w:tr>
      <w:tr w:rsidR="007857F6" w:rsidTr="007857F6">
        <w:trPr>
          <w:trHeight w:val="307"/>
        </w:trPr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rPr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b/>
                <w:szCs w:val="28"/>
                <w:lang w:eastAsia="en-US"/>
              </w:rPr>
              <w:t>5 570,62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b/>
                <w:szCs w:val="28"/>
                <w:lang w:eastAsia="en-US"/>
              </w:rPr>
              <w:t>3 987,29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857F6" w:rsidRDefault="007857F6">
            <w:pPr>
              <w:pStyle w:val="af2"/>
              <w:ind w:firstLine="0"/>
              <w:jc w:val="center"/>
              <w:rPr>
                <w:lang w:eastAsia="en-US"/>
              </w:rPr>
            </w:pPr>
            <w:r>
              <w:rPr>
                <w:b/>
                <w:szCs w:val="28"/>
                <w:lang w:eastAsia="en-US"/>
              </w:rPr>
              <w:t>-1 583,33</w:t>
            </w:r>
          </w:p>
        </w:tc>
      </w:tr>
    </w:tbl>
    <w:p w:rsidR="007857F6" w:rsidRDefault="007857F6" w:rsidP="007857F6">
      <w:pPr>
        <w:pStyle w:val="af2"/>
        <w:ind w:firstLine="0"/>
        <w:rPr>
          <w:szCs w:val="28"/>
        </w:rPr>
      </w:pPr>
    </w:p>
    <w:p w:rsidR="007857F6" w:rsidRDefault="007857F6" w:rsidP="007857F6">
      <w:pPr>
        <w:rPr>
          <w:szCs w:val="20"/>
        </w:rPr>
      </w:pPr>
    </w:p>
    <w:p w:rsidR="007857F6" w:rsidRPr="007857F6" w:rsidRDefault="007857F6" w:rsidP="007857F6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7857F6" w:rsidRDefault="007857F6" w:rsidP="007857F6">
      <w:pPr>
        <w:spacing w:after="0" w:line="240" w:lineRule="auto"/>
        <w:jc w:val="both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7857F6">
      <w:pPr>
        <w:spacing w:after="0" w:line="240" w:lineRule="auto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7857F6">
      <w:pPr>
        <w:spacing w:after="0" w:line="240" w:lineRule="auto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7857F6" w:rsidRDefault="007857F6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040312">
        <w:rPr>
          <w:rFonts w:ascii="Times New Roman" w:eastAsiaTheme="minorHAnsi" w:hAnsi="Times New Roman"/>
          <w:color w:val="auto"/>
          <w:lang w:eastAsia="en-US"/>
        </w:rPr>
        <w:lastRenderedPageBreak/>
        <w:t>Приложение 6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040312">
        <w:rPr>
          <w:rFonts w:ascii="Times New Roman" w:eastAsiaTheme="minorHAnsi" w:hAnsi="Times New Roman"/>
          <w:color w:val="auto"/>
          <w:lang w:eastAsia="en-US"/>
        </w:rPr>
        <w:tab/>
      </w:r>
      <w:r w:rsidRPr="00040312">
        <w:rPr>
          <w:rFonts w:ascii="Times New Roman" w:eastAsiaTheme="minorHAnsi" w:hAnsi="Times New Roman"/>
          <w:color w:val="auto"/>
          <w:lang w:eastAsia="en-US"/>
        </w:rPr>
        <w:tab/>
        <w:t>к решению Земского Собрания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040312">
        <w:rPr>
          <w:rFonts w:ascii="Times New Roman" w:eastAsiaTheme="minorHAnsi" w:hAnsi="Times New Roman"/>
          <w:color w:val="auto"/>
          <w:lang w:eastAsia="en-US"/>
        </w:rPr>
        <w:tab/>
      </w:r>
      <w:r w:rsidRPr="00040312">
        <w:rPr>
          <w:rFonts w:ascii="Times New Roman" w:eastAsiaTheme="minorHAnsi" w:hAnsi="Times New Roman"/>
          <w:color w:val="auto"/>
          <w:lang w:eastAsia="en-US"/>
        </w:rPr>
        <w:tab/>
        <w:t>Юрлинского муниципального района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040312">
        <w:rPr>
          <w:rFonts w:ascii="Times New Roman" w:eastAsiaTheme="minorHAnsi" w:hAnsi="Times New Roman"/>
          <w:color w:val="auto"/>
          <w:lang w:eastAsia="en-US"/>
        </w:rPr>
        <w:tab/>
      </w:r>
      <w:r w:rsidRPr="00040312">
        <w:rPr>
          <w:rFonts w:ascii="Times New Roman" w:eastAsiaTheme="minorHAnsi" w:hAnsi="Times New Roman"/>
          <w:color w:val="auto"/>
          <w:lang w:eastAsia="en-US"/>
        </w:rPr>
        <w:tab/>
        <w:t xml:space="preserve">от </w:t>
      </w:r>
      <w:r w:rsidR="001C4342">
        <w:rPr>
          <w:rFonts w:ascii="Times New Roman" w:eastAsiaTheme="minorHAnsi" w:hAnsi="Times New Roman"/>
          <w:color w:val="auto"/>
          <w:lang w:eastAsia="en-US"/>
        </w:rPr>
        <w:t>28.11.2019 № 29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lang w:eastAsia="en-US"/>
        </w:rPr>
      </w:pPr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Распределение бюджетных ассигнований по целевым статьям</w:t>
      </w:r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(муниципальным программам и непрограммным направлениям деятельности),</w:t>
      </w:r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группам </w:t>
      </w:r>
      <w:proofErr w:type="gramStart"/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видов расходов классификации расходов бюджета</w:t>
      </w:r>
      <w:proofErr w:type="gramEnd"/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на 01.10.2019 года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тыс. руб.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2977"/>
        <w:gridCol w:w="1275"/>
        <w:gridCol w:w="1560"/>
        <w:gridCol w:w="1275"/>
        <w:gridCol w:w="992"/>
      </w:tblGrid>
      <w:tr w:rsidR="00040312" w:rsidRPr="00040312" w:rsidTr="001C4342">
        <w:trPr>
          <w:trHeight w:val="795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ind w:left="-99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ВР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Уточненный годовой план на 01.10.2019 года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Уточненный план на </w:t>
            </w:r>
            <w:proofErr w:type="spellStart"/>
            <w:proofErr w:type="gramStart"/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</w:t>
            </w:r>
            <w:proofErr w:type="spellEnd"/>
            <w:proofErr w:type="gramEnd"/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01.10.2019 года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Кассовое исполнение на 01.10.2019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Процент исполнения от плана, %</w:t>
            </w:r>
          </w:p>
        </w:tc>
      </w:tr>
      <w:tr w:rsidR="00040312" w:rsidRPr="00040312" w:rsidTr="001C4342">
        <w:trPr>
          <w:trHeight w:val="975"/>
        </w:trPr>
        <w:tc>
          <w:tcPr>
            <w:tcW w:w="1560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Муниципальная программа "Развитие системы образования Юрлинского муниципального района"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212 636,90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168 790,66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156 627,21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92,79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"Дошкольное общее образование"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33 055,80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26 373,00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25 929,20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98,32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33 055,80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26 373,00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25 929,20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98,32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01 1 01 00100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7 358,80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5 887,00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5 887,00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7 358,80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5 887,00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5 887,00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1 01 2Н020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25 697,00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20 486,00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20 042,20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97,83</w:t>
            </w:r>
          </w:p>
        </w:tc>
      </w:tr>
      <w:tr w:rsidR="00040312" w:rsidRPr="00040312" w:rsidTr="001C4342">
        <w:trPr>
          <w:trHeight w:val="40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12,60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40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216,25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117,54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56,48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48,05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25 468,15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20 355,86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19 985,72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98,18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"Общее (начальное, основное, среднее) образование"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153 104,45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118 893,73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111 257,72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93,58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152 996,75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118 807,83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111 239,96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93,63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27 885,65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22 234,95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20 906,26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94,02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27 885,65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22 234,95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20 906,26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94,02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104,90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75,10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73,71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98,15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104,90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75,10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73,71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98,15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01 2Н020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125 006,20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96 497,78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90 259,99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93,54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1 503,30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1 503,30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1 074,83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71,50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123 502,90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94 994,48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89 185,16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93,88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"Мероприятия в сфере общего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107,70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85,90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17,76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20,68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01 2 02 10030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подвоз учителя в образовательные учреждения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107,70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85,90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17,76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20,68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107,70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85,90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17,76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20,68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"Дополнительное образование"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8 658,10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7 333,70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7 246,00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98,80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"Предоставление дополнительного образования детей по дополнительным общеобразовательным программам"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8 515,20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7 204,90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7 204,90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8 515,20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7 204,90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7 204,90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8 515,20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7 204,90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7 204,90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"Мероприятия, в сфере дополнительного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142,90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128,80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41,10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31,91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01 3 02 10050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57,30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31,41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57,30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31,41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01 3 02 10140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досуговых мероприятий с несовершеннолетними, в том числе состоящими на различных видах учета 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71,50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23,10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32,31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71,50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23,10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32,31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"Повышение педагогического мастерства"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163,60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137,80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97,12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70,48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01 4  01 00000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"Мероприятия, направленные на повышение педагогического мастерства"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163,60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137,80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97,12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70,48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01 4 01 10060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163,60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137,80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97,12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70,48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143,20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117,40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76,72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65,35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20,40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20,40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"Одаренные дети"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82,60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78,60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47,36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60,25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82,60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78,60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47,36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60,25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01 5 01 10070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мероприятий с детьми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47,10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47,10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34,80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73,88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47,10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47,10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34,80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73,88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01 5 01 10080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31,50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12,56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39,88</w:t>
            </w:r>
          </w:p>
        </w:tc>
      </w:tr>
      <w:tr w:rsidR="00040312" w:rsidRPr="00040312" w:rsidTr="001C4342">
        <w:trPr>
          <w:trHeight w:val="42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31,50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12,56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39,88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4 918,22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4 918,22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2 765,13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56,22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1 865,22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1 865,22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1 033,80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55,43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01 6 01 10040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 по обеспечению антитеррористической безопасности в образовательных учреждениях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568,58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47,38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568,58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47,38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01 6 01 10090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ремонтных работ в учреждениях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665,22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665,22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465,22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69,93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665,22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665,22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465,22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69,93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организации учебного процесса, занятий физической культурой и спортом"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3 053,01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3 053,01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1 731,33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56,71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02 SР040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3 053,01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3 053,01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1 731,33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56,71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Ремонт помещений в МБОУ "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Вятчинская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ООШ"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289,01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289,01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Ремонт окон в МБОУ "Усть-Березовская ООШ"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319,25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319,25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79,81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Ремонт окон филиала "Пожинская НОШ" МБОУ "Усть-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Зулинская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ООШ"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390,92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390,92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61,76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15,80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Ремонтные работы в МБОУ "Юрлинская средняя школа им.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Л.Барышева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" по адресу: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Юрла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, ул. Коммунаров, 21 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618,75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618,75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154,69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Ремонт здания структурного подразделения МБОУ "Юрлинская средняя школа им.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Л.Барышева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" Дом детского творчества 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3 053,01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3 053,01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1 731,33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56,71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"Оздоровление, отдых, занятость детей и подростков"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2 728,90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2 728,90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2 376,39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87,08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"Организация и проведение оздоровительной кампании в каникулярный период"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2 728,90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2 728,90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2 376,39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87,08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7 01 2С140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2 012,60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2 012,60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1 720,07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85,47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580,42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96,74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1 412,60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1 412,60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1 139,66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80,68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01 7 01 10100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оздоровления и отдыха детей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459,00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459,00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406,91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88,65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Предоставление  субсидий  бюджетным,  автономным  учреждениям и иным некоммерческим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459,00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459,00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406,91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88,65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01 7 01 С3010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257,30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257,30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249,41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96,93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257,30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257,30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249,41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96,93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9 925,23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8 326,70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6 908,29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82,97</w:t>
            </w:r>
          </w:p>
        </w:tc>
      </w:tr>
      <w:tr w:rsidR="00040312" w:rsidRPr="00040312" w:rsidTr="001C4342">
        <w:trPr>
          <w:trHeight w:val="345"/>
        </w:trPr>
        <w:tc>
          <w:tcPr>
            <w:tcW w:w="1560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3 821,83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2 936,38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2 459,68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83,77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01 8 01 00050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3 821,83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2 936,38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2 459,68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83,77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3 531,93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2 695,39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2 306,92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85,59</w:t>
            </w:r>
          </w:p>
        </w:tc>
      </w:tr>
      <w:tr w:rsidR="00040312" w:rsidRPr="00040312" w:rsidTr="001C4342">
        <w:trPr>
          <w:trHeight w:val="4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288,90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152,76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63,65</w:t>
            </w:r>
          </w:p>
        </w:tc>
      </w:tr>
      <w:tr w:rsidR="00040312" w:rsidRPr="00040312" w:rsidTr="001C4342">
        <w:trPr>
          <w:trHeight w:val="4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0,01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2 421,20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1 970,87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1 249,73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63,41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01 8 02 10020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охраны образовательных учреждений (ЧОП)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1 555,20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1 166,40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755,42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64,76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Предоставление  субсидий  бюджетным,  автономным  учреждениям и иным некоммерческим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1 555,20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1 166,40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755,42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64,76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01 8 02 10130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866,00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804,47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494,31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61,45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866,00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804,47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494,31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61,45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"Предоставление мер социальной поддержки педагогическим работникам"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3 682,20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3 419,45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3 198,88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93,55</w:t>
            </w:r>
          </w:p>
        </w:tc>
      </w:tr>
      <w:tr w:rsidR="00040312" w:rsidRPr="00040312" w:rsidTr="001C4342">
        <w:trPr>
          <w:trHeight w:val="150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03 2С170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3 551,20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3 288,45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3 198,88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97,28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960,63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902,63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842,74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93,37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2 590,58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2 385,83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2 356,14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98,76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03 SС240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131,00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131,00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40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131,00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131,00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31 065,60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25 416,95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19 102,51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75,16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"Развитие культуры в Юрлинском муниципальном районе"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18 820,30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15 086,30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11 991,60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79,49</w:t>
            </w:r>
          </w:p>
        </w:tc>
      </w:tr>
      <w:tr w:rsidR="00040312" w:rsidRPr="00040312" w:rsidTr="001C4342">
        <w:trPr>
          <w:trHeight w:val="4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12 601,90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10 081,60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7 844,50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77,81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02 1 01 00100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12 601,90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10 081,60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7 844,50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77,81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12 601,90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10 081,60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7 844,50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77,81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6 218,40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5 004,70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4 147,10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82,86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02 1 02 00100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6 068,40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4 854,70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3 997,10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82,33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6 068,40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4 854,70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3 997,10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82,33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1 02 L5190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Подпрограмма "Развитие дополнительного образования в сфере культуры и искусства Юрлинского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5 552,70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4 464,30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3 300,40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73,93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"Предоставление дополнительного образования для детей в сфере культуры и искусства"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5 552,70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4 464,30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3 300,40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73,93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02 2 01 00100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5 552,70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4 464,30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3 300,40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73,93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5 552,70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4 464,30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3 300,40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73,93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"Реализация молодежной политики в Юрлинском муниципальном районе"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483,00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245,50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173,71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70,76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"Развитие молодежной политики"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483,00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245,50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173,71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70,76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3 01 К0020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направленные на развитие молодежной политики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245,50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173,71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70,76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179,20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107,41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59,94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66,30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66,30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66,30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мероприятий по развитию молодежной политики"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223,00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3 02 SН220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Реализация мероприятий в сфере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молодедной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политики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223,00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223,00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"Развитие инфраструктуры и приведение в нормативное состояние учреждений отрасли культуры Юрлинского муниципального района"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2 414,80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2 380,65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1 166,77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49,01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1 227,26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1 193,11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4 01 SР040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1 024,105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1 024,11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Ремонт подвального помещения МБУК "Юрлинская ЦБС"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205,82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205,82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Ремонт фасада здания расположенного по адресу: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Юрла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, ул. Коммунаров, д. 20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818,29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818,29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1 024,105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1 024,11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4 01 К0040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203,15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169,00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203,15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169,00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"Развитие и укрепление материально-технической базы"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1 187,54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1 187,54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1 166,77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98,25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4 02 К0060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Ремонтные работы (текущий ремонт) зданий домов культуры и их филиалов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56,93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56,93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56,93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6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56,93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56,93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56,93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4 02 L4670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1 130,62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1 130,62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1 109,84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98,16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1 130,62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1 130,62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1 109,84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98,16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"Развитие физической культуры и спорта в Юрлинском муниципальном районе"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620,55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474,42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415,17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87,51</w:t>
            </w:r>
          </w:p>
        </w:tc>
      </w:tr>
      <w:tr w:rsidR="00040312" w:rsidRPr="00040312" w:rsidTr="001C4342">
        <w:trPr>
          <w:trHeight w:val="48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620,55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474,42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415,17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87,51</w:t>
            </w:r>
          </w:p>
        </w:tc>
      </w:tr>
      <w:tr w:rsidR="00040312" w:rsidRPr="00040312" w:rsidTr="001C4342">
        <w:trPr>
          <w:trHeight w:val="48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5 01 2Ф180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услловий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развития физической культуры и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массолвого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спорта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360,55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270,42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270,42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48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360,55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270,42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270,42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5 01 Ф0010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204,00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144,75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70,96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36,95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23,95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23,49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98,08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223,05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180,05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121,26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67,35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"Гармонизация межнациональных отношений в Юрлинском муниципальном районе"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539,13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525,53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478,93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91,13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"Укрепление гражданского единства"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539,13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525,53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478,93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91,13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6 01 Г0010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Мероприятия, направленные на укрепление гражданского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единства и гармонизацию межнациональных отношений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539,13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525,53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478,93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91,13</w:t>
            </w:r>
          </w:p>
        </w:tc>
      </w:tr>
      <w:tr w:rsidR="00040312" w:rsidRPr="00040312" w:rsidTr="001C4342">
        <w:trPr>
          <w:trHeight w:val="72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171,43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171,43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171,43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367,70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354,10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307,50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86,84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"Обеспечение реализации Программы и прочих мероприятий в области культуры"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2 635,12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2 240,26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1 575,93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70,35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2 113,52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1 832,16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1 217,05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66,43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02 7 01 00050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2 113,52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1 832,16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1 217,05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66,43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1 927,72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1 665,79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1 098,49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65,94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184,80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165,37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118,55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71,69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02 7 02 00000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521,60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408,10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358,89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87,94</w:t>
            </w:r>
          </w:p>
        </w:tc>
      </w:tr>
      <w:tr w:rsidR="00040312" w:rsidRPr="00040312" w:rsidTr="001C4342">
        <w:trPr>
          <w:trHeight w:val="150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02 7 02 2С170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66,67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66,67</w:t>
            </w:r>
          </w:p>
        </w:tc>
      </w:tr>
      <w:tr w:rsidR="00040312" w:rsidRPr="00040312" w:rsidTr="001C4342">
        <w:trPr>
          <w:trHeight w:val="150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7 02 2С180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407,30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319,80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310,89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97,21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14,60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5,69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38,95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389,80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305,20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305,20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7 02 SС240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16,30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16,30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16,30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16,30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114 232,60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114 232,60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0,42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03 0 01 00000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114 232,60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114 232,60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0,42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03 0 01 SР130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3,13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. Юрла"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3,13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3,13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03 0 01 SЖ330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98 747,60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98 747,60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98 747,60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98 747,60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2 658,63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1 675,11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1 106,61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66,06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районе"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2 530,63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1 557,11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999,56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64,19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функционирования системы гражданской обороны и мобилизационной подготовки на территории Юрлинского муниципального района"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2 530,63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1 557,11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999,56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64,19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04 1 01 00080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казенного учреждения "Единая дежурно-диспетчерская служба Юрлинского муниципального района"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2 142,50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1 184,08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984,99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83,19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1 286,10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1 038,88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899,30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86,56</w:t>
            </w:r>
          </w:p>
        </w:tc>
      </w:tr>
      <w:tr w:rsidR="00040312" w:rsidRPr="00040312" w:rsidTr="001C4342">
        <w:trPr>
          <w:trHeight w:val="34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853,40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142,80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85,69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60,01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2,40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1 01 Б0010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175,13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160,03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14,57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9,11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175,13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160,03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14,57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9,11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1 01 Б0050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аттестации автоматизированного рабочего места отдела </w:t>
            </w:r>
            <w:proofErr w:type="gram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213,00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213,00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213,00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213,00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"Противодействие терроризму и экстремизму"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128,00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90,72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04 2 01 00000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"Профилактика терроризма и экстремизма"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128,00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90,72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2 01 Б0020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90,72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90,72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2 01 Б0030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мероприятий, направленных на охрану и обеспечение правопорядка при проведении массовых мероприятий 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242 148,96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24 531,05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9 507,71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38,76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"Развитие сельского хозяйства"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24,36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24,33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16,88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69,38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"Создание эффективной системы сбыта сельскохозяйственной продукции"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23,87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23,87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16,47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69,00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1 01 С0010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23,87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23,87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16,47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69,00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23,87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23,87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16,47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69,00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"Развитие растениеводства"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0,48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89,17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05 1 02 2У030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софинансируемые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1 02 R5430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Поддержка </w:t>
            </w:r>
            <w:proofErr w:type="gram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"Устойчивое развитие села"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242 124,60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24 506,71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9 490,82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38,73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19 431,08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16 420,47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8 542,74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52,02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2A180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1 997,56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1 997,56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1 156,26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57,88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Создание условий для осуществления медицинской деятельности в модульных зданиях (ФАП в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.Ч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угайнов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-Хутор)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537,61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80,74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Создание условий для осуществления медицинской деятельности в модульных зданиях (ФАП в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д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.Д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убровка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13,96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2,10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Создание условий для осуществления медицинской деятельности в модульных зданиях (ФАП в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.У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сть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-Березовка)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604,69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90,81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1 997,56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1 997,56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1 156,26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57,88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05 2 02 ДА180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Мероприятия по созданию условий для организации осуществления медицинской деятельности в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ФАПах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29,21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29,21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29,21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29,21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SФ130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1 702,01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47,50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Устройство открытой спортивной площадки в д. Дубровка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1 702,01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47,50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1 702,01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47,50</w:t>
            </w:r>
          </w:p>
        </w:tc>
      </w:tr>
      <w:tr w:rsidR="00040312" w:rsidRPr="00040312" w:rsidTr="001C4342">
        <w:trPr>
          <w:trHeight w:val="79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05 2 02 42000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13 821,14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10 810,52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5 684,48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52,58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05 2 02 42010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Развитие сети водоснабжения в сельской местности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Разработка ПСД по строительству сети водопроводов микрорайона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Саранинский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2 с. Юрла, Юрлинского района, Пермского края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05 2 02 42040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Развитие сети образовательных организаций в сельской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4 308,50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2 297,89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8,70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4 308,50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2 297,89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8,70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05 2 02 42200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Спортзал для физкультурно-оздоровительных занятий Усть-Березовской основной школы в п. Усть-Березовка Юрлинского района Пермского края (средства ПАО "Нефтяная компания ЛУКОЙЛ")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5 484,48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64,43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5 484,48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64,43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P2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214 607,26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214 607,26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Строительство детского сада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с. Юрла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214 607,26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214 607,26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"Поддержка инициатив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2 932,26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2 932,26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03 SP080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проектов </w:t>
            </w:r>
            <w:proofErr w:type="gram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инициативного</w:t>
            </w:r>
            <w:proofErr w:type="gram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2 932,26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2 932,26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2 932,26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2 932,26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05 2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4 064,25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4 064,25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4 064,25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4 064,25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4 064,25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4 064,25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"Обустройство контейнерных площадок для сбора твердых коммунальных отходов"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1 089,74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1 089,74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948,08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87,00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04 SЖ090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софинансируемые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1 089,74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1 089,74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948,08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87,00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1 089,74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1 089,74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948,08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87,00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23 561,21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13 096,01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6 675,84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50,98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"Обеспечение жильем молодых семей в Юрлинском муниципальном районе"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5 941,01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4 229,92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2 446,23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57,83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5 941,01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4 229,92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2 446,23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57,83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1 01 2С020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4 032,83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2 321,74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1 745,23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75,17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4 032,83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2 321,74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1 745,23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75,17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1 908,18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1 908,18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701,00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36,74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1 908,18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1 908,18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701,00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36,74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"Кадры"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4 049,01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4 046,91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3 983,35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98,43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жильем привлеченных работников в бюджетную сферу"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4 049,01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4 046,91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3 983,35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98,43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2 01 К0010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 служебного жилого фонда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3 876,11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3 876,11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3 812,55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98,36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3 876,11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3 876,11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3 812,55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98,36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2 01 К0020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Уплата налогов на имущество за служебный жилой фонд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162,40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162,40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162,40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162,40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162,40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162,40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2 01 К0030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8,40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8,40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8,40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8,40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Юрлинском муниципальном районе"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12 112,90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3 360,89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246,26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7,33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06 3 01 00000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12 112,90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3 360,89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246,26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7,33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3 01 К0050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Оценка стоимости квадратного метра жилого помещения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3 01 2С070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489,50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319,89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241,26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75,42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489,50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319,89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241,26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75,42</w:t>
            </w:r>
          </w:p>
        </w:tc>
      </w:tr>
      <w:tr w:rsidR="00040312" w:rsidRPr="00040312" w:rsidTr="001C4342">
        <w:trPr>
          <w:trHeight w:val="147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3 01 2С080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11 618,40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3 036,00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11 618,40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3 036,00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06 4 00 00000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1 458,29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1 458,28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1 458,29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1 458,28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06 4 01 51350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729,14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729,14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729,14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729,14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8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06 4 01 51760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729,14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729,14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729,14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729,14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Муниципальная программа "Управление имуществом и  земельными ресурсами Юрлинского муниципального района"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6 479,84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1 956,69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1 102,61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56,35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570,42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275,33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162,61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59,06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01 SP210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Снос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рассленных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274,09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274,09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07 0 01 И0010 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97,00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57,91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72,39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97,00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57,91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72,39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07 0 01 И0020 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99,63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95,63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5,23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79,63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79,63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6,28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01 И0070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мероприятий по обследованию муниципального имущества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99,70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99,70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99,70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99,70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99,70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99,70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"Управление и распоряжение земельными участками"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5 561,42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1 333,36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592,00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44,40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02 SЦ140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землеустроительных и комплексных кадастровых работ, в том числе разработка документации по планировке территории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4 942,42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741,36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4 942,42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741,36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02 И0030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по формированию земельных участков, собственность на которые не разграничена и их постановку на кадастровый учет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419,00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392,00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392,00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Закупка товаров, работ и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284,00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284,00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284,00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135,00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108,00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108,00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40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02 И0050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«Мероприятия по территориальному планированию»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03 И0060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работы по разработке (внесению изменений) в документы территориального планирования 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72 828,21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43 691,22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25 088,22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57,42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71 984,13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42 850,29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24 470,99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57,11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01 SТ040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47 966,98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23 366,76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5 546,05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23,73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47 966,98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23 366,76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5 546,05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23,73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08 0 01 Д0010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22 201,29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17 723,87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17 170,36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96,88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21 470,29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17 175,62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16 622,11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96,78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731,00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548,25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548,25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01 Д0020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1 815,86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1 759,66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1 754,58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99,71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1 815,86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1 759,66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1 754,58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99,71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814,08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814,08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608,58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74,76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02 Д0040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Возмещение расходов автоперевозчикам по убыточным маршрутам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403,08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403,08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403,08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403,08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403,08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403,08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02 Д0060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411,00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411,00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205,50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411,00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411,00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205,50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26,85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8,65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32,22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03 Д0050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Расходы на проведение мероприятий с детьми по безопасности дорожного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26,85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8,65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32,22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26,85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8,65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32,22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36 189,04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35 242,52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18 973,75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53,84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экологической безопасности"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01 ПЭ010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"Повышение уровня экологической культуры населения"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3,95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77,52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02 РЭ020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мероприятий в рамках проведения акции "Дни защиты от экологической опасности"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3,95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77,52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3,95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77,52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09 0 03 00000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"Предупреждение негативного воздействия поверхностных вод и аварий на ГТС"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35 940,95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34 994,43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18 726,80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53,51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09 0 03 42060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Строительство гидротехнических сооружений пруда на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proofErr w:type="gram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.Л</w:t>
            </w:r>
            <w:proofErr w:type="gram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опва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с.Юрла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Юрлинского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муниципального района Пермского края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84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03 L0161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мероприятий в рамках федеральной целевой программы "Развитие водохозяйственного комплекса Российской Федерации в 2012-2020 годах" государственной программы Российской Федерации "Воспроизводство и использование природных ресурсов" (строительство (реконструкция) гидротехнических сооружений муниципальной собственности, а также бесхозяйных гидротехнических сооружений)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16 246,33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16 105,63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11 236,75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69,77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Строительство гидротехнических сооружений пруда на р.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Лопва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. Юрла Юрлинского муниципального района Пермского края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16 246,33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16 105,63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8 519,92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52,90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16 246,33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16 105,63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11 236,75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69,77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03 SЦ230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19 654,62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18 848,80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7 450,05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39,53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19 654,62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18 848,80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7 450,05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39,53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Муниципальная программа "Совершенствование </w:t>
            </w: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муниципального управления Юрлинского муниципального района"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19 781,51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15 084,28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12 727,63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84,38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10 0 01 00000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17 868,31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13 533,49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11 368,19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84,00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10 0 01 00010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Глава Юрлинского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1 550,83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1 220,52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1 009,03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82,67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1 550,83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1 220,52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1 009,03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82,67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10 0 01 00050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14 165,98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10 690,52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9 009,16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84,27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12 917,38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9 567,04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8 206,04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85,77</w:t>
            </w:r>
          </w:p>
        </w:tc>
      </w:tr>
      <w:tr w:rsidR="00040312" w:rsidRPr="00040312" w:rsidTr="001C4342">
        <w:trPr>
          <w:trHeight w:val="4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1 156,80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1 041,38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729,02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70,00</w:t>
            </w:r>
          </w:p>
        </w:tc>
      </w:tr>
      <w:tr w:rsidR="00040312" w:rsidRPr="00040312" w:rsidTr="001C4342">
        <w:trPr>
          <w:trHeight w:val="4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91,80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82,10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74,10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90,26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2Т060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2К080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190,60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142,95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117,34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82,09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138,70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106,03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101,03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95,28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51,90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36,925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16,32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44,19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2П040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1,70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1,28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0,85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66,67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1,70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1,28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0,85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66,67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2С050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1 348,00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1 016,08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875,31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86,15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1 089,50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814,33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777,38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95,46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258,50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201,75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97,93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48,54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10 0 01 2П060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Осуществление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полноочий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созданию и организации деятельности административных комиссий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66,80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50,10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62,20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50,10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#ДЕЛ/0!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2С090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79,40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59,55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59,55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78,40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58,80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58,80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0,75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2У110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Администрирование отдельных государственных полномочий по поддержке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сельскохозяйственного производства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450,00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337,50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281,94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83,54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313,60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246,53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243,53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98,78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136,40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90,98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38,42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42,23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356,00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305,03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284,05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93,12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02 А0010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опубликование нормативно-правовых актов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306,00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255,03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234,05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91,77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306,00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255,03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234,05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91,77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02 А0020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уплату членских взносов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1 557,20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1 245,76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1 075,38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86,32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03 А0030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1 557,20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1 245,76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1 075,38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86,32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Социальное обеспечение и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1 557,20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1 245,76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1 075,38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86,32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Муниципальная программа "Повышение эффективности управления финансами в Юрлинском муниципальном районе"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28 715,75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22 970,33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22 555,25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98,19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"Нормативно-методическое обеспечение и организация бюджетного процесса в Юрлинском муниципальном районе"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357,56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357,54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99,99</w:t>
            </w:r>
          </w:p>
        </w:tc>
      </w:tr>
      <w:tr w:rsidR="00040312" w:rsidRPr="00040312" w:rsidTr="001C4342">
        <w:trPr>
          <w:trHeight w:val="79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"Финансовое обеспечение непредвиденных и чрезвычайных ситуаций за счет резервного фонда администрации Юрлинского муниципального района"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357,56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357,54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99,99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11 1 01 00200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357,56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357,54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99,99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310,56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310,56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310,54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99,99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42,44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23 770,60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19 065,79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19 065,79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23 770,60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19 065,79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19 065,79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 01 2Р150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Осуществление полномочий по расчету и предоставлению дотаций на выравнивание бюджетной обеспеченности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поселений за счет средств бюджета Пермского края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2 788,30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2 077,90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2 077,90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2 788,30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2 077,90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2 077,90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 01 Ф0010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20 232,30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16 436,84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16 436,84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20 232,30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16 436,84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16 436,84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 01 Ф0020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551,05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551,05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551,05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551,05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4 545,15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3 546,98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3 131,91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88,30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4 545,15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3 546,98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3 131,91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88,30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11 4 01 00050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4 545,15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3 546,98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3 131,91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88,30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4 146,05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3 227,70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2 995,40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92,80</w:t>
            </w:r>
          </w:p>
        </w:tc>
      </w:tr>
      <w:tr w:rsidR="00040312" w:rsidRPr="00040312" w:rsidTr="001C4342">
        <w:trPr>
          <w:trHeight w:val="40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397,10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317,68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136,52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42,97</w:t>
            </w:r>
          </w:p>
        </w:tc>
      </w:tr>
      <w:tr w:rsidR="00040312" w:rsidRPr="00040312" w:rsidTr="001C4342">
        <w:trPr>
          <w:trHeight w:val="40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1,60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790 298,27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466 687,42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273 952,35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58,70</w:t>
            </w:r>
          </w:p>
        </w:tc>
      </w:tr>
      <w:tr w:rsidR="00040312" w:rsidRPr="00040312" w:rsidTr="001C4342">
        <w:trPr>
          <w:trHeight w:val="810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Непрограммные направления расходов бюджета Юрлинского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10 657,93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8 631,70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7 388,13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85,59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Земского Собрания Юрлинского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329,00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263,20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189,54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72,01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329,00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263,20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189,54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72,01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Депутаты Земского Собрания Юрлинского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529,10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423,27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257,26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60,78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529,10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423,27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257,26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60,78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91 0 00 00040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контрольно-счетной палаты Юрлинского муниципального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1 027,20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751,80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739,68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98,39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1 027,20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751,80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739,68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98,39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91 0 00 00050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1 969,60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1 746,54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1 423,05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81,48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1 722,80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1 556,07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1 303,24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83,75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246,70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190,47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119,81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62,90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0,10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#ДЕЛ/0!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91 0 00 00060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содержание молодежного парламента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21,10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16,87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21,10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16,87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91 0 00 00070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3,80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3,80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услуг по техническому обслуживанию здания администрации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2 966,53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2 682,15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2 187,21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81,55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2 966,53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2 682,15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2 187,21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81,55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91 0 00 00120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транспортных услуг администрации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2 884,80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2 001,84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1 888,70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94,35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2 884,80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2 001,84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1 888,70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94,35</w:t>
            </w:r>
          </w:p>
        </w:tc>
      </w:tr>
      <w:tr w:rsidR="00040312" w:rsidRPr="00040312" w:rsidTr="001C4342">
        <w:trPr>
          <w:trHeight w:val="78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Осуществление полномочий по составлению (изменению, дополнению) списков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91 0 00 59300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923,80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740,00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702,69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94,96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775,90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632,18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614,08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97,14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147,90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107,83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88,62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82,19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2 013,99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1 989,89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1 893,70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95,17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92 0 00 00130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Прочие расходы, не отнесенные к другим подразделам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265,70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241,60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145,41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60,19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265,70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241,60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145,41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60,19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92 0 00 00150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Исполнение требований за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недостижение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установленных значений показателей результативности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1 257,99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1 257,99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1 257,99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109,96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109,96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109,96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1 148,03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1 148,03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1 148,03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92 0 00 00170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посвящённые 95-летию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90,30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90,30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90,30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90,30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90,30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90,30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92 0 00 00180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расходы на подготовку и проведение выборов депутатов в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представитенльный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орган муниципального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21 365,04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17 360,64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13 985,35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80,56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93 0 00 00210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9 658,00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7 726,40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5 986,44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77,48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9 658,00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7 726,40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5 986,44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77,48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93 0 00 00220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содержание  МКУ "Центр бухгалтерского учета"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6 918,50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5 732,52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5 264,56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91,84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6 032,50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4 897,72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4 746,09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96,90</w:t>
            </w:r>
          </w:p>
        </w:tc>
      </w:tr>
      <w:tr w:rsidR="00040312" w:rsidRPr="00040312" w:rsidTr="001C4342">
        <w:trPr>
          <w:trHeight w:val="40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885,99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834,79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518,48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62,11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0,01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 0 00 2Н020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 (содержание бухгалтеров учреждений образования)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3 208,00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2 535,52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1 685,44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66,47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3 208,00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2 535,52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1 685,44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66,47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93 0 00 00230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Расходы на содержание  МКУ "Районный методический кабинет" 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1 399,04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1 184,70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903,11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76,23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1 296,04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1 095,90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860,09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78,48</w:t>
            </w:r>
          </w:p>
        </w:tc>
      </w:tr>
      <w:tr w:rsidR="00040312" w:rsidRPr="00040312" w:rsidTr="001C4342">
        <w:trPr>
          <w:trHeight w:val="330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102,00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87,80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43,02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49,00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93 0 00 00240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выплату пособия по сокращению бухгалтерам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181,50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181,50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145,79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80,32</w:t>
            </w:r>
          </w:p>
        </w:tc>
      </w:tr>
      <w:tr w:rsidR="00040312" w:rsidRPr="00040312" w:rsidTr="001C4342">
        <w:trPr>
          <w:trHeight w:val="1125"/>
        </w:trPr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181,50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181,50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145,79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80,32</w:t>
            </w:r>
          </w:p>
        </w:tc>
      </w:tr>
      <w:tr w:rsidR="00040312" w:rsidRPr="00040312" w:rsidTr="001C4342">
        <w:trPr>
          <w:trHeight w:val="375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Итого по непрограммным направлениям расходов 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34 036,95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27 982,23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23 267,18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83,15</w:t>
            </w:r>
          </w:p>
        </w:tc>
      </w:tr>
      <w:tr w:rsidR="00040312" w:rsidRPr="00040312" w:rsidTr="001C4342">
        <w:trPr>
          <w:trHeight w:val="630"/>
        </w:trPr>
        <w:tc>
          <w:tcPr>
            <w:tcW w:w="156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824 335,23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494 669,66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297 219,52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60,08</w:t>
            </w:r>
          </w:p>
        </w:tc>
      </w:tr>
    </w:tbl>
    <w:p w:rsidR="00040312" w:rsidRPr="00040312" w:rsidRDefault="00040312" w:rsidP="00040312">
      <w:pPr>
        <w:spacing w:after="0" w:line="240" w:lineRule="auto"/>
        <w:jc w:val="both"/>
        <w:rPr>
          <w:rFonts w:ascii="Times New Roman" w:eastAsiaTheme="minorHAnsi" w:hAnsi="Times New Roman"/>
          <w:color w:val="auto"/>
          <w:lang w:eastAsia="en-US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342" w:rsidRDefault="001C4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342" w:rsidRDefault="001C4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342" w:rsidRDefault="001C4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342" w:rsidRDefault="001C4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eastAsiaTheme="minorHAnsi" w:cstheme="minorBidi"/>
          <w:color w:val="auto"/>
          <w:lang w:eastAsia="en-US"/>
        </w:rPr>
        <w:lastRenderedPageBreak/>
        <w:tab/>
      </w: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Приложение 8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</w: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  <w:t>к решению Земского Собрания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</w: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  <w:t>Юрлинского муниципального района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</w: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  <w:t xml:space="preserve">от </w:t>
      </w:r>
      <w:r w:rsidR="001C434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28.11.2019 № 29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Ведомственная структура расходов бюджета Юрлинского муниципального района</w:t>
      </w:r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на 01.10.2019 года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тыс. руб.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993"/>
        <w:gridCol w:w="708"/>
        <w:gridCol w:w="2977"/>
        <w:gridCol w:w="1134"/>
        <w:gridCol w:w="1134"/>
        <w:gridCol w:w="1089"/>
        <w:gridCol w:w="1037"/>
      </w:tblGrid>
      <w:tr w:rsidR="00040312" w:rsidRPr="00040312" w:rsidTr="001C4342">
        <w:trPr>
          <w:trHeight w:val="375"/>
        </w:trPr>
        <w:tc>
          <w:tcPr>
            <w:tcW w:w="710" w:type="dxa"/>
            <w:vMerge w:val="restart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Вед.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Рз</w:t>
            </w:r>
            <w:proofErr w:type="spellEnd"/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proofErr w:type="gramStart"/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ВР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Уточненный годовой план на 01.10.2019 года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Уточненный план на 01.10.2019 года</w:t>
            </w:r>
          </w:p>
        </w:tc>
        <w:tc>
          <w:tcPr>
            <w:tcW w:w="1089" w:type="dxa"/>
            <w:vMerge w:val="restart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Кассовое исполнение на 01.10.2019 года</w:t>
            </w:r>
          </w:p>
        </w:tc>
        <w:tc>
          <w:tcPr>
            <w:tcW w:w="1037" w:type="dxa"/>
            <w:vMerge w:val="restart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Процент исполнения от плана, %</w:t>
            </w:r>
          </w:p>
        </w:tc>
      </w:tr>
      <w:tr w:rsidR="00040312" w:rsidRPr="00040312" w:rsidTr="001C4342">
        <w:trPr>
          <w:trHeight w:val="1080"/>
        </w:trPr>
        <w:tc>
          <w:tcPr>
            <w:tcW w:w="710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903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545 840,37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272 431,25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94 739,98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34,78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36 570,49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28 599,88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24 191,67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84,59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0102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1 550,83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1 220,52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1 009,03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82,67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1 550,83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1 220,52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1 009,03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82,67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1 550,83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1 220,52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1 009,03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82,67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10 0 01 00010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Глава Юрлинского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1 550,83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1 220,52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1 009,03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82,67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1 550,83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1 220,52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1 009,03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82,67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0104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16 315,78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12 311,70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10 358,31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84,13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16 315,78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12 311,70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10 358,31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84,13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16 315,78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12 311,70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10 358,31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84,13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10 0 01 00050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14 165,98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10 690,52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9 009,16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84,27</w:t>
            </w:r>
          </w:p>
        </w:tc>
      </w:tr>
      <w:tr w:rsidR="00040312" w:rsidRPr="00040312" w:rsidTr="001C4342">
        <w:trPr>
          <w:trHeight w:val="115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12 917,38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9 567,04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8 206,04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85,77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1 156,80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1 041,38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</w:tr>
      <w:tr w:rsidR="00040312" w:rsidRPr="00040312" w:rsidTr="001C4342">
        <w:trPr>
          <w:trHeight w:val="405"/>
        </w:trPr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82,10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74,10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90,26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2Т060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2К080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190,60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142,95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117,34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82,09</w:t>
            </w:r>
          </w:p>
        </w:tc>
      </w:tr>
      <w:tr w:rsidR="00040312" w:rsidRPr="00040312" w:rsidTr="001C4342">
        <w:trPr>
          <w:trHeight w:val="117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138,70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106,025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101,03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95,28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51,90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36,925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16,32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44,19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2П060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50,10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62,20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50,100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2С050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1 348,00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1 016,08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875,31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86,15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814,325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777,38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95,46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201,750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97,93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48,54</w:t>
            </w:r>
          </w:p>
        </w:tc>
      </w:tr>
      <w:tr w:rsidR="00040312" w:rsidRPr="00040312" w:rsidTr="001C4342">
        <w:trPr>
          <w:trHeight w:val="150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2С090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79,40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59,55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59,55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58,80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58,80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0,75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2У110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337,50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281,94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83,54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313,60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246,53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243,53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98,78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136,40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90,98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38,42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42,23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0105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91 0 00 51200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0107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92 0 00 00180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Расходы на подготовку и проведение выборов </w:t>
            </w:r>
            <w:proofErr w:type="gram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депутатов</w:t>
            </w:r>
            <w:proofErr w:type="gram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 представительный орган муниципального округа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0111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42,44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42,44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42,44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«Финансовое обеспечение непредвиденных и чрезвычайных ситуаций за счет резервного фонда администрации Юрлинского муниципального района»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42,44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11 1 01 00200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42,44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42,44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0113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18 258,45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14 664,67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12 424,33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84,72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67,70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54,10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7,50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13,86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02 6 00 00000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"Гармонизация межнациональных отношений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67,70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54,10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7,50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13,86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02 6 01 00000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"Укрепление гражданского единства"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67,70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7,50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13,86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6 01 Г0010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67,70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7,50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13,86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67,70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7,50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13,86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Муниципальная программа "Обеспечение жильем отдельных категорий граждан в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09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06 3 00 00000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06 3 01 00000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3 01 К0050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Оценка стоимости квадратного метра жилого помещения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"Управление имуществом и  земельными ресурсами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570,42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275,33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162,61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59,06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570,42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275,33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162,61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59,06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01 SP210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Снос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рассленных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274,09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274,09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07 0 01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И0010 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Мероприятия по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содержанию муниципального имущества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57,91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72,39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57,91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72,39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07 0 01 И0020 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95,63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5,23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79,63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79,63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01 И0070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мероприятий по обследованию муниципального имущества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99,70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99,70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99,70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99,70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357,70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306,31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284,90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93,01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1,28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0,85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66,67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01 2П040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1,275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0,85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66,67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1,275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0,85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66,67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305,03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284,05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93,12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02 А0010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опубликование нормативно-правовых актов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255,03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234,05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91,77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255,03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234,05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91,77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02 А0020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уплату членских взносов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6 775,13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5 423,99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4 778,60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88,10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91 0 00 00110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услуг по техническому обслуживанию здания администрации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2 966,53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2 682,15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2 187,21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81,55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2 966,53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2 682,146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2 187,21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81,55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91 0 00 00120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транспортных услуг администрации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2 884,80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2 001,84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1 888,70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94,35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2 884,80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2 001,84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1 888,70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94,35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91 0 00 59300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923,80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740,00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702,69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94,96</w:t>
            </w:r>
          </w:p>
        </w:tc>
      </w:tr>
      <w:tr w:rsidR="00040312" w:rsidRPr="00040312" w:rsidTr="001C4342">
        <w:trPr>
          <w:trHeight w:val="117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775,90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632,175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614,08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97,14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147,90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107,825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88,62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82,19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331,90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235,71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71,02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92 0 00 00130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Прочие расходы, не отнесенные к другим подразделам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265,70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241,60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145,41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60,19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265,70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241,60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145,41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60,19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92 0 00 00170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посвящённые 95-летию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90,30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90,30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10 126,50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8 268,04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6 950,00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84,06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93 0 00 00220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содержание  МКУ "Центр бухгалтерского учета"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6 918,50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5 732,52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5 264,57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91,84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6 032,50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4 897,72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4 746,09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96,90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885,99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834,79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518,48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62,11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 0 00 2Н020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Единая субвенция на выполнение отдельных государственных полномочий в сфере образования (содержание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бухгалтеров учреждений образования)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3 208,00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2 535,52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1 685,44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66,47</w:t>
            </w:r>
          </w:p>
        </w:tc>
      </w:tr>
      <w:tr w:rsidR="00040312" w:rsidRPr="00040312" w:rsidTr="001C4342">
        <w:trPr>
          <w:trHeight w:val="558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3 208,00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2 535,52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1 685,44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66,47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0300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2 698,99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1 712,32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1 125,72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65,74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0309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2 540,99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1 567,47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1 010,02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64,44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2 530,63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1 557,11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999,65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64,20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2 530,63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1 557,11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999,65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64,20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функционирования системы гражданской обороны и мобилизационной подготовки на территории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2 530,63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1 557,11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999,65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64,20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04 1 01 00080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деятельности казенного учреждения "Единая дежурно-диспетчерская служба Юрлинского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2 142,50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1 184,08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985,08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83,19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1 286,10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1 038,88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899,39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86,57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853,40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142,80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85,69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60,01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1 01 Б0010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175,13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160,03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14,57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9,11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175,13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160,03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14,57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9,11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1 01 Б0050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аттестации автоматизированного рабочего места отдела </w:t>
            </w:r>
            <w:proofErr w:type="gram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213,00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213,00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"Повышение эффективности управления финансами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10,36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10,36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"Нормативно-методическое обеспечение и организация бюджетного процесса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10,36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10,36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"Финансовое обеспечение непредвиденных и чрезвычайных ситуаций за счет резервного фонда администрации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10,36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10,36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11 1 01 00200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10,36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10,36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10,36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10,36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0314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144,85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115,70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79,88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90,72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"Противодействие терроризму и экстремизму"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90,72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"Профилактика терроризма и экстремизма"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90,72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2 01 Б0020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90,72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90,72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2 01 Б0030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мероприятий, направленных на охрану и обеспечение правопорядка при проведении массовых мероприятий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26,85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8,65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32,22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08 0 03 00000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26,85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8,65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32,22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03 Д0050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26,85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8,65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32,22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26,85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8,65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32,22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115 390,16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81 264,46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45 663,20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56,19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0405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24,36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24,33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16,88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69,38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24,36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24,33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16,88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69,38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"Развитие сельского хозяйства"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24,36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24,33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16,88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69,38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"Создание эффективной системы сбыта сельскохозяйственной продукции"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23,87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16,47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69,00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1 01 С0010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23,87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16,47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69,00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23,87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23,87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16,47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69,00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05 1 02 00000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"Развитие растениеводства"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0,484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89,17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1 02 2У030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софинансируемые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1 02 R5430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Поддержка </w:t>
            </w:r>
            <w:proofErr w:type="gram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0406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Водное хозяйство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37 088,97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36 142,46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19 874,83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54,99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35 940,95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34 994,43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18 726,80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53,51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09 0 03 00000 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"Предупреждение негативного воздействия поверхностных вод и аварий на ГТС"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35 940,95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34 994,43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18 726,80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53,51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09 0 03 42060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Строительство гидротехнических сооружений пруда на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proofErr w:type="gram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.Л</w:t>
            </w:r>
            <w:proofErr w:type="gram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опва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с.Юрла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Юрлинского муниципального района Пермского края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22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03 L0161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Реализация мероприятий в рамках федеральной целевой программы "Развитие водохозяйственного комплекса Российской Федерации в 2012-2020 годах" государственной программы Российской Федерации "Воспроизводство и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использование природных ресурсов" (строительство (реконструкция) гидротехнических сооружений муниципальной собственности, а также бесхозяйных гидротехнических сооружений)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16 246,33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16 105,63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11 236,75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69,77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Строительство гидротехнических сооружений пруда на р.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Лопва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. Юрла Юрлинского муниципального района Пермского края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16 246,33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16 105,63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11 236,75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69,77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16 246,33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16 105,63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11 236,75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69,77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03 SЦ230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19 654,62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18 848,80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7 450,05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39,53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19 654,62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18 848,80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7 450,05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39,53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1 148,03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1 148,03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1 148,03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92 0 00 00150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Исполнение требований за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недостижение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установленных значений показателей результативности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1 148,03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1 148,03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1 148,03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1 148,03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1 148,03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1 148,03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0408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814,08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814,08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608,58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74,76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814,08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814,08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608,58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74,76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814,08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814,08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608,58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74,76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02 Д0040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Возмещение расходов автоперевозчикам по убыточным маршрутам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403,08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403,08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403,08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403,08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403,08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403,08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02 Д0060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411,00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411,00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205,50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411,00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411,00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205,50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0409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71 553,33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42 602,24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24 222,91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56,86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71 253,13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42 302,04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23 922,74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56,55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71 253,13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42 302,04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23 922,74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56,55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01 SТ040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47 966,98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23 366,76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5 546,05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23,73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47 966,98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23 366,76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5 546,05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23,73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01 Д0010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21 470,29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17 175,62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16 622,11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96,78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21 470,29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17 175,62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16 622,11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96,78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01 Д0020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1 815,86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1 759,66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1 754,58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99,71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1 815,86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1 759,66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1 754,58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99,71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"Повышение эффективности управления финансами в Юрлинском муниципальном районе"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300,20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300,20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300,18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"Нормативно-методическое обеспечение и организация бюджетного процесса в Юрлинском муниципальном районе"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300,20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300,20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300,18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"Финансовое обеспечение непредвиденных и чрезвычайных ситуаций за счет резервного фонда администрации Юрлинского муниципального района"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300,20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300,20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300,18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11 1 01 00200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300,20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300,20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300,18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300,20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300,20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300,18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0412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5 909,42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1 681,36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55,91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«Управление имуществом и  земельными ресурсами Юрлинского муниципального района»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5 909,42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1 681,36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55,91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"Управление и распоряжение земельными участками"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5 561,42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1 333,36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592,00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44,40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02 SЦ140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землеустроительных и комплексных кадастровых работ, в том числе разработка документации по планировке территории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4 942,42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741,36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4 942,42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741,36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02 И0030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по формированию земельных участков, собственность на которые не разграничена и их постановку на кадастровый учет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419,00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392,00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392,00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284,00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284,00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108,00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108,00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02 И0050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07 0 03 00000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«Мероприятия по территориальному планированию»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03 И0060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работы по разработке (внесению изменений) в документы территориального планирования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348,00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127 857,35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126 685,65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5 657,69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0501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4 538,51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4 366,80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4 224,61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96,74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4 538,51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4 366,80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4 224,61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96,74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"Кадры"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4 049,01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4 046,91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3 983,35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98,43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жильем привлеченных работников в бюджетную сферу"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4 049,01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4 046,91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3 983,35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98,43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2 01 К0010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 служебного жилого фонда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3 876,11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3 876,11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3 812,55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98,36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3 876,11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3 876,11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3 812,55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98,36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2 01 К0020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Уплата налогов на имущество за служебный жилой фонд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162,40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162,40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162,40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162,40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162,40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162,40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2 01 К0030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8,40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8,40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08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06 3 00 00000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детей, оставшихся без попечения родителей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489,50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319,89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241,26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75,42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06 3 01 00000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319,89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241,26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75,42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3 01 2С070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319,89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241,26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75,42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319,89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241,26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75,42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0502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115 232,60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114 232,60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114 232,60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114 232,60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03 0 01 00000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114 232,60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114 232,60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03 0 01 SР130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3,13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. Юрла"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3,13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3,13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03 0 01 SЖ330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Строительство распределительных газопроводов на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терртитории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муниципальных образований Пермского края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98 747,60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98 747,60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98 747,60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98 747,60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"Устойчивое развитие села"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05 0 02 42000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05 2 02 42010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Развитие сети водоснабжения в сельской местности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Разработка ПСД по строительству сети водопроводов микрорайона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Саранинский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2 с. Юрла, Юрлинского района, Пермского края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0503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8 086,25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8 086,25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948,08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11,72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8 086,25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8 086,25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948,08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11,72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05 2 00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Подпрограмма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"Устойчивое развитие села"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8 086,25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8 086,25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948,08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11,72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05 2 03 00000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"Поддержка инициатив граждан"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2 932,26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2 932,26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03 SP080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проектов </w:t>
            </w:r>
            <w:proofErr w:type="gram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инициативного</w:t>
            </w:r>
            <w:proofErr w:type="gram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2 932,26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2 932,26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2 932,26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2 932,26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F2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4 064,25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4 064,25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F2 55550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4 064,25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4 064,25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4 064,25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4 064,25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05 2 04 00000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"Обустройство контейнерных площадок для сбора твердых коммунальных отходов"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1 089,74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1 089,74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948,08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87,00</w:t>
            </w:r>
          </w:p>
        </w:tc>
      </w:tr>
      <w:tr w:rsidR="00040312" w:rsidRPr="00040312" w:rsidTr="001C4342">
        <w:trPr>
          <w:trHeight w:val="7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04 SЖ090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софинансируемые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1 089,74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1 089,74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948,08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87,00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1 089,74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1 089,74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948,08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87,00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3,95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77,52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0603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3,95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77,52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3,95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77,52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"Повышение уровня экологической культуры населения"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3,95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77,52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02 РЭ020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мероприятий в рамках проведения акции "Дни защиты от экологической опасности"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3,95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77,52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5,09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3,95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77,52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227 428,40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10 810,52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5 684,48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52,58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0701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218 915,76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2 297,89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218 915,76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2 297,89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"Устойчивое развитие села"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218 915,76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2 297,89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4 308,50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2 297,89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05 2 02 42000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4 308,50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2 297,89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05 2 02 42040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Развитие сети образовательных организаций в сельской местности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4 308,50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2 297,89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4 308,50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2 297,89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</w:tc>
      </w:tr>
      <w:tr w:rsidR="00040312" w:rsidRPr="00040312" w:rsidTr="001C4342">
        <w:trPr>
          <w:trHeight w:val="7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P2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214 607,26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P2 52320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214 607,26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Строительство детского сада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с. Юрла.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214 607,26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214 607,26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0702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5 484,48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64,43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5 484,48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64,43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"Устойчивое развитие села"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5 484,48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64,43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5 484,48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64,43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05 2 02 42000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5 484,48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64,43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05 2 02 42200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Спортзал для физкультурно-оздоровительных занятий Усть-Березовской основной школы в п. Усть-Березовка Юрлинского района Пермского края (средства ПАО "Нефтяная компания ЛУКОЙЛ")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5 484,48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64,43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8 512,64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5 484,48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64,43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9 658,00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7 726,40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5 986,44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77,48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0801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9 658,00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7 726,40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5 986,44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77,48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9 658,00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7 726,40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5 986,44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77,48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93 0 00 00210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9 658,00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7 726,40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5 986,44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77,48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9 658,00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7 726,40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5 986,44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77,48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2 026,77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2 026,77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1 156,26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57,05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0901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2 026,77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2 026,77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1 156,26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57,05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2 026,77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2 026,77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1 156,26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57,05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"Устойчивое развитие села"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2 026,77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2 026,77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1 156,26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57,05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2 026,77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2 026,77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1 156,26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57,05</w:t>
            </w:r>
          </w:p>
        </w:tc>
      </w:tr>
      <w:tr w:rsidR="00040312" w:rsidRPr="00040312" w:rsidTr="001C4342">
        <w:trPr>
          <w:trHeight w:val="645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2A180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1 997,56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1 997,56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1 156,26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57,88</w:t>
            </w:r>
          </w:p>
        </w:tc>
      </w:tr>
      <w:tr w:rsidR="00040312" w:rsidRPr="00040312" w:rsidTr="001C4342">
        <w:trPr>
          <w:trHeight w:val="645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Создание условий для осуществления медицинской деятельности в модульных зданиях (ФАП в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д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.Д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убровка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13,96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2,10</w:t>
            </w:r>
          </w:p>
        </w:tc>
      </w:tr>
      <w:tr w:rsidR="00040312" w:rsidRPr="00040312" w:rsidTr="001C4342">
        <w:trPr>
          <w:trHeight w:val="7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Создание условий для осуществления </w:t>
            </w: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lastRenderedPageBreak/>
              <w:t xml:space="preserve">медицинской деятельности в модульных зданиях (ФАП в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.Ч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угайнов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-Хутор)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665,85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537,61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80,74</w:t>
            </w:r>
          </w:p>
        </w:tc>
      </w:tr>
      <w:tr w:rsidR="00040312" w:rsidRPr="00040312" w:rsidTr="001C4342">
        <w:trPr>
          <w:trHeight w:val="72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Создание условий для осуществления медицинской деятельности в модульных зданиях (ФАП в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.У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сть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-Березовка)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604,69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90,82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1 997,56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1 997,56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1 156,26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57,88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ДА180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Мероприятия по созданию условий для организации осуществления медицинской деятельности в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ФАПах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29,21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29,21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29,21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29,21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20 621,93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10 016,97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3 568,62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35,63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1001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1 245,76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1 075,38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86,32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«Совершенствование муниципального управления Юрлинского муниципального района»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1 245,76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1 075,38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86,32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10 0 03 00000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1 245,76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1 075,38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86,32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03 А0030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1 245,76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1 075,38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86,32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1 557,20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1 245,76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1 075,38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86,32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1003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7 446,30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5 735,21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2 493,23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43,47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Муниципальная программа "Обеспечение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жильем отдельных категорий граждан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7 399,30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5 688,21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2 446,23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43,01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"Обеспечение жильем молодых семей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5 941,01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4 229,92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2 446,23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57,83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5 941,01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4 229,92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2 446,23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57,83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1 01 2С020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4 032,83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2 321,74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1 745,23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75,17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4 032,83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2 321,74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1 745,23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75,17</w:t>
            </w:r>
          </w:p>
        </w:tc>
      </w:tr>
      <w:tr w:rsidR="00040312" w:rsidRPr="00040312" w:rsidTr="001C4342">
        <w:trPr>
          <w:trHeight w:val="150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1 01 L4970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1 908,18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1 908,18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701,00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36,74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1 908,18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1 908,18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701,00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36,74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06 4 00 00000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1 458,29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1 458,29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06 4 01 00000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1 458,29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1 458,29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06 4 01 51350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729,14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729,14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729,14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06 4 01 51760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г. № 181-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ФЗ "О социальной защите инвалидов в Российской Федерации"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729,14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729,14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729,14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"Повышение эффективности управления финансами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"Нормативно-методическое обеспечение и организация бюджетного процесса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"Финансовое обеспечение непредвиденных и чрезвычайных ситуаций за счет резервного фонда администрации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11 1 01 00200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1004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11 618,40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3 036,00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11 618,40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3 036,00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117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06 3 00 00000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11 618,40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3 036,00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06 3 01 00000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11 618,40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3 036,00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18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3 01 2С080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11 618,40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3 036,00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11 618,40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3 036,00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1 702,01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47,50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1102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1 702,01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47,50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1 702,01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47,50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"Устойчивое развитие села"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1 702,01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47,50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1 702,01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47,50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SФ130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1 702,01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47,50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Устройство открытой спортивной площадки в д. Дубровка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1 702,01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47,50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3 583,17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1 702,01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47,50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905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Контрольно-счетная палата Юрлинского муниципального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2 112,24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1 806,84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1 527,27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84,53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2 112,24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1 806,84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1 527,27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84,53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0106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2 112,24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1 806,84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1 527,27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84,53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2 112,24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1 806,84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1 527,27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84,53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контрольно-счетной палаты Юрлинского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1 027,20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751,80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739,68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98,39</w:t>
            </w:r>
          </w:p>
        </w:tc>
      </w:tr>
      <w:tr w:rsidR="00040312" w:rsidRPr="00040312" w:rsidTr="001C4342">
        <w:trPr>
          <w:trHeight w:val="109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1 027,20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751,80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739,68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98,39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91 0 00 00050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1 085,04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1 055,04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787,59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74,65</w:t>
            </w:r>
          </w:p>
        </w:tc>
      </w:tr>
      <w:tr w:rsidR="00040312" w:rsidRPr="00040312" w:rsidTr="001C4342">
        <w:trPr>
          <w:trHeight w:val="115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969,94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969,94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746,71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76,99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115,00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85,10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40,88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48,04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Земское Собрание Юрлинского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1 767,56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1 397,88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1 082,26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77,42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1 767,56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1 397,88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1 082,26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77,42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0103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1 767,56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1 397,88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1 082,26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77,42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1 767,56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1 397,88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1 082,26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77,42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Земского Собрания Юрлинского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329,00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263,20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189,54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72,01</w:t>
            </w:r>
          </w:p>
        </w:tc>
      </w:tr>
      <w:tr w:rsidR="00040312" w:rsidRPr="00040312" w:rsidTr="001C4342">
        <w:trPr>
          <w:trHeight w:val="115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329,00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263,20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189,54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72,01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Депутаты Земского Собрания Юрлинского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529,10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423,27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257,26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60,78</w:t>
            </w:r>
          </w:p>
        </w:tc>
      </w:tr>
      <w:tr w:rsidR="00040312" w:rsidRPr="00040312" w:rsidTr="001C4342">
        <w:trPr>
          <w:trHeight w:val="115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529,10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423,27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257,26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60,78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91 0 00 00050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884,56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691,50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635,46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91,90</w:t>
            </w:r>
          </w:p>
        </w:tc>
      </w:tr>
      <w:tr w:rsidR="00040312" w:rsidRPr="00040312" w:rsidTr="001C4342">
        <w:trPr>
          <w:trHeight w:val="120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752,86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586,13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556,53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94,95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131,70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105,37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78,92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74,90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91 0 00 00060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содержание молодежного парламента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21,10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16,87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16,87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91 0 00 00070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3,04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954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30 693,45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25 148,54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18 862,67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75,01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0100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0113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"Гармонизация межнациональных отношений в Юрлинском муниципальном районе"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02 6 01 00000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мероприятие "Укрепление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гражданского единства"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471,43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6 01 Г0010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471,43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171,43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171,43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171,43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6 035,70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4 709,80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3 474,11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73,76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0703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5 552,70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4 464,30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3 300,40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73,93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5 552,70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4 464,30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3 300,40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73,93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"Развитие дополнительного образования в сфере культуры и искусства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5 552,70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4 464,30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3 300,40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73,93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"Предоставление дополнительного образования для детей в сфере культуры и искусства"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5 552,70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4 464,30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3 300,40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73,93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02 2 01 00100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5 552,70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4 464,30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3 300,40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73,93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5 552,70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4 464,30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3 300,40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73,93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0707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245,50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173,71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70,76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245,50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173,71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70,76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"Реализация молодежной политики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245,50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173,71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70,76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02 3 01 00000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"Развитие молодежной политики"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245,50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173,71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70,76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3 01 К0020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направленные на развитие молодежной политики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245,50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173,71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70,76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193,70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179,20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107,41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59,94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66,30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02 3 02 00000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мероприятий по развитию молодежной политики"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223,00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3 02 SН220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Реализиция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мероприятий в сфере молодежной политики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223,00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223,00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23 404,72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19 355,20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14 413,49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74,47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0801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21 235,11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17 466,95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13 158,37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75,33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21 235,11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17 466,95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13 158,37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75,33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"Развитие культуры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18 820,30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15 086,30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11 991,60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79,49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мероприятие "Организация досуга населения и условий для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массового отдыха"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12 601,90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10 081,60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7 844,50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77,81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02 1 01 00100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12 601,90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10 081,60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7 844,50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77,81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12 601,90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10 081,60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7 844,50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77,81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02 1 02 00000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6 218,40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5 004,70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4 147,10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82,86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02 1 02 00100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6 068,40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4 854,70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3 997,10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82,33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6 068,40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4 854,70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3 997,10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82,33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1 02 L5190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02 4 00 00000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"Развитие инфраструктуры и приведение в нормативное состояние учреждений отрасли культуры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2 414,81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2 380,65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1 166,77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49,01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02 4 01 00000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1 227,26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1 193,11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4 01 SР040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1 024,11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1 024,11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Ремонт подвального помещения МБУК "Юрлинская ЦБС"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205,82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205,82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Ремонт фасада здания расположенного по адресу: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Юрла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, ул. Коммунаров, д. 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818,29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818,29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1 024,11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1 024,11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4 01 К0040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203,15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169,00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203,15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169,00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02 4 02 00000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"Развитие и укрепление материально-технической базы"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1 187,55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1 187,55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1 166,77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98,25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4 02 К0060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Ремонтные работы (текущий ремонт) зданий домов культуры и их филиалов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56,93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56,93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56,93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56,93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4 02 L4670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1 130,62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1 130,62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1 109,84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98,16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Предоставление  субсидий  бюджетным,  автономным  учреждениям и иным некоммерческим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1 130,62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1 130,62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1 109,84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98,16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0804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2 169,62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1 888,26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1 255,13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66,47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2 113,52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1 832,16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1 217,05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66,43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02 7 00 00000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"Обеспечение реализации Программы и прочих мероприятий в области культуры"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2 113,52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1 832,16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1 217,05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66,43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07 7 01 00000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2 113,52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1 832,16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1 217,05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66,43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02 7 01 00050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2 113,52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1 832,16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1 217,05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66,43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1 927,72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1 665,79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1 098,49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65,94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184,80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165,37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118,55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71,69</w:t>
            </w:r>
          </w:p>
        </w:tc>
      </w:tr>
      <w:tr w:rsidR="00040312" w:rsidRPr="00040312" w:rsidTr="001C4342">
        <w:trPr>
          <w:trHeight w:val="390"/>
        </w:trPr>
        <w:tc>
          <w:tcPr>
            <w:tcW w:w="710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38,08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67,88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93 0 00 00240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выплату пособия по сокращению бухгалтерам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38,08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67,88</w:t>
            </w:r>
          </w:p>
        </w:tc>
      </w:tr>
      <w:tr w:rsidR="00040312" w:rsidRPr="00040312" w:rsidTr="001C4342">
        <w:trPr>
          <w:trHeight w:val="109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38,08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67,88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521,60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408,10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358,89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87,94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1003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521,60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408,10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358,89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87,94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521,60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408,10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358,89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87,94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02 7 02 00000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521,60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408,10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358,89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87,94</w:t>
            </w:r>
          </w:p>
        </w:tc>
      </w:tr>
      <w:tr w:rsidR="00040312" w:rsidRPr="00040312" w:rsidTr="001C4342">
        <w:trPr>
          <w:trHeight w:val="18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7 02 2С170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66,67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66,67</w:t>
            </w:r>
          </w:p>
        </w:tc>
      </w:tr>
      <w:tr w:rsidR="00040312" w:rsidRPr="00040312" w:rsidTr="001C4342">
        <w:trPr>
          <w:trHeight w:val="154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7 02 2С180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407,30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319,80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310,89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97,21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14,60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5,69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38,95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389,80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305,20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305,20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7 02 SС240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204,00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144,75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70,96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1102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204,00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144,75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70,96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204,00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144,75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70,96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02 5 00 00000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"Развитие физической культуры и спорта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204,00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144,75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70,96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02 5 01 00000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204,00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144,75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70,96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5 01 Ф0010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204,00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144,75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70,96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223,05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180,05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121,26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67,35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36,95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23,95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23,49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98,08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974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214 631,86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170 481,14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158 018,40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92,69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0700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195 897,86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156 021,58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147 253,14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94,38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0701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60 441,14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47 419,84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45 589,29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96,14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"Развитие системы образования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60 441,14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47 419,84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45 589,29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96,14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"Дошкольное общее образование"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31 779,50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25 328,00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25 272,08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99,78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31 779,50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25 328,00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25 272,08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99,78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01 1 01 00100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7 358,80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5 887,00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5 887,00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7 358,80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5 887,00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5 887,00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1 01 2Н020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24 420,70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19 441,00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19 385,08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99,71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166,25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67,54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55,42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82,05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24 254,45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19 373,46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19 329,66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99,77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"Общее (начальное, основное, среднее) образование"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27 837,80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21 442,50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20 012,53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93,33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27 837,80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21 442,50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20 012,53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93,33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01 2 01 00100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6 553,00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5 242,50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4 818,61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91,91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6 553,00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5 242,50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4 818,61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91,91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01 2Н020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21 284,80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16 200,00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15 193,92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93,79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21 284,80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16 200,00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15 193,92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93,79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81,04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81,04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81,04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81,04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01 6 01 10040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 по обеспечению антитеррористической безопасности в образовательных учреждениях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81,04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81,04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81,04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81,04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742,80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568,30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304,68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53,61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742,80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568,30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304,68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53,61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01 8 02 10020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охраны образовательных учреждений (ЧОП)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518,40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388,80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304,68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78,36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518,40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388,80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304,68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78,36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01 8 02 10130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224,40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179,50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224,40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179,50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0702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116 940,23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92 547,73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86 918,85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93,92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116 579,67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92 277,31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86 648,44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93,90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"Общее (начальное, основное, среднее) образование"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111 478,55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87 443,53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84 335,94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96,45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111 370,85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87 357,63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84 318,17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96,52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01 2 01 00100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21 332,65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16 992,45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16 087,65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94,68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21 332,65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16 992,45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16 087,65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94,68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01 2 01 10010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104,90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73,71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98,15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104,90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73,71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98,15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01 2Н020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89 933,30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70 290,08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68 156,82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96,97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89 933,30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70 290,08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68 156,82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96,97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"Мероприятия в сфере общего образования"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85,90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17,76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20,68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01 2 02 10030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подвоз учителя в образовательные учреждения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85,90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17,76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20,68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107,70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85,90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17,76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20,68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"Повышение педагогического мастерства"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20,40</w:t>
            </w:r>
          </w:p>
        </w:tc>
        <w:tc>
          <w:tcPr>
            <w:tcW w:w="113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20,40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01 4  01 00000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"Мероприятия, направленные на повышение педагогического мастерства"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20,40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01 4 01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10060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и проведение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мероприятий с педагогическими работниками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20,40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20,40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"Одаренные дети"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34,80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73,88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34,80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73,88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01 5 01 10070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мероприятий с детьми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34,80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73,88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34,80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73,88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3 402,12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3 402,11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1 330,06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39,10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1 784,18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1 784,18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1 033,80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57,94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01 6 01 10040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 по обеспечению антитеррористической безопасности в образовательных учреждениях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1 118,96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1 118,96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568,58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50,81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1 118,96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1 118,96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568,58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50,81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01 6 01 10090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ремонтных работ в учреждениях образования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665,217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465,217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69,93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665,217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465,217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69,93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организации учебного процесса, занятий физической культурой и спортом"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1 617,93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1 617,93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296,26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18,31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02 SР040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1 617,93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1 617,93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296,26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18,31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Ремонт помещений в МБОУ "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Вятчинская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289,01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289,01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Ремонт окон в МБОУ "Усть-Березовская ООШ"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319,25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319,25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79,81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Ремонт окон филиала "Пожинская НОШ" МБОУ "Усть-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Зулинская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390,92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390,92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61,76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15,80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Ремонтные работы в МБОУ "Юрлинская средняя школа им.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Л.Барышева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" по адресу: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Юрла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, ул. Коммунаров, 21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618,75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618,75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154,69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1 617,93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1 617,93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296,26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18,31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1 631,50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1 364,17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927,25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67,97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1 631,50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1 364,17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927,25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67,97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01 8 02 10020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охраны образовательных учреждений (ЧОП)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1 036,80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777,60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450,74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57,97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Предоставление  субсидий  бюджетным,  автономным  учреждениям и иным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1 036,80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777,60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450,74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57,97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01 8 02 10130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594,70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586,57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476,51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81,24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594,70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586,57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476,51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81,24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360,55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270,42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270,42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02 5 00 00000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"Развитие физической культуры и спорта в Юрлинском муниципальном районе"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360,55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270,42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270,42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02 5 01 00000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360,55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270,42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270,42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5 01 2Ф180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360,55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270,42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270,42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5 01 2Ф180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360,55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270,42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270,42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0703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10 250,03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8 917,13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8 808,83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98,79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10 140,07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8 807,17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8 698,87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98,77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"Дополнительное образование"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8 658,10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7 333,70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7 246,00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98,80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мероприятие "Предоставление дополнительного образования детей по дополнительным общеобразовательным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программам"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8 515,20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7 204,90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7 204,90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01 3 01 00100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8 515,20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7 204,90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7 204,90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8 515,20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7 204,90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7 204,90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01 3 02 00000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"Мероприятия, в сфере дополнительного образования"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142,90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128,80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41,10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31,91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01 3 02 10050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31,41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31,41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01 3 02 10140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досуговых мероприятий с несовершеннолетними, в том числе состоящими на различных видах учета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23,10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32,31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71,50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23,10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32,31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6 02 SР040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Реализация муниципальных программ, приоритетных муниципальных проектов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1 435,07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Ремонт здания структурного подразделения МБОУ "Юрлинская средняя школа им.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Л.Барышева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" Дом детского творчества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1 435,07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46,90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38,40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17,80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46,35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01 8 02 00000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46,90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38,40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17,80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46,35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01 8 02 10130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46,90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38,40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17,80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46,35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46,90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38,40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17,80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46,35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109,96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109,96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109,96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92 0 00 00150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Исполнение требований за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недостижение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установленных значений показателей результативности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109,96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109,96</w:t>
            </w:r>
          </w:p>
        </w:tc>
        <w:tc>
          <w:tcPr>
            <w:tcW w:w="1089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109,96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109,96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109,96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109,96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0707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2 728,90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2 728,90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2 376,39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87,08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2 728,90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2 728,90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2 376,39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87,08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01 7 00 00000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"Оздоровление, отдых, занятость детей и подростков"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2 728,90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2 728,90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2 376,39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87,08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01 7 01 00000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"Организация и проведение оздоровительной кампании в каникулярный период"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2 728,90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2 728,90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2 376,39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87,08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7 01 2С140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2 012,60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2 012,60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1 720,07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85,47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580,42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96,74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1 412,60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1 412,60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1 139,66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80,68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01 7 01 10100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оздоровления и отдыха детей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459,00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459,00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406,91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88,65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459,00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459,00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406,91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88,65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7 01 С3010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257,30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257,30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249,41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96,93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257,30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257,30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249,41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96,93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0709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5 537,56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4 407,99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3 559,79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80,76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4 013,13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3 097,88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2 548,96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82,28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Подпрограмма "Дошкольное общее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образование"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12,60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12,60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12,60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1 01 2Н020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12,60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12,60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«Повышение педагогического мастерства»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117,40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76,72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65,35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117,40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76,72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65,35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01 4  01 10060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117,40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76,72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65,35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143,20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117,40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76,72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65,35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«Одаренные дети»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12,56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39,88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«Проведение мероприятий по выявлению, отбору и поддержке одарённых детей»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12,56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39,88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01 5 01 10080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12,56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39,88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31,50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12,56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39,88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3 821,83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2 936,38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2 459,68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83,77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3 821,83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2 936,38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2 459,68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83,77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01 8 01 00050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3 821,83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2 936,38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2 459,68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83,77</w:t>
            </w:r>
          </w:p>
        </w:tc>
      </w:tr>
      <w:tr w:rsidR="00040312" w:rsidRPr="00040312" w:rsidTr="001C4342">
        <w:trPr>
          <w:trHeight w:val="108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3 531,93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2 695,39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2 306,92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85,59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152,76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63,65</w:t>
            </w:r>
          </w:p>
        </w:tc>
      </w:tr>
      <w:tr w:rsidR="00040312" w:rsidRPr="00040312" w:rsidTr="001C4342">
        <w:trPr>
          <w:trHeight w:val="420"/>
        </w:trPr>
        <w:tc>
          <w:tcPr>
            <w:tcW w:w="710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1 524,44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1 310,10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1 010,82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77,16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93 0 00 00230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Расходы на содержание  МКУ "Районный методический кабинет" 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1 399,04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1 184,70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903,11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76,23</w:t>
            </w:r>
          </w:p>
        </w:tc>
      </w:tr>
      <w:tr w:rsidR="00040312" w:rsidRPr="00040312" w:rsidTr="001C4342">
        <w:trPr>
          <w:trHeight w:val="109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1 296,04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1 095,90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860,09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78,48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87,80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43,02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49,00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93 0 00 00240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выплату пособия по сокращению бухгалтерам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125,40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125,40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107,71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85,89</w:t>
            </w:r>
          </w:p>
        </w:tc>
      </w:tr>
      <w:tr w:rsidR="00040312" w:rsidRPr="00040312" w:rsidTr="001C4342">
        <w:trPr>
          <w:trHeight w:val="117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125,40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125,40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107,71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85,89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18 734,00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14 459,55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10 765,25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74,45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1003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17 470,30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13 427,15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10 108,13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75,28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17 470,30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13 427,15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10 108,13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75,28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«Общее (начальное, основное, среднее) образование»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13 788,10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10 007,70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6 909,25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69,04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13 788,10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10 007,70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6 909,25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69,04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2 01 2Н020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13 788,10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10 007,70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6 909,25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69,04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1 503,30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1 503,30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1 074,83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71,50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12 284,80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8 504,40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5 834,43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68,60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3 682,20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3 419,45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3 198,88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93,55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01 8 03 00000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"Предоставление мер социальной поддержки педагогическим работникам"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3 682,20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3 419,45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3 198,88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93,55</w:t>
            </w:r>
          </w:p>
        </w:tc>
      </w:tr>
      <w:tr w:rsidR="00040312" w:rsidRPr="00040312" w:rsidTr="001C4342">
        <w:trPr>
          <w:trHeight w:val="18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03 2С170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3 551,20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3 288,45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3 198,88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97,28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960,63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902,63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842,74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93,37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2 590,58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2 385,83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2 356,14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98,76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8 03 SС240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131,00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131,00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1004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1 263,70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1 032,40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657,12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63,65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1 263,70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1 032,40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657,12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63,65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"Дошкольное общее образование"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1 263,70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1 032,40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657,12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63,65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1 263,70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1 032,40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657,12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63,65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1 01 2Н020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1 263,70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1 032,40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657,12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63,65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1,06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2,13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1 213,70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982,40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656,06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66,78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992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Финансовое управление администрации Юрлинского муниципального района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29 289,75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23 404,01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22 988,95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98,23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4 545,15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3 546,97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3 131,91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88,30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0106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4 545,15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3 546,97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3 131,91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88,30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4 545,15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3 546,97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3 131,91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88,30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11 4 00 00000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4 545,15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3 546,97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3 131,91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88,30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11 4 01 00000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4 545,15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3 546,97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3 131,91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88,30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11 4 01 00050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4 545,15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3 546,97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3 131,91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88,30</w:t>
            </w:r>
          </w:p>
        </w:tc>
      </w:tr>
      <w:tr w:rsidR="00040312" w:rsidRPr="00040312" w:rsidTr="001C4342">
        <w:trPr>
          <w:trHeight w:val="117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4 146,05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3 227,695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2 995,397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92,80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397,10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317,680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136,516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42,97</w:t>
            </w:r>
          </w:p>
        </w:tc>
      </w:tr>
      <w:tr w:rsidR="00040312" w:rsidRPr="00040312" w:rsidTr="001C4342">
        <w:trPr>
          <w:trHeight w:val="450"/>
        </w:trPr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1,60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548,25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548,25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0409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548,25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548,25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548,25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548,25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548,25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548,25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01 Д0010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548,25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548,25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731,00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548,25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34,60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6,31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0503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экологической безопасности"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50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01 ПЭ010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Участие в организации деятельности по накоплению (в том числе раздельному накоплению), сбору, транспортированию,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243,00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243,00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23 770,60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19 065,79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19 065,79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1401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23 020,60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18 514,74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18 514,74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23 020,60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18 514,74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18 514,74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23 020,60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18 514,74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18 514,74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40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23 020,60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18 514,74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18 514,74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112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 01 2Р150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2 788,30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2 077,90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2 077,90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2 788,30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2 077,90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2 077,90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 01 Ф0010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Выравнивание бюджетной обеспеченности поселений из районного фонда финансовой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20 232,30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16 436,84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16 436,84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20 232,30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16 436,840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16 436,840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1402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Иные дотации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551,05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551,05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551,05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551,05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11 2 00 00000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551,05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551,05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45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11 2 01 00000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551,05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551,05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75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 01 Ф0020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551,05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551,05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375"/>
        </w:trPr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551,05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551,05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40312" w:rsidRPr="00040312" w:rsidTr="001C4342">
        <w:trPr>
          <w:trHeight w:val="570"/>
        </w:trPr>
        <w:tc>
          <w:tcPr>
            <w:tcW w:w="710" w:type="dxa"/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824 335,23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494 669,66</w:t>
            </w:r>
          </w:p>
        </w:tc>
        <w:tc>
          <w:tcPr>
            <w:tcW w:w="108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297 219,52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60,08</w:t>
            </w:r>
          </w:p>
        </w:tc>
      </w:tr>
    </w:tbl>
    <w:p w:rsidR="00040312" w:rsidRPr="00040312" w:rsidRDefault="00040312" w:rsidP="00040312">
      <w:pPr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40312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-2049"/>
        </w:sectPr>
      </w:pPr>
    </w:p>
    <w:p w:rsidR="00A70739" w:rsidRDefault="00A70739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A70739" w:rsidRDefault="00A70739" w:rsidP="00A70739">
      <w:pPr>
        <w:spacing w:after="0" w:line="240" w:lineRule="auto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A70739" w:rsidRDefault="00A70739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Приложение 10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               к решению Земского Собрания</w:t>
      </w: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    Юрлинского муниципального района</w:t>
      </w: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от </w:t>
      </w:r>
      <w:r w:rsidR="00A707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28.11.2019 № 29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040312">
        <w:rPr>
          <w:rFonts w:eastAsiaTheme="minorHAnsi" w:cstheme="minorBidi"/>
          <w:color w:val="auto"/>
          <w:lang w:eastAsia="en-US"/>
        </w:rPr>
        <w:tab/>
      </w:r>
      <w:r w:rsidRPr="00040312">
        <w:rPr>
          <w:rFonts w:eastAsiaTheme="minorHAnsi" w:cstheme="minorBidi"/>
          <w:color w:val="auto"/>
          <w:lang w:eastAsia="en-US"/>
        </w:rPr>
        <w:tab/>
      </w:r>
      <w:r w:rsidRPr="00040312">
        <w:rPr>
          <w:rFonts w:eastAsiaTheme="minorHAnsi" w:cstheme="minorBidi"/>
          <w:color w:val="auto"/>
          <w:lang w:eastAsia="en-US"/>
        </w:rPr>
        <w:tab/>
      </w:r>
      <w:r w:rsidRPr="00040312">
        <w:rPr>
          <w:rFonts w:eastAsiaTheme="minorHAnsi" w:cstheme="minorBidi"/>
          <w:color w:val="auto"/>
          <w:lang w:eastAsia="en-US"/>
        </w:rPr>
        <w:tab/>
      </w:r>
      <w:r w:rsidRPr="00040312">
        <w:rPr>
          <w:rFonts w:eastAsiaTheme="minorHAnsi" w:cstheme="minorBidi"/>
          <w:color w:val="auto"/>
          <w:lang w:eastAsia="en-US"/>
        </w:rPr>
        <w:tab/>
      </w: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Дотация из районного фонда финансовой поддержки поселений </w:t>
      </w: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ab/>
      </w: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ab/>
      </w: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ab/>
      </w:r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на 01.10.2019 год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тыс. руб.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45"/>
        <w:gridCol w:w="1298"/>
        <w:gridCol w:w="284"/>
        <w:gridCol w:w="850"/>
        <w:gridCol w:w="230"/>
        <w:gridCol w:w="904"/>
        <w:gridCol w:w="773"/>
        <w:gridCol w:w="503"/>
        <w:gridCol w:w="1276"/>
        <w:gridCol w:w="526"/>
        <w:gridCol w:w="466"/>
        <w:gridCol w:w="1134"/>
        <w:gridCol w:w="1276"/>
        <w:gridCol w:w="1134"/>
        <w:gridCol w:w="1134"/>
        <w:gridCol w:w="992"/>
        <w:gridCol w:w="992"/>
        <w:gridCol w:w="1134"/>
      </w:tblGrid>
      <w:tr w:rsidR="00040312" w:rsidRPr="00040312" w:rsidTr="00A7073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поселений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Уточненный годовой план на 01.10.2019 года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Уточненный план на 01.10.2019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Кассовое исполнение на 01.10.2019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 исполнения от плана, %</w:t>
            </w:r>
          </w:p>
        </w:tc>
      </w:tr>
      <w:tr w:rsidR="00A70739" w:rsidRPr="00040312" w:rsidTr="00A70739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счет субвенции из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 счет </w:t>
            </w:r>
            <w:proofErr w:type="gramStart"/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районного</w:t>
            </w:r>
            <w:proofErr w:type="gramEnd"/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ФФПП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счет субвенции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 счет </w:t>
            </w:r>
            <w:proofErr w:type="gramStart"/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районного</w:t>
            </w:r>
            <w:proofErr w:type="gramEnd"/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ФФПП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счет субвенции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 счет </w:t>
            </w:r>
            <w:proofErr w:type="gramStart"/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районного</w:t>
            </w:r>
            <w:proofErr w:type="gramEnd"/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ФФПП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счет субвенции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 счет </w:t>
            </w:r>
            <w:proofErr w:type="gramStart"/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районного</w:t>
            </w:r>
            <w:proofErr w:type="gramEnd"/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ФФПП</w:t>
            </w:r>
          </w:p>
        </w:tc>
      </w:tr>
      <w:tr w:rsidR="00A70739" w:rsidRPr="00040312" w:rsidTr="00A70739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A70739" w:rsidRPr="00040312" w:rsidTr="00A7073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Юрлинское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14 825,23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1 809,80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13 015,43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11 569,82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1 357,48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10 212,34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11 569,82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1 357,48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10 212,34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70739" w:rsidRPr="00040312" w:rsidTr="00A7073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Усть-</w:t>
            </w:r>
            <w:proofErr w:type="spellStart"/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Зулинское</w:t>
            </w:r>
            <w:proofErr w:type="spellEnd"/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4 456,66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3 934,56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3 990,35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3 598,65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3 990,35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3 598,65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70739" w:rsidRPr="00040312" w:rsidTr="00A7073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Усть-Березовское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3 738,71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456,40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3 282,31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2 954,57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328,73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2 625,85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2 954,57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328,73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2 625,85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70739" w:rsidRPr="00040312" w:rsidTr="00A70739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23 020,60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2 788,30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20 232,30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18 514,74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16 436,84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18 514,74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16 436,84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70739" w:rsidRPr="00040312" w:rsidTr="00A70739">
        <w:trPr>
          <w:trHeight w:val="825"/>
        </w:trPr>
        <w:tc>
          <w:tcPr>
            <w:tcW w:w="5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40312" w:rsidRPr="00040312" w:rsidTr="00A70739">
        <w:trPr>
          <w:trHeight w:val="315"/>
        </w:trPr>
        <w:tc>
          <w:tcPr>
            <w:tcW w:w="5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7060A" w:rsidRDefault="00F7060A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7060A" w:rsidRPr="00040312" w:rsidRDefault="00F7060A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дотации на 01.10.2019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40312" w:rsidRPr="00040312" w:rsidTr="00A70739">
        <w:trPr>
          <w:trHeight w:val="315"/>
        </w:trPr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40312">
              <w:rPr>
                <w:rFonts w:ascii="Calibri" w:hAnsi="Calibri"/>
                <w:color w:val="000000"/>
              </w:rPr>
              <w:t xml:space="preserve">                      </w:t>
            </w:r>
            <w:proofErr w:type="spellStart"/>
            <w:r w:rsidRPr="00040312">
              <w:rPr>
                <w:rFonts w:ascii="Calibri" w:hAnsi="Calibri"/>
                <w:color w:val="000000"/>
              </w:rPr>
              <w:t>тыс</w:t>
            </w:r>
            <w:proofErr w:type="gramStart"/>
            <w:r w:rsidRPr="00040312">
              <w:rPr>
                <w:rFonts w:ascii="Calibri" w:hAnsi="Calibri"/>
                <w:color w:val="000000"/>
              </w:rPr>
              <w:t>.р</w:t>
            </w:r>
            <w:proofErr w:type="gramEnd"/>
            <w:r w:rsidRPr="00040312">
              <w:rPr>
                <w:rFonts w:ascii="Calibri" w:hAnsi="Calibri"/>
                <w:color w:val="000000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40312" w:rsidRPr="00040312" w:rsidTr="00A70739">
        <w:trPr>
          <w:trHeight w:val="315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поселений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</w:rPr>
              <w:t>Уточненный план на 01.10.2019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</w:rPr>
              <w:t>Уточненный план на 01.10.2019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</w:rPr>
              <w:t>Кассовое исполнение на 01.10.2019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Процент исполнения от плана,%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40312" w:rsidRPr="00040312" w:rsidTr="00A70739">
        <w:trPr>
          <w:trHeight w:val="225"/>
        </w:trPr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0312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40312" w:rsidRPr="00040312" w:rsidTr="00A70739">
        <w:trPr>
          <w:trHeight w:val="405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Юрлинское сельское поселение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551,05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551,05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40312" w:rsidRPr="00040312" w:rsidTr="00A70739">
        <w:trPr>
          <w:trHeight w:val="405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Усть-</w:t>
            </w:r>
            <w:proofErr w:type="spellStart"/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Зулинское</w:t>
            </w:r>
            <w:proofErr w:type="spellEnd"/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40312" w:rsidRPr="00040312" w:rsidTr="00A70739">
        <w:trPr>
          <w:trHeight w:val="405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Усть-Березовское сельское поселение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040312" w:rsidRPr="00040312" w:rsidTr="00A70739">
        <w:trPr>
          <w:trHeight w:val="51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551,05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551,05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040312" w:rsidRDefault="00040312" w:rsidP="00A70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70739" w:rsidSect="00A70739">
          <w:pgSz w:w="16838" w:h="11906" w:orient="landscape"/>
          <w:pgMar w:top="1418" w:right="426" w:bottom="567" w:left="1134" w:header="0" w:footer="0" w:gutter="0"/>
          <w:cols w:space="720"/>
          <w:formProt w:val="0"/>
          <w:docGrid w:linePitch="360" w:charSpace="-2049"/>
        </w:sect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Приложение 12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</w: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  <w:t>к решению Земского Собрания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</w: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  <w:t>Юрлинского муниципального района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</w: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  <w:t xml:space="preserve">от </w:t>
      </w:r>
      <w:r w:rsidR="00A707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28.11.2019 № 29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Муниципальные программы Юрлинского муниципального района</w:t>
      </w:r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на 01.10.2019 года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тыс. руб.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00"/>
        <w:gridCol w:w="3031"/>
        <w:gridCol w:w="1559"/>
        <w:gridCol w:w="1418"/>
        <w:gridCol w:w="1417"/>
        <w:gridCol w:w="992"/>
      </w:tblGrid>
      <w:tr w:rsidR="00040312" w:rsidRPr="00040312" w:rsidTr="00A70739">
        <w:trPr>
          <w:trHeight w:val="375"/>
        </w:trPr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ВР</w:t>
            </w:r>
          </w:p>
        </w:tc>
        <w:tc>
          <w:tcPr>
            <w:tcW w:w="3031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Уточненный годовой план на 01.10.2019 года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Уточненный план на </w:t>
            </w:r>
            <w:proofErr w:type="spellStart"/>
            <w:proofErr w:type="gramStart"/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</w:t>
            </w:r>
            <w:proofErr w:type="spellEnd"/>
            <w:proofErr w:type="gramEnd"/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01.10.2019 года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Кассовое исполнение на 01.10.2019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Процент исполнения от плана, %</w:t>
            </w:r>
          </w:p>
        </w:tc>
      </w:tr>
      <w:tr w:rsidR="00040312" w:rsidRPr="00040312" w:rsidTr="00A70739">
        <w:trPr>
          <w:trHeight w:val="975"/>
        </w:trPr>
        <w:tc>
          <w:tcPr>
            <w:tcW w:w="1940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31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40312" w:rsidRPr="00040312" w:rsidTr="00A70739">
        <w:trPr>
          <w:trHeight w:val="750"/>
        </w:trPr>
        <w:tc>
          <w:tcPr>
            <w:tcW w:w="194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31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"Развитие системы образования Юрлинского муниципального района"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212 636,90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168 790,66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156 627,21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92,79</w:t>
            </w:r>
          </w:p>
        </w:tc>
      </w:tr>
      <w:tr w:rsidR="00040312" w:rsidRPr="00040312" w:rsidTr="00A70739">
        <w:trPr>
          <w:trHeight w:val="750"/>
        </w:trPr>
        <w:tc>
          <w:tcPr>
            <w:tcW w:w="194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02 0 00 00000</w:t>
            </w:r>
          </w:p>
        </w:tc>
        <w:tc>
          <w:tcPr>
            <w:tcW w:w="70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31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31 065,60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25 416,95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19 102,51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75,16</w:t>
            </w:r>
          </w:p>
        </w:tc>
      </w:tr>
      <w:tr w:rsidR="00040312" w:rsidRPr="00040312" w:rsidTr="00A70739">
        <w:trPr>
          <w:trHeight w:val="750"/>
        </w:trPr>
        <w:tc>
          <w:tcPr>
            <w:tcW w:w="194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03 0 00 00000</w:t>
            </w:r>
          </w:p>
        </w:tc>
        <w:tc>
          <w:tcPr>
            <w:tcW w:w="70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31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114 232,60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114 232,60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0,42</w:t>
            </w:r>
          </w:p>
        </w:tc>
      </w:tr>
      <w:tr w:rsidR="00040312" w:rsidRPr="00040312" w:rsidTr="00A70739">
        <w:trPr>
          <w:trHeight w:val="750"/>
        </w:trPr>
        <w:tc>
          <w:tcPr>
            <w:tcW w:w="194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31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2 658,63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1 675,11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1 106,61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66,06</w:t>
            </w:r>
          </w:p>
        </w:tc>
      </w:tr>
      <w:tr w:rsidR="00040312" w:rsidRPr="00040312" w:rsidTr="00A70739">
        <w:trPr>
          <w:trHeight w:val="750"/>
        </w:trPr>
        <w:tc>
          <w:tcPr>
            <w:tcW w:w="194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05 0 00 00000</w:t>
            </w:r>
          </w:p>
        </w:tc>
        <w:tc>
          <w:tcPr>
            <w:tcW w:w="70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31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242 148,96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24 531,05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9 507,71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38,76</w:t>
            </w:r>
          </w:p>
        </w:tc>
      </w:tr>
      <w:tr w:rsidR="00040312" w:rsidRPr="00040312" w:rsidTr="00A70739">
        <w:trPr>
          <w:trHeight w:val="750"/>
        </w:trPr>
        <w:tc>
          <w:tcPr>
            <w:tcW w:w="194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31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23 561,21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13 096,01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6 675,84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50,98</w:t>
            </w:r>
          </w:p>
        </w:tc>
      </w:tr>
      <w:tr w:rsidR="00040312" w:rsidRPr="00040312" w:rsidTr="00A70739">
        <w:trPr>
          <w:trHeight w:val="750"/>
        </w:trPr>
        <w:tc>
          <w:tcPr>
            <w:tcW w:w="194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31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"Управление имуществом и  земельными ресурсами Юрлинского муниципального района"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6 479,84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1 956,69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1 102,61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56,35</w:t>
            </w:r>
          </w:p>
        </w:tc>
      </w:tr>
      <w:tr w:rsidR="00040312" w:rsidRPr="00040312" w:rsidTr="00A70739">
        <w:trPr>
          <w:trHeight w:val="750"/>
        </w:trPr>
        <w:tc>
          <w:tcPr>
            <w:tcW w:w="194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70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31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72 828,21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43 691,22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25 088,22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57,42</w:t>
            </w:r>
          </w:p>
        </w:tc>
      </w:tr>
      <w:tr w:rsidR="00040312" w:rsidRPr="00040312" w:rsidTr="00A70739">
        <w:trPr>
          <w:trHeight w:val="750"/>
        </w:trPr>
        <w:tc>
          <w:tcPr>
            <w:tcW w:w="194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31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36 189,04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35 242,52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18 973,75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53,84</w:t>
            </w:r>
          </w:p>
        </w:tc>
      </w:tr>
      <w:tr w:rsidR="00040312" w:rsidRPr="00040312" w:rsidTr="00A70739">
        <w:trPr>
          <w:trHeight w:val="750"/>
        </w:trPr>
        <w:tc>
          <w:tcPr>
            <w:tcW w:w="194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31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19 781,51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15 084,28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12 727,63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84,38</w:t>
            </w:r>
          </w:p>
        </w:tc>
      </w:tr>
      <w:tr w:rsidR="00040312" w:rsidRPr="00040312" w:rsidTr="00A70739">
        <w:trPr>
          <w:trHeight w:val="750"/>
        </w:trPr>
        <w:tc>
          <w:tcPr>
            <w:tcW w:w="194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31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"Повышение эффективности управления финансами в Юрлинском муниципальном районе"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28 715,75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22 970,33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22 555,25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98,19</w:t>
            </w:r>
          </w:p>
        </w:tc>
      </w:tr>
      <w:tr w:rsidR="00040312" w:rsidRPr="00040312" w:rsidTr="00A70739">
        <w:trPr>
          <w:trHeight w:val="375"/>
        </w:trPr>
        <w:tc>
          <w:tcPr>
            <w:tcW w:w="194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790 298,27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466 687,42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273 952,35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58,70</w:t>
            </w:r>
          </w:p>
        </w:tc>
      </w:tr>
    </w:tbl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eastAsiaTheme="minorHAnsi" w:cstheme="minorBidi"/>
          <w:color w:val="auto"/>
          <w:lang w:eastAsia="en-US"/>
        </w:rPr>
        <w:tab/>
      </w:r>
      <w:r w:rsidRPr="00040312">
        <w:rPr>
          <w:rFonts w:eastAsiaTheme="minorHAnsi" w:cstheme="minorBidi"/>
          <w:color w:val="auto"/>
          <w:lang w:eastAsia="en-US"/>
        </w:rPr>
        <w:tab/>
      </w: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Приложение 13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</w: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  <w:t>к решению Земского Собрания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</w: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  <w:t>Юрлинского муниципального района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</w: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  <w:t xml:space="preserve">от </w:t>
      </w:r>
      <w:r w:rsidR="00A707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28.11.2019 № 29</w:t>
      </w:r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Распределение средств муниципального дорожного фонда Юрлинского муниципального района</w:t>
      </w:r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на 01.10.2019 года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тыс. 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708"/>
        <w:gridCol w:w="2694"/>
        <w:gridCol w:w="1275"/>
        <w:gridCol w:w="1418"/>
        <w:gridCol w:w="1276"/>
        <w:gridCol w:w="992"/>
      </w:tblGrid>
      <w:tr w:rsidR="00040312" w:rsidRPr="00040312" w:rsidTr="00A70739">
        <w:trPr>
          <w:trHeight w:val="375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ind w:left="-10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ВР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Уточненный годовой план на 01.10.2019 года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Уточненный план на </w:t>
            </w:r>
            <w:proofErr w:type="spellStart"/>
            <w:proofErr w:type="gramStart"/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</w:t>
            </w:r>
            <w:proofErr w:type="spellEnd"/>
            <w:proofErr w:type="gramEnd"/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01.10.2019 года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Кассовое исполнение на 01.10.2019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Процент исполнения от плана, %</w:t>
            </w:r>
          </w:p>
        </w:tc>
      </w:tr>
      <w:tr w:rsidR="00040312" w:rsidRPr="00040312" w:rsidTr="00A70739">
        <w:trPr>
          <w:trHeight w:val="975"/>
        </w:trPr>
        <w:tc>
          <w:tcPr>
            <w:tcW w:w="710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40312" w:rsidRPr="00040312" w:rsidTr="00A70739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71 984,13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42 850,29</w:t>
            </w:r>
          </w:p>
        </w:tc>
        <w:tc>
          <w:tcPr>
            <w:tcW w:w="1276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24 470,99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57,11</w:t>
            </w:r>
          </w:p>
        </w:tc>
      </w:tr>
      <w:tr w:rsidR="00040312" w:rsidRPr="00040312" w:rsidTr="00A70739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A70739" w:rsidRDefault="00040312" w:rsidP="0004031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707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76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08 0 01 00000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71 984,13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42 850,29</w:t>
            </w:r>
          </w:p>
        </w:tc>
        <w:tc>
          <w:tcPr>
            <w:tcW w:w="1276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24 470,99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57,11</w:t>
            </w:r>
          </w:p>
        </w:tc>
      </w:tr>
      <w:tr w:rsidR="00040312" w:rsidRPr="00040312" w:rsidTr="00A70739">
        <w:trPr>
          <w:trHeight w:val="1125"/>
        </w:trPr>
        <w:tc>
          <w:tcPr>
            <w:tcW w:w="71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276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01 SТ040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47 966,98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23 366,76</w:t>
            </w:r>
          </w:p>
        </w:tc>
        <w:tc>
          <w:tcPr>
            <w:tcW w:w="1276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5 546,05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23,73</w:t>
            </w:r>
          </w:p>
        </w:tc>
      </w:tr>
      <w:tr w:rsidR="00040312" w:rsidRPr="00040312" w:rsidTr="00A70739">
        <w:trPr>
          <w:trHeight w:val="750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276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01 Д0010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22 201,29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17 723,87</w:t>
            </w:r>
          </w:p>
        </w:tc>
        <w:tc>
          <w:tcPr>
            <w:tcW w:w="1276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17 170,36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96,88</w:t>
            </w:r>
          </w:p>
        </w:tc>
      </w:tr>
      <w:tr w:rsidR="00040312" w:rsidRPr="00040312" w:rsidTr="00A70739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*муниципальный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21 470,29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17 175,62</w:t>
            </w:r>
          </w:p>
        </w:tc>
        <w:tc>
          <w:tcPr>
            <w:tcW w:w="1276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16 622,11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96,78</w:t>
            </w:r>
          </w:p>
        </w:tc>
      </w:tr>
      <w:tr w:rsidR="00040312" w:rsidRPr="00040312" w:rsidTr="00A70739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2694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*на передачу полномочий поселениям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731,00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548,25</w:t>
            </w:r>
          </w:p>
        </w:tc>
        <w:tc>
          <w:tcPr>
            <w:tcW w:w="1276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548,25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A70739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276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08 0 01 Д0020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Ремонт автомобильных дорог муниципального района и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1 815,86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1 759,66</w:t>
            </w:r>
          </w:p>
        </w:tc>
        <w:tc>
          <w:tcPr>
            <w:tcW w:w="1276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1 754,58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99,71</w:t>
            </w:r>
          </w:p>
        </w:tc>
      </w:tr>
      <w:tr w:rsidR="00040312" w:rsidRPr="00040312" w:rsidTr="00A70739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1 815,86</w:t>
            </w:r>
          </w:p>
        </w:tc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1 759,66</w:t>
            </w:r>
          </w:p>
        </w:tc>
        <w:tc>
          <w:tcPr>
            <w:tcW w:w="1276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1 754,58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99,71</w:t>
            </w:r>
          </w:p>
        </w:tc>
      </w:tr>
    </w:tbl>
    <w:p w:rsidR="00040312" w:rsidRPr="00040312" w:rsidRDefault="00040312" w:rsidP="00040312">
      <w:pPr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60A" w:rsidRDefault="00F70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60A" w:rsidRDefault="00F70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60A" w:rsidRDefault="00F70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60A" w:rsidRDefault="00F70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Приложение 15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</w: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  <w:t>к решению Земского Собрания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</w: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  <w:t>Юрлинского муниципального района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</w: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ab/>
        <w:t xml:space="preserve">от </w:t>
      </w:r>
      <w:r w:rsidR="00A707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28.11.2019 № 29</w:t>
      </w:r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Перечень объектов капитального строительства (приобретение) муниципальной собственности Юрлинского муниципального района</w:t>
      </w:r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 разрезе муниципальных программ (непрограммных направлений)</w:t>
      </w:r>
    </w:p>
    <w:p w:rsidR="00040312" w:rsidRPr="00040312" w:rsidRDefault="00040312" w:rsidP="00040312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на 01.10.2019 года</w:t>
      </w:r>
    </w:p>
    <w:p w:rsidR="00040312" w:rsidRPr="00040312" w:rsidRDefault="00040312" w:rsidP="00040312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0403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тыс. руб.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2693"/>
        <w:gridCol w:w="1559"/>
        <w:gridCol w:w="1560"/>
        <w:gridCol w:w="1417"/>
        <w:gridCol w:w="992"/>
      </w:tblGrid>
      <w:tr w:rsidR="00040312" w:rsidRPr="00040312" w:rsidTr="00A70739">
        <w:trPr>
          <w:trHeight w:val="37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ind w:hanging="235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ВР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Уточненный годовой план на 01.10.2019 года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Уточненный план на </w:t>
            </w:r>
            <w:proofErr w:type="spellStart"/>
            <w:proofErr w:type="gramStart"/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</w:t>
            </w:r>
            <w:proofErr w:type="spellEnd"/>
            <w:proofErr w:type="gramEnd"/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01.10.2019 года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Кассовое исполнение на 01.10.2019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Процент исполнения от плана, %</w:t>
            </w:r>
          </w:p>
        </w:tc>
      </w:tr>
      <w:tr w:rsidR="00040312" w:rsidRPr="00040312" w:rsidTr="00A70739">
        <w:trPr>
          <w:trHeight w:val="975"/>
        </w:trPr>
        <w:tc>
          <w:tcPr>
            <w:tcW w:w="1418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114 232,60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114 232,60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0,42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03 0 01 00000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114 232,60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114 232,60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0,42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03 0 01 SР130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3,13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. Юрла"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3,13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15 485,00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485,00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3,13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03 0 01 SЖ330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98 747,60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98 747,60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Капитальные вложения в объекты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98 747,60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98 747,60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230 455,17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12 837,30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6 840,74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53,29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"Устойчивое развитие села"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230 455,17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12 837,30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6 840,74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53,29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15 847,91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12 837,30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6 840,74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53,29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2A180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1 997,56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1 997,56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1 156,26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57,88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Создание условий для осуществления медицинской деятельности в модульных зданиях (ФАП в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.Ч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угайнов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-Хутор)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537,61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80,74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Создание условий для осуществления медицинской деятельности в модульных зданиях (ФАП в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д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.Д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убровка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13,96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2,10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Создание условий для осуществления медицинской деятельности в модульных зданиях (ФАП в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.У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сть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-Березовка)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665,85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604,69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90,81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1 997,56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1 997,56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1 156,26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57,88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ДА180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Мероприятия по созданию условий для организации осуществления медицинской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деятельности в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ФАПах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29,21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29,21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29,21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29,21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A70739">
        <w:trPr>
          <w:trHeight w:val="79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05 2 02 42000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13 821,14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10 810,52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5 684,48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52,58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05 2 02 42010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Развитие сети водоснабжения в сельской местности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Разработка ПСД по строительству сети водопроводов микрорайона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Саранинский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2 с. Юрла, Юрлинского района, Пермского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05 2 02 42040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Развитие сети образовательных организаций в сельской местности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4 308,50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2 297,89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8,70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4 308,50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2 297,89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8,70</w:t>
            </w:r>
          </w:p>
        </w:tc>
      </w:tr>
      <w:tr w:rsidR="00040312" w:rsidRPr="00040312" w:rsidTr="00A70739">
        <w:trPr>
          <w:trHeight w:val="1125"/>
        </w:trPr>
        <w:tc>
          <w:tcPr>
            <w:tcW w:w="1418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05 2 02 42200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Спортзал для физкультурно-оздоровительных занятий Усть-Березовской основной школы в п. Усть-Березовка Юрлинского района Пермского края (средства ПАО "Нефтяная компания ЛУКОЙЛ")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5 484,48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64,43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Капитальные вложения в объекты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8 512,64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8 512,64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5 484,48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64,43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05 2 P2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214 607,26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A70739">
        <w:trPr>
          <w:trHeight w:val="112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05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214 607,26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Строительство детского сада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с. Юрла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214 607,26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214 607,26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15 494,51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6 912,11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3 812,55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55,16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"Кадры"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3 876,11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3 876,11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3 812,55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98,36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"Обеспечение жильем привлеченных работников в бюджетную сферу"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3 876,11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3 876,11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3 812,55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98,36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2 01 К0010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 служебного жилого фонда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3 876,11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3 876,11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3 812,55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98,36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3 876,11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3 876,11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3 812,55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98,36</w:t>
            </w:r>
          </w:p>
        </w:tc>
      </w:tr>
      <w:tr w:rsidR="00040312" w:rsidRPr="00040312" w:rsidTr="00A70739">
        <w:trPr>
          <w:trHeight w:val="112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11 618,40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3 036,00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11 618,40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3 036,00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A70739">
        <w:trPr>
          <w:trHeight w:val="1470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06 3 01 2С080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11 618,40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3 036,00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11 618,40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3 036,00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35 940,95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34 994,43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18 726,80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53,51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09 0 03 00000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мероприятие "Предупреждение негативного воздействия </w:t>
            </w: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поверхностных вод и аварий на ГТС"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35 940,95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34 994,43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18 726,80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53,51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09 0 03 42060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Строительство гидротехнических сооружений пруда на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proofErr w:type="gram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.Л</w:t>
            </w:r>
            <w:proofErr w:type="gram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опва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с.Юрла</w:t>
            </w:r>
            <w:proofErr w:type="spellEnd"/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Юрлинского муниципального района Пермского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40,00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040312" w:rsidRPr="00040312" w:rsidTr="00A70739">
        <w:trPr>
          <w:trHeight w:val="184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03 L0161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мероприятий в рамках федеральной целевой программы "Развитие водохозяйственного комплекса Российской Федерации в 2012-2020 годах" государственной программы Российской Федерации "Воспроизводство и использование природных ресурсов" (строительство (реконструкция) гидротехнических сооружений муниципальной собственности, а также бесхозяйных гидротехнических сооружений)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16 246,33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16 105,63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11 236,75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69,77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Строительство гидротехнических сооружений пруда на р. </w:t>
            </w:r>
            <w:proofErr w:type="spell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Лопва</w:t>
            </w:r>
            <w:proofErr w:type="spell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</w:t>
            </w:r>
            <w:proofErr w:type="gramEnd"/>
            <w:r w:rsidRPr="0004031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. Юрла Юрлинского муниципального района Пермского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16 246,33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16 105,63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8 519,92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52,90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16 246,33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16 105,63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11 236,75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69,77</w:t>
            </w:r>
          </w:p>
        </w:tc>
      </w:tr>
      <w:tr w:rsidR="00040312" w:rsidRPr="00040312" w:rsidTr="00A70739">
        <w:trPr>
          <w:trHeight w:val="750"/>
        </w:trPr>
        <w:tc>
          <w:tcPr>
            <w:tcW w:w="1418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09 0 03 SЦ230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19 654,62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18 848,80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7 450,05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39,53</w:t>
            </w:r>
          </w:p>
        </w:tc>
      </w:tr>
      <w:tr w:rsidR="00040312" w:rsidRPr="00040312" w:rsidTr="00A70739">
        <w:trPr>
          <w:trHeight w:val="375"/>
        </w:trPr>
        <w:tc>
          <w:tcPr>
            <w:tcW w:w="1418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2693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19 654,62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18 848,80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7 450,05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39,53</w:t>
            </w:r>
          </w:p>
        </w:tc>
      </w:tr>
      <w:tr w:rsidR="00040312" w:rsidRPr="00040312" w:rsidTr="00A70739">
        <w:trPr>
          <w:trHeight w:val="630"/>
        </w:trPr>
        <w:tc>
          <w:tcPr>
            <w:tcW w:w="1418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0312" w:rsidRPr="00040312" w:rsidRDefault="00040312" w:rsidP="0004031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559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396 123,23</w:t>
            </w:r>
          </w:p>
        </w:tc>
        <w:tc>
          <w:tcPr>
            <w:tcW w:w="1560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168 976,43</w:t>
            </w:r>
          </w:p>
        </w:tc>
        <w:tc>
          <w:tcPr>
            <w:tcW w:w="1417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29 865,09</w:t>
            </w:r>
          </w:p>
        </w:tc>
        <w:tc>
          <w:tcPr>
            <w:tcW w:w="992" w:type="dxa"/>
            <w:shd w:val="clear" w:color="auto" w:fill="auto"/>
            <w:hideMark/>
          </w:tcPr>
          <w:p w:rsidR="00040312" w:rsidRPr="00040312" w:rsidRDefault="00040312" w:rsidP="000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0403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17,67</w:t>
            </w:r>
          </w:p>
        </w:tc>
      </w:tr>
    </w:tbl>
    <w:p w:rsidR="00040312" w:rsidRPr="00040312" w:rsidRDefault="00040312" w:rsidP="00040312">
      <w:pPr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12" w:rsidRDefault="0004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739" w:rsidRDefault="00A70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60A" w:rsidRDefault="00F7060A">
      <w:bookmarkStart w:id="0" w:name="_GoBack"/>
      <w:bookmarkEnd w:id="0"/>
    </w:p>
    <w:p w:rsidR="00F7060A" w:rsidRDefault="00F7060A" w:rsidP="00F7060A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</w:p>
    <w:p w:rsidR="00F7060A" w:rsidRDefault="00F7060A" w:rsidP="00F7060A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</w:p>
    <w:p w:rsidR="00F7060A" w:rsidRPr="00F7060A" w:rsidRDefault="00F7060A" w:rsidP="00F7060A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F706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СВЕДЕНИЯ</w:t>
      </w:r>
    </w:p>
    <w:p w:rsidR="00F7060A" w:rsidRPr="00F7060A" w:rsidRDefault="00F7060A" w:rsidP="00F7060A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F706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F7060A" w:rsidRPr="00F7060A" w:rsidRDefault="00F7060A" w:rsidP="00F7060A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F706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 Юрлинскому муниципальному району</w:t>
      </w:r>
    </w:p>
    <w:p w:rsidR="00F7060A" w:rsidRPr="00F7060A" w:rsidRDefault="00F7060A" w:rsidP="00F7060A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F706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на 01 октября 2019 года</w:t>
      </w:r>
    </w:p>
    <w:p w:rsidR="00F7060A" w:rsidRPr="00F7060A" w:rsidRDefault="00F7060A" w:rsidP="00F7060A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7060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тыс. руб.</w:t>
      </w:r>
    </w:p>
    <w:p w:rsidR="00F7060A" w:rsidRPr="00F7060A" w:rsidRDefault="00F7060A" w:rsidP="00F7060A">
      <w:pPr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tbl>
      <w:tblPr>
        <w:tblW w:w="10040" w:type="dxa"/>
        <w:jc w:val="center"/>
        <w:tblInd w:w="-781" w:type="dxa"/>
        <w:tblLook w:val="04A0" w:firstRow="1" w:lastRow="0" w:firstColumn="1" w:lastColumn="0" w:noHBand="0" w:noVBand="1"/>
      </w:tblPr>
      <w:tblGrid>
        <w:gridCol w:w="2645"/>
        <w:gridCol w:w="1327"/>
        <w:gridCol w:w="1558"/>
        <w:gridCol w:w="1427"/>
        <w:gridCol w:w="1543"/>
        <w:gridCol w:w="1540"/>
      </w:tblGrid>
      <w:tr w:rsidR="00F7060A" w:rsidRPr="00F7060A" w:rsidTr="001C4342">
        <w:trPr>
          <w:trHeight w:val="780"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A" w:rsidRPr="00F7060A" w:rsidRDefault="00F7060A" w:rsidP="00F7060A">
            <w:pPr>
              <w:spacing w:after="0" w:line="240" w:lineRule="auto"/>
              <w:ind w:left="-47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 должностей                                                                                         в штатном расписании                                     на конец отчетного периода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Плановые назначения на 2019 год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Фактические </w:t>
            </w:r>
            <w:proofErr w:type="gramStart"/>
            <w:r w:rsidRPr="00F70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F70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направленные на содержание ОМСУ                                  за 9 месяцев                 2019 года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числе: на оплату труда с начислениями</w:t>
            </w:r>
          </w:p>
        </w:tc>
      </w:tr>
      <w:tr w:rsidR="00F7060A" w:rsidRPr="00F7060A" w:rsidTr="001C4342">
        <w:trPr>
          <w:trHeight w:val="1440"/>
          <w:jc w:val="center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т. ч. высшие должности, лица, замещающие муниципальные должности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060A" w:rsidRPr="00F7060A" w:rsidTr="001C4342">
        <w:trPr>
          <w:trHeight w:val="210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7060A">
              <w:rPr>
                <w:rFonts w:ascii="Times New Roman" w:hAnsi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7060A">
              <w:rPr>
                <w:rFonts w:ascii="Times New Roman" w:hAnsi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7060A">
              <w:rPr>
                <w:rFonts w:ascii="Times New Roman" w:hAnsi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7060A">
              <w:rPr>
                <w:rFonts w:ascii="Times New Roman" w:hAnsi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7060A">
              <w:rPr>
                <w:rFonts w:ascii="Times New Roman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7060A">
              <w:rPr>
                <w:rFonts w:ascii="Times New Roman" w:hAnsi="Times New Roman"/>
                <w:color w:val="000000"/>
                <w:sz w:val="13"/>
                <w:szCs w:val="13"/>
              </w:rPr>
              <w:t>6</w:t>
            </w:r>
          </w:p>
        </w:tc>
      </w:tr>
      <w:tr w:rsidR="00F7060A" w:rsidRPr="00F7060A" w:rsidTr="001C4342">
        <w:trPr>
          <w:trHeight w:val="300"/>
          <w:jc w:val="center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Муниципальный район, всего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39056,74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25617,97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21974,48</w:t>
            </w:r>
          </w:p>
        </w:tc>
      </w:tr>
      <w:tr w:rsidR="00F7060A" w:rsidRPr="00F7060A" w:rsidTr="001C4342">
        <w:trPr>
          <w:trHeight w:val="300"/>
          <w:jc w:val="center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60A" w:rsidRPr="00F7060A" w:rsidTr="001C4342">
        <w:trPr>
          <w:trHeight w:val="240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7060A">
              <w:rPr>
                <w:rFonts w:ascii="Times New Roman" w:hAnsi="Times New Roman"/>
                <w:color w:val="000000"/>
                <w:sz w:val="13"/>
                <w:szCs w:val="13"/>
              </w:rPr>
              <w:t>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7060A" w:rsidRPr="00F7060A" w:rsidTr="001C4342">
        <w:trPr>
          <w:trHeight w:val="510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Глава района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1550,83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1009,03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1009,03</w:t>
            </w:r>
          </w:p>
        </w:tc>
      </w:tr>
      <w:tr w:rsidR="00F7060A" w:rsidRPr="00F7060A" w:rsidTr="001C4342">
        <w:trPr>
          <w:trHeight w:val="510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Земское Собрание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1767,56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1082,26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556,53</w:t>
            </w:r>
          </w:p>
        </w:tc>
      </w:tr>
      <w:tr w:rsidR="00F7060A" w:rsidRPr="00F7060A" w:rsidTr="001C4342">
        <w:trPr>
          <w:trHeight w:val="255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06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в </w:t>
            </w:r>
            <w:proofErr w:type="spellStart"/>
            <w:r w:rsidRPr="00F7060A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7060A">
              <w:rPr>
                <w:rFonts w:ascii="Times New Roman" w:hAnsi="Times New Roman"/>
                <w:color w:val="000000"/>
                <w:sz w:val="20"/>
                <w:szCs w:val="20"/>
              </w:rPr>
              <w:t>.    председатель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189,54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7060A" w:rsidRPr="00F7060A" w:rsidTr="001C4342">
        <w:trPr>
          <w:trHeight w:val="255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06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депутаты ЗС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529,1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257,26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7060A" w:rsidRPr="00F7060A" w:rsidTr="001C4342">
        <w:trPr>
          <w:trHeight w:val="510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17294,28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11114,86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9967,08</w:t>
            </w:r>
          </w:p>
        </w:tc>
      </w:tr>
      <w:tr w:rsidR="00F7060A" w:rsidRPr="00F7060A" w:rsidTr="001C4342">
        <w:trPr>
          <w:trHeight w:val="510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4545,15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3131,91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2995,4</w:t>
            </w:r>
          </w:p>
        </w:tc>
      </w:tr>
      <w:tr w:rsidR="00F7060A" w:rsidRPr="00F7060A" w:rsidTr="001C4342">
        <w:trPr>
          <w:trHeight w:val="630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2112,24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1527,27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1486,39</w:t>
            </w:r>
          </w:p>
        </w:tc>
      </w:tr>
      <w:tr w:rsidR="00F7060A" w:rsidRPr="00F7060A" w:rsidTr="001C4342">
        <w:trPr>
          <w:trHeight w:val="510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3821,83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2459,68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2306,92</w:t>
            </w:r>
          </w:p>
        </w:tc>
      </w:tr>
      <w:tr w:rsidR="00F7060A" w:rsidRPr="00F7060A" w:rsidTr="001C4342">
        <w:trPr>
          <w:trHeight w:val="510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2113,52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1217,05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1098,39</w:t>
            </w:r>
          </w:p>
        </w:tc>
      </w:tr>
      <w:tr w:rsidR="00F7060A" w:rsidRPr="00F7060A" w:rsidTr="001C4342">
        <w:trPr>
          <w:trHeight w:val="510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МБУ ТХП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5851,33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4075,91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60A" w:rsidRPr="00F7060A" w:rsidRDefault="00F7060A" w:rsidP="00F70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60A">
              <w:rPr>
                <w:rFonts w:ascii="Times New Roman" w:hAnsi="Times New Roman"/>
                <w:color w:val="000000"/>
                <w:sz w:val="24"/>
                <w:szCs w:val="24"/>
              </w:rPr>
              <w:t>2554,74</w:t>
            </w:r>
          </w:p>
        </w:tc>
      </w:tr>
    </w:tbl>
    <w:p w:rsidR="00F7060A" w:rsidRPr="00F7060A" w:rsidRDefault="00F7060A" w:rsidP="00F7060A">
      <w:pPr>
        <w:spacing w:after="0" w:line="240" w:lineRule="auto"/>
        <w:jc w:val="both"/>
        <w:rPr>
          <w:rFonts w:eastAsiaTheme="minorHAnsi" w:cstheme="minorBidi"/>
          <w:color w:val="auto"/>
          <w:lang w:eastAsia="en-US"/>
        </w:rPr>
      </w:pPr>
    </w:p>
    <w:p w:rsidR="00F7060A" w:rsidRDefault="00F7060A" w:rsidP="00F7060A">
      <w:pPr>
        <w:jc w:val="both"/>
      </w:pPr>
    </w:p>
    <w:p w:rsidR="00F7060A" w:rsidRDefault="00F7060A" w:rsidP="00F7060A">
      <w:pPr>
        <w:jc w:val="both"/>
      </w:pPr>
    </w:p>
    <w:p w:rsidR="00F7060A" w:rsidRDefault="00F7060A" w:rsidP="00F7060A">
      <w:pPr>
        <w:jc w:val="both"/>
      </w:pPr>
    </w:p>
    <w:p w:rsidR="00F7060A" w:rsidRDefault="00F7060A" w:rsidP="00F7060A">
      <w:pPr>
        <w:jc w:val="both"/>
      </w:pPr>
    </w:p>
    <w:p w:rsidR="00F7060A" w:rsidRDefault="00F7060A" w:rsidP="00F7060A">
      <w:pPr>
        <w:jc w:val="both"/>
      </w:pPr>
    </w:p>
    <w:p w:rsidR="00F7060A" w:rsidRDefault="00F7060A" w:rsidP="00F7060A">
      <w:pPr>
        <w:jc w:val="both"/>
      </w:pPr>
    </w:p>
    <w:p w:rsidR="00F7060A" w:rsidRDefault="00F7060A" w:rsidP="00F7060A">
      <w:pPr>
        <w:jc w:val="both"/>
      </w:pPr>
    </w:p>
    <w:p w:rsidR="00F7060A" w:rsidRDefault="00F7060A" w:rsidP="00F7060A">
      <w:pPr>
        <w:jc w:val="both"/>
      </w:pPr>
    </w:p>
    <w:p w:rsidR="00DC026F" w:rsidRDefault="00DC026F" w:rsidP="00F7060A">
      <w:pPr>
        <w:jc w:val="both"/>
      </w:pPr>
    </w:p>
    <w:p w:rsidR="0057158F" w:rsidRPr="0057158F" w:rsidRDefault="0057158F" w:rsidP="0057158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5715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Отчет</w:t>
      </w:r>
    </w:p>
    <w:p w:rsidR="0057158F" w:rsidRPr="0057158F" w:rsidRDefault="0057158F" w:rsidP="0057158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5715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об использовании средств резервного фонда администрации Юрлинского муниципального района</w:t>
      </w:r>
    </w:p>
    <w:p w:rsidR="0057158F" w:rsidRPr="0057158F" w:rsidRDefault="0057158F" w:rsidP="0057158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5715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за 3 квартал 2019 года</w:t>
      </w:r>
    </w:p>
    <w:p w:rsidR="0057158F" w:rsidRPr="0057158F" w:rsidRDefault="0057158F" w:rsidP="0057158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</w:p>
    <w:p w:rsidR="0057158F" w:rsidRPr="0057158F" w:rsidRDefault="0057158F" w:rsidP="0057158F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57158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Предусмотрено в местном бюджете на отчетный год 400 тыс. рублей</w:t>
      </w:r>
    </w:p>
    <w:p w:rsidR="0057158F" w:rsidRPr="0057158F" w:rsidRDefault="0057158F" w:rsidP="0057158F">
      <w:pPr>
        <w:spacing w:after="0" w:line="240" w:lineRule="auto"/>
        <w:jc w:val="right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57158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тыс. руб.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2018"/>
        <w:gridCol w:w="1480"/>
        <w:gridCol w:w="995"/>
        <w:gridCol w:w="3466"/>
        <w:gridCol w:w="2957"/>
      </w:tblGrid>
      <w:tr w:rsidR="0057158F" w:rsidRPr="0057158F" w:rsidTr="0057158F">
        <w:trPr>
          <w:trHeight w:val="1020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58F">
              <w:rPr>
                <w:rFonts w:ascii="Times New Roman" w:hAnsi="Times New Roman"/>
                <w:color w:val="000000"/>
                <w:sz w:val="20"/>
                <w:szCs w:val="20"/>
              </w:rPr>
              <w:t>Распоряжение (Постановление) Главы администрации Юрлинского муниципального района</w:t>
            </w:r>
          </w:p>
        </w:tc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58F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за отчетный период</w:t>
            </w:r>
          </w:p>
        </w:tc>
      </w:tr>
      <w:tr w:rsidR="0057158F" w:rsidRPr="0057158F" w:rsidTr="0057158F">
        <w:trPr>
          <w:trHeight w:val="37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4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158F" w:rsidRPr="0057158F" w:rsidTr="0057158F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7158F" w:rsidRPr="0057158F" w:rsidTr="0057158F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Сальников Сергей Борисович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7158F" w:rsidRPr="0057158F" w:rsidTr="0057158F">
        <w:trPr>
          <w:trHeight w:val="34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17.04.2019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Перебатова</w:t>
            </w:r>
            <w:proofErr w:type="spellEnd"/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7158F" w:rsidRPr="0057158F" w:rsidTr="0057158F">
        <w:trPr>
          <w:trHeight w:val="34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03.06.2019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Мазеин</w:t>
            </w:r>
            <w:proofErr w:type="spellEnd"/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Андреевич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7158F" w:rsidRPr="0057158F" w:rsidTr="0057158F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03.06.2019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Бартова Тамара Ивановна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57158F" w:rsidRPr="0057158F" w:rsidTr="0057158F">
        <w:trPr>
          <w:trHeight w:val="638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30.07.2019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при подтоплении жилых домов и придомовых территорий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</w:tr>
      <w:tr w:rsidR="0057158F" w:rsidRPr="0057158F" w:rsidTr="0057158F">
        <w:trPr>
          <w:trHeight w:val="31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Ханжина Любовь Николаевна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7158F" w:rsidRPr="0057158F" w:rsidTr="0057158F">
        <w:trPr>
          <w:trHeight w:val="33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10  КЧС 17.07.2019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Ремонт моста через р. </w:t>
            </w:r>
            <w:proofErr w:type="spellStart"/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Таволожанка</w:t>
            </w:r>
            <w:proofErr w:type="spellEnd"/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км.6 + 174)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300,2</w:t>
            </w:r>
          </w:p>
        </w:tc>
      </w:tr>
      <w:tr w:rsidR="0057158F" w:rsidRPr="0057158F" w:rsidTr="0057158F">
        <w:trPr>
          <w:trHeight w:val="36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58F" w:rsidRPr="0057158F" w:rsidTr="0057158F">
        <w:trPr>
          <w:trHeight w:val="34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158F" w:rsidRPr="0057158F" w:rsidTr="0057158F">
        <w:trPr>
          <w:trHeight w:val="34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7158F" w:rsidRPr="0057158F" w:rsidTr="0057158F">
        <w:trPr>
          <w:trHeight w:val="345"/>
        </w:trPr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58F" w:rsidRPr="0057158F" w:rsidRDefault="0057158F" w:rsidP="005715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8F" w:rsidRPr="0057158F" w:rsidRDefault="0057158F" w:rsidP="0057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5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357,6</w:t>
            </w:r>
          </w:p>
        </w:tc>
      </w:tr>
    </w:tbl>
    <w:p w:rsidR="0057158F" w:rsidRPr="0057158F" w:rsidRDefault="0057158F" w:rsidP="0057158F">
      <w:pPr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F7060A" w:rsidRDefault="00F7060A" w:rsidP="00F7060A">
      <w:pPr>
        <w:jc w:val="both"/>
      </w:pPr>
    </w:p>
    <w:sectPr w:rsidR="00F7060A" w:rsidSect="00A70739">
      <w:pgSz w:w="11906" w:h="16838"/>
      <w:pgMar w:top="426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41105"/>
    <w:multiLevelType w:val="multilevel"/>
    <w:tmpl w:val="21F28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90624AB"/>
    <w:multiLevelType w:val="hybridMultilevel"/>
    <w:tmpl w:val="4F2E2ADA"/>
    <w:lvl w:ilvl="0" w:tplc="34A284F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1B1314A"/>
    <w:multiLevelType w:val="hybridMultilevel"/>
    <w:tmpl w:val="22B8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5AE3"/>
    <w:multiLevelType w:val="hybridMultilevel"/>
    <w:tmpl w:val="54DA8B3C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53467330"/>
    <w:multiLevelType w:val="hybridMultilevel"/>
    <w:tmpl w:val="96DE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11A9A"/>
    <w:multiLevelType w:val="multilevel"/>
    <w:tmpl w:val="9E40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C3"/>
    <w:rsid w:val="00040312"/>
    <w:rsid w:val="00066A24"/>
    <w:rsid w:val="00103D5C"/>
    <w:rsid w:val="001B0E4D"/>
    <w:rsid w:val="001C4342"/>
    <w:rsid w:val="001F73ED"/>
    <w:rsid w:val="00311311"/>
    <w:rsid w:val="004A367E"/>
    <w:rsid w:val="00554204"/>
    <w:rsid w:val="0057158F"/>
    <w:rsid w:val="006E5CF9"/>
    <w:rsid w:val="007078B7"/>
    <w:rsid w:val="00716DFF"/>
    <w:rsid w:val="00736EC3"/>
    <w:rsid w:val="007857F6"/>
    <w:rsid w:val="008D65C3"/>
    <w:rsid w:val="008E2E23"/>
    <w:rsid w:val="008F6A9B"/>
    <w:rsid w:val="00945533"/>
    <w:rsid w:val="00A70739"/>
    <w:rsid w:val="00B126F2"/>
    <w:rsid w:val="00BE5911"/>
    <w:rsid w:val="00CA4F43"/>
    <w:rsid w:val="00DC026F"/>
    <w:rsid w:val="00DC4517"/>
    <w:rsid w:val="00DD5F57"/>
    <w:rsid w:val="00F7060A"/>
    <w:rsid w:val="00FB1991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D3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5">
    <w:name w:val="heading 5"/>
    <w:basedOn w:val="a"/>
    <w:next w:val="a0"/>
    <w:link w:val="50"/>
    <w:qFormat/>
    <w:rsid w:val="007857F6"/>
    <w:pPr>
      <w:keepNext/>
      <w:tabs>
        <w:tab w:val="num" w:pos="2160"/>
      </w:tabs>
      <w:suppressAutoHyphens/>
      <w:spacing w:after="0" w:line="240" w:lineRule="auto"/>
      <w:ind w:left="2160" w:hanging="360"/>
      <w:jc w:val="both"/>
      <w:outlineLvl w:val="4"/>
    </w:pPr>
    <w:rPr>
      <w:rFonts w:ascii="Times New Roman" w:hAnsi="Times New Roman"/>
      <w:b/>
      <w:color w:val="auto"/>
      <w:sz w:val="1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3E2D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3E2DD3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3E2DD3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1"/>
    <w:qFormat/>
    <w:rsid w:val="00EF15EF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D6460A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qFormat/>
    <w:rsid w:val="00D6460A"/>
    <w:rPr>
      <w:color w:val="800080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Абзац списка1"/>
    <w:basedOn w:val="a"/>
    <w:qFormat/>
    <w:rsid w:val="003E2DD3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3E2D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3E2DD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E2DD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6E2F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unhideWhenUsed/>
    <w:rsid w:val="00EF15EF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paragraph" w:styleId="af3">
    <w:name w:val="No Spacing"/>
    <w:uiPriority w:val="1"/>
    <w:qFormat/>
    <w:rsid w:val="00EF15EF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xl73">
    <w:name w:val="xl7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77">
    <w:name w:val="xl7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78">
    <w:name w:val="xl7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80">
    <w:name w:val="xl80"/>
    <w:basedOn w:val="a"/>
    <w:qFormat/>
    <w:rsid w:val="00D6460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84">
    <w:name w:val="xl84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94">
    <w:name w:val="xl94"/>
    <w:basedOn w:val="a"/>
    <w:qFormat/>
    <w:rsid w:val="00D6460A"/>
    <w:pPr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6">
    <w:name w:val="xl9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7">
    <w:name w:val="xl9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b/>
      <w:bCs/>
      <w:color w:val="C00000"/>
      <w:sz w:val="28"/>
      <w:szCs w:val="28"/>
    </w:rPr>
  </w:style>
  <w:style w:type="paragraph" w:customStyle="1" w:styleId="xl99">
    <w:name w:val="xl99"/>
    <w:basedOn w:val="a"/>
    <w:qFormat/>
    <w:rsid w:val="00D6460A"/>
    <w:pPr>
      <w:spacing w:beforeAutospacing="1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2">
    <w:name w:val="xl10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qFormat/>
    <w:rsid w:val="00D6460A"/>
    <w:pPr>
      <w:spacing w:beforeAutospacing="1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qFormat/>
    <w:rsid w:val="00D6460A"/>
    <w:pPr>
      <w:spacing w:beforeAutospacing="1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qFormat/>
    <w:rsid w:val="00D6460A"/>
    <w:pP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qFormat/>
    <w:rsid w:val="00D6460A"/>
    <w:pP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qFormat/>
    <w:rsid w:val="00D6460A"/>
    <w:pPr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qFormat/>
    <w:rsid w:val="00D6460A"/>
    <w:pPr>
      <w:spacing w:beforeAutospacing="1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qFormat/>
    <w:rsid w:val="00D6460A"/>
    <w:pPr>
      <w:spacing w:beforeAutospacing="1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0">
    <w:name w:val="xl110"/>
    <w:basedOn w:val="a"/>
    <w:qFormat/>
    <w:rsid w:val="00D6460A"/>
    <w:pPr>
      <w:spacing w:beforeAutospacing="1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2">
    <w:name w:val="xl11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qFormat/>
    <w:rsid w:val="00D6460A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4">
    <w:name w:val="xl114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5">
    <w:name w:val="xl115"/>
    <w:basedOn w:val="a"/>
    <w:qFormat/>
    <w:rsid w:val="00D6460A"/>
    <w:pP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9">
    <w:name w:val="xl119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20">
    <w:name w:val="xl120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22">
    <w:name w:val="xl12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i/>
      <w:iCs/>
      <w:color w:val="C00000"/>
      <w:sz w:val="28"/>
      <w:szCs w:val="28"/>
    </w:rPr>
  </w:style>
  <w:style w:type="paragraph" w:customStyle="1" w:styleId="xl124">
    <w:name w:val="xl124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i/>
      <w:iCs/>
      <w:color w:val="C00000"/>
      <w:sz w:val="28"/>
      <w:szCs w:val="28"/>
    </w:rPr>
  </w:style>
  <w:style w:type="paragraph" w:customStyle="1" w:styleId="xl125">
    <w:name w:val="xl12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i/>
      <w:iCs/>
      <w:sz w:val="28"/>
      <w:szCs w:val="28"/>
    </w:rPr>
  </w:style>
  <w:style w:type="paragraph" w:customStyle="1" w:styleId="xl126">
    <w:name w:val="xl126"/>
    <w:basedOn w:val="a"/>
    <w:qFormat/>
    <w:rsid w:val="00D6460A"/>
    <w:pPr>
      <w:spacing w:beforeAutospacing="1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27">
    <w:name w:val="xl12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i/>
      <w:iCs/>
      <w:color w:val="C00000"/>
      <w:sz w:val="28"/>
      <w:szCs w:val="28"/>
    </w:rPr>
  </w:style>
  <w:style w:type="paragraph" w:customStyle="1" w:styleId="xl128">
    <w:name w:val="xl12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9">
    <w:name w:val="xl129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130">
    <w:name w:val="xl130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1">
    <w:name w:val="xl13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132">
    <w:name w:val="xl13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33">
    <w:name w:val="xl13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5">
    <w:name w:val="xl13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7">
    <w:name w:val="xl13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138">
    <w:name w:val="xl13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39">
    <w:name w:val="xl139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0">
    <w:name w:val="xl140"/>
    <w:basedOn w:val="a"/>
    <w:qFormat/>
    <w:rsid w:val="00D6460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42">
    <w:name w:val="xl14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3">
    <w:name w:val="xl14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146">
    <w:name w:val="xl14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49">
    <w:name w:val="xl149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50">
    <w:name w:val="xl150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qFormat/>
    <w:rsid w:val="00D646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54">
    <w:name w:val="xl154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55">
    <w:name w:val="xl15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56">
    <w:name w:val="xl15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57">
    <w:name w:val="xl15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58">
    <w:name w:val="xl15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59">
    <w:name w:val="xl159"/>
    <w:basedOn w:val="a"/>
    <w:qFormat/>
    <w:rsid w:val="00D6460A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60">
    <w:name w:val="xl160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1">
    <w:name w:val="xl16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2">
    <w:name w:val="xl16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qFormat/>
    <w:rsid w:val="00D646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qFormat/>
    <w:rsid w:val="00D646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qFormat/>
    <w:rsid w:val="00D6460A"/>
    <w:pPr>
      <w:spacing w:beforeAutospacing="1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qFormat/>
    <w:rsid w:val="00D646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qFormat/>
    <w:rsid w:val="00D6460A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72">
    <w:name w:val="xl172"/>
    <w:basedOn w:val="a"/>
    <w:qFormat/>
    <w:rsid w:val="00D646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74">
    <w:name w:val="xl174"/>
    <w:basedOn w:val="a"/>
    <w:qFormat/>
    <w:rsid w:val="00D6460A"/>
    <w:pPr>
      <w:spacing w:beforeAutospacing="1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75">
    <w:name w:val="xl17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6">
    <w:name w:val="xl17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77">
    <w:name w:val="xl177"/>
    <w:basedOn w:val="a"/>
    <w:qFormat/>
    <w:rsid w:val="00D6460A"/>
    <w:pPr>
      <w:spacing w:beforeAutospacing="1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78">
    <w:name w:val="xl17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79">
    <w:name w:val="xl179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80">
    <w:name w:val="xl180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81">
    <w:name w:val="xl18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2">
    <w:name w:val="xl18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3">
    <w:name w:val="xl183"/>
    <w:basedOn w:val="a"/>
    <w:qFormat/>
    <w:rsid w:val="00D6460A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4">
    <w:name w:val="xl184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185">
    <w:name w:val="xl18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86">
    <w:name w:val="xl18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87">
    <w:name w:val="xl18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88">
    <w:name w:val="xl18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32"/>
      <w:szCs w:val="32"/>
    </w:rPr>
  </w:style>
  <w:style w:type="paragraph" w:customStyle="1" w:styleId="xl189">
    <w:name w:val="xl189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90">
    <w:name w:val="xl190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32"/>
      <w:szCs w:val="32"/>
    </w:rPr>
  </w:style>
  <w:style w:type="paragraph" w:customStyle="1" w:styleId="xl191">
    <w:name w:val="xl191"/>
    <w:basedOn w:val="a"/>
    <w:qFormat/>
    <w:rsid w:val="00D6460A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92">
    <w:name w:val="xl19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93">
    <w:name w:val="xl19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4">
    <w:name w:val="xl194"/>
    <w:basedOn w:val="a"/>
    <w:qFormat/>
    <w:rsid w:val="00D6460A"/>
    <w:pP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95">
    <w:name w:val="xl195"/>
    <w:basedOn w:val="a"/>
    <w:qFormat/>
    <w:rsid w:val="00D6460A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6">
    <w:name w:val="xl196"/>
    <w:basedOn w:val="a"/>
    <w:qFormat/>
    <w:rsid w:val="00D6460A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7">
    <w:name w:val="xl197"/>
    <w:basedOn w:val="a"/>
    <w:qFormat/>
    <w:rsid w:val="00D6460A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98">
    <w:name w:val="xl198"/>
    <w:basedOn w:val="a"/>
    <w:qFormat/>
    <w:rsid w:val="00D646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9">
    <w:name w:val="xl199"/>
    <w:basedOn w:val="a"/>
    <w:qFormat/>
    <w:rsid w:val="00D646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0">
    <w:name w:val="xl200"/>
    <w:basedOn w:val="a"/>
    <w:qFormat/>
    <w:rsid w:val="00D6460A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1">
    <w:name w:val="xl201"/>
    <w:basedOn w:val="a"/>
    <w:qFormat/>
    <w:rsid w:val="00D6460A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2">
    <w:name w:val="xl202"/>
    <w:basedOn w:val="a"/>
    <w:qFormat/>
    <w:rsid w:val="00D6460A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3">
    <w:name w:val="xl203"/>
    <w:basedOn w:val="a"/>
    <w:qFormat/>
    <w:rsid w:val="00D6460A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4">
    <w:name w:val="xl204"/>
    <w:basedOn w:val="a"/>
    <w:qFormat/>
    <w:rsid w:val="00D6460A"/>
    <w:pPr>
      <w:pBdr>
        <w:bottom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205">
    <w:name w:val="xl20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6">
    <w:name w:val="xl206"/>
    <w:basedOn w:val="a"/>
    <w:qFormat/>
    <w:rsid w:val="00D6460A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7">
    <w:name w:val="xl207"/>
    <w:basedOn w:val="a"/>
    <w:qFormat/>
    <w:rsid w:val="00D6460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8">
    <w:name w:val="xl208"/>
    <w:basedOn w:val="a"/>
    <w:qFormat/>
    <w:rsid w:val="00D646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9">
    <w:name w:val="xl209"/>
    <w:basedOn w:val="a"/>
    <w:qFormat/>
    <w:rsid w:val="00D646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10">
    <w:name w:val="xl210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1">
    <w:name w:val="xl211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2">
    <w:name w:val="xl212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13">
    <w:name w:val="xl213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14">
    <w:name w:val="xl214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5">
    <w:name w:val="xl215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6">
    <w:name w:val="xl216"/>
    <w:basedOn w:val="a"/>
    <w:qFormat/>
    <w:rsid w:val="00755B14"/>
    <w:pPr>
      <w:spacing w:beforeAutospacing="1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217">
    <w:name w:val="xl217"/>
    <w:basedOn w:val="a"/>
    <w:qFormat/>
    <w:rsid w:val="00755B14"/>
    <w:pPr>
      <w:shd w:val="clear" w:color="000000" w:fill="FFFF00"/>
      <w:spacing w:beforeAutospacing="1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18">
    <w:name w:val="xl218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19">
    <w:name w:val="xl219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220">
    <w:name w:val="xl220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1">
    <w:name w:val="xl221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2">
    <w:name w:val="xl222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23">
    <w:name w:val="xl223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4">
    <w:name w:val="xl224"/>
    <w:basedOn w:val="a"/>
    <w:qFormat/>
    <w:rsid w:val="00755B14"/>
    <w:pPr>
      <w:spacing w:beforeAutospacing="1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25">
    <w:name w:val="xl225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6">
    <w:name w:val="xl226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27">
    <w:name w:val="xl227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28">
    <w:name w:val="xl228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9">
    <w:name w:val="xl229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230">
    <w:name w:val="xl230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31">
    <w:name w:val="xl231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32">
    <w:name w:val="xl232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33">
    <w:name w:val="xl233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34">
    <w:name w:val="xl234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35">
    <w:name w:val="xl235"/>
    <w:basedOn w:val="a"/>
    <w:qFormat/>
    <w:rsid w:val="00755B1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236">
    <w:name w:val="xl236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237">
    <w:name w:val="xl237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238">
    <w:name w:val="xl238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39">
    <w:name w:val="xl239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240">
    <w:name w:val="xl240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41">
    <w:name w:val="xl241"/>
    <w:basedOn w:val="a"/>
    <w:qFormat/>
    <w:rsid w:val="00755B14"/>
    <w:pP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42">
    <w:name w:val="xl242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243">
    <w:name w:val="xl243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4">
    <w:name w:val="xl244"/>
    <w:basedOn w:val="a"/>
    <w:qFormat/>
    <w:rsid w:val="00755B1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5">
    <w:name w:val="xl245"/>
    <w:basedOn w:val="a"/>
    <w:qFormat/>
    <w:rsid w:val="00755B1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6">
    <w:name w:val="xl246"/>
    <w:basedOn w:val="a"/>
    <w:qFormat/>
    <w:rsid w:val="00755B1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7">
    <w:name w:val="xl247"/>
    <w:basedOn w:val="a"/>
    <w:qFormat/>
    <w:rsid w:val="00755B1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8">
    <w:name w:val="xl248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9">
    <w:name w:val="xl249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50">
    <w:name w:val="xl250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51">
    <w:name w:val="xl251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52">
    <w:name w:val="xl252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53">
    <w:name w:val="xl253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54">
    <w:name w:val="xl254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55">
    <w:name w:val="xl255"/>
    <w:basedOn w:val="a"/>
    <w:qFormat/>
    <w:rsid w:val="00755B14"/>
    <w:pP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56">
    <w:name w:val="xl256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57">
    <w:name w:val="xl257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58">
    <w:name w:val="xl258"/>
    <w:basedOn w:val="a"/>
    <w:qFormat/>
    <w:rsid w:val="00755B14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59">
    <w:name w:val="xl259"/>
    <w:basedOn w:val="a"/>
    <w:qFormat/>
    <w:rsid w:val="00755B14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0">
    <w:name w:val="xl260"/>
    <w:basedOn w:val="a"/>
    <w:qFormat/>
    <w:rsid w:val="00755B14"/>
    <w:pPr>
      <w:pBdr>
        <w:left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1">
    <w:name w:val="xl261"/>
    <w:basedOn w:val="a"/>
    <w:qFormat/>
    <w:rsid w:val="00755B1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2">
    <w:name w:val="xl262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3">
    <w:name w:val="xl263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4">
    <w:name w:val="xl264"/>
    <w:basedOn w:val="a"/>
    <w:qFormat/>
    <w:rsid w:val="00755B14"/>
    <w:pPr>
      <w:pBdr>
        <w:top w:val="single" w:sz="4" w:space="0" w:color="00000A"/>
        <w:bottom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5">
    <w:name w:val="xl265"/>
    <w:basedOn w:val="a"/>
    <w:qFormat/>
    <w:rsid w:val="00755B14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6">
    <w:name w:val="xl266"/>
    <w:basedOn w:val="a"/>
    <w:qFormat/>
    <w:rsid w:val="00755B14"/>
    <w:pPr>
      <w:pBdr>
        <w:top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7">
    <w:name w:val="xl267"/>
    <w:basedOn w:val="a"/>
    <w:qFormat/>
    <w:rsid w:val="00755B14"/>
    <w:pPr>
      <w:pBdr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numbering" w:customStyle="1" w:styleId="10">
    <w:name w:val="Нет списка1"/>
    <w:uiPriority w:val="99"/>
    <w:semiHidden/>
    <w:unhideWhenUsed/>
    <w:qFormat/>
    <w:rsid w:val="00D6460A"/>
  </w:style>
  <w:style w:type="numbering" w:customStyle="1" w:styleId="11">
    <w:name w:val="Нет списка11"/>
    <w:uiPriority w:val="99"/>
    <w:semiHidden/>
    <w:unhideWhenUsed/>
    <w:qFormat/>
    <w:rsid w:val="00D6460A"/>
  </w:style>
  <w:style w:type="numbering" w:customStyle="1" w:styleId="2">
    <w:name w:val="Нет списка2"/>
    <w:uiPriority w:val="99"/>
    <w:semiHidden/>
    <w:unhideWhenUsed/>
    <w:qFormat/>
    <w:rsid w:val="00755B14"/>
  </w:style>
  <w:style w:type="numbering" w:customStyle="1" w:styleId="12">
    <w:name w:val="Нет списка12"/>
    <w:uiPriority w:val="99"/>
    <w:semiHidden/>
    <w:unhideWhenUsed/>
    <w:qFormat/>
    <w:rsid w:val="00755B14"/>
  </w:style>
  <w:style w:type="table" w:styleId="af4">
    <w:name w:val="Table Grid"/>
    <w:basedOn w:val="a2"/>
    <w:uiPriority w:val="59"/>
    <w:rsid w:val="006E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uiPriority w:val="99"/>
    <w:semiHidden/>
    <w:unhideWhenUsed/>
    <w:rsid w:val="00040312"/>
  </w:style>
  <w:style w:type="numbering" w:customStyle="1" w:styleId="13">
    <w:name w:val="Нет списка13"/>
    <w:next w:val="a3"/>
    <w:uiPriority w:val="99"/>
    <w:semiHidden/>
    <w:unhideWhenUsed/>
    <w:rsid w:val="00040312"/>
  </w:style>
  <w:style w:type="character" w:styleId="af5">
    <w:name w:val="Hyperlink"/>
    <w:basedOn w:val="a1"/>
    <w:uiPriority w:val="99"/>
    <w:semiHidden/>
    <w:unhideWhenUsed/>
    <w:rsid w:val="00040312"/>
    <w:rPr>
      <w:color w:val="0000FF"/>
      <w:u w:val="single"/>
    </w:rPr>
  </w:style>
  <w:style w:type="numbering" w:customStyle="1" w:styleId="4">
    <w:name w:val="Нет списка4"/>
    <w:next w:val="a3"/>
    <w:uiPriority w:val="99"/>
    <w:semiHidden/>
    <w:unhideWhenUsed/>
    <w:rsid w:val="00040312"/>
  </w:style>
  <w:style w:type="numbering" w:customStyle="1" w:styleId="14">
    <w:name w:val="Нет списка14"/>
    <w:next w:val="a3"/>
    <w:uiPriority w:val="99"/>
    <w:semiHidden/>
    <w:unhideWhenUsed/>
    <w:rsid w:val="00040312"/>
  </w:style>
  <w:style w:type="character" w:customStyle="1" w:styleId="50">
    <w:name w:val="Заголовок 5 Знак"/>
    <w:basedOn w:val="a1"/>
    <w:link w:val="5"/>
    <w:rsid w:val="007857F6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numbering" w:customStyle="1" w:styleId="51">
    <w:name w:val="Нет списка5"/>
    <w:next w:val="a3"/>
    <w:uiPriority w:val="99"/>
    <w:semiHidden/>
    <w:unhideWhenUsed/>
    <w:rsid w:val="007857F6"/>
  </w:style>
  <w:style w:type="character" w:customStyle="1" w:styleId="WW8Num1z0">
    <w:name w:val="WW8Num1z0"/>
    <w:rsid w:val="007857F6"/>
  </w:style>
  <w:style w:type="character" w:customStyle="1" w:styleId="WW8Num1z1">
    <w:name w:val="WW8Num1z1"/>
    <w:rsid w:val="007857F6"/>
  </w:style>
  <w:style w:type="character" w:customStyle="1" w:styleId="WW8Num1z2">
    <w:name w:val="WW8Num1z2"/>
    <w:rsid w:val="007857F6"/>
  </w:style>
  <w:style w:type="character" w:customStyle="1" w:styleId="WW8Num1z3">
    <w:name w:val="WW8Num1z3"/>
    <w:rsid w:val="007857F6"/>
  </w:style>
  <w:style w:type="character" w:customStyle="1" w:styleId="WW8Num1z4">
    <w:name w:val="WW8Num1z4"/>
    <w:rsid w:val="007857F6"/>
  </w:style>
  <w:style w:type="character" w:customStyle="1" w:styleId="WW8Num1z5">
    <w:name w:val="WW8Num1z5"/>
    <w:rsid w:val="007857F6"/>
  </w:style>
  <w:style w:type="character" w:customStyle="1" w:styleId="WW8Num1z6">
    <w:name w:val="WW8Num1z6"/>
    <w:rsid w:val="007857F6"/>
  </w:style>
  <w:style w:type="character" w:customStyle="1" w:styleId="WW8Num1z7">
    <w:name w:val="WW8Num1z7"/>
    <w:rsid w:val="007857F6"/>
  </w:style>
  <w:style w:type="character" w:customStyle="1" w:styleId="WW8Num1z8">
    <w:name w:val="WW8Num1z8"/>
    <w:rsid w:val="007857F6"/>
  </w:style>
  <w:style w:type="character" w:customStyle="1" w:styleId="15">
    <w:name w:val="Основной шрифт абзаца1"/>
    <w:rsid w:val="007857F6"/>
  </w:style>
  <w:style w:type="paragraph" w:customStyle="1" w:styleId="16">
    <w:name w:val="Указатель1"/>
    <w:basedOn w:val="a"/>
    <w:rsid w:val="007857F6"/>
    <w:pPr>
      <w:suppressLineNumbers/>
      <w:suppressAutoHyphens/>
    </w:pPr>
    <w:rPr>
      <w:rFonts w:ascii="Calibri" w:hAnsi="Calibri" w:cs="Mangal"/>
      <w:color w:val="auto"/>
      <w:lang w:eastAsia="zh-CN"/>
    </w:rPr>
  </w:style>
  <w:style w:type="paragraph" w:customStyle="1" w:styleId="af6">
    <w:name w:val="Содержимое таблицы"/>
    <w:basedOn w:val="a"/>
    <w:rsid w:val="007857F6"/>
    <w:pPr>
      <w:suppressLineNumbers/>
      <w:suppressAutoHyphens/>
    </w:pPr>
    <w:rPr>
      <w:rFonts w:ascii="Calibri" w:hAnsi="Calibri"/>
      <w:color w:val="auto"/>
      <w:lang w:eastAsia="zh-CN"/>
    </w:rPr>
  </w:style>
  <w:style w:type="paragraph" w:customStyle="1" w:styleId="af7">
    <w:name w:val="Заголовок таблицы"/>
    <w:basedOn w:val="af6"/>
    <w:rsid w:val="007857F6"/>
    <w:pPr>
      <w:jc w:val="center"/>
    </w:pPr>
    <w:rPr>
      <w:b/>
      <w:bCs/>
    </w:rPr>
  </w:style>
  <w:style w:type="paragraph" w:customStyle="1" w:styleId="ConsPlusNormal">
    <w:name w:val="ConsPlusNormal"/>
    <w:rsid w:val="007857F6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D3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5">
    <w:name w:val="heading 5"/>
    <w:basedOn w:val="a"/>
    <w:next w:val="a0"/>
    <w:link w:val="50"/>
    <w:qFormat/>
    <w:rsid w:val="007857F6"/>
    <w:pPr>
      <w:keepNext/>
      <w:tabs>
        <w:tab w:val="num" w:pos="2160"/>
      </w:tabs>
      <w:suppressAutoHyphens/>
      <w:spacing w:after="0" w:line="240" w:lineRule="auto"/>
      <w:ind w:left="2160" w:hanging="360"/>
      <w:jc w:val="both"/>
      <w:outlineLvl w:val="4"/>
    </w:pPr>
    <w:rPr>
      <w:rFonts w:ascii="Times New Roman" w:hAnsi="Times New Roman"/>
      <w:b/>
      <w:color w:val="auto"/>
      <w:sz w:val="1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3E2D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3E2DD3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3E2DD3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1"/>
    <w:qFormat/>
    <w:rsid w:val="00EF15EF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D6460A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qFormat/>
    <w:rsid w:val="00D6460A"/>
    <w:rPr>
      <w:color w:val="800080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Абзац списка1"/>
    <w:basedOn w:val="a"/>
    <w:qFormat/>
    <w:rsid w:val="003E2DD3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3E2D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3E2DD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E2DD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6E2F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unhideWhenUsed/>
    <w:rsid w:val="00EF15EF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paragraph" w:styleId="af3">
    <w:name w:val="No Spacing"/>
    <w:uiPriority w:val="1"/>
    <w:qFormat/>
    <w:rsid w:val="00EF15EF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xl73">
    <w:name w:val="xl7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77">
    <w:name w:val="xl7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78">
    <w:name w:val="xl7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80">
    <w:name w:val="xl80"/>
    <w:basedOn w:val="a"/>
    <w:qFormat/>
    <w:rsid w:val="00D6460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84">
    <w:name w:val="xl84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94">
    <w:name w:val="xl94"/>
    <w:basedOn w:val="a"/>
    <w:qFormat/>
    <w:rsid w:val="00D6460A"/>
    <w:pPr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6">
    <w:name w:val="xl9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7">
    <w:name w:val="xl9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b/>
      <w:bCs/>
      <w:color w:val="C00000"/>
      <w:sz w:val="28"/>
      <w:szCs w:val="28"/>
    </w:rPr>
  </w:style>
  <w:style w:type="paragraph" w:customStyle="1" w:styleId="xl99">
    <w:name w:val="xl99"/>
    <w:basedOn w:val="a"/>
    <w:qFormat/>
    <w:rsid w:val="00D6460A"/>
    <w:pPr>
      <w:spacing w:beforeAutospacing="1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2">
    <w:name w:val="xl10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qFormat/>
    <w:rsid w:val="00D6460A"/>
    <w:pPr>
      <w:spacing w:beforeAutospacing="1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qFormat/>
    <w:rsid w:val="00D6460A"/>
    <w:pPr>
      <w:spacing w:beforeAutospacing="1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qFormat/>
    <w:rsid w:val="00D6460A"/>
    <w:pP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qFormat/>
    <w:rsid w:val="00D6460A"/>
    <w:pP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qFormat/>
    <w:rsid w:val="00D6460A"/>
    <w:pPr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qFormat/>
    <w:rsid w:val="00D6460A"/>
    <w:pPr>
      <w:spacing w:beforeAutospacing="1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qFormat/>
    <w:rsid w:val="00D6460A"/>
    <w:pPr>
      <w:spacing w:beforeAutospacing="1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0">
    <w:name w:val="xl110"/>
    <w:basedOn w:val="a"/>
    <w:qFormat/>
    <w:rsid w:val="00D6460A"/>
    <w:pPr>
      <w:spacing w:beforeAutospacing="1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2">
    <w:name w:val="xl11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qFormat/>
    <w:rsid w:val="00D6460A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4">
    <w:name w:val="xl114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5">
    <w:name w:val="xl115"/>
    <w:basedOn w:val="a"/>
    <w:qFormat/>
    <w:rsid w:val="00D6460A"/>
    <w:pP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9">
    <w:name w:val="xl119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20">
    <w:name w:val="xl120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22">
    <w:name w:val="xl12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i/>
      <w:iCs/>
      <w:color w:val="C00000"/>
      <w:sz w:val="28"/>
      <w:szCs w:val="28"/>
    </w:rPr>
  </w:style>
  <w:style w:type="paragraph" w:customStyle="1" w:styleId="xl124">
    <w:name w:val="xl124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i/>
      <w:iCs/>
      <w:color w:val="C00000"/>
      <w:sz w:val="28"/>
      <w:szCs w:val="28"/>
    </w:rPr>
  </w:style>
  <w:style w:type="paragraph" w:customStyle="1" w:styleId="xl125">
    <w:name w:val="xl12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i/>
      <w:iCs/>
      <w:sz w:val="28"/>
      <w:szCs w:val="28"/>
    </w:rPr>
  </w:style>
  <w:style w:type="paragraph" w:customStyle="1" w:styleId="xl126">
    <w:name w:val="xl126"/>
    <w:basedOn w:val="a"/>
    <w:qFormat/>
    <w:rsid w:val="00D6460A"/>
    <w:pPr>
      <w:spacing w:beforeAutospacing="1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27">
    <w:name w:val="xl12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i/>
      <w:iCs/>
      <w:color w:val="C00000"/>
      <w:sz w:val="28"/>
      <w:szCs w:val="28"/>
    </w:rPr>
  </w:style>
  <w:style w:type="paragraph" w:customStyle="1" w:styleId="xl128">
    <w:name w:val="xl12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9">
    <w:name w:val="xl129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130">
    <w:name w:val="xl130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1">
    <w:name w:val="xl13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132">
    <w:name w:val="xl13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33">
    <w:name w:val="xl13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5">
    <w:name w:val="xl13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7">
    <w:name w:val="xl13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138">
    <w:name w:val="xl13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39">
    <w:name w:val="xl139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0">
    <w:name w:val="xl140"/>
    <w:basedOn w:val="a"/>
    <w:qFormat/>
    <w:rsid w:val="00D6460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42">
    <w:name w:val="xl14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3">
    <w:name w:val="xl14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146">
    <w:name w:val="xl14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49">
    <w:name w:val="xl149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50">
    <w:name w:val="xl150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qFormat/>
    <w:rsid w:val="00D646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54">
    <w:name w:val="xl154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55">
    <w:name w:val="xl15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56">
    <w:name w:val="xl15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57">
    <w:name w:val="xl15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58">
    <w:name w:val="xl15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59">
    <w:name w:val="xl159"/>
    <w:basedOn w:val="a"/>
    <w:qFormat/>
    <w:rsid w:val="00D6460A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60">
    <w:name w:val="xl160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1">
    <w:name w:val="xl16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2">
    <w:name w:val="xl16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qFormat/>
    <w:rsid w:val="00D646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qFormat/>
    <w:rsid w:val="00D646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qFormat/>
    <w:rsid w:val="00D6460A"/>
    <w:pPr>
      <w:spacing w:beforeAutospacing="1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qFormat/>
    <w:rsid w:val="00D646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qFormat/>
    <w:rsid w:val="00D6460A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72">
    <w:name w:val="xl172"/>
    <w:basedOn w:val="a"/>
    <w:qFormat/>
    <w:rsid w:val="00D646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74">
    <w:name w:val="xl174"/>
    <w:basedOn w:val="a"/>
    <w:qFormat/>
    <w:rsid w:val="00D6460A"/>
    <w:pPr>
      <w:spacing w:beforeAutospacing="1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75">
    <w:name w:val="xl17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6">
    <w:name w:val="xl17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77">
    <w:name w:val="xl177"/>
    <w:basedOn w:val="a"/>
    <w:qFormat/>
    <w:rsid w:val="00D6460A"/>
    <w:pPr>
      <w:spacing w:beforeAutospacing="1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78">
    <w:name w:val="xl17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79">
    <w:name w:val="xl179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80">
    <w:name w:val="xl180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81">
    <w:name w:val="xl181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2">
    <w:name w:val="xl18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3">
    <w:name w:val="xl183"/>
    <w:basedOn w:val="a"/>
    <w:qFormat/>
    <w:rsid w:val="00D6460A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4">
    <w:name w:val="xl184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185">
    <w:name w:val="xl18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86">
    <w:name w:val="xl186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87">
    <w:name w:val="xl187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88">
    <w:name w:val="xl188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32"/>
      <w:szCs w:val="32"/>
    </w:rPr>
  </w:style>
  <w:style w:type="paragraph" w:customStyle="1" w:styleId="xl189">
    <w:name w:val="xl189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90">
    <w:name w:val="xl190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32"/>
      <w:szCs w:val="32"/>
    </w:rPr>
  </w:style>
  <w:style w:type="paragraph" w:customStyle="1" w:styleId="xl191">
    <w:name w:val="xl191"/>
    <w:basedOn w:val="a"/>
    <w:qFormat/>
    <w:rsid w:val="00D6460A"/>
    <w:pP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92">
    <w:name w:val="xl192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93">
    <w:name w:val="xl193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4">
    <w:name w:val="xl194"/>
    <w:basedOn w:val="a"/>
    <w:qFormat/>
    <w:rsid w:val="00D6460A"/>
    <w:pP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95">
    <w:name w:val="xl195"/>
    <w:basedOn w:val="a"/>
    <w:qFormat/>
    <w:rsid w:val="00D6460A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6">
    <w:name w:val="xl196"/>
    <w:basedOn w:val="a"/>
    <w:qFormat/>
    <w:rsid w:val="00D6460A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7">
    <w:name w:val="xl197"/>
    <w:basedOn w:val="a"/>
    <w:qFormat/>
    <w:rsid w:val="00D6460A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98">
    <w:name w:val="xl198"/>
    <w:basedOn w:val="a"/>
    <w:qFormat/>
    <w:rsid w:val="00D646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9">
    <w:name w:val="xl199"/>
    <w:basedOn w:val="a"/>
    <w:qFormat/>
    <w:rsid w:val="00D646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0">
    <w:name w:val="xl200"/>
    <w:basedOn w:val="a"/>
    <w:qFormat/>
    <w:rsid w:val="00D6460A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1">
    <w:name w:val="xl201"/>
    <w:basedOn w:val="a"/>
    <w:qFormat/>
    <w:rsid w:val="00D6460A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2">
    <w:name w:val="xl202"/>
    <w:basedOn w:val="a"/>
    <w:qFormat/>
    <w:rsid w:val="00D6460A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3">
    <w:name w:val="xl203"/>
    <w:basedOn w:val="a"/>
    <w:qFormat/>
    <w:rsid w:val="00D6460A"/>
    <w:pP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4">
    <w:name w:val="xl204"/>
    <w:basedOn w:val="a"/>
    <w:qFormat/>
    <w:rsid w:val="00D6460A"/>
    <w:pPr>
      <w:pBdr>
        <w:bottom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205">
    <w:name w:val="xl205"/>
    <w:basedOn w:val="a"/>
    <w:qFormat/>
    <w:rsid w:val="00D6460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6">
    <w:name w:val="xl206"/>
    <w:basedOn w:val="a"/>
    <w:qFormat/>
    <w:rsid w:val="00D6460A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7">
    <w:name w:val="xl207"/>
    <w:basedOn w:val="a"/>
    <w:qFormat/>
    <w:rsid w:val="00D6460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8">
    <w:name w:val="xl208"/>
    <w:basedOn w:val="a"/>
    <w:qFormat/>
    <w:rsid w:val="00D646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9">
    <w:name w:val="xl209"/>
    <w:basedOn w:val="a"/>
    <w:qFormat/>
    <w:rsid w:val="00D646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10">
    <w:name w:val="xl210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1">
    <w:name w:val="xl211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2">
    <w:name w:val="xl212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13">
    <w:name w:val="xl213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14">
    <w:name w:val="xl214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5">
    <w:name w:val="xl215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6">
    <w:name w:val="xl216"/>
    <w:basedOn w:val="a"/>
    <w:qFormat/>
    <w:rsid w:val="00755B14"/>
    <w:pPr>
      <w:spacing w:beforeAutospacing="1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217">
    <w:name w:val="xl217"/>
    <w:basedOn w:val="a"/>
    <w:qFormat/>
    <w:rsid w:val="00755B14"/>
    <w:pPr>
      <w:shd w:val="clear" w:color="000000" w:fill="FFFF00"/>
      <w:spacing w:beforeAutospacing="1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18">
    <w:name w:val="xl218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19">
    <w:name w:val="xl219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220">
    <w:name w:val="xl220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1">
    <w:name w:val="xl221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2">
    <w:name w:val="xl222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23">
    <w:name w:val="xl223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4">
    <w:name w:val="xl224"/>
    <w:basedOn w:val="a"/>
    <w:qFormat/>
    <w:rsid w:val="00755B14"/>
    <w:pPr>
      <w:spacing w:beforeAutospacing="1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25">
    <w:name w:val="xl225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6">
    <w:name w:val="xl226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27">
    <w:name w:val="xl227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28">
    <w:name w:val="xl228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9">
    <w:name w:val="xl229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230">
    <w:name w:val="xl230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31">
    <w:name w:val="xl231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32">
    <w:name w:val="xl232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33">
    <w:name w:val="xl233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34">
    <w:name w:val="xl234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35">
    <w:name w:val="xl235"/>
    <w:basedOn w:val="a"/>
    <w:qFormat/>
    <w:rsid w:val="00755B1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236">
    <w:name w:val="xl236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237">
    <w:name w:val="xl237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238">
    <w:name w:val="xl238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39">
    <w:name w:val="xl239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240">
    <w:name w:val="xl240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41">
    <w:name w:val="xl241"/>
    <w:basedOn w:val="a"/>
    <w:qFormat/>
    <w:rsid w:val="00755B14"/>
    <w:pPr>
      <w:spacing w:beforeAutospacing="1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42">
    <w:name w:val="xl242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243">
    <w:name w:val="xl243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4">
    <w:name w:val="xl244"/>
    <w:basedOn w:val="a"/>
    <w:qFormat/>
    <w:rsid w:val="00755B1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5">
    <w:name w:val="xl245"/>
    <w:basedOn w:val="a"/>
    <w:qFormat/>
    <w:rsid w:val="00755B1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6">
    <w:name w:val="xl246"/>
    <w:basedOn w:val="a"/>
    <w:qFormat/>
    <w:rsid w:val="00755B1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7">
    <w:name w:val="xl247"/>
    <w:basedOn w:val="a"/>
    <w:qFormat/>
    <w:rsid w:val="00755B1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8">
    <w:name w:val="xl248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9">
    <w:name w:val="xl249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50">
    <w:name w:val="xl250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51">
    <w:name w:val="xl251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52">
    <w:name w:val="xl252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53">
    <w:name w:val="xl253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54">
    <w:name w:val="xl254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55">
    <w:name w:val="xl255"/>
    <w:basedOn w:val="a"/>
    <w:qFormat/>
    <w:rsid w:val="00755B14"/>
    <w:pP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56">
    <w:name w:val="xl256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57">
    <w:name w:val="xl257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58">
    <w:name w:val="xl258"/>
    <w:basedOn w:val="a"/>
    <w:qFormat/>
    <w:rsid w:val="00755B14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59">
    <w:name w:val="xl259"/>
    <w:basedOn w:val="a"/>
    <w:qFormat/>
    <w:rsid w:val="00755B14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0">
    <w:name w:val="xl260"/>
    <w:basedOn w:val="a"/>
    <w:qFormat/>
    <w:rsid w:val="00755B14"/>
    <w:pPr>
      <w:pBdr>
        <w:left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1">
    <w:name w:val="xl261"/>
    <w:basedOn w:val="a"/>
    <w:qFormat/>
    <w:rsid w:val="00755B14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2">
    <w:name w:val="xl262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3">
    <w:name w:val="xl263"/>
    <w:basedOn w:val="a"/>
    <w:qFormat/>
    <w:rsid w:val="00755B14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4">
    <w:name w:val="xl264"/>
    <w:basedOn w:val="a"/>
    <w:qFormat/>
    <w:rsid w:val="00755B14"/>
    <w:pPr>
      <w:pBdr>
        <w:top w:val="single" w:sz="4" w:space="0" w:color="00000A"/>
        <w:bottom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5">
    <w:name w:val="xl265"/>
    <w:basedOn w:val="a"/>
    <w:qFormat/>
    <w:rsid w:val="00755B14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6">
    <w:name w:val="xl266"/>
    <w:basedOn w:val="a"/>
    <w:qFormat/>
    <w:rsid w:val="00755B14"/>
    <w:pPr>
      <w:pBdr>
        <w:top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7">
    <w:name w:val="xl267"/>
    <w:basedOn w:val="a"/>
    <w:qFormat/>
    <w:rsid w:val="00755B14"/>
    <w:pPr>
      <w:pBdr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numbering" w:customStyle="1" w:styleId="10">
    <w:name w:val="Нет списка1"/>
    <w:uiPriority w:val="99"/>
    <w:semiHidden/>
    <w:unhideWhenUsed/>
    <w:qFormat/>
    <w:rsid w:val="00D6460A"/>
  </w:style>
  <w:style w:type="numbering" w:customStyle="1" w:styleId="11">
    <w:name w:val="Нет списка11"/>
    <w:uiPriority w:val="99"/>
    <w:semiHidden/>
    <w:unhideWhenUsed/>
    <w:qFormat/>
    <w:rsid w:val="00D6460A"/>
  </w:style>
  <w:style w:type="numbering" w:customStyle="1" w:styleId="2">
    <w:name w:val="Нет списка2"/>
    <w:uiPriority w:val="99"/>
    <w:semiHidden/>
    <w:unhideWhenUsed/>
    <w:qFormat/>
    <w:rsid w:val="00755B14"/>
  </w:style>
  <w:style w:type="numbering" w:customStyle="1" w:styleId="12">
    <w:name w:val="Нет списка12"/>
    <w:uiPriority w:val="99"/>
    <w:semiHidden/>
    <w:unhideWhenUsed/>
    <w:qFormat/>
    <w:rsid w:val="00755B14"/>
  </w:style>
  <w:style w:type="table" w:styleId="af4">
    <w:name w:val="Table Grid"/>
    <w:basedOn w:val="a2"/>
    <w:uiPriority w:val="59"/>
    <w:rsid w:val="006E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uiPriority w:val="99"/>
    <w:semiHidden/>
    <w:unhideWhenUsed/>
    <w:rsid w:val="00040312"/>
  </w:style>
  <w:style w:type="numbering" w:customStyle="1" w:styleId="13">
    <w:name w:val="Нет списка13"/>
    <w:next w:val="a3"/>
    <w:uiPriority w:val="99"/>
    <w:semiHidden/>
    <w:unhideWhenUsed/>
    <w:rsid w:val="00040312"/>
  </w:style>
  <w:style w:type="character" w:styleId="af5">
    <w:name w:val="Hyperlink"/>
    <w:basedOn w:val="a1"/>
    <w:uiPriority w:val="99"/>
    <w:semiHidden/>
    <w:unhideWhenUsed/>
    <w:rsid w:val="00040312"/>
    <w:rPr>
      <w:color w:val="0000FF"/>
      <w:u w:val="single"/>
    </w:rPr>
  </w:style>
  <w:style w:type="numbering" w:customStyle="1" w:styleId="4">
    <w:name w:val="Нет списка4"/>
    <w:next w:val="a3"/>
    <w:uiPriority w:val="99"/>
    <w:semiHidden/>
    <w:unhideWhenUsed/>
    <w:rsid w:val="00040312"/>
  </w:style>
  <w:style w:type="numbering" w:customStyle="1" w:styleId="14">
    <w:name w:val="Нет списка14"/>
    <w:next w:val="a3"/>
    <w:uiPriority w:val="99"/>
    <w:semiHidden/>
    <w:unhideWhenUsed/>
    <w:rsid w:val="00040312"/>
  </w:style>
  <w:style w:type="character" w:customStyle="1" w:styleId="50">
    <w:name w:val="Заголовок 5 Знак"/>
    <w:basedOn w:val="a1"/>
    <w:link w:val="5"/>
    <w:rsid w:val="007857F6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numbering" w:customStyle="1" w:styleId="51">
    <w:name w:val="Нет списка5"/>
    <w:next w:val="a3"/>
    <w:uiPriority w:val="99"/>
    <w:semiHidden/>
    <w:unhideWhenUsed/>
    <w:rsid w:val="007857F6"/>
  </w:style>
  <w:style w:type="character" w:customStyle="1" w:styleId="WW8Num1z0">
    <w:name w:val="WW8Num1z0"/>
    <w:rsid w:val="007857F6"/>
  </w:style>
  <w:style w:type="character" w:customStyle="1" w:styleId="WW8Num1z1">
    <w:name w:val="WW8Num1z1"/>
    <w:rsid w:val="007857F6"/>
  </w:style>
  <w:style w:type="character" w:customStyle="1" w:styleId="WW8Num1z2">
    <w:name w:val="WW8Num1z2"/>
    <w:rsid w:val="007857F6"/>
  </w:style>
  <w:style w:type="character" w:customStyle="1" w:styleId="WW8Num1z3">
    <w:name w:val="WW8Num1z3"/>
    <w:rsid w:val="007857F6"/>
  </w:style>
  <w:style w:type="character" w:customStyle="1" w:styleId="WW8Num1z4">
    <w:name w:val="WW8Num1z4"/>
    <w:rsid w:val="007857F6"/>
  </w:style>
  <w:style w:type="character" w:customStyle="1" w:styleId="WW8Num1z5">
    <w:name w:val="WW8Num1z5"/>
    <w:rsid w:val="007857F6"/>
  </w:style>
  <w:style w:type="character" w:customStyle="1" w:styleId="WW8Num1z6">
    <w:name w:val="WW8Num1z6"/>
    <w:rsid w:val="007857F6"/>
  </w:style>
  <w:style w:type="character" w:customStyle="1" w:styleId="WW8Num1z7">
    <w:name w:val="WW8Num1z7"/>
    <w:rsid w:val="007857F6"/>
  </w:style>
  <w:style w:type="character" w:customStyle="1" w:styleId="WW8Num1z8">
    <w:name w:val="WW8Num1z8"/>
    <w:rsid w:val="007857F6"/>
  </w:style>
  <w:style w:type="character" w:customStyle="1" w:styleId="15">
    <w:name w:val="Основной шрифт абзаца1"/>
    <w:rsid w:val="007857F6"/>
  </w:style>
  <w:style w:type="paragraph" w:customStyle="1" w:styleId="16">
    <w:name w:val="Указатель1"/>
    <w:basedOn w:val="a"/>
    <w:rsid w:val="007857F6"/>
    <w:pPr>
      <w:suppressLineNumbers/>
      <w:suppressAutoHyphens/>
    </w:pPr>
    <w:rPr>
      <w:rFonts w:ascii="Calibri" w:hAnsi="Calibri" w:cs="Mangal"/>
      <w:color w:val="auto"/>
      <w:lang w:eastAsia="zh-CN"/>
    </w:rPr>
  </w:style>
  <w:style w:type="paragraph" w:customStyle="1" w:styleId="af6">
    <w:name w:val="Содержимое таблицы"/>
    <w:basedOn w:val="a"/>
    <w:rsid w:val="007857F6"/>
    <w:pPr>
      <w:suppressLineNumbers/>
      <w:suppressAutoHyphens/>
    </w:pPr>
    <w:rPr>
      <w:rFonts w:ascii="Calibri" w:hAnsi="Calibri"/>
      <w:color w:val="auto"/>
      <w:lang w:eastAsia="zh-CN"/>
    </w:rPr>
  </w:style>
  <w:style w:type="paragraph" w:customStyle="1" w:styleId="af7">
    <w:name w:val="Заголовок таблицы"/>
    <w:basedOn w:val="af6"/>
    <w:rsid w:val="007857F6"/>
    <w:pPr>
      <w:jc w:val="center"/>
    </w:pPr>
    <w:rPr>
      <w:b/>
      <w:bCs/>
    </w:rPr>
  </w:style>
  <w:style w:type="paragraph" w:customStyle="1" w:styleId="ConsPlusNormal">
    <w:name w:val="ConsPlusNormal"/>
    <w:rsid w:val="007857F6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DDBF-D3EC-4898-81B8-23BDD473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128</Pages>
  <Words>26013</Words>
  <Characters>148276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64</cp:revision>
  <cp:lastPrinted>2019-11-15T10:25:00Z</cp:lastPrinted>
  <dcterms:created xsi:type="dcterms:W3CDTF">2019-04-30T04:19:00Z</dcterms:created>
  <dcterms:modified xsi:type="dcterms:W3CDTF">2019-11-28T11:15:00Z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