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BC" w:rsidRPr="00366FBC" w:rsidRDefault="00366FBC" w:rsidP="00366FBC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noProof/>
          <w:color w:val="FF00FF"/>
          <w:sz w:val="28"/>
          <w:szCs w:val="28"/>
          <w:lang w:eastAsia="ar-SA"/>
        </w:rPr>
      </w:pPr>
      <w:r w:rsidRPr="00366FBC">
        <w:rPr>
          <w:rFonts w:ascii="Times New Roman" w:eastAsia="Calibri" w:hAnsi="Times New Roman" w:cs="Times New Roman"/>
          <w:noProof/>
          <w:color w:val="FF00FF"/>
          <w:sz w:val="28"/>
          <w:szCs w:val="28"/>
          <w:lang w:eastAsia="ru-RU"/>
        </w:rPr>
        <w:drawing>
          <wp:inline distT="0" distB="0" distL="0" distR="0" wp14:anchorId="70527AF7" wp14:editId="1711C3DF">
            <wp:extent cx="476250" cy="5619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FBC" w:rsidRPr="00366FBC" w:rsidRDefault="00366FBC" w:rsidP="00366FB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F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АДМИНИСТРАЦИЯ ЮРЛИНСКОГО МУНИЦИПАЛЬНОГО РАЙОНА</w:t>
      </w:r>
    </w:p>
    <w:p w:rsidR="00366FBC" w:rsidRPr="00366FBC" w:rsidRDefault="00366FBC" w:rsidP="00366FB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317"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366F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ПОСТАНОВЛЕНИЕ</w:t>
      </w:r>
    </w:p>
    <w:p w:rsidR="00366FBC" w:rsidRPr="00366FBC" w:rsidRDefault="00366FBC" w:rsidP="00366F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6FBC" w:rsidRPr="00366FBC" w:rsidRDefault="00AB50F1" w:rsidP="00366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02</w:t>
      </w:r>
      <w:r w:rsidR="00366FBC" w:rsidRPr="00366F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366FBC" w:rsidRPr="00366F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.2019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646</w:t>
      </w:r>
    </w:p>
    <w:p w:rsidR="00366FBC" w:rsidRPr="00366FBC" w:rsidRDefault="00366FBC" w:rsidP="00366FBC">
      <w:pPr>
        <w:shd w:val="clear" w:color="auto" w:fill="FFFFFF"/>
        <w:spacing w:after="0" w:line="240" w:lineRule="auto"/>
        <w:ind w:right="524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366FBC" w:rsidRPr="00366FBC" w:rsidRDefault="00366FBC" w:rsidP="00366FBC">
      <w:pPr>
        <w:shd w:val="clear" w:color="auto" w:fill="FFFFFF"/>
        <w:spacing w:after="0" w:line="240" w:lineRule="auto"/>
        <w:ind w:right="5244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66FB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утверждении П</w:t>
      </w:r>
      <w:r w:rsidRPr="00366FB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орядка расходования бюджетных средств для оплаты расходов, связанных с проведением аварийно-восстановительных работ по ликвидации последствий стихийных бедствий (паводка)</w:t>
      </w:r>
    </w:p>
    <w:p w:rsidR="00366FBC" w:rsidRPr="00366FBC" w:rsidRDefault="00366FBC" w:rsidP="0036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66FBC" w:rsidRPr="00366FBC" w:rsidRDefault="00366FBC" w:rsidP="0036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распоряжением </w:t>
      </w:r>
      <w:r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Правительства Пермского края от 10 октября 2019 г. № 216-рп «О выделении бюджетных ассигнований резервного фонда Правительства Пермского края на финансовое обеспечение расходов, связанных с проведением аварийно-восстановительных работ по ликвидации последствий стихийных бедствий (паводка)»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proofErr w:type="spellEnd"/>
      <w:r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предоставления иных межбюджетных трансфертов бюджетам муниципальных районов (муниципальных и городских округов) Пермского края на финансовое обеспечение расходов, связанных с проведением аварийно-восстановительных работ по ликвидации последствий стихийных бедствий (паводка)</w:t>
      </w:r>
      <w:r w:rsidR="00592D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 постановлением Пермского края от21.11.2019 г. № 842-п, А</w:t>
      </w:r>
      <w:r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дминистрация </w:t>
      </w:r>
      <w:proofErr w:type="spellStart"/>
      <w:r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Юрлинского</w:t>
      </w:r>
      <w:proofErr w:type="spellEnd"/>
      <w:r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</w:p>
    <w:p w:rsidR="00592DFA" w:rsidRDefault="00366FBC" w:rsidP="00592D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  <w:r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66FBC" w:rsidRPr="007D042B" w:rsidRDefault="00366FBC" w:rsidP="007D04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04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прилагаемый </w:t>
      </w:r>
      <w:r w:rsidR="00592DFA" w:rsidRPr="007D04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расходования бюджетных средств для оплаты расходов, связанных с проведением аварийно-восстановительных работ по ликвидации последствий стихийных бедствий (паводка)</w:t>
      </w:r>
      <w:r w:rsidRPr="007D04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D042B" w:rsidRDefault="00DE0CF2" w:rsidP="007D04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Признать утратившим силу</w:t>
      </w:r>
      <w:r w:rsidR="006C6C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 </w:t>
      </w:r>
      <w:proofErr w:type="spellStart"/>
      <w:r w:rsidR="006C6C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Юрлинского</w:t>
      </w:r>
      <w:proofErr w:type="spellEnd"/>
      <w:r w:rsidR="006C6C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от 24.10.2019 г. № 572 «Об утверждении Порядка расходования иных</w:t>
      </w:r>
      <w:r w:rsidR="001F4A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межбюджетных трансфертов, предоставленных бюджету </w:t>
      </w:r>
      <w:proofErr w:type="spellStart"/>
      <w:r w:rsidR="001F4A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Юрлинского</w:t>
      </w:r>
      <w:proofErr w:type="spellEnd"/>
      <w:r w:rsidR="001F4A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на финансовое обеспечение расходов, связанных с проведением аварийно-восстановительных работ по ликвидации последствий</w:t>
      </w:r>
      <w:r w:rsidR="001E5A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стихийных бедствий (паводка).</w:t>
      </w:r>
      <w:r w:rsidR="006C6C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51CBE" w:rsidRPr="007D042B" w:rsidRDefault="000A155E" w:rsidP="007D04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Настоящее постановление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вступает </w:t>
      </w:r>
      <w:r w:rsidRPr="000A1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силу с момента подписания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подлежит опубликованию</w:t>
      </w:r>
      <w:r w:rsidRPr="000A1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66FBC" w:rsidRPr="00366FBC" w:rsidRDefault="000A155E" w:rsidP="007D04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366FBC"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Контроль за исполнением настоящего Постановления возложить на </w:t>
      </w:r>
      <w:r w:rsidR="00592D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заместителя главы</w:t>
      </w:r>
      <w:r w:rsidR="00366FBC"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proofErr w:type="spellStart"/>
      <w:r w:rsidR="00366FBC"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Юрлинского</w:t>
      </w:r>
      <w:proofErr w:type="spellEnd"/>
      <w:r w:rsidR="00366FBC"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592D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Дружинину Н.А.</w:t>
      </w:r>
    </w:p>
    <w:p w:rsidR="00366FBC" w:rsidRPr="00366FBC" w:rsidRDefault="00366FBC" w:rsidP="00592DFA">
      <w:pPr>
        <w:shd w:val="clear" w:color="auto" w:fill="FFFFFF"/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FF00FF"/>
          <w:sz w:val="28"/>
          <w:szCs w:val="28"/>
          <w:lang w:eastAsia="ar-SA"/>
        </w:rPr>
      </w:pPr>
    </w:p>
    <w:p w:rsidR="00366FBC" w:rsidRPr="00366FBC" w:rsidRDefault="00366FBC" w:rsidP="00366FB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FF00FF"/>
          <w:sz w:val="28"/>
          <w:szCs w:val="28"/>
          <w:lang w:eastAsia="ar-SA"/>
        </w:rPr>
      </w:pPr>
    </w:p>
    <w:p w:rsidR="00366FBC" w:rsidRPr="00366FBC" w:rsidRDefault="00366FBC" w:rsidP="00366FB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66FBC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Pr="00366F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93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6F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администрации </w:t>
      </w:r>
    </w:p>
    <w:p w:rsidR="00366FBC" w:rsidRPr="00366FBC" w:rsidRDefault="00366FBC" w:rsidP="00366FB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66FBC">
        <w:rPr>
          <w:rFonts w:ascii="Times New Roman" w:eastAsia="Times New Roman" w:hAnsi="Times New Roman" w:cs="Times New Roman"/>
          <w:sz w:val="28"/>
          <w:szCs w:val="28"/>
          <w:lang w:eastAsia="ar-SA"/>
        </w:rPr>
        <w:t>Юрлинского</w:t>
      </w:r>
      <w:proofErr w:type="spellEnd"/>
      <w:r w:rsidRPr="00366F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</w:t>
      </w:r>
      <w:r w:rsidR="00E93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366F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Н.А. Мелехина </w:t>
      </w: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5A65" w:rsidRDefault="001E5A65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66FBC" w:rsidRPr="00366FBC" w:rsidRDefault="00366FBC" w:rsidP="00366FBC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</w:t>
      </w:r>
      <w:r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Постановлением администрации </w:t>
      </w:r>
      <w:proofErr w:type="spellStart"/>
      <w:r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Юрлинс</w:t>
      </w:r>
      <w:r w:rsidR="00592D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кого</w:t>
      </w:r>
      <w:proofErr w:type="spellEnd"/>
      <w:r w:rsidR="00592D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от 0</w:t>
      </w:r>
      <w:r w:rsidR="002B4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bookmarkStart w:id="0" w:name="_GoBack"/>
      <w:bookmarkEnd w:id="0"/>
      <w:r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60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366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.2019 г. № </w:t>
      </w:r>
      <w:r w:rsidR="00360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646</w:t>
      </w:r>
    </w:p>
    <w:p w:rsidR="00366FBC" w:rsidRPr="00366FBC" w:rsidRDefault="00366FBC" w:rsidP="00366FBC">
      <w:pPr>
        <w:keepNext/>
        <w:keepLines/>
        <w:shd w:val="clear" w:color="auto" w:fill="FFFFFF"/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</w:pPr>
    </w:p>
    <w:p w:rsidR="00366FBC" w:rsidRPr="00366FBC" w:rsidRDefault="00366FBC" w:rsidP="00366FBC">
      <w:pPr>
        <w:keepNext/>
        <w:keepLines/>
        <w:shd w:val="clear" w:color="auto" w:fill="FFFFFF"/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</w:pPr>
    </w:p>
    <w:p w:rsidR="00975F05" w:rsidRDefault="00592DFA" w:rsidP="00592DFA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>Порядок</w:t>
      </w:r>
      <w:r w:rsidRPr="00592DF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 xml:space="preserve"> расходования бюджетных средств для оплаты расходов, связанных с проведением аварийно-восстановительных работ по ликвидации последствий стихийных бедствий (паводка)</w:t>
      </w:r>
    </w:p>
    <w:p w:rsidR="008051A1" w:rsidRDefault="008051A1" w:rsidP="00592DFA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</w:pPr>
    </w:p>
    <w:p w:rsidR="008051A1" w:rsidRPr="00E50BB0" w:rsidRDefault="008051A1" w:rsidP="001963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A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 и условия </w:t>
      </w:r>
      <w:r>
        <w:rPr>
          <w:rFonts w:ascii="Times New Roman" w:hAnsi="Times New Roman" w:cs="Times New Roman"/>
          <w:sz w:val="28"/>
          <w:szCs w:val="28"/>
        </w:rPr>
        <w:t xml:space="preserve">расходования бюджетных средств </w:t>
      </w:r>
      <w:r w:rsidR="009A41F4" w:rsidRPr="009A41F4">
        <w:rPr>
          <w:rFonts w:ascii="Times New Roman" w:hAnsi="Times New Roman" w:cs="Times New Roman"/>
          <w:sz w:val="28"/>
          <w:szCs w:val="28"/>
        </w:rPr>
        <w:t>для оплаты расходов, связанных с проведением аварийно-восстановительных работ по ликвидации последствий стихийных бедствий (паводка)</w:t>
      </w:r>
      <w:r w:rsidR="009A4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05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051A1">
        <w:rPr>
          <w:rFonts w:ascii="Times New Roman" w:hAnsi="Times New Roman" w:cs="Times New Roman"/>
          <w:sz w:val="28"/>
          <w:szCs w:val="28"/>
        </w:rPr>
        <w:t xml:space="preserve"> </w:t>
      </w:r>
      <w:r w:rsidR="009A41F4">
        <w:rPr>
          <w:rFonts w:ascii="Times New Roman" w:hAnsi="Times New Roman" w:cs="Times New Roman"/>
          <w:sz w:val="28"/>
          <w:szCs w:val="28"/>
        </w:rPr>
        <w:t xml:space="preserve">Министерством транспорта </w:t>
      </w:r>
      <w:r w:rsidRPr="008051A1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9A41F4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8051A1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на финансовое обеспечение расходов, связанных с проведением </w:t>
      </w:r>
      <w:r w:rsidRPr="00E50BB0">
        <w:rPr>
          <w:rFonts w:ascii="Times New Roman" w:hAnsi="Times New Roman" w:cs="Times New Roman"/>
          <w:sz w:val="28"/>
          <w:szCs w:val="28"/>
        </w:rPr>
        <w:t>аварийно-восстановительных работ  по ликвидации последствий стихийных бедствий (паводка) на автомобильных дорогах общего пользования местного значения, требующих капитального ремонта и ремонта (далее – ИМТ).</w:t>
      </w:r>
    </w:p>
    <w:p w:rsidR="008051A1" w:rsidRPr="00E50BB0" w:rsidRDefault="008051A1" w:rsidP="0019636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B0">
        <w:rPr>
          <w:rFonts w:ascii="Times New Roman" w:hAnsi="Times New Roman" w:cs="Times New Roman"/>
          <w:sz w:val="28"/>
          <w:szCs w:val="28"/>
        </w:rPr>
        <w:t>Ра</w:t>
      </w:r>
      <w:r w:rsidR="00B255B8" w:rsidRPr="00E50BB0">
        <w:rPr>
          <w:rFonts w:ascii="Times New Roman" w:hAnsi="Times New Roman" w:cs="Times New Roman"/>
          <w:sz w:val="28"/>
          <w:szCs w:val="28"/>
        </w:rPr>
        <w:t>сходован</w:t>
      </w:r>
      <w:r w:rsidR="00A70451" w:rsidRPr="00E50BB0">
        <w:rPr>
          <w:rFonts w:ascii="Times New Roman" w:hAnsi="Times New Roman" w:cs="Times New Roman"/>
          <w:sz w:val="28"/>
          <w:szCs w:val="28"/>
        </w:rPr>
        <w:t>и</w:t>
      </w:r>
      <w:r w:rsidR="00BA677C" w:rsidRPr="00E50BB0">
        <w:rPr>
          <w:rFonts w:ascii="Times New Roman" w:hAnsi="Times New Roman" w:cs="Times New Roman"/>
          <w:sz w:val="28"/>
          <w:szCs w:val="28"/>
        </w:rPr>
        <w:t>е</w:t>
      </w:r>
      <w:r w:rsidRPr="00E50BB0">
        <w:rPr>
          <w:rFonts w:ascii="Times New Roman" w:hAnsi="Times New Roman" w:cs="Times New Roman"/>
          <w:sz w:val="28"/>
          <w:szCs w:val="28"/>
        </w:rPr>
        <w:t xml:space="preserve"> </w:t>
      </w:r>
      <w:r w:rsidR="009204AA" w:rsidRPr="00E50BB0">
        <w:rPr>
          <w:rFonts w:ascii="Times New Roman" w:hAnsi="Times New Roman" w:cs="Times New Roman"/>
          <w:sz w:val="28"/>
          <w:szCs w:val="28"/>
        </w:rPr>
        <w:t>бюджетных средств для оплаты расходов, связанных с проведением аварийно-восстановительных работ по ликвидации последствий стихийных бедствий (паводка)</w:t>
      </w:r>
      <w:r w:rsidRPr="00E50BB0">
        <w:rPr>
          <w:rFonts w:ascii="Times New Roman" w:hAnsi="Times New Roman" w:cs="Times New Roman"/>
          <w:sz w:val="28"/>
          <w:szCs w:val="28"/>
        </w:rPr>
        <w:t xml:space="preserve"> </w:t>
      </w:r>
      <w:r w:rsidR="00BA677C" w:rsidRPr="00E50BB0">
        <w:rPr>
          <w:rFonts w:ascii="Times New Roman" w:hAnsi="Times New Roman" w:cs="Times New Roman"/>
          <w:sz w:val="28"/>
          <w:szCs w:val="28"/>
        </w:rPr>
        <w:t>осуществляется  в соответствии</w:t>
      </w:r>
      <w:r w:rsidR="009204AA" w:rsidRPr="00E50BB0">
        <w:rPr>
          <w:rFonts w:ascii="Times New Roman" w:hAnsi="Times New Roman" w:cs="Times New Roman"/>
          <w:sz w:val="28"/>
          <w:szCs w:val="28"/>
        </w:rPr>
        <w:t xml:space="preserve"> со</w:t>
      </w:r>
      <w:r w:rsidR="00BA677C" w:rsidRPr="00E50BB0">
        <w:rPr>
          <w:rFonts w:ascii="Times New Roman" w:hAnsi="Times New Roman" w:cs="Times New Roman"/>
          <w:sz w:val="28"/>
          <w:szCs w:val="28"/>
        </w:rPr>
        <w:t xml:space="preserve"> </w:t>
      </w:r>
      <w:r w:rsidRPr="00E50BB0">
        <w:rPr>
          <w:rFonts w:ascii="Times New Roman" w:hAnsi="Times New Roman" w:cs="Times New Roman"/>
          <w:sz w:val="28"/>
          <w:szCs w:val="28"/>
        </w:rPr>
        <w:t>сводной бюджетной роспис</w:t>
      </w:r>
      <w:r w:rsidR="009204AA" w:rsidRPr="00E50BB0">
        <w:rPr>
          <w:rFonts w:ascii="Times New Roman" w:hAnsi="Times New Roman" w:cs="Times New Roman"/>
          <w:sz w:val="28"/>
          <w:szCs w:val="28"/>
        </w:rPr>
        <w:t>ью</w:t>
      </w:r>
      <w:r w:rsidRPr="00E50BB0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EA524E" w:rsidRPr="00E50BB0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EA524E" w:rsidRPr="00E50B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50BB0">
        <w:rPr>
          <w:rFonts w:ascii="Times New Roman" w:hAnsi="Times New Roman" w:cs="Times New Roman"/>
          <w:sz w:val="28"/>
          <w:szCs w:val="28"/>
        </w:rPr>
        <w:t xml:space="preserve"> отражается </w:t>
      </w:r>
      <w:r w:rsidR="00CA2B7C" w:rsidRPr="00E50BB0">
        <w:rPr>
          <w:rFonts w:ascii="Times New Roman" w:hAnsi="Times New Roman" w:cs="Times New Roman"/>
          <w:sz w:val="28"/>
          <w:szCs w:val="28"/>
        </w:rPr>
        <w:t xml:space="preserve">в пределах объема бюджетных </w:t>
      </w:r>
      <w:r w:rsidR="00E50BB0" w:rsidRPr="00E50BB0">
        <w:rPr>
          <w:rFonts w:ascii="Times New Roman" w:hAnsi="Times New Roman" w:cs="Times New Roman"/>
          <w:sz w:val="28"/>
          <w:szCs w:val="28"/>
        </w:rPr>
        <w:t>ассигнований и лимитов бюджетных обязательств, предусмотренные на указанные цели.</w:t>
      </w:r>
      <w:r w:rsidR="00336E08" w:rsidRPr="00E50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A1" w:rsidRPr="00E27394" w:rsidRDefault="008051A1" w:rsidP="001963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94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proofErr w:type="spellStart"/>
      <w:r w:rsidR="004B1FC7" w:rsidRPr="00E27394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4B1FC7" w:rsidRPr="00E273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2739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B1FC7" w:rsidRPr="00E27394">
        <w:rPr>
          <w:rFonts w:ascii="Times New Roman" w:hAnsi="Times New Roman" w:cs="Times New Roman"/>
          <w:sz w:val="28"/>
          <w:szCs w:val="28"/>
        </w:rPr>
        <w:t>Администрация</w:t>
      </w:r>
      <w:r w:rsidR="00CC3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834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CC3834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E50BB0">
        <w:rPr>
          <w:rFonts w:ascii="Times New Roman" w:hAnsi="Times New Roman" w:cs="Times New Roman"/>
          <w:sz w:val="28"/>
          <w:szCs w:val="28"/>
        </w:rPr>
        <w:t xml:space="preserve"> </w:t>
      </w:r>
      <w:r w:rsidR="00E50BB0" w:rsidRPr="00E27394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E27394">
        <w:rPr>
          <w:rFonts w:ascii="Times New Roman" w:hAnsi="Times New Roman" w:cs="Times New Roman"/>
          <w:sz w:val="28"/>
          <w:szCs w:val="28"/>
        </w:rPr>
        <w:t>.</w:t>
      </w:r>
    </w:p>
    <w:p w:rsidR="00E27394" w:rsidRDefault="00E27394" w:rsidP="001963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ИМТ подлежит зачислению в доход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коду 90320229999050000150 «Прочие субсидии бюджетам муниципальных районов» и расходуются по разделу 040 «Национальная экономика», подразделу 0409 «Дорожное хозяйство (дорожные фонды)», соответствующей целевой статье и виду расходов.</w:t>
      </w:r>
    </w:p>
    <w:p w:rsidR="00E27394" w:rsidRDefault="00E27394" w:rsidP="001963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перечисление поступивших денежных средств в течении двух рабочих </w:t>
      </w:r>
      <w:r w:rsidR="00336E08">
        <w:rPr>
          <w:rFonts w:ascii="Times New Roman" w:hAnsi="Times New Roman" w:cs="Times New Roman"/>
          <w:sz w:val="28"/>
          <w:szCs w:val="28"/>
        </w:rPr>
        <w:t>дней, с момента получения ИМТ на</w:t>
      </w:r>
      <w:r>
        <w:rPr>
          <w:rFonts w:ascii="Times New Roman" w:hAnsi="Times New Roman" w:cs="Times New Roman"/>
          <w:sz w:val="28"/>
          <w:szCs w:val="28"/>
        </w:rPr>
        <w:t xml:space="preserve"> счет </w:t>
      </w:r>
      <w:r w:rsidR="0061353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464" w:rsidRDefault="00AE5384" w:rsidP="001963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60464" w:rsidRPr="00B60464">
        <w:rPr>
          <w:rFonts w:ascii="Times New Roman" w:hAnsi="Times New Roman" w:cs="Times New Roman"/>
          <w:sz w:val="28"/>
          <w:szCs w:val="28"/>
        </w:rPr>
        <w:t>юджетных средств для оплаты расходов, связанных с проведением аварийно-восстановительных работ по ликвидации последствий стихийных бедствий (паводка)</w:t>
      </w:r>
      <w:r w:rsidR="00B60464">
        <w:rPr>
          <w:rFonts w:ascii="Times New Roman" w:hAnsi="Times New Roman" w:cs="Times New Roman"/>
          <w:sz w:val="28"/>
          <w:szCs w:val="28"/>
        </w:rPr>
        <w:t xml:space="preserve"> расходуются</w:t>
      </w:r>
      <w:r w:rsidR="00021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474">
        <w:rPr>
          <w:rFonts w:ascii="Times New Roman" w:hAnsi="Times New Roman" w:cs="Times New Roman"/>
          <w:sz w:val="28"/>
          <w:szCs w:val="28"/>
        </w:rPr>
        <w:t>Администацией</w:t>
      </w:r>
      <w:proofErr w:type="spellEnd"/>
      <w:r w:rsidR="00021474">
        <w:rPr>
          <w:rFonts w:ascii="Times New Roman" w:hAnsi="Times New Roman" w:cs="Times New Roman"/>
          <w:sz w:val="28"/>
          <w:szCs w:val="28"/>
        </w:rPr>
        <w:t xml:space="preserve"> в соответствии с целевым назначением и не могут быть использованы на другие цели.</w:t>
      </w:r>
    </w:p>
    <w:p w:rsidR="00336E08" w:rsidRDefault="00336E08" w:rsidP="001963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предоставляет отчет по форме и срокам предусмотренных </w:t>
      </w:r>
      <w:r w:rsidR="00AE53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орядком, утвержденным </w:t>
      </w:r>
      <w:r w:rsidRPr="00336E08">
        <w:rPr>
          <w:rFonts w:ascii="Times New Roman" w:hAnsi="Times New Roman" w:cs="Times New Roman"/>
          <w:sz w:val="28"/>
          <w:szCs w:val="28"/>
        </w:rPr>
        <w:t>постановлением Пермского края от21.11.2019 г. № 842-п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E08" w:rsidRDefault="00336E08" w:rsidP="001963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08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ИМТ подлежат возврату в бюджет Пермского края в порядке, установленном бюджетным законодательством.</w:t>
      </w:r>
    </w:p>
    <w:p w:rsidR="00336E08" w:rsidRPr="00336E08" w:rsidRDefault="00336E08" w:rsidP="001963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08">
        <w:rPr>
          <w:rFonts w:ascii="Times New Roman" w:hAnsi="Times New Roman" w:cs="Times New Roman"/>
          <w:sz w:val="28"/>
          <w:szCs w:val="28"/>
        </w:rPr>
        <w:t>Контроль за целевым использованием ИМТ, соблюдением установленных настоящим Порядком и (или) Соглашением условий и требований осуществляется Министерством и органами государственного финансового контроля Пермского края в соответствии с законодательством.</w:t>
      </w:r>
    </w:p>
    <w:sectPr w:rsidR="00336E08" w:rsidRPr="0033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3B9E"/>
    <w:multiLevelType w:val="hybridMultilevel"/>
    <w:tmpl w:val="A87048E8"/>
    <w:lvl w:ilvl="0" w:tplc="1E54C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FC409A7"/>
    <w:multiLevelType w:val="multilevel"/>
    <w:tmpl w:val="103E8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22"/>
    <w:rsid w:val="00021474"/>
    <w:rsid w:val="000A155E"/>
    <w:rsid w:val="00196363"/>
    <w:rsid w:val="001E5A65"/>
    <w:rsid w:val="001F4AF7"/>
    <w:rsid w:val="002B4A3F"/>
    <w:rsid w:val="00336E08"/>
    <w:rsid w:val="0036066E"/>
    <w:rsid w:val="00366FBC"/>
    <w:rsid w:val="00423B22"/>
    <w:rsid w:val="004B1FC7"/>
    <w:rsid w:val="00592DFA"/>
    <w:rsid w:val="00613534"/>
    <w:rsid w:val="00651CBE"/>
    <w:rsid w:val="006C6C34"/>
    <w:rsid w:val="007D042B"/>
    <w:rsid w:val="008051A1"/>
    <w:rsid w:val="008A3F58"/>
    <w:rsid w:val="009204AA"/>
    <w:rsid w:val="00975F05"/>
    <w:rsid w:val="009A41F4"/>
    <w:rsid w:val="00A04B75"/>
    <w:rsid w:val="00A70451"/>
    <w:rsid w:val="00AB50F1"/>
    <w:rsid w:val="00AE5384"/>
    <w:rsid w:val="00AF7CF8"/>
    <w:rsid w:val="00B255B8"/>
    <w:rsid w:val="00B60464"/>
    <w:rsid w:val="00BA677C"/>
    <w:rsid w:val="00C951B5"/>
    <w:rsid w:val="00CA2B7C"/>
    <w:rsid w:val="00CC3834"/>
    <w:rsid w:val="00DE0CF2"/>
    <w:rsid w:val="00E27394"/>
    <w:rsid w:val="00E50BB0"/>
    <w:rsid w:val="00E93EC4"/>
    <w:rsid w:val="00E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640C"/>
  <w15:chartTrackingRefBased/>
  <w15:docId w15:val="{DA62DE12-BD38-4655-A2DD-9B08E1EB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Мелехин</dc:creator>
  <cp:keywords/>
  <dc:description/>
  <cp:lastModifiedBy>User</cp:lastModifiedBy>
  <cp:revision>7</cp:revision>
  <cp:lastPrinted>2019-12-03T06:55:00Z</cp:lastPrinted>
  <dcterms:created xsi:type="dcterms:W3CDTF">2019-12-01T18:38:00Z</dcterms:created>
  <dcterms:modified xsi:type="dcterms:W3CDTF">2019-12-03T07:18:00Z</dcterms:modified>
</cp:coreProperties>
</file>