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2D" w:rsidRDefault="007F392D" w:rsidP="007F392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" cy="56388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92D" w:rsidRDefault="007F392D" w:rsidP="007F392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ЮРЛИНСКОГО МУНИЦИПАЛЬНОГО ОКРУГА</w:t>
      </w:r>
    </w:p>
    <w:p w:rsidR="007F392D" w:rsidRDefault="007F392D" w:rsidP="007F392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</w:t>
      </w:r>
    </w:p>
    <w:p w:rsidR="007F392D" w:rsidRDefault="007F392D" w:rsidP="007F392D">
      <w:pPr>
        <w:widowControl w:val="0"/>
        <w:shd w:val="clear" w:color="auto" w:fill="FFFFFF"/>
        <w:autoSpaceDE w:val="0"/>
        <w:autoSpaceDN w:val="0"/>
        <w:adjustRightInd w:val="0"/>
        <w:spacing w:before="154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92D" w:rsidRPr="00652135" w:rsidRDefault="007F392D" w:rsidP="007F392D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2135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7F392D" w:rsidRDefault="007F392D" w:rsidP="007F392D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92D" w:rsidRDefault="0038759A" w:rsidP="00652135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19.02.2021</w:t>
      </w:r>
      <w:r w:rsidR="007F39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F392D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B9257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8759A" w:rsidRDefault="0038759A" w:rsidP="00652135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F392D" w:rsidTr="007F392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92D" w:rsidRPr="00652135" w:rsidRDefault="007F392D" w:rsidP="00F11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2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Юрлинского муниципального округа Пермского края от 16.12.2020 № 133 «О назначении опроса граждан по вопросу закрытия филиала МБОУ «Юрлинская средняя школа </w:t>
            </w:r>
            <w:proofErr w:type="spellStart"/>
            <w:r w:rsidRPr="00652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им.Л.Барышева</w:t>
            </w:r>
            <w:proofErr w:type="spellEnd"/>
            <w:r w:rsidRPr="00652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11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52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Келичёвский</w:t>
            </w:r>
            <w:proofErr w:type="spellEnd"/>
            <w:r w:rsidRPr="00652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  <w:r w:rsidR="00F11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Юрлинском муниципальном округе»</w:t>
            </w:r>
          </w:p>
        </w:tc>
      </w:tr>
    </w:tbl>
    <w:p w:rsidR="007F392D" w:rsidRDefault="007F392D" w:rsidP="007F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92D" w:rsidRDefault="007F392D" w:rsidP="0065213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3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2B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C738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F112B9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AC738C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F112B9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AC738C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Дума Юрлинского муниципального округа Пермского края</w:t>
      </w:r>
      <w:r w:rsidR="00652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38C">
        <w:rPr>
          <w:rFonts w:ascii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F112B9" w:rsidRPr="00652135" w:rsidRDefault="00F112B9" w:rsidP="00652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92D" w:rsidRPr="00AC738C" w:rsidRDefault="007F392D" w:rsidP="00AC7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38C">
        <w:rPr>
          <w:rFonts w:ascii="Times New Roman" w:hAnsi="Times New Roman" w:cs="Times New Roman"/>
          <w:sz w:val="28"/>
          <w:szCs w:val="28"/>
          <w:lang w:eastAsia="ru-RU"/>
        </w:rPr>
        <w:t xml:space="preserve">          1</w:t>
      </w:r>
      <w:r w:rsidR="00AC738C" w:rsidRPr="00AC73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056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38C" w:rsidRPr="00AC738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F112B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C738C" w:rsidRPr="00AC738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F112B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C73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738C">
        <w:rPr>
          <w:rFonts w:ascii="Times New Roman" w:hAnsi="Times New Roman" w:cs="Times New Roman"/>
          <w:sz w:val="28"/>
          <w:szCs w:val="28"/>
        </w:rPr>
        <w:t xml:space="preserve">Думы Юрлинского муниципального округа Пермского края от 16.12.2020  № 133 «О назначении опроса граждан по вопросу закрытия филиала МБОУ «Юрлинская средняя школа </w:t>
      </w:r>
      <w:proofErr w:type="spellStart"/>
      <w:r w:rsidRPr="00AC738C">
        <w:rPr>
          <w:rFonts w:ascii="Times New Roman" w:hAnsi="Times New Roman" w:cs="Times New Roman"/>
          <w:sz w:val="28"/>
          <w:szCs w:val="28"/>
        </w:rPr>
        <w:t>им.Л.Барышева</w:t>
      </w:r>
      <w:proofErr w:type="spellEnd"/>
      <w:r w:rsidRPr="00AC738C">
        <w:rPr>
          <w:rFonts w:ascii="Times New Roman" w:hAnsi="Times New Roman" w:cs="Times New Roman"/>
          <w:sz w:val="28"/>
          <w:szCs w:val="28"/>
        </w:rPr>
        <w:t xml:space="preserve">» </w:t>
      </w:r>
      <w:r w:rsidR="00F112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738C">
        <w:rPr>
          <w:rFonts w:ascii="Times New Roman" w:hAnsi="Times New Roman" w:cs="Times New Roman"/>
          <w:sz w:val="28"/>
          <w:szCs w:val="28"/>
        </w:rPr>
        <w:t>Келичёвский</w:t>
      </w:r>
      <w:proofErr w:type="spellEnd"/>
      <w:r w:rsidRPr="00AC738C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F112B9">
        <w:rPr>
          <w:rFonts w:ascii="Times New Roman" w:hAnsi="Times New Roman" w:cs="Times New Roman"/>
          <w:sz w:val="28"/>
          <w:szCs w:val="28"/>
        </w:rPr>
        <w:t xml:space="preserve"> в Юрлинском муниципальном округе» следующие изменения</w:t>
      </w:r>
      <w:r w:rsidRPr="00AC738C">
        <w:rPr>
          <w:rFonts w:ascii="Times New Roman" w:hAnsi="Times New Roman" w:cs="Times New Roman"/>
          <w:sz w:val="28"/>
          <w:szCs w:val="28"/>
        </w:rPr>
        <w:t>:</w:t>
      </w:r>
    </w:p>
    <w:p w:rsidR="007F392D" w:rsidRPr="00AC738C" w:rsidRDefault="007F392D" w:rsidP="00AC7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38C"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F112B9">
        <w:rPr>
          <w:rFonts w:ascii="Times New Roman" w:hAnsi="Times New Roman" w:cs="Times New Roman"/>
          <w:sz w:val="28"/>
          <w:szCs w:val="28"/>
        </w:rPr>
        <w:t xml:space="preserve"> </w:t>
      </w:r>
      <w:r w:rsidR="0053500B">
        <w:rPr>
          <w:rFonts w:ascii="Times New Roman" w:hAnsi="Times New Roman" w:cs="Times New Roman"/>
          <w:sz w:val="28"/>
          <w:szCs w:val="28"/>
        </w:rPr>
        <w:t>П</w:t>
      </w:r>
      <w:r w:rsidRPr="00AC738C">
        <w:rPr>
          <w:rFonts w:ascii="Times New Roman" w:hAnsi="Times New Roman" w:cs="Times New Roman"/>
          <w:sz w:val="28"/>
          <w:szCs w:val="28"/>
        </w:rPr>
        <w:t>.2 изложить в следующей редакции:</w:t>
      </w:r>
    </w:p>
    <w:p w:rsidR="007F392D" w:rsidRDefault="007F392D" w:rsidP="00F91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</w:t>
      </w:r>
      <w:r w:rsidR="0031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Провести опрос граждан 11 марта 2021 г</w:t>
      </w:r>
      <w:r w:rsidR="00315ECC">
        <w:rPr>
          <w:rFonts w:ascii="Times New Roman" w:eastAsia="Times New Roman" w:hAnsi="Times New Roman" w:cs="Times New Roman"/>
          <w:sz w:val="28"/>
          <w:szCs w:val="28"/>
        </w:rPr>
        <w:t>ода</w:t>
      </w:r>
      <w:proofErr w:type="gramStart"/>
      <w:r w:rsidR="005350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50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F392D" w:rsidRDefault="007F392D" w:rsidP="007F392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администрацию Юрлинского муниципального округа Пермского края, в прокуратуру Юрлинского района.</w:t>
      </w:r>
    </w:p>
    <w:p w:rsidR="007F392D" w:rsidRDefault="007F392D" w:rsidP="007F392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на постоянную комиссию по социальным вопросам  Думы Юрлинского муниципального округа Пермского края.</w:t>
      </w:r>
    </w:p>
    <w:p w:rsidR="007F392D" w:rsidRDefault="007F392D" w:rsidP="007F39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Опубликовать данное решение в информационном бюллетене «Вестник Юрлы» и разместить на официальном сайте Юрлинского муниципального округа Пермского края.</w:t>
      </w:r>
    </w:p>
    <w:p w:rsidR="007F392D" w:rsidRDefault="007F392D" w:rsidP="007F392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3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7F392D" w:rsidRDefault="007F392D" w:rsidP="007F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2D" w:rsidRDefault="007F392D" w:rsidP="007F39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F392D" w:rsidRDefault="007F392D" w:rsidP="007F39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Юрлинского муниципального округа</w:t>
      </w:r>
    </w:p>
    <w:p w:rsidR="007F392D" w:rsidRDefault="007F392D" w:rsidP="007F39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Пермского края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А.И. Пикулев</w:t>
      </w:r>
    </w:p>
    <w:p w:rsidR="007F392D" w:rsidRDefault="007F392D" w:rsidP="007F39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92D" w:rsidRDefault="007F392D" w:rsidP="007F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округа-</w:t>
      </w:r>
    </w:p>
    <w:p w:rsidR="007F392D" w:rsidRDefault="007F392D" w:rsidP="007F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Юрлинского </w:t>
      </w:r>
    </w:p>
    <w:p w:rsidR="007F392D" w:rsidRDefault="007F392D" w:rsidP="007F39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                                              Т.М. Моисеева</w:t>
      </w:r>
    </w:p>
    <w:p w:rsidR="007F392D" w:rsidRDefault="007F392D" w:rsidP="007F392D">
      <w:pPr>
        <w:tabs>
          <w:tab w:val="left" w:pos="3504"/>
        </w:tabs>
        <w:rPr>
          <w:lang w:eastAsia="ru-RU" w:bidi="ru-RU"/>
        </w:rPr>
      </w:pPr>
    </w:p>
    <w:p w:rsidR="007F392D" w:rsidRDefault="007F392D" w:rsidP="007F392D">
      <w:pPr>
        <w:tabs>
          <w:tab w:val="left" w:pos="350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Пояснительная записка</w:t>
      </w:r>
    </w:p>
    <w:p w:rsidR="007F392D" w:rsidRPr="00315ECC" w:rsidRDefault="007F392D" w:rsidP="00315ECC">
      <w:pPr>
        <w:tabs>
          <w:tab w:val="left" w:pos="35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15ECC">
        <w:rPr>
          <w:rFonts w:ascii="Times New Roman" w:hAnsi="Times New Roman" w:cs="Times New Roman"/>
          <w:b/>
          <w:sz w:val="28"/>
          <w:szCs w:val="28"/>
          <w:lang w:eastAsia="ru-RU" w:bidi="ru-RU"/>
        </w:rPr>
        <w:t>к  проекту решения Думы Юрлинского муниципального округа Пермского края        «</w:t>
      </w:r>
      <w:r w:rsidRPr="00315EC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Думы Юрлинского муниципального округа Пермского края от 16.12.2020 г. № 133 «О назначении опроса граждан по вопросу закрытия филиала МБОУ «Юрлинская средняя шк</w:t>
      </w:r>
      <w:r w:rsidR="00315ECC">
        <w:rPr>
          <w:rFonts w:ascii="Times New Roman" w:eastAsia="Times New Roman" w:hAnsi="Times New Roman" w:cs="Times New Roman"/>
          <w:b/>
          <w:sz w:val="28"/>
          <w:szCs w:val="28"/>
        </w:rPr>
        <w:t xml:space="preserve">ола </w:t>
      </w:r>
      <w:proofErr w:type="spellStart"/>
      <w:r w:rsidR="00315ECC">
        <w:rPr>
          <w:rFonts w:ascii="Times New Roman" w:eastAsia="Times New Roman" w:hAnsi="Times New Roman" w:cs="Times New Roman"/>
          <w:b/>
          <w:sz w:val="28"/>
          <w:szCs w:val="28"/>
        </w:rPr>
        <w:t>им.Л.Барышева</w:t>
      </w:r>
      <w:proofErr w:type="spellEnd"/>
      <w:r w:rsidR="00315E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15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5ECC">
        <w:rPr>
          <w:rFonts w:ascii="Times New Roman" w:eastAsia="Times New Roman" w:hAnsi="Times New Roman" w:cs="Times New Roman"/>
          <w:b/>
          <w:sz w:val="28"/>
          <w:szCs w:val="28"/>
        </w:rPr>
        <w:t>Келичёвский</w:t>
      </w:r>
      <w:proofErr w:type="spellEnd"/>
      <w:r w:rsidRPr="00315ECC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сад»</w:t>
      </w:r>
    </w:p>
    <w:p w:rsidR="007F392D" w:rsidRDefault="007F392D" w:rsidP="00315E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изменения в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Юрлинского муниципального округа Пермского края от 16.12.2020 г. № 133 «О назначении опроса граждан по вопросу закрытия филиала МБОУ «Юрлинская средняя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им.Л.Барышева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Келичёвский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сад» возникло по причине не проведения опроса граждан в утверждённый срок, т.к. в день проведения опроса не мог присутствовать Половников А.В., член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опроса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 виду необходимости его  обязательного медицинского осмотра (очередь)  после перенесённой болезни.</w:t>
      </w:r>
    </w:p>
    <w:p w:rsidR="007F392D" w:rsidRDefault="007F392D" w:rsidP="007F39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392D" w:rsidRDefault="007F392D" w:rsidP="007F392D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                              Г.Н. Иванова</w:t>
      </w:r>
    </w:p>
    <w:p w:rsidR="007F392D" w:rsidRDefault="007F392D" w:rsidP="007F392D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F392D" w:rsidRDefault="007F392D" w:rsidP="007F392D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F392D" w:rsidRDefault="007F392D" w:rsidP="007F392D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F392D" w:rsidRDefault="007F392D" w:rsidP="007F392D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F392D" w:rsidRDefault="007F392D" w:rsidP="007F392D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F392D" w:rsidRDefault="007F392D" w:rsidP="007F392D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F392D" w:rsidRDefault="007F392D" w:rsidP="007F392D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F392D" w:rsidRDefault="007F392D" w:rsidP="007F3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отсутствии необходимости проведения </w:t>
      </w:r>
    </w:p>
    <w:p w:rsidR="007F392D" w:rsidRDefault="007F392D" w:rsidP="007F3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проекта решения </w:t>
      </w:r>
    </w:p>
    <w:p w:rsidR="007F392D" w:rsidRDefault="007F392D" w:rsidP="007F3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Юрлинского муниципального округа Пермского края </w:t>
      </w:r>
    </w:p>
    <w:p w:rsidR="007F392D" w:rsidRDefault="007F392D" w:rsidP="007F3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Юрлинского муниципального округа Пермского края от 16.12.2020 г. № 133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опроса граждан по вопросу закрытия филиала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«Юрлинская средняя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им.Л.Барышева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F392D" w:rsidRDefault="007F392D" w:rsidP="007F3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Келичёвский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7F392D" w:rsidRDefault="007F392D" w:rsidP="007F39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2D" w:rsidRDefault="007F392D" w:rsidP="007F3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92D" w:rsidRDefault="007F392D" w:rsidP="007F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Думы Юрлинского муниципального округа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Юрлинского муниципального округа Пермского края от 16.12.2020 г. № 133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опроса граждан по вопросу закрытия филиала </w:t>
      </w:r>
      <w:r>
        <w:rPr>
          <w:rFonts w:ascii="Times New Roman" w:hAnsi="Times New Roman" w:cs="Times New Roman"/>
          <w:sz w:val="28"/>
          <w:szCs w:val="28"/>
        </w:rPr>
        <w:t xml:space="preserve">МБОУ «Юрлинская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им.Л.Барышева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Келичёвский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 не затрагивает вопросы осуществления предпринимательской деятельности, в связи с чем, отсутствует необходимость проведения оценки его регулирующего воздействия.  </w:t>
      </w:r>
      <w:proofErr w:type="gramEnd"/>
    </w:p>
    <w:p w:rsidR="007F392D" w:rsidRDefault="007F392D" w:rsidP="007F39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392D" w:rsidRDefault="007F392D" w:rsidP="007F39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392D" w:rsidRDefault="007F392D" w:rsidP="007F392D">
      <w:pPr>
        <w:tabs>
          <w:tab w:val="center" w:pos="5185"/>
        </w:tabs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Г.Н. Иванова</w:t>
      </w:r>
    </w:p>
    <w:p w:rsidR="002445F0" w:rsidRDefault="002445F0"/>
    <w:sectPr w:rsidR="002445F0" w:rsidSect="00652135">
      <w:headerReference w:type="default" r:id="rId8"/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54" w:rsidRDefault="00617654" w:rsidP="00B9257F">
      <w:pPr>
        <w:spacing w:after="0" w:line="240" w:lineRule="auto"/>
      </w:pPr>
      <w:r>
        <w:separator/>
      </w:r>
    </w:p>
  </w:endnote>
  <w:endnote w:type="continuationSeparator" w:id="0">
    <w:p w:rsidR="00617654" w:rsidRDefault="00617654" w:rsidP="00B9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54" w:rsidRDefault="00617654" w:rsidP="00B9257F">
      <w:pPr>
        <w:spacing w:after="0" w:line="240" w:lineRule="auto"/>
      </w:pPr>
      <w:r>
        <w:separator/>
      </w:r>
    </w:p>
  </w:footnote>
  <w:footnote w:type="continuationSeparator" w:id="0">
    <w:p w:rsidR="00617654" w:rsidRDefault="00617654" w:rsidP="00B9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7F" w:rsidRDefault="00B9257F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92D"/>
    <w:rsid w:val="002445F0"/>
    <w:rsid w:val="00315ECC"/>
    <w:rsid w:val="0038759A"/>
    <w:rsid w:val="0053500B"/>
    <w:rsid w:val="00573F16"/>
    <w:rsid w:val="00617654"/>
    <w:rsid w:val="00652135"/>
    <w:rsid w:val="007F392D"/>
    <w:rsid w:val="00905657"/>
    <w:rsid w:val="00AC738C"/>
    <w:rsid w:val="00B9257F"/>
    <w:rsid w:val="00F112B9"/>
    <w:rsid w:val="00F47201"/>
    <w:rsid w:val="00F9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9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9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57F"/>
  </w:style>
  <w:style w:type="paragraph" w:styleId="a8">
    <w:name w:val="footer"/>
    <w:basedOn w:val="a"/>
    <w:link w:val="a9"/>
    <w:uiPriority w:val="99"/>
    <w:unhideWhenUsed/>
    <w:rsid w:val="00B9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2021-02-19T07:56:00Z</cp:lastPrinted>
  <dcterms:created xsi:type="dcterms:W3CDTF">2021-01-27T09:24:00Z</dcterms:created>
  <dcterms:modified xsi:type="dcterms:W3CDTF">2022-10-12T09:55:00Z</dcterms:modified>
</cp:coreProperties>
</file>