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page" w:tblpX="2857" w:tblpY="529"/>
        <w:tblW w:w="3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0"/>
        <w:gridCol w:w="355"/>
      </w:tblGrid>
      <w:tr w:rsidR="009535FF" w:rsidRPr="009535FF" w:rsidTr="00B77041">
        <w:trPr>
          <w:trHeight w:val="1699"/>
        </w:trPr>
        <w:tc>
          <w:tcPr>
            <w:tcW w:w="4757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953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3CA578B" wp14:editId="648D510D">
                  <wp:extent cx="476250" cy="5619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5FF" w:rsidRPr="009535FF" w:rsidRDefault="009535FF" w:rsidP="00953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  <w:lang w:eastAsia="ru-RU"/>
              </w:rPr>
            </w:pPr>
          </w:p>
          <w:p w:rsidR="009535FF" w:rsidRPr="009535FF" w:rsidRDefault="009535FF" w:rsidP="00953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  <w:p w:rsidR="009535FF" w:rsidRPr="009535FF" w:rsidRDefault="009535FF" w:rsidP="00953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ЮРЛИНСКОГО МУНИЦИПАЛЬНОГО РАЙОНА</w:t>
            </w:r>
          </w:p>
          <w:p w:rsidR="009535FF" w:rsidRPr="009535FF" w:rsidRDefault="009535FF" w:rsidP="009535FF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9535FF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535FF" w:rsidRPr="009535FF" w:rsidRDefault="009535FF" w:rsidP="009535FF">
      <w:pPr>
        <w:tabs>
          <w:tab w:val="left" w:pos="5990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9535FF" w:rsidRPr="009535FF" w:rsidRDefault="009535FF" w:rsidP="009535FF">
      <w:pPr>
        <w:tabs>
          <w:tab w:val="left" w:pos="6237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26.02</w:t>
      </w:r>
      <w:r w:rsidR="0037516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                                                                № </w:t>
      </w:r>
      <w:r w:rsidR="00323EAE">
        <w:rPr>
          <w:rFonts w:ascii="Times New Roman" w:eastAsia="Times New Roman" w:hAnsi="Times New Roman"/>
          <w:sz w:val="28"/>
          <w:szCs w:val="28"/>
          <w:lang w:eastAsia="ru-RU"/>
        </w:rPr>
        <w:t>72</w:t>
      </w:r>
      <w:bookmarkStart w:id="0" w:name="_GoBack"/>
      <w:bookmarkEnd w:id="0"/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7"/>
      </w:tblGrid>
      <w:tr w:rsidR="009535FF" w:rsidRPr="009535FF" w:rsidTr="004F678A">
        <w:trPr>
          <w:trHeight w:val="1520"/>
        </w:trPr>
        <w:tc>
          <w:tcPr>
            <w:tcW w:w="6127" w:type="dxa"/>
          </w:tcPr>
          <w:p w:rsidR="009535FF" w:rsidRPr="009535FF" w:rsidRDefault="009535FF" w:rsidP="004F678A">
            <w:pPr>
              <w:tabs>
                <w:tab w:val="left" w:pos="5990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разработке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проект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ов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межевания территории 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и проведения комплексных кадастровых работ 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кадастров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ых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квартал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ов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81:04:082000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, 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F678A"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81:04:082000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7, 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F678A"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81:04:082000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9,  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расположенн</w:t>
            </w:r>
            <w:r w:rsidR="004F67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ых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по адресу: Пермский край, </w:t>
            </w:r>
            <w:proofErr w:type="spellStart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gramStart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</w:t>
            </w:r>
            <w:proofErr w:type="gramEnd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. Юрла </w:t>
            </w:r>
          </w:p>
        </w:tc>
      </w:tr>
    </w:tbl>
    <w:p w:rsidR="009535FF" w:rsidRDefault="009535FF" w:rsidP="009535FF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9535FF" w:rsidRPr="009535FF" w:rsidRDefault="009535FF" w:rsidP="009535FF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>В соответствии с Градостроительным кодексом Российской Федерации, Администрация Юрлинского муниципального района ПОСТАНОВЛЯЕТ:</w:t>
      </w:r>
    </w:p>
    <w:p w:rsidR="009535FF" w:rsidRPr="009535FF" w:rsidRDefault="009535FF" w:rsidP="00E8286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Подготовить 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межевания территории и проведения комплексных кадастровых работ кадастровых кварталов 81:04:0820003,  81:04:0820007,  81:04:0820009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,  расположенн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Пермский край,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. Юрла.</w:t>
      </w:r>
    </w:p>
    <w:p w:rsidR="009535FF" w:rsidRPr="009535FF" w:rsidRDefault="009535FF" w:rsidP="00E8286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>Отделу архитектуры, строительства и дорожного хозяйства (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9535FF">
        <w:rPr>
          <w:rFonts w:ascii="Times New Roman" w:hAnsi="Times New Roman"/>
          <w:sz w:val="28"/>
          <w:szCs w:val="28"/>
          <w:lang w:eastAsia="ru-RU"/>
        </w:rPr>
        <w:t xml:space="preserve">ав. отдела архитектуры, строительства и дорожного хозяйства – </w:t>
      </w:r>
      <w:proofErr w:type="spellStart"/>
      <w:r w:rsidRPr="009535FF">
        <w:rPr>
          <w:rFonts w:ascii="Times New Roman" w:hAnsi="Times New Roman"/>
          <w:sz w:val="28"/>
          <w:szCs w:val="28"/>
          <w:lang w:eastAsia="ru-RU"/>
        </w:rPr>
        <w:t>М.В.Григорьевой</w:t>
      </w:r>
      <w:proofErr w:type="spellEnd"/>
      <w:r w:rsidRPr="009535FF">
        <w:rPr>
          <w:rFonts w:ascii="Times New Roman" w:hAnsi="Times New Roman"/>
          <w:sz w:val="28"/>
          <w:szCs w:val="28"/>
          <w:lang w:eastAsia="ru-RU"/>
        </w:rPr>
        <w:t xml:space="preserve">): </w:t>
      </w:r>
    </w:p>
    <w:p w:rsidR="009535FF" w:rsidRPr="009535FF" w:rsidRDefault="009535FF" w:rsidP="00E8286B">
      <w:pPr>
        <w:tabs>
          <w:tab w:val="left" w:pos="426"/>
        </w:tabs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 2.1</w:t>
      </w:r>
      <w:r w:rsidRPr="009535FF">
        <w:rPr>
          <w:rFonts w:ascii="Times New Roman" w:hAnsi="Times New Roman"/>
          <w:sz w:val="28"/>
          <w:szCs w:val="28"/>
          <w:lang w:eastAsia="ru-RU"/>
        </w:rPr>
        <w:tab/>
        <w:t xml:space="preserve">       разработать техническое задание на разработку 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межевания территории и проведения комплексных кадастровых работ кадастровых кварталов 81:04:0820003,  81:04:0820007,  81:04:0820009</w:t>
      </w:r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,  расположенн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Пермский край, </w:t>
      </w:r>
      <w:proofErr w:type="spell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Юрла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35FF" w:rsidRPr="009535FF" w:rsidRDefault="009535FF" w:rsidP="00E8286B">
      <w:pPr>
        <w:tabs>
          <w:tab w:val="left" w:pos="426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2.2  обеспечить подготовку 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4F678A" w:rsidRPr="004F678A">
        <w:rPr>
          <w:rFonts w:ascii="Times New Roman" w:eastAsia="Times New Roman" w:hAnsi="Times New Roman"/>
          <w:sz w:val="28"/>
          <w:szCs w:val="28"/>
          <w:lang w:eastAsia="ru-RU"/>
        </w:rPr>
        <w:t xml:space="preserve"> межевания территории и проведения комплексных кадастровых работ кадастровых кварталов 81:04:0820003,  81:04:0820007,  81:04:0820009</w:t>
      </w:r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,  расположенн</w:t>
      </w:r>
      <w:r w:rsidR="004F678A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Пермский край, </w:t>
      </w:r>
      <w:proofErr w:type="spell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4F678A" w:rsidRPr="009535FF">
        <w:rPr>
          <w:rFonts w:ascii="Times New Roman" w:eastAsia="Times New Roman" w:hAnsi="Times New Roman"/>
          <w:sz w:val="28"/>
          <w:szCs w:val="28"/>
          <w:lang w:eastAsia="ru-RU"/>
        </w:rPr>
        <w:t>Юрла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35FF" w:rsidRPr="009535FF" w:rsidRDefault="009535FF" w:rsidP="00E8286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Опубликовать постановление в информационном бюллетене «Вестник Юрлы» и на официальном сайте Администрации Юрлинского муниципального района в сети «Интернет».</w:t>
      </w:r>
    </w:p>
    <w:p w:rsidR="009535FF" w:rsidRPr="009535FF" w:rsidRDefault="009535FF" w:rsidP="00E8286B">
      <w:pPr>
        <w:numPr>
          <w:ilvl w:val="0"/>
          <w:numId w:val="1"/>
        </w:numPr>
        <w:tabs>
          <w:tab w:val="left" w:pos="426"/>
        </w:tabs>
        <w:spacing w:after="0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Юрлинского муниципального района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А.А.Трушникова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E8286B" w:rsidRDefault="00E8286B" w:rsidP="009535FF">
      <w:pPr>
        <w:spacing w:after="0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</w:p>
    <w:p w:rsidR="009535FF" w:rsidRDefault="009535FF" w:rsidP="009535FF">
      <w:pPr>
        <w:spacing w:after="0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 xml:space="preserve">Глава </w:t>
      </w:r>
      <w:r w:rsidR="00E8286B">
        <w:rPr>
          <w:rFonts w:ascii="Times New Roman" w:hAnsi="Times New Roman"/>
          <w:spacing w:val="-8"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spacing w:val="-8"/>
          <w:sz w:val="28"/>
          <w:szCs w:val="28"/>
          <w:lang w:eastAsia="ru-RU"/>
        </w:rPr>
        <w:t>района-</w:t>
      </w:r>
    </w:p>
    <w:p w:rsidR="009535FF" w:rsidRPr="009535FF" w:rsidRDefault="009535FF" w:rsidP="00E8286B">
      <w:pPr>
        <w:spacing w:after="0"/>
        <w:jc w:val="both"/>
        <w:rPr>
          <w:rFonts w:ascii="Cambria" w:hAnsi="Cambria"/>
          <w:b/>
          <w:bCs/>
          <w:color w:val="4F81BD"/>
          <w:sz w:val="28"/>
          <w:szCs w:val="28"/>
          <w:lang w:eastAsia="x-none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 xml:space="preserve">Глава Администрации </w:t>
      </w:r>
      <w:r w:rsidR="00E8286B">
        <w:rPr>
          <w:rFonts w:ascii="Times New Roman" w:hAnsi="Times New Roman"/>
          <w:spacing w:val="-8"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/>
          <w:spacing w:val="-8"/>
          <w:sz w:val="28"/>
          <w:szCs w:val="28"/>
          <w:lang w:eastAsia="ru-RU"/>
        </w:rPr>
        <w:t xml:space="preserve">района                             </w:t>
      </w:r>
      <w:r w:rsidR="00E8286B">
        <w:rPr>
          <w:rFonts w:ascii="Times New Roman" w:hAnsi="Times New Roman"/>
          <w:spacing w:val="-8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pacing w:val="-8"/>
          <w:sz w:val="28"/>
          <w:szCs w:val="28"/>
          <w:lang w:eastAsia="ru-RU"/>
        </w:rPr>
        <w:t xml:space="preserve">       Т.М.Моисеева</w:t>
      </w:r>
    </w:p>
    <w:p w:rsidR="00793861" w:rsidRDefault="00793861">
      <w:pPr>
        <w:rPr>
          <w:sz w:val="28"/>
          <w:szCs w:val="28"/>
        </w:rPr>
      </w:pPr>
    </w:p>
    <w:tbl>
      <w:tblPr>
        <w:tblpPr w:leftFromText="180" w:rightFromText="180" w:bottomFromText="200" w:vertAnchor="page" w:horzAnchor="page" w:tblpX="2857" w:tblpY="529"/>
        <w:tblW w:w="3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0"/>
        <w:gridCol w:w="355"/>
      </w:tblGrid>
      <w:tr w:rsidR="009535FF" w:rsidRPr="009535FF" w:rsidTr="00B77041">
        <w:trPr>
          <w:trHeight w:val="1699"/>
        </w:trPr>
        <w:tc>
          <w:tcPr>
            <w:tcW w:w="4757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C453A32" wp14:editId="16D67C37">
                  <wp:extent cx="476250" cy="5619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  <w:lang w:eastAsia="ru-RU"/>
              </w:rPr>
            </w:pP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ЮРЛИНСКОГО МУНИЦИПАЛЬНОГО РАЙОНА</w:t>
            </w:r>
          </w:p>
          <w:p w:rsidR="009535FF" w:rsidRPr="009535FF" w:rsidRDefault="009535FF" w:rsidP="00B77041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B77041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535FF" w:rsidRDefault="009535FF">
      <w:pPr>
        <w:rPr>
          <w:sz w:val="28"/>
          <w:szCs w:val="28"/>
        </w:rPr>
      </w:pPr>
    </w:p>
    <w:tbl>
      <w:tblPr>
        <w:tblpPr w:leftFromText="180" w:rightFromText="180" w:bottomFromText="200" w:vertAnchor="page" w:horzAnchor="page" w:tblpX="2857" w:tblpY="529"/>
        <w:tblW w:w="38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0"/>
        <w:gridCol w:w="355"/>
      </w:tblGrid>
      <w:tr w:rsidR="009535FF" w:rsidRPr="009535FF" w:rsidTr="00B77041">
        <w:trPr>
          <w:trHeight w:val="1699"/>
        </w:trPr>
        <w:tc>
          <w:tcPr>
            <w:tcW w:w="4757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C453A32" wp14:editId="16D67C37">
                  <wp:extent cx="476250" cy="5619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0"/>
                <w:szCs w:val="10"/>
                <w:lang w:eastAsia="ru-RU"/>
              </w:rPr>
            </w:pP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  <w:p w:rsidR="009535FF" w:rsidRPr="009535FF" w:rsidRDefault="009535FF" w:rsidP="00B770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ЮРЛИНСКОГО МУНИЦИПАЛЬНОГО РАЙОНА</w:t>
            </w:r>
          </w:p>
          <w:p w:rsidR="009535FF" w:rsidRPr="009535FF" w:rsidRDefault="009535FF" w:rsidP="00B77041">
            <w:pPr>
              <w:tabs>
                <w:tab w:val="left" w:pos="370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</w:tcPr>
          <w:p w:rsidR="009535FF" w:rsidRPr="009535FF" w:rsidRDefault="009535FF" w:rsidP="00B77041">
            <w:pPr>
              <w:tabs>
                <w:tab w:val="left" w:pos="370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535FF" w:rsidRPr="009535FF" w:rsidRDefault="009535FF" w:rsidP="009535FF">
      <w:pPr>
        <w:tabs>
          <w:tab w:val="left" w:pos="5990"/>
        </w:tabs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ПОСТАНОВЛЕНИЕ</w:t>
      </w:r>
    </w:p>
    <w:p w:rsidR="009535FF" w:rsidRPr="009535FF" w:rsidRDefault="009535FF" w:rsidP="009535FF">
      <w:pPr>
        <w:tabs>
          <w:tab w:val="left" w:pos="6237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7516A">
        <w:rPr>
          <w:rFonts w:ascii="Times New Roman" w:eastAsia="Times New Roman" w:hAnsi="Times New Roman"/>
          <w:sz w:val="28"/>
          <w:szCs w:val="28"/>
          <w:lang w:eastAsia="ru-RU"/>
        </w:rPr>
        <w:t>26.11.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2018г.                                                                                  №    </w:t>
      </w:r>
      <w:r w:rsidR="0037516A">
        <w:rPr>
          <w:rFonts w:ascii="Times New Roman" w:eastAsia="Times New Roman" w:hAnsi="Times New Roman"/>
          <w:sz w:val="28"/>
          <w:szCs w:val="28"/>
          <w:lang w:eastAsia="ru-RU"/>
        </w:rPr>
        <w:t>567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</w:tblGrid>
      <w:tr w:rsidR="009535FF" w:rsidRPr="009535FF" w:rsidTr="00B77041">
        <w:trPr>
          <w:trHeight w:val="1290"/>
        </w:trPr>
        <w:tc>
          <w:tcPr>
            <w:tcW w:w="4772" w:type="dxa"/>
          </w:tcPr>
          <w:p w:rsidR="009535FF" w:rsidRPr="009535FF" w:rsidRDefault="009535FF" w:rsidP="009535FF">
            <w:pPr>
              <w:tabs>
                <w:tab w:val="left" w:pos="5990"/>
              </w:tabs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разработке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проекта межевания территории кадастрового квартала 81:04:082000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,  расположенного по адресу: Пермский край, </w:t>
            </w:r>
            <w:proofErr w:type="spellStart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район, </w:t>
            </w:r>
            <w:proofErr w:type="gramStart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</w:t>
            </w:r>
            <w:proofErr w:type="gramEnd"/>
            <w:r w:rsidRPr="009535F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. Юрла </w:t>
            </w:r>
          </w:p>
        </w:tc>
      </w:tr>
    </w:tbl>
    <w:p w:rsidR="009535FF" w:rsidRDefault="009535FF" w:rsidP="009535FF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9535FF" w:rsidRPr="009535FF" w:rsidRDefault="009535FF" w:rsidP="009535FF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>В соответствии с Градостроительным кодексом Российской Федерации, Администрация Юрлинского муниципального района ПОСТАНОВЛЯЕТ:</w:t>
      </w:r>
    </w:p>
    <w:p w:rsidR="009535FF" w:rsidRPr="009535FF" w:rsidRDefault="009535FF" w:rsidP="009535FF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Подготовить 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проект межевания территории кадастрового квартала 81:04:082000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,  расположенного по адресу: Пермский край,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. Юрла.</w:t>
      </w:r>
    </w:p>
    <w:p w:rsidR="009535FF" w:rsidRPr="009535FF" w:rsidRDefault="009535FF" w:rsidP="009535FF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>Отделу архитектуры, строительства и дорожного хозяйства (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9535FF">
        <w:rPr>
          <w:rFonts w:ascii="Times New Roman" w:hAnsi="Times New Roman"/>
          <w:sz w:val="28"/>
          <w:szCs w:val="28"/>
          <w:lang w:eastAsia="ru-RU"/>
        </w:rPr>
        <w:t xml:space="preserve">ав. отдела архитектуры, строительства и дорожного хозяйства – </w:t>
      </w:r>
      <w:proofErr w:type="spellStart"/>
      <w:r w:rsidRPr="009535FF">
        <w:rPr>
          <w:rFonts w:ascii="Times New Roman" w:hAnsi="Times New Roman"/>
          <w:sz w:val="28"/>
          <w:szCs w:val="28"/>
          <w:lang w:eastAsia="ru-RU"/>
        </w:rPr>
        <w:t>М.В.Григорьевой</w:t>
      </w:r>
      <w:proofErr w:type="spellEnd"/>
      <w:r w:rsidRPr="009535FF">
        <w:rPr>
          <w:rFonts w:ascii="Times New Roman" w:hAnsi="Times New Roman"/>
          <w:sz w:val="28"/>
          <w:szCs w:val="28"/>
          <w:lang w:eastAsia="ru-RU"/>
        </w:rPr>
        <w:t xml:space="preserve">): </w:t>
      </w:r>
    </w:p>
    <w:p w:rsidR="009535FF" w:rsidRPr="009535FF" w:rsidRDefault="009535FF" w:rsidP="009535FF">
      <w:pPr>
        <w:spacing w:after="0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35FF">
        <w:rPr>
          <w:rFonts w:ascii="Times New Roman" w:hAnsi="Times New Roman"/>
          <w:sz w:val="28"/>
          <w:szCs w:val="28"/>
          <w:lang w:eastAsia="ru-RU"/>
        </w:rPr>
        <w:t xml:space="preserve"> 2.1</w:t>
      </w:r>
      <w:r w:rsidRPr="009535FF">
        <w:rPr>
          <w:rFonts w:ascii="Times New Roman" w:hAnsi="Times New Roman"/>
          <w:sz w:val="28"/>
          <w:szCs w:val="28"/>
          <w:lang w:eastAsia="ru-RU"/>
        </w:rPr>
        <w:tab/>
        <w:t xml:space="preserve">       разработать техническое задание на разработку 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проекта    межевания территории кадастрового квартала 81:04:082000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,  расположенного по адресу: Пермский край,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35FF" w:rsidRPr="009535FF" w:rsidRDefault="009535FF" w:rsidP="009535FF">
      <w:pPr>
        <w:spacing w:after="0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2.2  обеспечить подготовку проекта межевания территории кадастрового квартала 81:04:082000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,  расположенного по адресу: Пермский край,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Юрлинский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район,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Юрла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35FF" w:rsidRPr="009535FF" w:rsidRDefault="009535FF" w:rsidP="009535FF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Опубликовать постановление в информационном бюллетене «Вестник Юрлы» и на официальном сайте Администрации Юрлинского муниципального района в сети «Интернет».</w:t>
      </w:r>
    </w:p>
    <w:p w:rsidR="009535FF" w:rsidRPr="009535FF" w:rsidRDefault="009535FF" w:rsidP="009535FF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данного Постановления возложить на заместителя главы Администрации Юрлинского муниципального района </w:t>
      </w:r>
      <w:proofErr w:type="spellStart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>А.А.Трушникова</w:t>
      </w:r>
      <w:proofErr w:type="spellEnd"/>
      <w:r w:rsidRPr="009535F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535FF" w:rsidRPr="009535FF" w:rsidRDefault="009535FF" w:rsidP="009535FF">
      <w:pPr>
        <w:spacing w:after="0"/>
        <w:ind w:left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35FF" w:rsidRDefault="009535FF" w:rsidP="009535FF">
      <w:pPr>
        <w:spacing w:after="0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>Глава района-</w:t>
      </w:r>
    </w:p>
    <w:p w:rsidR="009535FF" w:rsidRPr="009535FF" w:rsidRDefault="009535FF" w:rsidP="009535FF">
      <w:pPr>
        <w:spacing w:after="0"/>
        <w:jc w:val="both"/>
        <w:rPr>
          <w:rFonts w:ascii="Times New Roman" w:hAnsi="Times New Roman"/>
          <w:spacing w:val="-8"/>
          <w:sz w:val="28"/>
          <w:szCs w:val="28"/>
          <w:lang w:eastAsia="ru-RU"/>
        </w:rPr>
      </w:pPr>
      <w:r>
        <w:rPr>
          <w:rFonts w:ascii="Times New Roman" w:hAnsi="Times New Roman"/>
          <w:spacing w:val="-8"/>
          <w:sz w:val="28"/>
          <w:szCs w:val="28"/>
          <w:lang w:eastAsia="ru-RU"/>
        </w:rPr>
        <w:t>Глава Администрации района                                                                    Т.М.Моисеева</w:t>
      </w:r>
    </w:p>
    <w:p w:rsidR="009535FF" w:rsidRPr="009535FF" w:rsidRDefault="009535FF">
      <w:pPr>
        <w:rPr>
          <w:sz w:val="28"/>
          <w:szCs w:val="28"/>
        </w:rPr>
      </w:pPr>
    </w:p>
    <w:sectPr w:rsidR="009535FF" w:rsidRPr="009535FF" w:rsidSect="00E8286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951"/>
    <w:multiLevelType w:val="hybridMultilevel"/>
    <w:tmpl w:val="C9265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F08B5"/>
    <w:multiLevelType w:val="hybridMultilevel"/>
    <w:tmpl w:val="B2A03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D03"/>
    <w:rsid w:val="00323EAE"/>
    <w:rsid w:val="0037516A"/>
    <w:rsid w:val="004C3EE3"/>
    <w:rsid w:val="004F678A"/>
    <w:rsid w:val="00793861"/>
    <w:rsid w:val="009535FF"/>
    <w:rsid w:val="009E736E"/>
    <w:rsid w:val="00DB013B"/>
    <w:rsid w:val="00E71D03"/>
    <w:rsid w:val="00E76E69"/>
    <w:rsid w:val="00E8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535F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53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5F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535F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53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5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2019-02-27T05:05:00Z</cp:lastPrinted>
  <dcterms:created xsi:type="dcterms:W3CDTF">2018-11-26T12:22:00Z</dcterms:created>
  <dcterms:modified xsi:type="dcterms:W3CDTF">2019-02-27T11:36:00Z</dcterms:modified>
</cp:coreProperties>
</file>