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A1778" w14:textId="77777777" w:rsidR="00C23BEB" w:rsidRDefault="00DE5874">
      <w:pPr>
        <w:shd w:val="clear" w:color="auto" w:fill="FFFFFF"/>
        <w:contextualSpacing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944F310" wp14:editId="352D605D">
            <wp:extent cx="508000" cy="781050"/>
            <wp:effectExtent l="0" t="0" r="0" b="0"/>
            <wp:docPr id="1" name="Рисунок 256" descr="Описание: C:\Users\ITSPEKTR\Desktop\Юрлинский МО Герб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6" descr="Описание: C:\Users\ITSPEKTR\Desktop\Юрлинский МО Герб (2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33A54" w14:textId="77777777" w:rsidR="00C23BEB" w:rsidRDefault="00DE5874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ЮРЛИНСКОГО МУНИЦИПАЛЬНОГО ОКРУГА </w:t>
      </w:r>
    </w:p>
    <w:p w14:paraId="798152EC" w14:textId="77777777" w:rsidR="00C23BEB" w:rsidRDefault="00DE5874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ПЕРМСКОГО КРАЯ</w:t>
      </w:r>
    </w:p>
    <w:p w14:paraId="71572098" w14:textId="77777777" w:rsidR="00C23BEB" w:rsidRDefault="00C23BEB">
      <w:pPr>
        <w:shd w:val="clear" w:color="auto" w:fill="FFFFFF"/>
        <w:spacing w:before="154"/>
        <w:contextualSpacing/>
        <w:jc w:val="center"/>
        <w:rPr>
          <w:b/>
          <w:sz w:val="28"/>
          <w:szCs w:val="28"/>
        </w:rPr>
      </w:pPr>
    </w:p>
    <w:p w14:paraId="368A578A" w14:textId="77777777" w:rsidR="00C23BEB" w:rsidRDefault="00DE5874">
      <w:pPr>
        <w:shd w:val="clear" w:color="auto" w:fill="FFFFFF"/>
        <w:tabs>
          <w:tab w:val="center" w:pos="4820"/>
        </w:tabs>
        <w:spacing w:before="154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44D0765" w14:textId="77777777" w:rsidR="00C23BEB" w:rsidRDefault="00DE5874">
      <w:pPr>
        <w:rPr>
          <w:sz w:val="28"/>
          <w:szCs w:val="28"/>
        </w:rPr>
      </w:pPr>
      <w:r>
        <w:rPr>
          <w:sz w:val="28"/>
          <w:szCs w:val="28"/>
        </w:rPr>
        <w:t xml:space="preserve"> от 17.12.2025г.                                                                                                   № 1173</w:t>
      </w:r>
    </w:p>
    <w:p w14:paraId="4A21ABB8" w14:textId="77777777" w:rsidR="00C23BEB" w:rsidRDefault="00C23BEB">
      <w:pPr>
        <w:rPr>
          <w:sz w:val="28"/>
          <w:szCs w:val="28"/>
        </w:rPr>
      </w:pPr>
    </w:p>
    <w:tbl>
      <w:tblPr>
        <w:tblW w:w="425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C23BEB" w14:paraId="208EE797" w14:textId="77777777">
        <w:trPr>
          <w:trHeight w:val="2166"/>
        </w:trPr>
        <w:tc>
          <w:tcPr>
            <w:tcW w:w="4253" w:type="dxa"/>
          </w:tcPr>
          <w:p w14:paraId="08C59FC4" w14:textId="77777777" w:rsidR="00C23BEB" w:rsidRDefault="00DE58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муниципальной программы «Управление </w:t>
            </w:r>
            <w:r>
              <w:rPr>
                <w:sz w:val="28"/>
                <w:szCs w:val="28"/>
              </w:rPr>
              <w:t>имуществом и земельными ресурсами Юрлинского муниципального округа Пермского края»</w:t>
            </w:r>
          </w:p>
        </w:tc>
      </w:tr>
    </w:tbl>
    <w:p w14:paraId="255746FA" w14:textId="77777777" w:rsidR="00C23BEB" w:rsidRDefault="00C23BEB">
      <w:pPr>
        <w:widowControl w:val="0"/>
        <w:jc w:val="both"/>
        <w:rPr>
          <w:sz w:val="28"/>
          <w:szCs w:val="28"/>
        </w:rPr>
      </w:pPr>
    </w:p>
    <w:p w14:paraId="204AA45D" w14:textId="77777777" w:rsidR="00C23BEB" w:rsidRDefault="00DE5874">
      <w:pPr>
        <w:widowControl w:val="0"/>
        <w:jc w:val="both"/>
        <w:rPr>
          <w:sz w:val="28"/>
          <w:szCs w:val="28"/>
        </w:rPr>
      </w:pPr>
      <w:r w:rsidRPr="004417F0">
        <w:rPr>
          <w:sz w:val="28"/>
          <w:szCs w:val="28"/>
        </w:rPr>
        <w:t xml:space="preserve">      В соответствии с </w:t>
      </w:r>
      <w:r w:rsidRPr="004417F0">
        <w:rPr>
          <w:rStyle w:val="fontstyle01"/>
          <w:rFonts w:ascii="Times New Roman" w:hAnsi="Times New Roman"/>
        </w:rPr>
        <w:t>Решением</w:t>
      </w:r>
      <w:r w:rsidRPr="004417F0">
        <w:rPr>
          <w:rFonts w:eastAsia="TimesNewRomanPSMT"/>
          <w:color w:val="000000"/>
          <w:sz w:val="28"/>
          <w:szCs w:val="28"/>
        </w:rPr>
        <w:t xml:space="preserve"> </w:t>
      </w:r>
      <w:r w:rsidRPr="004417F0">
        <w:rPr>
          <w:rStyle w:val="fontstyle01"/>
          <w:rFonts w:ascii="Times New Roman" w:hAnsi="Times New Roman"/>
        </w:rPr>
        <w:t xml:space="preserve">Думы Юрлинского муниципального округа Пермского края </w:t>
      </w:r>
      <w:r w:rsidRPr="004417F0">
        <w:rPr>
          <w:rStyle w:val="fontstyle21"/>
          <w:rFonts w:ascii="Times New Roman" w:hAnsi="Times New Roman"/>
          <w:b w:val="0"/>
          <w:i w:val="0"/>
        </w:rPr>
        <w:t>№ 73 от 15.12.2025г.</w:t>
      </w:r>
      <w:r w:rsidRPr="004417F0">
        <w:rPr>
          <w:rStyle w:val="fontstyle01"/>
          <w:rFonts w:ascii="Times New Roman" w:hAnsi="Times New Roman"/>
        </w:rPr>
        <w:t xml:space="preserve"> «О бюджете муниципального образования «Юрлинский муниципальный ок</w:t>
      </w:r>
      <w:r w:rsidRPr="004417F0">
        <w:rPr>
          <w:rStyle w:val="fontstyle01"/>
          <w:rFonts w:ascii="Times New Roman" w:hAnsi="Times New Roman"/>
        </w:rPr>
        <w:t>руг Пермского края» на 2026 год и плановый период 2027 и 2028 годов</w:t>
      </w:r>
      <w:r w:rsidRPr="004417F0">
        <w:rPr>
          <w:sz w:val="28"/>
          <w:szCs w:val="28"/>
          <w:lang w:eastAsia="en-US"/>
        </w:rPr>
        <w:t>»</w:t>
      </w:r>
      <w:r w:rsidRPr="004417F0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Юрлинского муниципального округа Пермского края, ПОСТАНОВЛЯЕТ:</w:t>
      </w:r>
    </w:p>
    <w:p w14:paraId="6A903875" w14:textId="77777777" w:rsidR="00C23BEB" w:rsidRDefault="00DE5874">
      <w:pPr>
        <w:pStyle w:val="af4"/>
        <w:widowControl w:val="0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</w:t>
      </w:r>
      <w:hyperlink w:anchor="Par32">
        <w:r>
          <w:rPr>
            <w:sz w:val="28"/>
            <w:szCs w:val="28"/>
          </w:rPr>
          <w:t>программу</w:t>
        </w:r>
      </w:hyperlink>
      <w:r>
        <w:rPr>
          <w:sz w:val="28"/>
          <w:szCs w:val="28"/>
        </w:rPr>
        <w:t xml:space="preserve"> "Управление имуществом и земельными ресурсами Ю</w:t>
      </w:r>
      <w:r>
        <w:rPr>
          <w:sz w:val="28"/>
          <w:szCs w:val="28"/>
        </w:rPr>
        <w:t>рлинского муниципального округа Пермского края».</w:t>
      </w:r>
    </w:p>
    <w:p w14:paraId="39D2D4F1" w14:textId="77777777" w:rsidR="00C23BEB" w:rsidRDefault="00DE5874">
      <w:pPr>
        <w:pStyle w:val="af4"/>
        <w:widowControl w:val="0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официального опубликования и распространяется на правоотношения, возникающие с 01.01.2026г.</w:t>
      </w:r>
    </w:p>
    <w:p w14:paraId="684005BA" w14:textId="77777777" w:rsidR="00C23BEB" w:rsidRDefault="00DE5874">
      <w:pPr>
        <w:pStyle w:val="af4"/>
        <w:numPr>
          <w:ilvl w:val="0"/>
          <w:numId w:val="10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Администрации округа Н.А. Дружинину.</w:t>
      </w:r>
    </w:p>
    <w:p w14:paraId="7B28AB26" w14:textId="77777777" w:rsidR="00C23BEB" w:rsidRDefault="00C23BEB">
      <w:pPr>
        <w:pStyle w:val="af4"/>
        <w:ind w:left="360"/>
        <w:jc w:val="both"/>
        <w:outlineLvl w:val="0"/>
        <w:rPr>
          <w:sz w:val="28"/>
          <w:szCs w:val="28"/>
        </w:rPr>
      </w:pPr>
    </w:p>
    <w:p w14:paraId="623AD74D" w14:textId="77777777" w:rsidR="00C23BEB" w:rsidRDefault="00C23BEB">
      <w:pPr>
        <w:pStyle w:val="af4"/>
        <w:ind w:left="360"/>
        <w:jc w:val="both"/>
        <w:outlineLvl w:val="0"/>
        <w:rPr>
          <w:sz w:val="28"/>
          <w:szCs w:val="28"/>
        </w:rPr>
      </w:pPr>
    </w:p>
    <w:p w14:paraId="0662809D" w14:textId="77777777" w:rsidR="00C23BEB" w:rsidRDefault="00C23BEB">
      <w:pPr>
        <w:pStyle w:val="af4"/>
        <w:ind w:left="360"/>
        <w:jc w:val="both"/>
        <w:outlineLvl w:val="0"/>
        <w:rPr>
          <w:sz w:val="28"/>
          <w:szCs w:val="28"/>
        </w:rPr>
      </w:pPr>
    </w:p>
    <w:p w14:paraId="0BECC022" w14:textId="77777777" w:rsidR="00C23BEB" w:rsidRDefault="00DE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муниципального округа - </w:t>
      </w:r>
    </w:p>
    <w:p w14:paraId="14939B91" w14:textId="77777777" w:rsidR="00C23BEB" w:rsidRDefault="00DE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 Юрлинского</w:t>
      </w:r>
    </w:p>
    <w:p w14:paraId="7DC3BA87" w14:textId="77777777" w:rsidR="00C23BEB" w:rsidRDefault="00DE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округа                                                                      Т.М. Моисеева</w:t>
      </w:r>
    </w:p>
    <w:p w14:paraId="58D7B75D" w14:textId="77777777" w:rsidR="00C23BEB" w:rsidRDefault="00C23BEB">
      <w:pPr>
        <w:jc w:val="both"/>
        <w:rPr>
          <w:sz w:val="28"/>
          <w:szCs w:val="28"/>
        </w:rPr>
      </w:pPr>
    </w:p>
    <w:p w14:paraId="66A26165" w14:textId="77777777" w:rsidR="00C23BEB" w:rsidRDefault="00C23BEB">
      <w:pPr>
        <w:jc w:val="both"/>
        <w:rPr>
          <w:sz w:val="28"/>
          <w:szCs w:val="28"/>
        </w:rPr>
      </w:pPr>
    </w:p>
    <w:p w14:paraId="7E7F4E22" w14:textId="77777777" w:rsidR="00C23BEB" w:rsidRDefault="00C23BEB">
      <w:pPr>
        <w:jc w:val="both"/>
        <w:rPr>
          <w:sz w:val="28"/>
          <w:szCs w:val="28"/>
        </w:rPr>
      </w:pPr>
    </w:p>
    <w:p w14:paraId="74E56483" w14:textId="77777777" w:rsidR="00C23BEB" w:rsidRDefault="00C23BEB">
      <w:pPr>
        <w:jc w:val="both"/>
        <w:rPr>
          <w:sz w:val="28"/>
          <w:szCs w:val="28"/>
        </w:rPr>
      </w:pPr>
    </w:p>
    <w:p w14:paraId="1F4DE0AA" w14:textId="77777777" w:rsidR="00C23BEB" w:rsidRDefault="00C23BEB">
      <w:pPr>
        <w:jc w:val="both"/>
        <w:rPr>
          <w:sz w:val="28"/>
          <w:szCs w:val="28"/>
        </w:rPr>
      </w:pPr>
    </w:p>
    <w:p w14:paraId="09B0A2F7" w14:textId="77777777" w:rsidR="00C23BEB" w:rsidRDefault="00C23BEB">
      <w:pPr>
        <w:jc w:val="both"/>
        <w:rPr>
          <w:sz w:val="28"/>
          <w:szCs w:val="28"/>
        </w:rPr>
      </w:pPr>
    </w:p>
    <w:p w14:paraId="5868A2F7" w14:textId="77777777" w:rsidR="00C23BEB" w:rsidRDefault="00C23BEB">
      <w:pPr>
        <w:jc w:val="both"/>
        <w:rPr>
          <w:sz w:val="28"/>
          <w:szCs w:val="28"/>
        </w:rPr>
      </w:pPr>
    </w:p>
    <w:p w14:paraId="4140B147" w14:textId="77777777" w:rsidR="00C23BEB" w:rsidRDefault="00C23BEB">
      <w:pPr>
        <w:jc w:val="both"/>
        <w:rPr>
          <w:sz w:val="28"/>
          <w:szCs w:val="28"/>
        </w:rPr>
      </w:pPr>
    </w:p>
    <w:p w14:paraId="69DDB892" w14:textId="77777777" w:rsidR="00C23BEB" w:rsidRDefault="00C23BEB">
      <w:pPr>
        <w:jc w:val="both"/>
        <w:rPr>
          <w:sz w:val="28"/>
          <w:szCs w:val="28"/>
        </w:rPr>
      </w:pPr>
    </w:p>
    <w:p w14:paraId="79FEB9B0" w14:textId="77777777" w:rsidR="00C23BEB" w:rsidRDefault="00C23BEB">
      <w:pPr>
        <w:jc w:val="both"/>
        <w:rPr>
          <w:sz w:val="28"/>
          <w:szCs w:val="28"/>
        </w:rPr>
      </w:pPr>
    </w:p>
    <w:p w14:paraId="3C26906B" w14:textId="77777777" w:rsidR="00C23BEB" w:rsidRDefault="00C23BEB">
      <w:pPr>
        <w:jc w:val="both"/>
        <w:rPr>
          <w:sz w:val="28"/>
          <w:szCs w:val="28"/>
        </w:rPr>
      </w:pPr>
    </w:p>
    <w:p w14:paraId="2E7F3FE6" w14:textId="77777777" w:rsidR="00C23BEB" w:rsidRDefault="00C23BEB">
      <w:pPr>
        <w:jc w:val="both"/>
        <w:rPr>
          <w:sz w:val="28"/>
          <w:szCs w:val="28"/>
        </w:rPr>
      </w:pPr>
    </w:p>
    <w:p w14:paraId="62C32B07" w14:textId="77777777" w:rsidR="00C23BEB" w:rsidRDefault="00C23BEB">
      <w:pPr>
        <w:jc w:val="both"/>
        <w:rPr>
          <w:sz w:val="28"/>
          <w:szCs w:val="28"/>
        </w:rPr>
      </w:pPr>
    </w:p>
    <w:p w14:paraId="74568887" w14:textId="77777777" w:rsidR="00C23BEB" w:rsidRDefault="00DE587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МУНИЦИПАЛЬНАЯ ПРОГРАМ</w:t>
      </w:r>
      <w:r>
        <w:rPr>
          <w:b/>
          <w:bCs/>
          <w:sz w:val="28"/>
          <w:szCs w:val="28"/>
        </w:rPr>
        <w:t>МА</w:t>
      </w:r>
    </w:p>
    <w:p w14:paraId="36C08CD8" w14:textId="77777777" w:rsidR="00C23BEB" w:rsidRDefault="00DE587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"УПРАВЛЕНИЕ ИМУЩЕСТВОМ И ЗЕМЕЛЬНЫМИ</w:t>
      </w:r>
    </w:p>
    <w:p w14:paraId="13E8003B" w14:textId="77777777" w:rsidR="00C23BEB" w:rsidRDefault="00DE587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РЕСУРСАМИ ЮРЛИНСКОГО МУНИЦИПАЛЬНОГО ОКРУГА ПЕРМСКОГО КРАЯ"</w:t>
      </w:r>
    </w:p>
    <w:p w14:paraId="465D8F08" w14:textId="77777777" w:rsidR="00C23BEB" w:rsidRDefault="00C23BEB">
      <w:pPr>
        <w:widowControl w:val="0"/>
        <w:jc w:val="center"/>
        <w:rPr>
          <w:sz w:val="28"/>
          <w:szCs w:val="28"/>
        </w:rPr>
      </w:pPr>
      <w:bookmarkStart w:id="1" w:name="Par36"/>
      <w:bookmarkEnd w:id="1"/>
    </w:p>
    <w:p w14:paraId="0E44F735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14:paraId="06CC62CE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tbl>
      <w:tblPr>
        <w:tblW w:w="9701" w:type="dxa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46"/>
        <w:gridCol w:w="570"/>
        <w:gridCol w:w="3970"/>
        <w:gridCol w:w="707"/>
        <w:gridCol w:w="709"/>
        <w:gridCol w:w="282"/>
        <w:gridCol w:w="570"/>
        <w:gridCol w:w="138"/>
        <w:gridCol w:w="709"/>
      </w:tblGrid>
      <w:tr w:rsidR="00C23BEB" w14:paraId="554F0A91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F7354D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BB37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Юрлинского муниципального округа Пермского края</w:t>
            </w:r>
          </w:p>
        </w:tc>
      </w:tr>
      <w:tr w:rsidR="00C23BEB" w14:paraId="5A0A17D7" w14:textId="77777777">
        <w:trPr>
          <w:trHeight w:val="21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5317E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A04A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C23BEB" w14:paraId="51A90042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E98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Участники программы</w:t>
            </w:r>
          </w:p>
          <w:p w14:paraId="793C8EBD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DA7A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по управлению муниципальным имуществом Администрации Юрлинского муниципального округа Пермского края;</w:t>
            </w:r>
          </w:p>
          <w:p w14:paraId="709650DC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архитектуры, строительства и дорожного хозяйства Администрации Юрлинского муниципального округа Пермского края.</w:t>
            </w:r>
          </w:p>
        </w:tc>
      </w:tr>
      <w:tr w:rsidR="00C23BEB" w14:paraId="317352B8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B306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Подпрограммы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DF39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  <w:tr w:rsidR="00C23BEB" w14:paraId="49D888F7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1B7C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3832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эффективности и прозрачности управления         и распоряжения имуществом и земельными ресурсами          Юрлинского муниципального округа Пермского края</w:t>
            </w:r>
          </w:p>
        </w:tc>
      </w:tr>
      <w:tr w:rsidR="00C23BEB" w14:paraId="304CB79D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4B6B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Задачи программы</w:t>
            </w:r>
          </w:p>
          <w:p w14:paraId="3358F9A0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39FA" w14:textId="77777777" w:rsidR="00C23BEB" w:rsidRDefault="00DE5874">
            <w:pPr>
              <w:pStyle w:val="af4"/>
              <w:widowControl w:val="0"/>
              <w:numPr>
                <w:ilvl w:val="0"/>
                <w:numId w:val="11"/>
              </w:numPr>
              <w:ind w:left="66" w:firstLine="29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Обеспечение эффективно</w:t>
            </w:r>
            <w:r>
              <w:rPr>
                <w:sz w:val="20"/>
                <w:szCs w:val="20"/>
                <w:lang w:eastAsia="en-US"/>
              </w:rPr>
              <w:t xml:space="preserve">го управления, 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распоряжения,   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 использования и сохранности муниципального имущества,     находящегося в собственности Юрлинского муниципального   округа.</w:t>
            </w:r>
          </w:p>
          <w:p w14:paraId="34561745" w14:textId="77777777" w:rsidR="00C23BEB" w:rsidRDefault="00DE5874">
            <w:pPr>
              <w:pStyle w:val="af4"/>
              <w:widowControl w:val="0"/>
              <w:numPr>
                <w:ilvl w:val="0"/>
                <w:numId w:val="12"/>
              </w:numPr>
              <w:ind w:left="66" w:firstLine="29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Осуществление работ, необходимых для обеспечения       реализации в полном объеме полномочий органов</w:t>
            </w:r>
            <w:r>
              <w:rPr>
                <w:sz w:val="20"/>
                <w:szCs w:val="20"/>
                <w:lang w:eastAsia="en-US"/>
              </w:rPr>
              <w:t xml:space="preserve"> местного    самоуправления в сфере земельных отношений на </w:t>
            </w:r>
            <w:proofErr w:type="gramStart"/>
            <w:r>
              <w:rPr>
                <w:sz w:val="20"/>
                <w:szCs w:val="20"/>
                <w:lang w:eastAsia="en-US"/>
              </w:rPr>
              <w:t>территории  Юрлинского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муниципального округа.</w:t>
            </w:r>
          </w:p>
          <w:p w14:paraId="65C777D3" w14:textId="77777777" w:rsidR="00C23BEB" w:rsidRDefault="00DE5874">
            <w:pPr>
              <w:pStyle w:val="af4"/>
              <w:widowControl w:val="0"/>
              <w:numPr>
                <w:ilvl w:val="0"/>
                <w:numId w:val="13"/>
              </w:numPr>
              <w:ind w:left="66" w:firstLine="29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Осуществление работ, необходимых для обеспечения       реализации в полном объеме полномочий органов местного    самоуправления в сфере архитектуры и строительства на </w:t>
            </w:r>
            <w:proofErr w:type="gramStart"/>
            <w:r>
              <w:rPr>
                <w:sz w:val="20"/>
                <w:szCs w:val="20"/>
                <w:lang w:eastAsia="en-US"/>
              </w:rPr>
              <w:t>территории  Юрлинского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муниципального округа.</w:t>
            </w:r>
          </w:p>
        </w:tc>
      </w:tr>
      <w:tr w:rsidR="00C23BEB" w14:paraId="35EA09C9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D356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Ожидаемые результаты реализации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40C9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Исполнение целевого показателя по соглашению с Правительством ПК по доходам от использования земельных ресурсов   на 100%.</w:t>
            </w:r>
          </w:p>
          <w:p w14:paraId="42266837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Поступление доходов от сдачи имущества в аренду к 2028г. до 0,05 млн. руб.</w:t>
            </w:r>
          </w:p>
          <w:p w14:paraId="5678CFEF" w14:textId="77777777" w:rsidR="00C23BEB" w:rsidRDefault="00DE587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 Поступление доходов от реализации имущества     </w:t>
            </w:r>
            <w:r>
              <w:rPr>
                <w:sz w:val="20"/>
                <w:szCs w:val="20"/>
              </w:rPr>
              <w:t xml:space="preserve"> к 2028г. до 0,15 млн. руб.</w:t>
            </w:r>
          </w:p>
          <w:p w14:paraId="73CDE860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Поступление арендной платы за землю   к 2028г. до 1,60 млн. руб.</w:t>
            </w:r>
          </w:p>
          <w:p w14:paraId="3D58A1F0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Поступление доходов от продажи земельных участков   к 2028г. до 0,15 млн. руб.</w:t>
            </w:r>
          </w:p>
          <w:p w14:paraId="0C493FCB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Увеличение площади вовлеченных земельных участков </w:t>
            </w:r>
            <w:proofErr w:type="gramStart"/>
            <w:r>
              <w:rPr>
                <w:sz w:val="20"/>
                <w:szCs w:val="20"/>
              </w:rPr>
              <w:t>под  индивидуальное</w:t>
            </w:r>
            <w:proofErr w:type="gramEnd"/>
            <w:r>
              <w:rPr>
                <w:sz w:val="20"/>
                <w:szCs w:val="20"/>
              </w:rPr>
              <w:t xml:space="preserve"> жилищ</w:t>
            </w:r>
            <w:r>
              <w:rPr>
                <w:sz w:val="20"/>
                <w:szCs w:val="20"/>
              </w:rPr>
              <w:t>ное строительство к 2028г. до 2,5 га.</w:t>
            </w:r>
          </w:p>
          <w:p w14:paraId="71210CC9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Мероприятия по изготовлению технической документации на объекты недвижимости.</w:t>
            </w:r>
          </w:p>
          <w:p w14:paraId="1BF46425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Обеспечение земельными участками в собственность бесплатно к 2028 году до 100% многодетных семей от числа многодетных семей, поставлен</w:t>
            </w:r>
            <w:r>
              <w:rPr>
                <w:sz w:val="20"/>
                <w:szCs w:val="20"/>
              </w:rPr>
              <w:t>ных на учет.</w:t>
            </w:r>
          </w:p>
          <w:p w14:paraId="09B2B34A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Достижение целевых показателей эффективности, утверждённых Распоряжением Губернатора Пермского края от 30.10.2017г. № 246-Р.</w:t>
            </w:r>
          </w:p>
          <w:p w14:paraId="2794DB2D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Обеспечение земельными участками в собственность бесплатно к 2028 году до 100% отдельных категорий граждан (вра</w:t>
            </w:r>
            <w:r>
              <w:rPr>
                <w:sz w:val="20"/>
                <w:szCs w:val="20"/>
              </w:rPr>
              <w:t>чи и учителя) от числа, поставленных на учет.</w:t>
            </w:r>
          </w:p>
          <w:p w14:paraId="14A91728" w14:textId="77777777" w:rsidR="00C23BEB" w:rsidRDefault="00DE5874">
            <w:pPr>
              <w:widowControl w:val="0"/>
              <w:pBdr>
                <w:top w:val="single" w:sz="4" w:space="1" w:color="000000"/>
              </w:pBdr>
              <w:ind w:right="113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11. </w:t>
            </w:r>
            <w:r>
              <w:rPr>
                <w:sz w:val="20"/>
                <w:szCs w:val="20"/>
                <w:lang w:eastAsia="en-US"/>
              </w:rPr>
              <w:t xml:space="preserve">Разработка проектов межевания территории и проведение комплексных кадастровых </w:t>
            </w:r>
            <w:proofErr w:type="gramStart"/>
            <w:r>
              <w:rPr>
                <w:sz w:val="20"/>
                <w:szCs w:val="20"/>
                <w:lang w:eastAsia="en-US"/>
              </w:rPr>
              <w:t>работ:  -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2026 г. кадастровых кварталов  </w:t>
            </w:r>
            <w:r>
              <w:rPr>
                <w:sz w:val="20"/>
                <w:szCs w:val="20"/>
              </w:rPr>
              <w:t>81:04:0820012, 81:04:0820014, 81:04:0620001.</w:t>
            </w:r>
          </w:p>
        </w:tc>
      </w:tr>
      <w:tr w:rsidR="00C23BEB" w14:paraId="00BD9413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3CF5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Этапы и сроки реализации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7426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рассчитана на период с 2026 по 2028 год</w:t>
            </w:r>
          </w:p>
        </w:tc>
      </w:tr>
      <w:tr w:rsidR="00C23BEB" w14:paraId="05D2ABB5" w14:textId="77777777"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E64E36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Целевые показатели программы</w:t>
            </w:r>
          </w:p>
          <w:p w14:paraId="35530EAA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4E6652B3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467F8DC2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266E1CDA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695594B6" w14:textId="77777777" w:rsidR="00C23BEB" w:rsidRDefault="00C23BEB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E8D4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D745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4C21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 изм.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67491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Плановое значение целевого показателя</w:t>
            </w:r>
          </w:p>
        </w:tc>
      </w:tr>
      <w:tr w:rsidR="00C23BEB" w14:paraId="3E2C7F96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11E7BC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537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63A8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F21B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D9FC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 г.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9334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 г.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1912" w14:textId="77777777" w:rsidR="00C23BEB" w:rsidRDefault="00DE5874">
            <w:pPr>
              <w:widowControl w:val="0"/>
              <w:tabs>
                <w:tab w:val="left" w:pos="142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 г.</w:t>
            </w:r>
          </w:p>
        </w:tc>
      </w:tr>
      <w:tr w:rsidR="00C23BEB" w14:paraId="1E5C035A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27723C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5259" w14:textId="77777777" w:rsidR="00C23BEB" w:rsidRDefault="00DE5874">
            <w:pPr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DF0C" w14:textId="77777777" w:rsidR="00C23BEB" w:rsidRDefault="00DE5874">
            <w:pPr>
              <w:pStyle w:val="af4"/>
              <w:widowControl w:val="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доходов от </w:t>
            </w:r>
            <w:proofErr w:type="gramStart"/>
            <w:r>
              <w:rPr>
                <w:sz w:val="20"/>
                <w:szCs w:val="20"/>
              </w:rPr>
              <w:t>сдачи  имущества</w:t>
            </w:r>
            <w:proofErr w:type="gramEnd"/>
            <w:r>
              <w:rPr>
                <w:sz w:val="20"/>
                <w:szCs w:val="20"/>
              </w:rPr>
              <w:t xml:space="preserve"> в аренду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AA79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B8FF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4150F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B532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</w:tr>
      <w:tr w:rsidR="00C23BEB" w14:paraId="0A88EA7C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F95269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6142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F605" w14:textId="77777777" w:rsidR="00C23BEB" w:rsidRDefault="00DE5874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Поступление  доходов</w:t>
            </w:r>
            <w:proofErr w:type="gramEnd"/>
            <w:r>
              <w:rPr>
                <w:sz w:val="20"/>
                <w:szCs w:val="20"/>
              </w:rPr>
              <w:t xml:space="preserve">  от  реализации имущества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FDE0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4EF9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5CB4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52B6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</w:tr>
      <w:tr w:rsidR="00C23BEB" w14:paraId="3F43E817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984CC5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047A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6CD" w14:textId="77777777" w:rsidR="00C23BEB" w:rsidRDefault="00DE58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арендной платы за землю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C64D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4D2A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3241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B3F7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</w:tr>
      <w:tr w:rsidR="00C23BEB" w14:paraId="25019C27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2BA0A2" w14:textId="77777777" w:rsidR="00C23BEB" w:rsidRDefault="00C23BEB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3E5E" w14:textId="77777777" w:rsidR="00C23BEB" w:rsidRDefault="00DE5874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7BFB" w14:textId="77777777" w:rsidR="00C23BEB" w:rsidRDefault="00DE58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доходов от продажи земельных участков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323C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10ED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0181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8E8D" w14:textId="77777777" w:rsidR="00C23BEB" w:rsidRDefault="00DE5874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</w:tr>
      <w:tr w:rsidR="00C23BEB" w14:paraId="510D0CBA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05158" w14:textId="77777777" w:rsidR="00C23BEB" w:rsidRDefault="00C23BEB">
            <w:pPr>
              <w:pStyle w:val="af6"/>
              <w:jc w:val="both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7A41" w14:textId="77777777" w:rsidR="00C23BEB" w:rsidRDefault="00DE5874">
            <w:pPr>
              <w:pStyle w:val="af6"/>
              <w:jc w:val="both"/>
            </w:pPr>
            <w: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EEED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Снос расселенных жилых домов и нежилых зданий (сооружений) расположенных на </w:t>
            </w:r>
            <w:r>
              <w:rPr>
                <w:sz w:val="20"/>
                <w:szCs w:val="20"/>
              </w:rPr>
              <w:lastRenderedPageBreak/>
              <w:t>территории муниципальных образований Пермского края.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AF5E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% от 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5AEF9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5535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A86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23BEB" w14:paraId="1FD21680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AE1F12" w14:textId="77777777" w:rsidR="00C23BEB" w:rsidRDefault="00C23BEB">
            <w:pPr>
              <w:pStyle w:val="af6"/>
              <w:jc w:val="both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FE22" w14:textId="77777777" w:rsidR="00C23BEB" w:rsidRDefault="00DE5874">
            <w:pPr>
              <w:pStyle w:val="af6"/>
              <w:jc w:val="both"/>
            </w:pPr>
            <w: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3D49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земельных</w:t>
            </w:r>
          </w:p>
          <w:p w14:paraId="014FF8AF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участков под жилищное</w:t>
            </w:r>
          </w:p>
          <w:p w14:paraId="7403F8E9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0EA58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B2656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1,5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A6816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2,0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12B1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2,2</w:t>
            </w:r>
          </w:p>
        </w:tc>
      </w:tr>
      <w:tr w:rsidR="00C23BEB" w14:paraId="0DD4C780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B5EC43" w14:textId="77777777" w:rsidR="00C23BEB" w:rsidRDefault="00C23BEB">
            <w:pPr>
              <w:pStyle w:val="af6"/>
              <w:jc w:val="both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B649" w14:textId="77777777" w:rsidR="00C23BEB" w:rsidRDefault="00DE5874">
            <w:pPr>
              <w:pStyle w:val="af6"/>
              <w:jc w:val="both"/>
            </w:pPr>
            <w: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D03C" w14:textId="77777777" w:rsidR="00C23BEB" w:rsidRDefault="00DE587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</w:t>
            </w:r>
            <w:r>
              <w:rPr>
                <w:sz w:val="20"/>
                <w:szCs w:val="20"/>
              </w:rPr>
              <w:t>по изготовлению технической документации на объекты недвижимости.</w:t>
            </w:r>
          </w:p>
          <w:p w14:paraId="1DA74CBD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B851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C41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E20FE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7A4D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23BEB" w14:paraId="403C2173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F61FCA" w14:textId="77777777" w:rsidR="00C23BEB" w:rsidRDefault="00C23BEB">
            <w:pPr>
              <w:pStyle w:val="af6"/>
              <w:jc w:val="both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5B42" w14:textId="77777777" w:rsidR="00C23BEB" w:rsidRDefault="00DE5874">
            <w:pPr>
              <w:pStyle w:val="af6"/>
              <w:jc w:val="both"/>
            </w:pPr>
            <w:r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A268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доли многодетных семей, обеспеченных земельными участками в собственность бесплатно, от </w:t>
            </w:r>
            <w:proofErr w:type="gramStart"/>
            <w:r>
              <w:rPr>
                <w:sz w:val="20"/>
                <w:szCs w:val="20"/>
              </w:rPr>
              <w:t>числа  многодетных</w:t>
            </w:r>
            <w:proofErr w:type="gramEnd"/>
            <w:r>
              <w:rPr>
                <w:sz w:val="20"/>
                <w:szCs w:val="20"/>
              </w:rPr>
              <w:t xml:space="preserve"> семей, поставленных на учет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48C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8BD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930EA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717B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23BEB" w14:paraId="0D87C036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DC013B" w14:textId="77777777" w:rsidR="00C23BEB" w:rsidRDefault="00C23BEB">
            <w:pPr>
              <w:pStyle w:val="af6"/>
              <w:jc w:val="both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2713" w14:textId="77777777" w:rsidR="00C23BEB" w:rsidRDefault="00DE5874">
            <w:pPr>
              <w:pStyle w:val="af6"/>
              <w:jc w:val="both"/>
            </w:pPr>
            <w:r>
              <w:t>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DA4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доли отдельных категорий граждан (врачи и учителя), обеспеченных земельными участками в собственность бесплатно, от </w:t>
            </w:r>
            <w:proofErr w:type="gramStart"/>
            <w:r>
              <w:rPr>
                <w:sz w:val="20"/>
                <w:szCs w:val="20"/>
              </w:rPr>
              <w:t>числа  поставленных</w:t>
            </w:r>
            <w:proofErr w:type="gramEnd"/>
            <w:r>
              <w:rPr>
                <w:sz w:val="20"/>
                <w:szCs w:val="20"/>
              </w:rPr>
              <w:t xml:space="preserve"> на учет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59A5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E615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96FD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15D8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23BEB" w14:paraId="4BBB60D6" w14:textId="77777777">
        <w:tc>
          <w:tcPr>
            <w:tcW w:w="20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E588B2" w14:textId="77777777" w:rsidR="00C23BEB" w:rsidRDefault="00C23BEB">
            <w:pPr>
              <w:pStyle w:val="af6"/>
              <w:jc w:val="both"/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ED88" w14:textId="77777777" w:rsidR="00C23BEB" w:rsidRDefault="00DE5874">
            <w:pPr>
              <w:pStyle w:val="af6"/>
              <w:jc w:val="both"/>
            </w:pPr>
            <w: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3E38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Разработка проектов межевания территории и проведение комплексных кадастровых </w:t>
            </w:r>
            <w:proofErr w:type="gramStart"/>
            <w:r>
              <w:rPr>
                <w:sz w:val="20"/>
                <w:szCs w:val="20"/>
                <w:lang w:eastAsia="en-US"/>
              </w:rPr>
              <w:t>работ:  -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2026 г. кадастровых кварталов  </w:t>
            </w:r>
            <w:r>
              <w:rPr>
                <w:sz w:val="20"/>
                <w:szCs w:val="20"/>
              </w:rPr>
              <w:t>81:04:0820012, 81:04:0820014, 81:04:0620001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1AC94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997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FD38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18A5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23BEB" w14:paraId="1DF77A96" w14:textId="77777777"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C4FC" w14:textId="77777777" w:rsidR="00C23BEB" w:rsidRDefault="00DE5874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Объемы и источники финансирования программы</w:t>
            </w:r>
          </w:p>
          <w:p w14:paraId="1057F02F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  <w:p w14:paraId="18A5FFA3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CB69" w14:textId="77777777" w:rsidR="00C23BEB" w:rsidRDefault="00C23BEB">
            <w:pPr>
              <w:pStyle w:val="af6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41A7" w14:textId="77777777" w:rsidR="00C23BEB" w:rsidRDefault="00DE5874">
            <w:pPr>
              <w:pStyle w:val="af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(тыс. руб.)</w:t>
            </w:r>
          </w:p>
        </w:tc>
      </w:tr>
      <w:tr w:rsidR="00C23BEB" w14:paraId="299F0DCF" w14:textId="77777777">
        <w:trPr>
          <w:trHeight w:val="314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269AF1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F035" w14:textId="77777777" w:rsidR="00C23BEB" w:rsidRDefault="00DE5874">
            <w:pPr>
              <w:pStyle w:val="af6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073B" w14:textId="77777777" w:rsidR="00C23BEB" w:rsidRDefault="00DE5874">
            <w:pPr>
              <w:pStyle w:val="af6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4484" w14:textId="77777777" w:rsidR="00C23BEB" w:rsidRDefault="00DE5874">
            <w:pPr>
              <w:pStyle w:val="af6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4CE1" w14:textId="77777777" w:rsidR="00C23BEB" w:rsidRDefault="00DE5874">
            <w:pPr>
              <w:pStyle w:val="af6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2027</w:t>
            </w:r>
          </w:p>
        </w:tc>
      </w:tr>
      <w:tr w:rsidR="00C23BEB" w14:paraId="54EC7A35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E18F45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2386F" w14:textId="77777777" w:rsidR="00C23BEB" w:rsidRDefault="00DE5874">
            <w:pPr>
              <w:pStyle w:val="af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985" w14:textId="77777777" w:rsidR="00C23BEB" w:rsidRDefault="00DE5874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4283,27749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5C13" w14:textId="77777777" w:rsidR="00C23BEB" w:rsidRDefault="00DE5874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229,05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06B0" w14:textId="77777777" w:rsidR="00C23BEB" w:rsidRDefault="00DE5874">
            <w:pPr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753,55</w:t>
            </w:r>
          </w:p>
        </w:tc>
      </w:tr>
      <w:tr w:rsidR="00C23BEB" w14:paraId="17F4C3A9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192F3B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59418" w14:textId="77777777" w:rsidR="00C23BEB" w:rsidRDefault="00DE5874">
            <w:pPr>
              <w:pStyle w:val="af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Бюджет Юрлинского муниципального округа Пермского края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3643" w14:textId="77777777" w:rsidR="00C23BEB" w:rsidRDefault="00DE5874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2955,09640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5E23" w14:textId="77777777" w:rsidR="00C23BEB" w:rsidRDefault="00DE5874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229,05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4E97" w14:textId="77777777" w:rsidR="00C23BEB" w:rsidRDefault="00DE5874">
            <w:pPr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753,55</w:t>
            </w:r>
          </w:p>
        </w:tc>
      </w:tr>
      <w:tr w:rsidR="00C23BEB" w14:paraId="08AB6EC2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02E4D7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1D9A9" w14:textId="77777777" w:rsidR="00C23BEB" w:rsidRDefault="00DE5874">
            <w:pPr>
              <w:pStyle w:val="af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Краевой бюджет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DBCC" w14:textId="77777777" w:rsidR="00C23BEB" w:rsidRDefault="00DE587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1328,18109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EBD0" w14:textId="77777777" w:rsidR="00C23BEB" w:rsidRDefault="00DE587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0,00000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6813" w14:textId="77777777" w:rsidR="00C23BEB" w:rsidRDefault="00DE587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0,00000</w:t>
            </w:r>
          </w:p>
        </w:tc>
      </w:tr>
      <w:tr w:rsidR="00C23BEB" w14:paraId="180D2BF6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C4B163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D6038D" w14:textId="77777777" w:rsidR="00C23BEB" w:rsidRDefault="00DE5874">
            <w:pPr>
              <w:pStyle w:val="af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F0DD" w14:textId="77777777" w:rsidR="00C23BEB" w:rsidRDefault="00DE5874">
            <w:pPr>
              <w:pStyle w:val="a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5AC7" w14:textId="77777777" w:rsidR="00C23BEB" w:rsidRDefault="00DE5874">
            <w:pPr>
              <w:pStyle w:val="a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4DF3" w14:textId="77777777" w:rsidR="00C23BEB" w:rsidRDefault="00DE5874">
            <w:pPr>
              <w:pStyle w:val="a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23BEB" w14:paraId="55D23C8B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372F" w14:textId="77777777" w:rsidR="00C23BEB" w:rsidRDefault="00C23BEB">
            <w:pPr>
              <w:pStyle w:val="af6"/>
              <w:jc w:val="both"/>
              <w:rPr>
                <w:sz w:val="20"/>
                <w:szCs w:val="20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DF678" w14:textId="77777777" w:rsidR="00C23BEB" w:rsidRDefault="00DE5874">
            <w:pPr>
              <w:pStyle w:val="af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51EC0" w14:textId="77777777" w:rsidR="00C23BEB" w:rsidRDefault="00DE5874">
            <w:pPr>
              <w:pStyle w:val="a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99EB1" w14:textId="77777777" w:rsidR="00C23BEB" w:rsidRDefault="00DE5874">
            <w:pPr>
              <w:pStyle w:val="a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69B85A" w14:textId="77777777" w:rsidR="00C23BEB" w:rsidRDefault="00DE5874">
            <w:pPr>
              <w:pStyle w:val="a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7D699741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56DC94FE" w14:textId="77777777" w:rsidR="00C23BEB" w:rsidRDefault="00DE5874">
      <w:pPr>
        <w:pStyle w:val="af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Общая характеристика текущего состояния сферы реализации </w:t>
      </w:r>
      <w:r>
        <w:rPr>
          <w:b/>
          <w:bCs/>
          <w:sz w:val="28"/>
          <w:szCs w:val="28"/>
        </w:rPr>
        <w:t>муниципальной программы.</w:t>
      </w:r>
    </w:p>
    <w:p w14:paraId="674CC231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Управление земельными ресурсами и имуществом Юрлинского муниципального </w:t>
      </w:r>
      <w:proofErr w:type="gramStart"/>
      <w:r>
        <w:rPr>
          <w:sz w:val="28"/>
          <w:szCs w:val="28"/>
        </w:rPr>
        <w:t>округа  Пермского</w:t>
      </w:r>
      <w:proofErr w:type="gramEnd"/>
      <w:r>
        <w:rPr>
          <w:sz w:val="28"/>
          <w:szCs w:val="28"/>
        </w:rPr>
        <w:t xml:space="preserve"> края является неотъемлемой частью деятельности органов местного самоуправления Юрлинского муниципального округа Пермского края по решению</w:t>
      </w:r>
      <w:r>
        <w:rPr>
          <w:sz w:val="28"/>
          <w:szCs w:val="28"/>
        </w:rPr>
        <w:t xml:space="preserve"> экономических и социальных задач, укреплению финансовой системы, созданию эффективной конкурентной экономики, обеспечивающей повышение уровня и качества жизни населения округа Пермского края. Имущество и земельные ресурсы Юрлинского муниципального округа </w:t>
      </w:r>
      <w:r>
        <w:rPr>
          <w:sz w:val="28"/>
          <w:szCs w:val="28"/>
        </w:rPr>
        <w:t>Пермского края создают материальную основу для реализации функций (полномочий) органов местного самоуправления Юрлинского муниципального округа Пермского края, предоставления муниципальных услуг гражданам и бизнесу.</w:t>
      </w:r>
    </w:p>
    <w:p w14:paraId="06C2BD8D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Юрлинском муниципальном округе Пе</w:t>
      </w:r>
      <w:r>
        <w:rPr>
          <w:sz w:val="28"/>
          <w:szCs w:val="28"/>
        </w:rPr>
        <w:t>рмского края сложилась определенная система управления имуществом и земельными ресурсами.</w:t>
      </w:r>
    </w:p>
    <w:p w14:paraId="77EE8557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 состоянию на 01 января 2025 года в Реестре муниципальной собственности Юрлинского муниципального округа содержались сведения о 18 юридических лицах, в том чи</w:t>
      </w:r>
      <w:r>
        <w:rPr>
          <w:sz w:val="28"/>
          <w:szCs w:val="28"/>
        </w:rPr>
        <w:t>сле 4 образовательных бюджетных учреждений; 3 бюджетных учреждения культуры, 2 бюджетных учреждения – ТХП и ЖКХ, 9 казённых учреждений, а также сведения о 857 зданий, 263 автодорог, 7 ЛЭП, 102 иных сооружений и 468 земельных участков площадью 556 га.</w:t>
      </w:r>
    </w:p>
    <w:p w14:paraId="147E4083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В период с 01.01.2023г по 01.12.2025г., на аукционах реализовано 6 ед. муниципального имущества на общую сумму 1,303 млн. рублей, в том числе:</w:t>
      </w:r>
    </w:p>
    <w:p w14:paraId="4A7D9644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в 2023г. – 4 ед. на сумму 1,303 млн. руб.;</w:t>
      </w:r>
    </w:p>
    <w:p w14:paraId="4EFA7CC7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2024г. – 0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>;</w:t>
      </w:r>
    </w:p>
    <w:p w14:paraId="7A91C278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 01.12.2025г. – 0 ед.</w:t>
      </w:r>
    </w:p>
    <w:p w14:paraId="44DE702D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Подлежащее к реали</w:t>
      </w:r>
      <w:r>
        <w:rPr>
          <w:sz w:val="28"/>
          <w:szCs w:val="28"/>
        </w:rPr>
        <w:t>зации на торгах имущество неликвидно, спрос покупателей отсутствует.</w:t>
      </w:r>
    </w:p>
    <w:p w14:paraId="24824E7C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отношении аренды объектов недвижимого имущества следует отметить, что отсутствует имущество, предназначенное для сдачи в аренду </w:t>
      </w:r>
      <w:proofErr w:type="gramStart"/>
      <w:r>
        <w:rPr>
          <w:sz w:val="28"/>
          <w:szCs w:val="28"/>
        </w:rPr>
        <w:t>и  соответствующее</w:t>
      </w:r>
      <w:proofErr w:type="gramEnd"/>
      <w:r>
        <w:rPr>
          <w:sz w:val="28"/>
          <w:szCs w:val="28"/>
        </w:rPr>
        <w:t xml:space="preserve"> спросу заинтересованных лиц.</w:t>
      </w:r>
    </w:p>
    <w:p w14:paraId="3609A03F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В период с 01.01.2023г. по 01.12.2025г. включительно, вовлечено в оборот земельных участков для строительства всего 12,85 га, в том числе жилищного строительства 6,85 га:</w:t>
      </w:r>
    </w:p>
    <w:p w14:paraId="2A556961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в 2023г. – 3,2 га., в том числе жилищного строительства 2,5 га;</w:t>
      </w:r>
    </w:p>
    <w:p w14:paraId="29B87592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2024г. – 2,8 </w:t>
      </w:r>
      <w:r>
        <w:rPr>
          <w:sz w:val="28"/>
          <w:szCs w:val="28"/>
        </w:rPr>
        <w:t>га., в том числе жилищного строительства 1,3 га;</w:t>
      </w:r>
    </w:p>
    <w:p w14:paraId="248338E2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на 01.12.2025г. – 4,8 га., в том числе жилищного строительства 2,7 га</w:t>
      </w:r>
    </w:p>
    <w:p w14:paraId="5929FD95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Уровень поступлений платежей за землю в бюджет Юрлинского муниципального округа ежегодно сохраняется на стабильно высоком уровне.</w:t>
      </w:r>
      <w:r>
        <w:rPr>
          <w:sz w:val="28"/>
          <w:szCs w:val="28"/>
        </w:rPr>
        <w:t xml:space="preserve">               </w:t>
      </w:r>
    </w:p>
    <w:p w14:paraId="3AF221E8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Предоставлено земельных участков:</w:t>
      </w:r>
    </w:p>
    <w:p w14:paraId="760BA6E2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2023г. предоставлено 116 земельных участков общей площадью 85,4 га. (76 договоров аренды площадью 79,1 га и 40 договоров купли-продажи площадью 6,3 га); </w:t>
      </w:r>
    </w:p>
    <w:p w14:paraId="380E11A1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2024г.  предоставлено 121 земельных участков общей площадью 164 га. (61 договор аренды площадью 152,7 га и 60 договоров купли-продажи площадью 11,3 га); </w:t>
      </w:r>
    </w:p>
    <w:p w14:paraId="0EC72C20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на 10.12. 2025г.  предоставлено 79 земельных участков общей площадью 31,5 га. (34 договора аренд</w:t>
      </w:r>
      <w:r>
        <w:rPr>
          <w:sz w:val="28"/>
          <w:szCs w:val="28"/>
        </w:rPr>
        <w:t>ы площадью 23,5 га и 45 договоров купли-продажи площадью 8,0 га)</w:t>
      </w:r>
    </w:p>
    <w:p w14:paraId="09F48AEA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период с 01.01.2023г. по 01.12.2025г.  включительно, поступления от платы за землю (включая земельный налог) в бюджет Юрлинского муниципального округа </w:t>
      </w:r>
      <w:proofErr w:type="gramStart"/>
      <w:r>
        <w:rPr>
          <w:sz w:val="28"/>
          <w:szCs w:val="28"/>
        </w:rPr>
        <w:t>составили  16</w:t>
      </w:r>
      <w:proofErr w:type="gramEnd"/>
      <w:r>
        <w:rPr>
          <w:sz w:val="28"/>
          <w:szCs w:val="28"/>
        </w:rPr>
        <w:t>,21 млн. рублей, в то</w:t>
      </w:r>
      <w:r>
        <w:rPr>
          <w:sz w:val="28"/>
          <w:szCs w:val="28"/>
        </w:rPr>
        <w:t>м числе:</w:t>
      </w:r>
    </w:p>
    <w:p w14:paraId="0581EAD5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 01.12.2023г.  –  5,065 млн. рублей.</w:t>
      </w:r>
    </w:p>
    <w:p w14:paraId="641AAD37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 01.12.2024г.  –  6,690 млн. рублей;</w:t>
      </w:r>
    </w:p>
    <w:p w14:paraId="6E740DE4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 01.12.2025г.  –  4,455 млн. рублей</w:t>
      </w:r>
    </w:p>
    <w:p w14:paraId="7545C7C8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110E297D" w14:textId="77777777" w:rsidR="00C23BEB" w:rsidRDefault="00DE5874">
      <w:pPr>
        <w:pStyle w:val="af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Описание целей и задач муниципальной программы</w:t>
      </w:r>
    </w:p>
    <w:p w14:paraId="675A4E30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0E7686F8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Целью настоящей Программы является повышение эф</w:t>
      </w:r>
      <w:r>
        <w:rPr>
          <w:sz w:val="28"/>
          <w:szCs w:val="28"/>
        </w:rPr>
        <w:t>фективности и прозрачности управления и распоряжения земельными ресурсами и имуществом Юрлинского муниципального округа Пермского края.</w:t>
      </w:r>
    </w:p>
    <w:p w14:paraId="74249169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Одними из приоритетных направлений развития Юрлинского муниципального округа Пермского края в сфере управления земельным</w:t>
      </w:r>
      <w:r>
        <w:rPr>
          <w:sz w:val="28"/>
          <w:szCs w:val="28"/>
        </w:rPr>
        <w:t>и ресурсами и имуществом являются:</w:t>
      </w:r>
    </w:p>
    <w:p w14:paraId="39EB67A0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вовлечение в оборот земельных участков под жилищное строительство и строительство промышленных </w:t>
      </w:r>
      <w:proofErr w:type="gramStart"/>
      <w:r>
        <w:rPr>
          <w:sz w:val="28"/>
          <w:szCs w:val="28"/>
        </w:rPr>
        <w:t>предприятий  и</w:t>
      </w:r>
      <w:proofErr w:type="gramEnd"/>
      <w:r>
        <w:rPr>
          <w:sz w:val="28"/>
          <w:szCs w:val="28"/>
        </w:rPr>
        <w:t xml:space="preserve"> коммерческих объектов;</w:t>
      </w:r>
    </w:p>
    <w:p w14:paraId="16F32FFB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поступлений по земельному налогу, арендной плате за землю и доходам от пр</w:t>
      </w:r>
      <w:r>
        <w:rPr>
          <w:sz w:val="28"/>
          <w:szCs w:val="28"/>
        </w:rPr>
        <w:t>одажи земельных участков;</w:t>
      </w:r>
    </w:p>
    <w:p w14:paraId="0A847545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доходов от использования муниципального имущества.</w:t>
      </w:r>
    </w:p>
    <w:p w14:paraId="16939DAD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Одной из основных задач в сфере управления имуществом и земельными ресурсами является обеспечение поступления доходов от использования </w:t>
      </w:r>
      <w:r>
        <w:rPr>
          <w:sz w:val="28"/>
          <w:szCs w:val="28"/>
        </w:rPr>
        <w:lastRenderedPageBreak/>
        <w:t>муниципального ресурса в бюд</w:t>
      </w:r>
      <w:r>
        <w:rPr>
          <w:sz w:val="28"/>
          <w:szCs w:val="28"/>
        </w:rPr>
        <w:t>жет Юрлинского муниципального округа Пермского края.</w:t>
      </w:r>
    </w:p>
    <w:p w14:paraId="3814C5DF" w14:textId="77777777" w:rsidR="00C23BEB" w:rsidRDefault="00C23BEB">
      <w:pPr>
        <w:pStyle w:val="af6"/>
        <w:jc w:val="both"/>
        <w:rPr>
          <w:sz w:val="28"/>
          <w:szCs w:val="28"/>
        </w:rPr>
      </w:pPr>
      <w:bookmarkStart w:id="2" w:name="Par178"/>
      <w:bookmarkEnd w:id="2"/>
    </w:p>
    <w:p w14:paraId="0FF7D58E" w14:textId="77777777" w:rsidR="00C23BEB" w:rsidRDefault="00DE5874">
      <w:pPr>
        <w:pStyle w:val="af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основных мероприятий и мероприятий муниципальной программы </w:t>
      </w:r>
    </w:p>
    <w:p w14:paraId="31C85E63" w14:textId="77777777" w:rsidR="00C23BEB" w:rsidRDefault="00C23BEB">
      <w:pPr>
        <w:pStyle w:val="af6"/>
        <w:jc w:val="both"/>
        <w:rPr>
          <w:b/>
          <w:bCs/>
          <w:sz w:val="28"/>
          <w:szCs w:val="28"/>
        </w:rPr>
      </w:pPr>
    </w:p>
    <w:p w14:paraId="6ED9BF79" w14:textId="77777777" w:rsidR="00C23BEB" w:rsidRDefault="00DE5874">
      <w:pPr>
        <w:pStyle w:val="af6"/>
        <w:jc w:val="both"/>
        <w:rPr>
          <w:sz w:val="28"/>
          <w:szCs w:val="28"/>
        </w:rPr>
      </w:pPr>
      <w:r>
        <w:t xml:space="preserve">        </w:t>
      </w:r>
      <w:hyperlink w:anchor="Par303">
        <w:r>
          <w:rPr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основных мероприятий </w:t>
      </w:r>
      <w:proofErr w:type="gramStart"/>
      <w:r>
        <w:rPr>
          <w:sz w:val="28"/>
          <w:szCs w:val="28"/>
        </w:rPr>
        <w:t>Программы,</w:t>
      </w:r>
      <w:r>
        <w:t xml:space="preserve"> </w:t>
      </w:r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указанием сроков их реализации и ожидаемых результа</w:t>
      </w:r>
      <w:r>
        <w:rPr>
          <w:sz w:val="28"/>
          <w:szCs w:val="28"/>
        </w:rPr>
        <w:t>тов представлен в приложении 1 к Программе.</w:t>
      </w:r>
    </w:p>
    <w:p w14:paraId="3293780C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5E713E32" w14:textId="77777777" w:rsidR="00C23BEB" w:rsidRDefault="00DE5874">
      <w:pPr>
        <w:pStyle w:val="af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Основные меры правового регулирования </w:t>
      </w:r>
    </w:p>
    <w:p w14:paraId="396BFC33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7EB709EA" w14:textId="77777777" w:rsidR="00C23BEB" w:rsidRDefault="00DE5874">
      <w:pPr>
        <w:pStyle w:val="af6"/>
        <w:jc w:val="both"/>
        <w:rPr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 xml:space="preserve">Основными мерами правового регулирования </w:t>
      </w:r>
      <w:proofErr w:type="gramStart"/>
      <w:r>
        <w:rPr>
          <w:sz w:val="28"/>
          <w:szCs w:val="28"/>
        </w:rPr>
        <w:t>Программы,</w:t>
      </w:r>
      <w:r>
        <w:t xml:space="preserve"> </w:t>
      </w:r>
      <w:r>
        <w:rPr>
          <w:sz w:val="28"/>
          <w:szCs w:val="28"/>
        </w:rPr>
        <w:t xml:space="preserve"> являются</w:t>
      </w:r>
      <w:proofErr w:type="gramEnd"/>
      <w:r>
        <w:rPr>
          <w:sz w:val="28"/>
          <w:szCs w:val="28"/>
        </w:rPr>
        <w:t xml:space="preserve">: </w:t>
      </w:r>
    </w:p>
    <w:p w14:paraId="4F044A98" w14:textId="77777777" w:rsidR="00C23BEB" w:rsidRDefault="00C23BEB">
      <w:pPr>
        <w:pStyle w:val="af6"/>
        <w:jc w:val="both"/>
        <w:rPr>
          <w:i/>
          <w:sz w:val="28"/>
          <w:szCs w:val="28"/>
        </w:rPr>
      </w:pPr>
    </w:p>
    <w:p w14:paraId="72AE9B55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Федеральный закон от 06.10.2003 N 131-ФЗ «Об общих принципах организации местного самоуправления</w:t>
      </w:r>
      <w:r>
        <w:rPr>
          <w:color w:val="000000"/>
          <w:sz w:val="28"/>
          <w:szCs w:val="28"/>
        </w:rPr>
        <w:t xml:space="preserve"> в Российской Федерации»;</w:t>
      </w:r>
    </w:p>
    <w:p w14:paraId="2F89FE39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«Градостроительный кодекс Российской Федерации» от 29.12.2004 N 190-ФЗ;</w:t>
      </w:r>
    </w:p>
    <w:p w14:paraId="5BEA8B60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«Земельный кодекс Российской Федерации» от 25.10.2001 N 136-ФЗ;</w:t>
      </w:r>
    </w:p>
    <w:p w14:paraId="4FF1C455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Федеральный закон от 21.12.2001 N 178-</w:t>
      </w:r>
      <w:proofErr w:type="gramStart"/>
      <w:r>
        <w:rPr>
          <w:color w:val="000000"/>
          <w:sz w:val="28"/>
          <w:szCs w:val="28"/>
        </w:rPr>
        <w:t>ФЗ  «</w:t>
      </w:r>
      <w:proofErr w:type="gramEnd"/>
      <w:r>
        <w:rPr>
          <w:color w:val="000000"/>
          <w:sz w:val="28"/>
          <w:szCs w:val="28"/>
        </w:rPr>
        <w:t xml:space="preserve">О приватизации государственного и </w:t>
      </w:r>
      <w:r>
        <w:rPr>
          <w:color w:val="000000"/>
          <w:sz w:val="28"/>
          <w:szCs w:val="28"/>
        </w:rPr>
        <w:t>муниципального имущества»;</w:t>
      </w:r>
    </w:p>
    <w:p w14:paraId="0905BE49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 Пермского края от 01.12.2011 N 871-ПК «О бесплатном предоставлении земельных участков многодетным семьям в Пермском крае»;</w:t>
      </w:r>
    </w:p>
    <w:p w14:paraId="3C619BFC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 Пермского края от 03.10.2022г. № 111 «О бесплатном предоставлении земельных участков отдел</w:t>
      </w:r>
      <w:r>
        <w:rPr>
          <w:color w:val="000000"/>
          <w:sz w:val="28"/>
          <w:szCs w:val="28"/>
        </w:rPr>
        <w:t>ьным категориям граждан в собственность для индивидуального жилищного строительства на территории Пермского края»;</w:t>
      </w:r>
    </w:p>
    <w:p w14:paraId="07A9E57F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Закон </w:t>
      </w:r>
      <w:r>
        <w:rPr>
          <w:sz w:val="28"/>
          <w:szCs w:val="28"/>
        </w:rPr>
        <w:t>Пермского края от 08 декабря 2023 г. № 255-ПК "О бесплатном предоставлении земельных участков военнослужащим, лицам, заключившим конт</w:t>
      </w:r>
      <w:r>
        <w:rPr>
          <w:sz w:val="28"/>
          <w:szCs w:val="28"/>
        </w:rPr>
        <w:t>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 в собственность на терри</w:t>
      </w:r>
      <w:r>
        <w:rPr>
          <w:sz w:val="28"/>
          <w:szCs w:val="28"/>
        </w:rPr>
        <w:t>тории Пермского края";</w:t>
      </w:r>
    </w:p>
    <w:p w14:paraId="1BD5EF8A" w14:textId="77777777" w:rsidR="00C23BEB" w:rsidRDefault="00DE5874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Распоряжение Губернатора Пермского края от 30.10.2017 N 246-р «Об утверждении перечня целевых показателей эффективности работы органов местного самоуправления муниципальных образований Пермского края в сфере земельно-имущественных </w:t>
      </w:r>
      <w:r>
        <w:rPr>
          <w:color w:val="000000"/>
          <w:sz w:val="28"/>
          <w:szCs w:val="28"/>
        </w:rPr>
        <w:t>отношений»</w:t>
      </w:r>
      <w:bookmarkStart w:id="3" w:name="Par183"/>
      <w:bookmarkEnd w:id="3"/>
      <w:r>
        <w:rPr>
          <w:color w:val="000000"/>
          <w:sz w:val="28"/>
          <w:szCs w:val="28"/>
        </w:rPr>
        <w:t>.</w:t>
      </w:r>
    </w:p>
    <w:p w14:paraId="79532FA9" w14:textId="77777777" w:rsidR="00C23BEB" w:rsidRDefault="00C23BEB">
      <w:pPr>
        <w:pStyle w:val="af6"/>
        <w:jc w:val="both"/>
      </w:pPr>
    </w:p>
    <w:p w14:paraId="07585EE2" w14:textId="77777777" w:rsidR="00C23BEB" w:rsidRDefault="00DE5874">
      <w:pPr>
        <w:pStyle w:val="af6"/>
        <w:jc w:val="both"/>
        <w:rPr>
          <w:b/>
          <w:bCs/>
        </w:rPr>
      </w:pPr>
      <w:hyperlink w:anchor="Par368">
        <w:r>
          <w:rPr>
            <w:b/>
            <w:bCs/>
            <w:sz w:val="28"/>
            <w:szCs w:val="28"/>
          </w:rPr>
          <w:t>Перечень</w:t>
        </w:r>
      </w:hyperlink>
      <w:r>
        <w:rPr>
          <w:b/>
          <w:bCs/>
          <w:sz w:val="28"/>
          <w:szCs w:val="28"/>
        </w:rPr>
        <w:t xml:space="preserve"> целевых показателей муниципальной программы</w:t>
      </w:r>
    </w:p>
    <w:p w14:paraId="643CBA93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08CE7545" w14:textId="77777777" w:rsidR="00C23BEB" w:rsidRDefault="00DE5874">
      <w:pPr>
        <w:pStyle w:val="af6"/>
        <w:jc w:val="both"/>
        <w:rPr>
          <w:sz w:val="28"/>
          <w:szCs w:val="28"/>
        </w:rPr>
      </w:pPr>
      <w:r>
        <w:t xml:space="preserve">     </w:t>
      </w:r>
      <w:hyperlink w:anchor="Par303">
        <w:r>
          <w:rPr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целевых показателей муниципальной </w:t>
      </w:r>
      <w:proofErr w:type="gramStart"/>
      <w:r>
        <w:rPr>
          <w:sz w:val="28"/>
          <w:szCs w:val="28"/>
        </w:rPr>
        <w:t>Программы,</w:t>
      </w:r>
      <w:r>
        <w:t xml:space="preserve"> </w:t>
      </w:r>
      <w:r>
        <w:rPr>
          <w:sz w:val="28"/>
          <w:szCs w:val="28"/>
        </w:rPr>
        <w:t xml:space="preserve"> представлен</w:t>
      </w:r>
      <w:proofErr w:type="gramEnd"/>
      <w:r>
        <w:rPr>
          <w:sz w:val="28"/>
          <w:szCs w:val="28"/>
        </w:rPr>
        <w:t xml:space="preserve"> в приложении 2 к Программе.</w:t>
      </w:r>
    </w:p>
    <w:p w14:paraId="73757FB3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7DB0F999" w14:textId="77777777" w:rsidR="00C23BEB" w:rsidRDefault="00DE5874">
      <w:pPr>
        <w:pStyle w:val="af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Финансовое обеспечение реализа</w:t>
      </w:r>
      <w:r>
        <w:rPr>
          <w:b/>
          <w:bCs/>
          <w:sz w:val="28"/>
          <w:szCs w:val="28"/>
        </w:rPr>
        <w:t>ции муниципальной программы</w:t>
      </w:r>
    </w:p>
    <w:p w14:paraId="0964614A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6AF50D5A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Муниципальная программа финансируется за счет средств бюджета Юрлинского муниципального округа Пермского края и бюджета Пермского края.   </w:t>
      </w:r>
      <w:bookmarkStart w:id="4" w:name="Par189"/>
      <w:bookmarkEnd w:id="4"/>
    </w:p>
    <w:p w14:paraId="560E1BBF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Объем средств определяется решением Думы Юрлинского муниципального округа Пермско</w:t>
      </w:r>
      <w:r>
        <w:rPr>
          <w:sz w:val="28"/>
          <w:szCs w:val="28"/>
        </w:rPr>
        <w:t>го края о бюджете Юрлинского муниципального округа Пермского края.</w:t>
      </w:r>
    </w:p>
    <w:p w14:paraId="764B5782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Ежегодная корректировка объема ресурсного обеспечения Программы определяется бюджетным процессом Юрлинского муниципального округа </w:t>
      </w:r>
      <w:bookmarkStart w:id="5" w:name="_Hlk216878746"/>
      <w:r>
        <w:rPr>
          <w:sz w:val="28"/>
          <w:szCs w:val="28"/>
        </w:rPr>
        <w:lastRenderedPageBreak/>
        <w:t>Пермского края. Объемы бюджетных ассигнований уточняются</w:t>
      </w:r>
      <w:r>
        <w:rPr>
          <w:sz w:val="28"/>
          <w:szCs w:val="28"/>
        </w:rPr>
        <w:t xml:space="preserve"> ежегодно при формировании бюджета Юрлинского муниципального округа Пермского края на очередной финансовый год и плановый период. Финансирование за счет средств внебюджетных источников не предусмотрено.</w:t>
      </w:r>
    </w:p>
    <w:p w14:paraId="4369105C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Общий объем финансирования программы «Управление и</w:t>
      </w:r>
      <w:r>
        <w:rPr>
          <w:sz w:val="28"/>
          <w:szCs w:val="28"/>
        </w:rPr>
        <w:t>муществом и земельными ресурсами Юрлинского муниципального округа Пермского края» составит 5265,87749 тыс. рублей, в том числе по годам:</w:t>
      </w:r>
    </w:p>
    <w:p w14:paraId="30A57642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в 2026 году – 4283,27749 тыс. руб.;</w:t>
      </w:r>
    </w:p>
    <w:p w14:paraId="56B69DD6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в 2027 году – 229,05000 тыс. руб.;</w:t>
      </w:r>
    </w:p>
    <w:p w14:paraId="36D20F1B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в 2028 году – 753,55000 тыс. руб.</w:t>
      </w:r>
    </w:p>
    <w:p w14:paraId="339A5C05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Инф</w:t>
      </w:r>
      <w:r>
        <w:rPr>
          <w:sz w:val="28"/>
          <w:szCs w:val="28"/>
        </w:rPr>
        <w:t>ормация по финансовому обеспечению реализации муниципальной программы за счет всех источников финансирования представлена в приложении 3 к Программе.</w:t>
      </w:r>
    </w:p>
    <w:p w14:paraId="43C90428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11B1524B" w14:textId="77777777" w:rsidR="00C23BEB" w:rsidRDefault="00DE5874">
      <w:pPr>
        <w:pStyle w:val="af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Риски и меры по управлению рисками</w:t>
      </w:r>
    </w:p>
    <w:p w14:paraId="5AAEBFF7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7D0753D3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 наиболее серьезным рискам можно отнести финансовый и администр</w:t>
      </w:r>
      <w:r>
        <w:rPr>
          <w:sz w:val="28"/>
          <w:szCs w:val="28"/>
        </w:rPr>
        <w:t>ативный риски реализации Программы.</w:t>
      </w:r>
    </w:p>
    <w:p w14:paraId="1D27B17A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Финансовый риск реализации Программы представляет собой невыполнение в полном объеме принятых по Программе финансовых обязательств. Способом ограничения финансового риска является ежегодная корректировка финансовых </w:t>
      </w:r>
      <w:r>
        <w:rPr>
          <w:sz w:val="28"/>
          <w:szCs w:val="28"/>
        </w:rPr>
        <w:t>показателей программных мероприятий и показателей в зависимости от достигнутых результатов.</w:t>
      </w:r>
    </w:p>
    <w:p w14:paraId="16D0577C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Административный риск связан с неэффективным управлением Программой, которое может привести к невыполнению целей и задач Программы.</w:t>
      </w:r>
    </w:p>
    <w:p w14:paraId="51B8F26F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Способами снижения административного риска являются:</w:t>
      </w:r>
    </w:p>
    <w:p w14:paraId="3F39639E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контроль за ходом выполнения программных мероприятий и совершенствование механизма текущего управления реализацией Программы;</w:t>
      </w:r>
    </w:p>
    <w:p w14:paraId="17AF6F54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ежегодных планов и отчетов по реализации Программы;</w:t>
      </w:r>
    </w:p>
    <w:p w14:paraId="404EB591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непрерывный мониторинг выполнения показателей (индикаторов) Программы.</w:t>
      </w:r>
    </w:p>
    <w:p w14:paraId="26986387" w14:textId="77777777" w:rsidR="00C23BEB" w:rsidRDefault="00DE587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Принятие мер по управлению рисками осуществляется на основе мониторинга реализации Программы и оценки эффективности ее результатов.</w:t>
      </w:r>
    </w:p>
    <w:p w14:paraId="3F2F0271" w14:textId="77777777" w:rsidR="00C23BEB" w:rsidRDefault="00C23BEB">
      <w:pPr>
        <w:pStyle w:val="af6"/>
        <w:jc w:val="both"/>
      </w:pPr>
    </w:p>
    <w:p w14:paraId="097D7F12" w14:textId="77777777" w:rsidR="00C23BEB" w:rsidRDefault="00C23BEB">
      <w:pPr>
        <w:pStyle w:val="af6"/>
        <w:jc w:val="both"/>
      </w:pPr>
    </w:p>
    <w:p w14:paraId="2E809D19" w14:textId="77777777" w:rsidR="00C23BEB" w:rsidRDefault="00C23BEB">
      <w:pPr>
        <w:pStyle w:val="af6"/>
        <w:jc w:val="both"/>
      </w:pPr>
    </w:p>
    <w:p w14:paraId="17178D78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7D9AEFB5" w14:textId="77777777" w:rsidR="00C23BEB" w:rsidRDefault="00C23BEB">
      <w:pPr>
        <w:pStyle w:val="af6"/>
        <w:jc w:val="both"/>
        <w:rPr>
          <w:sz w:val="28"/>
          <w:szCs w:val="28"/>
        </w:rPr>
      </w:pPr>
    </w:p>
    <w:bookmarkEnd w:id="5"/>
    <w:p w14:paraId="3BEAFF05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41463DDB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3EBFC8A2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5E80D307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0F2CAE21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4020E1C2" w14:textId="77777777" w:rsidR="00C23BEB" w:rsidRDefault="00C23BEB">
      <w:pPr>
        <w:pStyle w:val="af6"/>
        <w:jc w:val="both"/>
        <w:rPr>
          <w:sz w:val="28"/>
          <w:szCs w:val="28"/>
        </w:rPr>
      </w:pPr>
    </w:p>
    <w:p w14:paraId="4881AB0A" w14:textId="77777777" w:rsidR="00C23BEB" w:rsidRDefault="00C23BEB">
      <w:pPr>
        <w:pStyle w:val="af6"/>
        <w:jc w:val="both"/>
        <w:rPr>
          <w:sz w:val="28"/>
          <w:szCs w:val="28"/>
        </w:rPr>
        <w:sectPr w:rsidR="00C23BEB">
          <w:pgSz w:w="11906" w:h="16838"/>
          <w:pgMar w:top="851" w:right="707" w:bottom="567" w:left="1134" w:header="0" w:footer="0" w:gutter="0"/>
          <w:cols w:space="720"/>
          <w:formProt w:val="0"/>
          <w:docGrid w:linePitch="360"/>
        </w:sectPr>
      </w:pPr>
    </w:p>
    <w:p w14:paraId="318B7720" w14:textId="77777777" w:rsidR="00C23BEB" w:rsidRDefault="00DE5874">
      <w:pPr>
        <w:widowControl w:val="0"/>
        <w:jc w:val="center"/>
        <w:outlineLvl w:val="1"/>
        <w:rPr>
          <w:sz w:val="28"/>
          <w:szCs w:val="28"/>
        </w:rPr>
      </w:pPr>
      <w:bookmarkStart w:id="6" w:name="Par164"/>
      <w:bookmarkEnd w:id="6"/>
      <w:r>
        <w:rPr>
          <w:sz w:val="28"/>
          <w:szCs w:val="28"/>
        </w:rPr>
        <w:lastRenderedPageBreak/>
        <w:t xml:space="preserve">                    </w:t>
      </w:r>
      <w:r>
        <w:rPr>
          <w:sz w:val="28"/>
          <w:szCs w:val="28"/>
        </w:rPr>
        <w:t xml:space="preserve">                                    Приложение 1</w:t>
      </w:r>
    </w:p>
    <w:p w14:paraId="4E65CDF5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муниципальной программе «Управление</w:t>
      </w:r>
    </w:p>
    <w:p w14:paraId="329B06D9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    имуществом и земельными ресурсами </w:t>
      </w:r>
    </w:p>
    <w:p w14:paraId="00627A51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Юрлинского муниципального округа Пермского</w:t>
      </w:r>
    </w:p>
    <w:p w14:paraId="5CFB33D7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края»</w:t>
      </w:r>
    </w:p>
    <w:p w14:paraId="2C00A4B6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муниципальной программы</w:t>
      </w:r>
    </w:p>
    <w:p w14:paraId="2FBBA7AB" w14:textId="77777777" w:rsidR="00C23BEB" w:rsidRDefault="00C23BEB">
      <w:pPr>
        <w:widowControl w:val="0"/>
        <w:jc w:val="center"/>
        <w:rPr>
          <w:sz w:val="28"/>
          <w:szCs w:val="28"/>
        </w:rPr>
      </w:pPr>
    </w:p>
    <w:tbl>
      <w:tblPr>
        <w:tblW w:w="15026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2977"/>
        <w:gridCol w:w="1701"/>
        <w:gridCol w:w="1701"/>
        <w:gridCol w:w="4961"/>
      </w:tblGrid>
      <w:tr w:rsidR="00C23BEB" w14:paraId="385C91D7" w14:textId="77777777" w:rsidTr="0035486E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24E2" w14:textId="77777777" w:rsidR="00C23BEB" w:rsidRDefault="00DE5874">
            <w:pPr>
              <w:widowControl w:val="0"/>
            </w:pPr>
            <w:r>
              <w:t>N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E32B" w14:textId="77777777" w:rsidR="00C23BEB" w:rsidRDefault="00DE5874">
            <w:pPr>
              <w:widowControl w:val="0"/>
              <w:jc w:val="center"/>
            </w:pPr>
            <w:r>
              <w:t>Наименование основного мероприятия,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AC622" w14:textId="77777777" w:rsidR="00C23BEB" w:rsidRDefault="00DE5874">
            <w:pPr>
              <w:widowControl w:val="0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FD434" w14:textId="77777777" w:rsidR="00C23BEB" w:rsidRDefault="00DE5874">
            <w:pPr>
              <w:widowControl w:val="0"/>
              <w:jc w:val="center"/>
            </w:pPr>
            <w:r>
              <w:t>Срок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9E2B" w14:textId="77777777" w:rsidR="00C23BEB" w:rsidRDefault="00DE5874">
            <w:pPr>
              <w:widowControl w:val="0"/>
              <w:jc w:val="center"/>
            </w:pPr>
            <w:r>
              <w:t>Ожидаемый непосредственный результат (краткое описание)</w:t>
            </w:r>
          </w:p>
        </w:tc>
      </w:tr>
      <w:tr w:rsidR="00C23BEB" w14:paraId="001578B0" w14:textId="77777777" w:rsidTr="0035486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C41D" w14:textId="77777777" w:rsidR="00C23BEB" w:rsidRDefault="00C23BEB">
            <w:pPr>
              <w:widowControl w:val="0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72A9" w14:textId="77777777" w:rsidR="00C23BEB" w:rsidRDefault="00C23BEB">
            <w:pPr>
              <w:widowControl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6AD57" w14:textId="77777777" w:rsidR="00C23BEB" w:rsidRDefault="00C23BEB">
            <w:pPr>
              <w:widowControl w:val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A477" w14:textId="77777777" w:rsidR="00C23BEB" w:rsidRDefault="00DE5874">
            <w:pPr>
              <w:widowControl w:val="0"/>
              <w:jc w:val="center"/>
            </w:pPr>
            <w:r>
              <w:t xml:space="preserve">начала </w:t>
            </w:r>
            <w:r>
              <w:t>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5C78" w14:textId="77777777" w:rsidR="00C23BEB" w:rsidRDefault="00DE5874">
            <w:pPr>
              <w:widowControl w:val="0"/>
              <w:jc w:val="center"/>
            </w:pPr>
            <w:r>
              <w:t>окончания реализации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4F85" w14:textId="77777777" w:rsidR="00C23BEB" w:rsidRDefault="00C23BEB">
            <w:pPr>
              <w:widowControl w:val="0"/>
              <w:jc w:val="center"/>
            </w:pPr>
          </w:p>
        </w:tc>
      </w:tr>
      <w:tr w:rsidR="00C23BEB" w14:paraId="02087263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3A378" w14:textId="77777777" w:rsidR="00C23BEB" w:rsidRDefault="00DE5874">
            <w:pPr>
              <w:widowControl w:val="0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320E4" w14:textId="77777777" w:rsidR="00C23BEB" w:rsidRDefault="00DE5874">
            <w:pPr>
              <w:widowControl w:val="0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9A54" w14:textId="77777777" w:rsidR="00C23BEB" w:rsidRDefault="00DE5874">
            <w:pPr>
              <w:widowControl w:val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57A4" w14:textId="77777777" w:rsidR="00C23BEB" w:rsidRDefault="00DE5874">
            <w:pPr>
              <w:widowControl w:val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013A" w14:textId="77777777" w:rsidR="00C23BEB" w:rsidRDefault="00DE5874">
            <w:pPr>
              <w:widowControl w:val="0"/>
              <w:jc w:val="center"/>
            </w:pPr>
            <w: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8CEF5" w14:textId="77777777" w:rsidR="00C23BEB" w:rsidRDefault="00DE5874">
            <w:pPr>
              <w:widowControl w:val="0"/>
              <w:jc w:val="center"/>
            </w:pPr>
            <w:r>
              <w:t>6</w:t>
            </w:r>
          </w:p>
        </w:tc>
      </w:tr>
      <w:tr w:rsidR="00C23BEB" w14:paraId="59F608C1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EA4D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5780" w14:textId="77777777" w:rsidR="00C23BEB" w:rsidRDefault="00DE5874">
            <w:pPr>
              <w:pStyle w:val="af4"/>
              <w:widowControl w:val="0"/>
              <w:ind w:left="0"/>
              <w:rPr>
                <w:b/>
              </w:rPr>
            </w:pPr>
            <w:r>
              <w:rPr>
                <w:b/>
              </w:rPr>
              <w:t>Основное мероприятие: «Управление и распоряжение муниципальным имуществом»</w:t>
            </w:r>
          </w:p>
          <w:p w14:paraId="3EE6BDF0" w14:textId="77777777" w:rsidR="00C23BEB" w:rsidRDefault="00C23BEB">
            <w:pPr>
              <w:widowControl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8484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9E1B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7010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F233" w14:textId="77777777" w:rsidR="00C23BEB" w:rsidRDefault="00DE587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Исполнение      целевого      показателя      по соглашению   с Правительством ПК по доходам   от использования</w:t>
            </w:r>
          </w:p>
          <w:p w14:paraId="080A66F2" w14:textId="77777777" w:rsidR="00C23BEB" w:rsidRDefault="00DE587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муниципального имущества       на 100%.</w:t>
            </w:r>
          </w:p>
          <w:p w14:paraId="121C1248" w14:textId="77777777" w:rsidR="00C23BEB" w:rsidRDefault="00C23BEB">
            <w:pPr>
              <w:widowControl w:val="0"/>
              <w:jc w:val="both"/>
              <w:rPr>
                <w:b/>
              </w:rPr>
            </w:pPr>
          </w:p>
        </w:tc>
      </w:tr>
      <w:tr w:rsidR="00C23BEB" w14:paraId="69122987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C195" w14:textId="77777777" w:rsidR="00C23BEB" w:rsidRDefault="00DE5874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596D" w14:textId="77777777" w:rsidR="00C23BEB" w:rsidRDefault="00DE5874">
            <w:pPr>
              <w:widowControl w:val="0"/>
            </w:pPr>
            <w:r>
              <w:t xml:space="preserve"> Мероприятие: «Мероприятия по содержанию муниципального имущества»</w:t>
            </w:r>
          </w:p>
          <w:p w14:paraId="61F0A4CE" w14:textId="77777777" w:rsidR="00C23BEB" w:rsidRDefault="00C23BEB">
            <w:pPr>
              <w:widowControl w:val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5690" w14:textId="77777777" w:rsidR="00C23BEB" w:rsidRDefault="00DE5874">
            <w:pPr>
              <w:widowControl w:val="0"/>
              <w:jc w:val="center"/>
            </w:pPr>
            <w:r>
              <w:t xml:space="preserve"> Отдел по управле</w:t>
            </w:r>
            <w:r>
              <w:t>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C972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1347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3DBE" w14:textId="77777777" w:rsidR="00C23BEB" w:rsidRDefault="00DE5874">
            <w:pPr>
              <w:widowControl w:val="0"/>
              <w:jc w:val="both"/>
            </w:pPr>
            <w:r>
              <w:t xml:space="preserve"> - Оформление в порядке, установленном законодательством Российской Федерации, права муниципальной собственности на бесхозяйное и выморочное имущество;</w:t>
            </w:r>
          </w:p>
          <w:p w14:paraId="519A8FA5" w14:textId="77777777" w:rsidR="00C23BEB" w:rsidRDefault="00DE5874">
            <w:pPr>
              <w:widowControl w:val="0"/>
              <w:jc w:val="both"/>
            </w:pPr>
            <w:r>
              <w:t>- обеспечение в порядке, установленном законодательством Российской Федерации, государственной регистрац</w:t>
            </w:r>
            <w:r>
              <w:t>ии возникновения, перехода, прекращения права собственности муниципального образования на объекты недвижимости;</w:t>
            </w:r>
          </w:p>
          <w:p w14:paraId="31857CD1" w14:textId="77777777" w:rsidR="00C23BEB" w:rsidRDefault="00DE58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наличия в собственности муниципального образования имущества, необходимого для решения вопросов местного значения</w:t>
            </w:r>
          </w:p>
        </w:tc>
      </w:tr>
      <w:tr w:rsidR="00C23BEB" w14:paraId="2B5ED3FC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472" w14:textId="77777777" w:rsidR="00C23BEB" w:rsidRDefault="00DE5874">
            <w:pPr>
              <w:widowControl w:val="0"/>
              <w:jc w:val="center"/>
            </w:pPr>
            <w:r>
              <w:t>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7289" w14:textId="77777777" w:rsidR="00C23BEB" w:rsidRDefault="00DE5874">
            <w:pPr>
              <w:pStyle w:val="af4"/>
              <w:widowControl w:val="0"/>
              <w:ind w:left="101"/>
            </w:pPr>
            <w:r>
              <w:t xml:space="preserve"> Мероприятие:</w:t>
            </w:r>
          </w:p>
          <w:p w14:paraId="5301EBFA" w14:textId="77777777" w:rsidR="00C23BEB" w:rsidRDefault="00DE5874">
            <w:pPr>
              <w:pStyle w:val="af4"/>
              <w:widowControl w:val="0"/>
              <w:ind w:left="101"/>
            </w:pPr>
            <w:r>
              <w:t xml:space="preserve">«Оценка имущества, признание прав и регулирование </w:t>
            </w:r>
            <w:r>
              <w:lastRenderedPageBreak/>
              <w:t>отношений по муниципальной собственности»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B97A" w14:textId="77777777" w:rsidR="00C23BEB" w:rsidRDefault="00DE5874">
            <w:pPr>
              <w:widowControl w:val="0"/>
              <w:jc w:val="center"/>
            </w:pPr>
            <w:r>
              <w:lastRenderedPageBreak/>
              <w:t xml:space="preserve"> Отдел по управлению муниципальным имуществом Администрации </w:t>
            </w:r>
            <w:r>
              <w:lastRenderedPageBreak/>
              <w:t>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471F" w14:textId="77777777" w:rsidR="00C23BEB" w:rsidRDefault="00DE5874">
            <w:pPr>
              <w:widowControl w:val="0"/>
              <w:jc w:val="center"/>
            </w:pPr>
            <w:r>
              <w:lastRenderedPageBreak/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6D3F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BC77" w14:textId="77777777" w:rsidR="00C23BEB" w:rsidRDefault="00DE5874">
            <w:pPr>
              <w:widowControl w:val="0"/>
            </w:pPr>
            <w:r>
              <w:t xml:space="preserve">Поступление </w:t>
            </w:r>
            <w:r>
              <w:t>доходов от сдачи</w:t>
            </w:r>
          </w:p>
          <w:p w14:paraId="3424EC03" w14:textId="77777777" w:rsidR="00C23BEB" w:rsidRDefault="00DE5874">
            <w:pPr>
              <w:widowControl w:val="0"/>
            </w:pPr>
            <w:r>
              <w:t>имущества в аренду           к 2028г. до 0,06 млн. руб.;</w:t>
            </w:r>
          </w:p>
          <w:p w14:paraId="077EED36" w14:textId="77777777" w:rsidR="00C23BEB" w:rsidRDefault="00DE5874">
            <w:pPr>
              <w:widowControl w:val="0"/>
            </w:pPr>
            <w:r>
              <w:t xml:space="preserve">Поступление доходов          от реализации </w:t>
            </w:r>
            <w:r>
              <w:lastRenderedPageBreak/>
              <w:t>имущества      к 2028г. до 0,15 млн. руб.</w:t>
            </w:r>
          </w:p>
        </w:tc>
      </w:tr>
      <w:tr w:rsidR="00C23BEB" w14:paraId="7779A9F2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3A31" w14:textId="77777777" w:rsidR="00C23BEB" w:rsidRDefault="00DE5874">
            <w:pPr>
              <w:widowControl w:val="0"/>
              <w:jc w:val="center"/>
            </w:pPr>
            <w:r>
              <w:lastRenderedPageBreak/>
              <w:t>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6D39" w14:textId="77777777" w:rsidR="00C23BEB" w:rsidRDefault="00DE5874">
            <w:pPr>
              <w:pStyle w:val="af4"/>
              <w:widowControl w:val="0"/>
              <w:ind w:left="101"/>
            </w:pPr>
            <w:r>
              <w:t>Мероприятие:</w:t>
            </w:r>
          </w:p>
          <w:p w14:paraId="2BEB14A0" w14:textId="77777777" w:rsidR="00C23BEB" w:rsidRDefault="00DE5874">
            <w:pPr>
              <w:pStyle w:val="af4"/>
              <w:widowControl w:val="0"/>
              <w:ind w:left="101"/>
            </w:pPr>
            <w:r>
              <w:t>«Снос расселенных жилых домов и нежилых зданий (сооружений), расположенных на т</w:t>
            </w:r>
            <w:r>
              <w:t>ерритории муниципальных образований Пермского края»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0DC5" w14:textId="77777777" w:rsidR="00C23BEB" w:rsidRDefault="00DE5874">
            <w:pPr>
              <w:widowControl w:val="0"/>
              <w:jc w:val="center"/>
            </w:pPr>
            <w: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41FD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77D4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CF98" w14:textId="77777777" w:rsidR="00C23BEB" w:rsidRDefault="00DE5874">
            <w:pPr>
              <w:widowControl w:val="0"/>
            </w:pPr>
            <w:r>
              <w:t>Снос расселенных жилых домов и нежилых зданий (сооружений)</w:t>
            </w:r>
          </w:p>
        </w:tc>
      </w:tr>
      <w:tr w:rsidR="00C23BEB" w14:paraId="04AE132F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9DCE" w14:textId="77777777" w:rsidR="00C23BEB" w:rsidRDefault="00DE5874">
            <w:pPr>
              <w:widowControl w:val="0"/>
              <w:jc w:val="center"/>
            </w:pPr>
            <w:r>
              <w:t>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A91A" w14:textId="77777777" w:rsidR="00C23BEB" w:rsidRDefault="00DE5874">
            <w:pPr>
              <w:pStyle w:val="af4"/>
              <w:widowControl w:val="0"/>
              <w:ind w:left="101"/>
            </w:pPr>
            <w:r>
              <w:t>Меропр</w:t>
            </w:r>
            <w:r>
              <w:t>иятие «</w:t>
            </w:r>
            <w:r>
              <w:rPr>
                <w:rFonts w:eastAsiaTheme="minorHAnsi"/>
                <w:lang w:eastAsia="zh-CN" w:bidi="hi-IN"/>
              </w:rPr>
              <w:t>Ремонт жилого помещения специализированного жилищного фонда для детей сирот, детей, оставшихся без попечения родителей, по адресу: с. Юрла, ул. Шихова, 6-1»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05F1" w14:textId="77777777" w:rsidR="00C23BEB" w:rsidRDefault="00DE5874">
            <w:pPr>
              <w:widowControl w:val="0"/>
              <w:jc w:val="center"/>
            </w:pPr>
            <w:r>
              <w:t xml:space="preserve"> Отдел по управлению муниципальным имуществом Администрации Юрлинского муниципального округа</w:t>
            </w:r>
            <w:r>
              <w:t xml:space="preserve">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AA93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74F8" w14:textId="77777777" w:rsidR="00C23BEB" w:rsidRDefault="00DE5874">
            <w:pPr>
              <w:widowControl w:val="0"/>
              <w:jc w:val="center"/>
            </w:pPr>
            <w:r>
              <w:t>31.12.2026г.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530E" w14:textId="77777777" w:rsidR="00C23BEB" w:rsidRDefault="00DE5874">
            <w:pPr>
              <w:widowControl w:val="0"/>
              <w:jc w:val="both"/>
            </w:pPr>
            <w:r>
              <w:rPr>
                <w:rFonts w:eastAsiaTheme="minorHAnsi"/>
                <w:lang w:eastAsia="zh-CN" w:bidi="hi-IN"/>
              </w:rPr>
              <w:t>Ремонт жилого помещения специализированного жилищного фонда</w:t>
            </w:r>
          </w:p>
        </w:tc>
      </w:tr>
      <w:tr w:rsidR="00C23BEB" w14:paraId="6B2540AB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B669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A6CC" w14:textId="77777777" w:rsidR="00C23BEB" w:rsidRDefault="00DE5874">
            <w:pPr>
              <w:widowControl w:val="0"/>
              <w:rPr>
                <w:b/>
              </w:rPr>
            </w:pPr>
            <w:r>
              <w:rPr>
                <w:b/>
              </w:rPr>
              <w:t>Основное мероприятие: «Управление и распоряжение земельными участками»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B2FB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1CFB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7BD5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27E" w14:textId="77777777" w:rsidR="00C23BEB" w:rsidRDefault="00DE587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 xml:space="preserve">Исполнение      целевого      показателя      по соглашению   с Правительством ПК по доходам   от использования земельных </w:t>
            </w:r>
            <w:r>
              <w:rPr>
                <w:b/>
              </w:rPr>
              <w:t xml:space="preserve">      ресурсов   и имущества     на 100%.</w:t>
            </w:r>
          </w:p>
          <w:p w14:paraId="7E35A5C4" w14:textId="77777777" w:rsidR="00C23BEB" w:rsidRDefault="00DE587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Достижение целевых показателей эффективности, утверждённых Распоряжением Губернатора Пермского края от 30.10.2017г. № 246-Р.</w:t>
            </w:r>
          </w:p>
        </w:tc>
      </w:tr>
      <w:tr w:rsidR="00C23BEB" w14:paraId="22B5710A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2ED2B1" w14:textId="77777777" w:rsidR="00C23BEB" w:rsidRPr="004417F0" w:rsidRDefault="00DE5874" w:rsidP="004417F0">
            <w:r w:rsidRPr="004417F0">
              <w:t>2.1.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7971" w14:textId="77777777" w:rsidR="00C23BEB" w:rsidRDefault="00DE5874">
            <w:pPr>
              <w:widowControl w:val="0"/>
              <w:jc w:val="both"/>
            </w:pPr>
            <w:r>
              <w:t>Мероприятие: «Расходы по формированию земельных участков, объектов недвижимости и и</w:t>
            </w:r>
            <w:r>
              <w:t>х постановку на кадастровый учет».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8CCF" w14:textId="77777777" w:rsidR="00C23BEB" w:rsidRDefault="00DE587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DA36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0A95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BC1C" w14:textId="77777777" w:rsidR="00C23BEB" w:rsidRDefault="00DE5874">
            <w:pPr>
              <w:widowControl w:val="0"/>
              <w:jc w:val="both"/>
            </w:pPr>
            <w:r>
              <w:t>Постановка на кадастровый учет земельных участков, объектов недвижимости</w:t>
            </w:r>
          </w:p>
        </w:tc>
      </w:tr>
      <w:tr w:rsidR="00C23BEB" w14:paraId="0F01AF20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BE51A5" w14:textId="77777777" w:rsidR="00C23BEB" w:rsidRPr="004417F0" w:rsidRDefault="00DE5874" w:rsidP="004417F0">
            <w:r w:rsidRPr="004417F0">
              <w:t>2.1.1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E596" w14:textId="77777777" w:rsidR="00C23BEB" w:rsidRDefault="00DE5874">
            <w:pPr>
              <w:widowControl w:val="0"/>
            </w:pPr>
            <w:r>
              <w:t xml:space="preserve">Постановка на кадастровый учет </w:t>
            </w:r>
            <w:r>
              <w:lastRenderedPageBreak/>
              <w:t>объектов при продаже или продажа права аренды на аукционе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5947" w14:textId="77777777" w:rsidR="00C23BEB" w:rsidRDefault="00DE5874">
            <w:pPr>
              <w:widowControl w:val="0"/>
              <w:jc w:val="center"/>
            </w:pPr>
            <w:r>
              <w:lastRenderedPageBreak/>
              <w:t xml:space="preserve">Отдел по управлению муниципальным </w:t>
            </w:r>
            <w:r>
              <w:lastRenderedPageBreak/>
              <w:t>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AB98" w14:textId="77777777" w:rsidR="00C23BEB" w:rsidRDefault="00DE5874">
            <w:pPr>
              <w:widowControl w:val="0"/>
              <w:jc w:val="center"/>
            </w:pPr>
            <w:r>
              <w:lastRenderedPageBreak/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C5E7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0708" w14:textId="77777777" w:rsidR="00C23BEB" w:rsidRDefault="00DE5874">
            <w:pPr>
              <w:widowControl w:val="0"/>
              <w:jc w:val="both"/>
            </w:pPr>
            <w:r>
              <w:t xml:space="preserve">Постановка на кадастровый учет объектов при продаже или продажа права аренды на </w:t>
            </w:r>
            <w:r>
              <w:lastRenderedPageBreak/>
              <w:t>аукционе</w:t>
            </w:r>
          </w:p>
        </w:tc>
      </w:tr>
      <w:tr w:rsidR="00C23BEB" w14:paraId="72C6BAF8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A823B5" w14:textId="77777777" w:rsidR="00C23BEB" w:rsidRPr="004417F0" w:rsidRDefault="00DE5874" w:rsidP="004417F0">
            <w:r w:rsidRPr="004417F0">
              <w:lastRenderedPageBreak/>
              <w:t>2.1.2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C2BA" w14:textId="77777777" w:rsidR="00C23BEB" w:rsidRDefault="00DE5874">
            <w:pPr>
              <w:widowControl w:val="0"/>
            </w:pPr>
            <w:r>
              <w:t>Уточнение границ земельных участков, находящиеся в муниципальной собственности (без уточненных границ)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2997" w14:textId="77777777" w:rsidR="00C23BEB" w:rsidRDefault="00DE5874">
            <w:pPr>
              <w:widowControl w:val="0"/>
              <w:jc w:val="center"/>
            </w:pPr>
            <w:r>
              <w:t xml:space="preserve">Отдел по управлению муниципальным имуществом </w:t>
            </w:r>
            <w:r>
              <w:t>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85C2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3FB6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19F5" w14:textId="77777777" w:rsidR="00C23BEB" w:rsidRDefault="00DE5874">
            <w:pPr>
              <w:widowControl w:val="0"/>
              <w:jc w:val="both"/>
            </w:pPr>
            <w:r>
              <w:t>Уточнение границ земельных участков, находящиеся в муниципальной собственности (без уточненных границ)</w:t>
            </w:r>
          </w:p>
        </w:tc>
      </w:tr>
      <w:tr w:rsidR="00C23BEB" w14:paraId="0828EF81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FFBCBF" w14:textId="77777777" w:rsidR="00C23BEB" w:rsidRPr="004417F0" w:rsidRDefault="00DE5874" w:rsidP="004417F0">
            <w:r w:rsidRPr="004417F0">
              <w:t>2.1.3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C095" w14:textId="77777777" w:rsidR="00C23BEB" w:rsidRDefault="00DE5874">
            <w:pPr>
              <w:widowControl w:val="0"/>
            </w:pPr>
            <w:r>
              <w:t xml:space="preserve">Формирование земельных участков, собственность на которые </w:t>
            </w:r>
            <w:r>
              <w:t>не разграничена и их постановку на кадастровый учет для бесплатного предоставления многодетным семьям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DBC3" w14:textId="77777777" w:rsidR="00C23BEB" w:rsidRDefault="00DE587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9431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F929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802B" w14:textId="77777777" w:rsidR="00C23BEB" w:rsidRDefault="00DE5874">
            <w:pPr>
              <w:widowControl w:val="0"/>
              <w:jc w:val="both"/>
            </w:pPr>
            <w:r>
              <w:t>Обеспечение     земел</w:t>
            </w:r>
            <w:r>
              <w:t>ьными      участками       в собственность бесплатно к 2028 году до 100%     многодетных семей</w:t>
            </w:r>
          </w:p>
        </w:tc>
      </w:tr>
      <w:tr w:rsidR="00C23BEB" w14:paraId="45863019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78E156" w14:textId="77777777" w:rsidR="00C23BEB" w:rsidRPr="004417F0" w:rsidRDefault="00DE5874" w:rsidP="004417F0">
            <w:r w:rsidRPr="004417F0">
              <w:t>2.1.4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5FEF" w14:textId="77777777" w:rsidR="00C23BEB" w:rsidRDefault="00DE5874">
            <w:pPr>
              <w:widowControl w:val="0"/>
            </w:pPr>
            <w:r>
              <w:t xml:space="preserve">Формирование земельных участков и постановку на кадастровый учет, собственность на которые не разграничена и их постановку на кадастровый учет для </w:t>
            </w:r>
            <w:r>
              <w:t>бесплатного предоставления отдельным категориям граждан (врачи, учителя)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166F" w14:textId="77777777" w:rsidR="00C23BEB" w:rsidRDefault="00DE587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8C85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AF3F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D111" w14:textId="77777777" w:rsidR="00C23BEB" w:rsidRDefault="00DE5874">
            <w:pPr>
              <w:widowControl w:val="0"/>
              <w:jc w:val="both"/>
            </w:pPr>
            <w:r>
              <w:t xml:space="preserve">Обеспечение     земельными      участками       в </w:t>
            </w:r>
            <w:r>
              <w:t xml:space="preserve">собственность бесплатно к 2028 году до 100%     отдельных категорий граждан (врачи, учителя) от </w:t>
            </w:r>
            <w:proofErr w:type="gramStart"/>
            <w:r>
              <w:t xml:space="preserve">числа,   </w:t>
            </w:r>
            <w:proofErr w:type="gramEnd"/>
            <w:r>
              <w:t xml:space="preserve">    поставленных на учет</w:t>
            </w:r>
          </w:p>
        </w:tc>
      </w:tr>
      <w:tr w:rsidR="00C23BEB" w14:paraId="7CDA0C26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F00E64" w14:textId="77777777" w:rsidR="00C23BEB" w:rsidRPr="004417F0" w:rsidRDefault="00DE5874">
            <w:pPr>
              <w:widowControl w:val="0"/>
              <w:jc w:val="center"/>
              <w:rPr>
                <w:b/>
              </w:rPr>
            </w:pPr>
            <w:r w:rsidRPr="004417F0"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EDF7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Основное мероприятие "Мероприятия по территориальному планированию"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FC31" w14:textId="77777777" w:rsidR="00C23BEB" w:rsidRDefault="00DE58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«Отдел архитектуры и строительства, дорожного хозяйства</w:t>
            </w:r>
            <w:r>
              <w:rPr>
                <w:b/>
                <w:color w:val="000000"/>
              </w:rPr>
              <w:t xml:space="preserve"> Администрации </w:t>
            </w:r>
            <w:r>
              <w:rPr>
                <w:b/>
                <w:color w:val="000000"/>
              </w:rPr>
              <w:lastRenderedPageBreak/>
              <w:t>Юрлинского муниципального округа»</w:t>
            </w:r>
          </w:p>
          <w:p w14:paraId="201CA704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</w:rP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F54F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9BA8" w14:textId="77777777" w:rsidR="00C23BEB" w:rsidRDefault="00DE587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7292" w14:textId="77777777" w:rsidR="00C23BEB" w:rsidRDefault="00DE5874">
            <w:pPr>
              <w:widowControl w:val="0"/>
              <w:jc w:val="both"/>
              <w:rPr>
                <w:b/>
              </w:rPr>
            </w:pPr>
            <w:r>
              <w:rPr>
                <w:b/>
                <w:bCs/>
                <w:iCs/>
                <w:color w:val="000000"/>
              </w:rPr>
              <w:t>Мероприятия по территориальному планированию</w:t>
            </w:r>
          </w:p>
        </w:tc>
      </w:tr>
      <w:tr w:rsidR="00C23BEB" w14:paraId="489D59A7" w14:textId="77777777" w:rsidTr="003548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110816" w14:textId="77777777" w:rsidR="00C23BEB" w:rsidRPr="004417F0" w:rsidRDefault="00DE5874">
            <w:pPr>
              <w:widowControl w:val="0"/>
              <w:shd w:val="clear" w:color="auto" w:fill="FFFF00"/>
              <w:jc w:val="center"/>
              <w:rPr>
                <w:color w:val="FFFFFF" w:themeColor="background1"/>
              </w:rPr>
            </w:pPr>
            <w:r w:rsidRPr="004417F0">
              <w:lastRenderedPageBreak/>
              <w:t>3.1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1E9E" w14:textId="77777777" w:rsidR="00C23BEB" w:rsidRDefault="00DE5874">
            <w:pPr>
              <w:widowControl w:val="0"/>
              <w:pBdr>
                <w:top w:val="single" w:sz="4" w:space="1" w:color="000000"/>
              </w:pBdr>
              <w:ind w:right="113"/>
              <w:jc w:val="both"/>
            </w:pPr>
            <w:r>
              <w:rPr>
                <w:b/>
                <w:bCs/>
                <w:iCs/>
                <w:color w:val="000000"/>
                <w:lang w:eastAsia="en-US"/>
              </w:rPr>
              <w:t>Мероприятие: «</w:t>
            </w:r>
            <w:r>
              <w:rPr>
                <w:lang w:eastAsia="en-US"/>
              </w:rPr>
              <w:t xml:space="preserve">Разработка проектов межевания территории и проведение комплексных кадастровых </w:t>
            </w:r>
            <w:proofErr w:type="gramStart"/>
            <w:r>
              <w:rPr>
                <w:lang w:eastAsia="en-US"/>
              </w:rPr>
              <w:t>работ:  -</w:t>
            </w:r>
            <w:proofErr w:type="gramEnd"/>
            <w:r>
              <w:rPr>
                <w:lang w:eastAsia="en-US"/>
              </w:rPr>
              <w:t xml:space="preserve"> в 2026 г. кадастровых кварталов»  </w:t>
            </w:r>
            <w:r>
              <w:t>81:04:0820012, 81:04:0820014, 81:04:0620001</w:t>
            </w:r>
          </w:p>
          <w:p w14:paraId="64535914" w14:textId="77777777" w:rsidR="00C23BEB" w:rsidRDefault="00C23BEB">
            <w:pPr>
              <w:widowControl w:val="0"/>
              <w:jc w:val="both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519E" w14:textId="77777777" w:rsidR="00C23BEB" w:rsidRDefault="00DE5874">
            <w:pPr>
              <w:jc w:val="center"/>
              <w:rPr>
                <w:color w:val="000000"/>
              </w:rPr>
            </w:pPr>
            <w:r>
              <w:t xml:space="preserve">Отдел по управлению муниципальным имуществом Администрации Юрлинского муниципального </w:t>
            </w:r>
            <w:r>
              <w:t>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162F" w14:textId="77777777" w:rsidR="00C23BEB" w:rsidRDefault="00DE587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BF3F" w14:textId="77777777" w:rsidR="00C23BEB" w:rsidRDefault="00DE587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BA3E" w14:textId="77777777" w:rsidR="00C23BEB" w:rsidRDefault="00DE5874">
            <w:pPr>
              <w:widowControl w:val="0"/>
              <w:pBdr>
                <w:top w:val="single" w:sz="4" w:space="1" w:color="000000"/>
              </w:pBdr>
              <w:ind w:right="113"/>
              <w:jc w:val="both"/>
            </w:pPr>
            <w:r>
              <w:rPr>
                <w:lang w:eastAsia="en-US"/>
              </w:rPr>
              <w:t xml:space="preserve">Разработка проектов межевания территории и проведение комплексных кадастровых </w:t>
            </w:r>
            <w:proofErr w:type="gramStart"/>
            <w:r>
              <w:rPr>
                <w:lang w:eastAsia="en-US"/>
              </w:rPr>
              <w:t>работ:  -</w:t>
            </w:r>
            <w:proofErr w:type="gramEnd"/>
            <w:r>
              <w:rPr>
                <w:lang w:eastAsia="en-US"/>
              </w:rPr>
              <w:t xml:space="preserve"> в 2026 г. кадастровых кварталов  </w:t>
            </w:r>
            <w:r>
              <w:t>81:04:0820012, 81:04:0820014, 81:04:0620001</w:t>
            </w:r>
          </w:p>
          <w:p w14:paraId="2BD294A5" w14:textId="77777777" w:rsidR="00C23BEB" w:rsidRDefault="00C23BEB">
            <w:pPr>
              <w:widowControl w:val="0"/>
              <w:jc w:val="both"/>
              <w:rPr>
                <w:highlight w:val="yellow"/>
              </w:rPr>
            </w:pPr>
          </w:p>
        </w:tc>
      </w:tr>
    </w:tbl>
    <w:p w14:paraId="57854218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2E45782C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3A200794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79CF7933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2769A1D3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1A71DEB7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1D79DBC3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66F0940A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366C396C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70E3AC63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69594F18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223C32BF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7A7399DB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3FE269E9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6C05D327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36827242" w14:textId="77777777" w:rsidR="00C23BEB" w:rsidRDefault="00DE5874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Приложение 2</w:t>
      </w:r>
    </w:p>
    <w:p w14:paraId="456627D1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муниципальной программе «Управление</w:t>
      </w:r>
    </w:p>
    <w:p w14:paraId="7B124E98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                       имуществом и земельными ресурсами </w:t>
      </w:r>
    </w:p>
    <w:p w14:paraId="085E1CFA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Юрлинского муниципального округа Пермского</w:t>
      </w:r>
    </w:p>
    <w:p w14:paraId="1D8A4AC2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края»</w:t>
      </w:r>
    </w:p>
    <w:p w14:paraId="5D62C732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3180B763" w14:textId="77777777" w:rsidR="00C23BEB" w:rsidRDefault="00DE58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целевых показателей муниципальной программы</w:t>
      </w:r>
    </w:p>
    <w:p w14:paraId="32080BDC" w14:textId="77777777" w:rsidR="00C23BEB" w:rsidRDefault="00C23BEB">
      <w:pPr>
        <w:widowControl w:val="0"/>
        <w:jc w:val="center"/>
        <w:rPr>
          <w:sz w:val="28"/>
          <w:szCs w:val="28"/>
        </w:rPr>
      </w:pPr>
    </w:p>
    <w:tbl>
      <w:tblPr>
        <w:tblW w:w="1461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61"/>
        <w:gridCol w:w="5248"/>
        <w:gridCol w:w="1275"/>
        <w:gridCol w:w="993"/>
        <w:gridCol w:w="1560"/>
        <w:gridCol w:w="1559"/>
        <w:gridCol w:w="1559"/>
        <w:gridCol w:w="1556"/>
      </w:tblGrid>
      <w:tr w:rsidR="00C23BEB" w14:paraId="05F29693" w14:textId="77777777"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C7EB" w14:textId="77777777" w:rsidR="00C23BEB" w:rsidRDefault="00DE5874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5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69C6" w14:textId="77777777" w:rsidR="00C23BEB" w:rsidRDefault="00DE5874">
            <w:pPr>
              <w:widowControl w:val="0"/>
              <w:jc w:val="center"/>
            </w:pPr>
            <w: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9DE1" w14:textId="77777777" w:rsidR="00C23BEB" w:rsidRDefault="00DE5874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CAF7C" w14:textId="77777777" w:rsidR="00C23BEB" w:rsidRDefault="00DE5874">
            <w:pPr>
              <w:widowControl w:val="0"/>
              <w:jc w:val="center"/>
            </w:pPr>
            <w:r>
              <w:t>ГРБС</w:t>
            </w:r>
          </w:p>
        </w:tc>
        <w:tc>
          <w:tcPr>
            <w:tcW w:w="6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D5B" w14:textId="77777777" w:rsidR="00C23BEB" w:rsidRDefault="00DE5874">
            <w:pPr>
              <w:widowControl w:val="0"/>
              <w:jc w:val="center"/>
            </w:pPr>
            <w:r>
              <w:t>Значения показателей</w:t>
            </w:r>
          </w:p>
        </w:tc>
      </w:tr>
      <w:tr w:rsidR="00C23BEB" w14:paraId="541B0B24" w14:textId="77777777">
        <w:tc>
          <w:tcPr>
            <w:tcW w:w="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4910" w14:textId="77777777" w:rsidR="00C23BEB" w:rsidRDefault="00C23BEB">
            <w:pPr>
              <w:widowControl w:val="0"/>
              <w:jc w:val="both"/>
            </w:pPr>
          </w:p>
        </w:tc>
        <w:tc>
          <w:tcPr>
            <w:tcW w:w="5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C57A" w14:textId="77777777" w:rsidR="00C23BEB" w:rsidRDefault="00C23BEB">
            <w:pPr>
              <w:widowControl w:val="0"/>
              <w:jc w:val="both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AAEA" w14:textId="77777777" w:rsidR="00C23BEB" w:rsidRDefault="00C23BEB">
            <w:pPr>
              <w:widowControl w:val="0"/>
              <w:jc w:val="both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CBCC" w14:textId="77777777" w:rsidR="00C23BEB" w:rsidRDefault="00C23BEB">
            <w:pPr>
              <w:widowControl w:val="0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FD17" w14:textId="77777777" w:rsidR="00C23BEB" w:rsidRDefault="00C23BEB">
            <w:pPr>
              <w:widowControl w:val="0"/>
              <w:jc w:val="center"/>
            </w:pPr>
          </w:p>
          <w:p w14:paraId="56874D18" w14:textId="77777777" w:rsidR="00C23BEB" w:rsidRDefault="00DE5874">
            <w:pPr>
              <w:widowControl w:val="0"/>
              <w:jc w:val="center"/>
            </w:pPr>
            <w:r>
              <w:t>01.09.2025</w:t>
            </w:r>
          </w:p>
          <w:p w14:paraId="1FA58795" w14:textId="77777777" w:rsidR="00C23BEB" w:rsidRDefault="00DE5874">
            <w:pPr>
              <w:widowControl w:val="0"/>
              <w:jc w:val="center"/>
            </w:pPr>
            <w:r>
              <w:t>(факт)</w:t>
            </w:r>
          </w:p>
          <w:p w14:paraId="2C4F2E41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4642" w14:textId="77777777" w:rsidR="00C23BEB" w:rsidRDefault="00DE5874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393A" w14:textId="77777777" w:rsidR="00C23BEB" w:rsidRDefault="00DE5874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B99" w14:textId="77777777" w:rsidR="00C23BEB" w:rsidRDefault="00DE5874">
            <w:pPr>
              <w:widowControl w:val="0"/>
              <w:jc w:val="center"/>
            </w:pPr>
            <w:r>
              <w:t>2028</w:t>
            </w:r>
          </w:p>
        </w:tc>
      </w:tr>
      <w:tr w:rsidR="00C23BEB" w14:paraId="45283990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746C3" w14:textId="77777777" w:rsidR="00C23BEB" w:rsidRDefault="00DE5874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262C8" w14:textId="77777777" w:rsidR="00C23BEB" w:rsidRDefault="00DE5874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787C" w14:textId="77777777" w:rsidR="00C23BEB" w:rsidRDefault="00DE5874">
            <w:pPr>
              <w:widowControl w:val="0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011D" w14:textId="77777777" w:rsidR="00C23BEB" w:rsidRDefault="00DE5874">
            <w:pPr>
              <w:widowControl w:val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AE19" w14:textId="77777777" w:rsidR="00C23BEB" w:rsidRDefault="00DE5874">
            <w:pPr>
              <w:widowControl w:val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B29A" w14:textId="77777777" w:rsidR="00C23BEB" w:rsidRDefault="00DE5874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1764B" w14:textId="77777777" w:rsidR="00C23BEB" w:rsidRDefault="00DE5874">
            <w:pPr>
              <w:widowControl w:val="0"/>
              <w:jc w:val="center"/>
            </w:pPr>
            <w: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3E580" w14:textId="77777777" w:rsidR="00C23BEB" w:rsidRDefault="00DE5874">
            <w:pPr>
              <w:widowControl w:val="0"/>
              <w:jc w:val="center"/>
            </w:pPr>
            <w:r>
              <w:t>8</w:t>
            </w:r>
          </w:p>
        </w:tc>
      </w:tr>
      <w:tr w:rsidR="00C23BEB" w14:paraId="24A01053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2FE4" w14:textId="77777777" w:rsidR="00C23BEB" w:rsidRDefault="00DE5874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0ADB" w14:textId="77777777" w:rsidR="00C23BEB" w:rsidRDefault="00DE5874">
            <w:pPr>
              <w:widowControl w:val="0"/>
            </w:pPr>
            <w:r>
              <w:t xml:space="preserve">Поступление </w:t>
            </w:r>
            <w:r>
              <w:t>доходов от сдачи имущества в аренду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42E7" w14:textId="77777777" w:rsidR="00C23BEB" w:rsidRDefault="00DE5874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A5D5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B76A" w14:textId="77777777" w:rsidR="00C23BEB" w:rsidRDefault="00DE5874">
            <w:pPr>
              <w:jc w:val="center"/>
            </w:pPr>
            <w:r>
              <w:t>0,026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51F3" w14:textId="77777777" w:rsidR="00C23BEB" w:rsidRDefault="00DE5874">
            <w:pPr>
              <w:jc w:val="center"/>
            </w:pPr>
            <w:r>
              <w:t>0,03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9518" w14:textId="77777777" w:rsidR="00C23BEB" w:rsidRDefault="00DE5874">
            <w:pPr>
              <w:jc w:val="center"/>
            </w:pPr>
            <w:r>
              <w:t>0,04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8DF1" w14:textId="77777777" w:rsidR="00C23BEB" w:rsidRDefault="00DE5874">
            <w:pPr>
              <w:jc w:val="center"/>
            </w:pPr>
            <w:r>
              <w:t>0,05</w:t>
            </w:r>
          </w:p>
        </w:tc>
      </w:tr>
      <w:tr w:rsidR="00C23BEB" w14:paraId="5CE37A07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F55A" w14:textId="77777777" w:rsidR="00C23BEB" w:rsidRDefault="00DE5874">
            <w:pPr>
              <w:widowControl w:val="0"/>
              <w:jc w:val="center"/>
            </w:pPr>
            <w:r>
              <w:t>2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5630" w14:textId="77777777" w:rsidR="00C23BEB" w:rsidRDefault="00DE5874">
            <w:pPr>
              <w:widowControl w:val="0"/>
            </w:pPr>
            <w:r>
              <w:t>Поступление доходов от реализации имущества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36C5" w14:textId="77777777" w:rsidR="00C23BEB" w:rsidRDefault="00DE5874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FA6A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55A1" w14:textId="77777777" w:rsidR="00C23BEB" w:rsidRDefault="00DE5874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BFE7" w14:textId="77777777" w:rsidR="00C23BEB" w:rsidRDefault="00DE5874">
            <w:pPr>
              <w:jc w:val="center"/>
            </w:pPr>
            <w:r>
              <w:t>0,33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E686" w14:textId="77777777" w:rsidR="00C23BEB" w:rsidRDefault="00DE5874">
            <w:pPr>
              <w:jc w:val="center"/>
            </w:pPr>
            <w:r>
              <w:t>0,15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61D8" w14:textId="77777777" w:rsidR="00C23BEB" w:rsidRDefault="00DE5874">
            <w:pPr>
              <w:jc w:val="center"/>
            </w:pPr>
            <w:r>
              <w:t>0,15</w:t>
            </w:r>
          </w:p>
        </w:tc>
      </w:tr>
      <w:tr w:rsidR="00C23BEB" w14:paraId="2C3FD407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583B" w14:textId="77777777" w:rsidR="00C23BEB" w:rsidRDefault="00DE5874">
            <w:pPr>
              <w:widowControl w:val="0"/>
              <w:jc w:val="center"/>
            </w:pPr>
            <w:r>
              <w:t>3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824F" w14:textId="77777777" w:rsidR="00C23BEB" w:rsidRDefault="00DE5874">
            <w:pPr>
              <w:pStyle w:val="af4"/>
              <w:widowControl w:val="0"/>
              <w:ind w:left="101"/>
            </w:pPr>
            <w:r>
              <w:t xml:space="preserve">Снос расселенных жилых домов и нежилых зданий (сооружений) расположенных на территории муниципальных </w:t>
            </w:r>
            <w:r>
              <w:t>образований Пермского края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F75A" w14:textId="77777777" w:rsidR="00C23BEB" w:rsidRDefault="00DE5874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0BB1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5087" w14:textId="77777777" w:rsidR="00C23BEB" w:rsidRDefault="00DE5874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32F9" w14:textId="77777777" w:rsidR="00C23BEB" w:rsidRDefault="00DE5874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2B8A" w14:textId="77777777" w:rsidR="00C23BEB" w:rsidRDefault="00DE5874">
            <w:pPr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FFA3" w14:textId="77777777" w:rsidR="00C23BEB" w:rsidRDefault="00DE5874">
            <w:pPr>
              <w:jc w:val="center"/>
            </w:pPr>
            <w:r>
              <w:t>100</w:t>
            </w:r>
          </w:p>
        </w:tc>
      </w:tr>
      <w:tr w:rsidR="00C23BEB" w14:paraId="44F919BE" w14:textId="77777777">
        <w:trPr>
          <w:trHeight w:val="354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D2C8" w14:textId="77777777" w:rsidR="00C23BEB" w:rsidRDefault="00DE5874">
            <w:pPr>
              <w:widowControl w:val="0"/>
              <w:jc w:val="center"/>
            </w:pPr>
            <w:r>
              <w:t>4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0C04" w14:textId="77777777" w:rsidR="00C23BEB" w:rsidRDefault="00DE5874">
            <w:pPr>
              <w:widowControl w:val="0"/>
            </w:pPr>
            <w:r>
              <w:t>Поступление арендной платы за землю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A242" w14:textId="77777777" w:rsidR="00C23BEB" w:rsidRDefault="00DE5874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AFA4" w14:textId="77777777" w:rsidR="00C23BEB" w:rsidRDefault="00C23BEB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1579" w14:textId="77777777" w:rsidR="00C23BEB" w:rsidRDefault="00DE5874">
            <w:pPr>
              <w:widowControl w:val="0"/>
              <w:jc w:val="center"/>
            </w:pPr>
            <w:r>
              <w:t>1,469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9634" w14:textId="77777777" w:rsidR="00C23BEB" w:rsidRDefault="00DE5874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1B29" w14:textId="77777777" w:rsidR="00C23BEB" w:rsidRDefault="00DE5874">
            <w:pPr>
              <w:widowControl w:val="0"/>
              <w:jc w:val="center"/>
            </w:pPr>
            <w:r>
              <w:t>1,5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DEAB" w14:textId="77777777" w:rsidR="00C23BEB" w:rsidRDefault="00DE5874">
            <w:pPr>
              <w:widowControl w:val="0"/>
              <w:jc w:val="center"/>
            </w:pPr>
            <w:r>
              <w:t>1,6</w:t>
            </w:r>
          </w:p>
        </w:tc>
      </w:tr>
      <w:tr w:rsidR="00C23BEB" w14:paraId="448BB455" w14:textId="77777777">
        <w:trPr>
          <w:trHeight w:val="658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5CC6" w14:textId="77777777" w:rsidR="00C23BEB" w:rsidRDefault="00DE5874">
            <w:pPr>
              <w:widowControl w:val="0"/>
              <w:jc w:val="center"/>
            </w:pPr>
            <w:r>
              <w:t>5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EE19" w14:textId="77777777" w:rsidR="00C23BEB" w:rsidRDefault="00DE5874">
            <w:pPr>
              <w:widowControl w:val="0"/>
            </w:pPr>
            <w:r>
              <w:t>Поступление доходов от продажи земельных участков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0A94" w14:textId="77777777" w:rsidR="00C23BEB" w:rsidRDefault="00DE5874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8CE9" w14:textId="77777777" w:rsidR="00C23BEB" w:rsidRDefault="00C23BEB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8283" w14:textId="77777777" w:rsidR="00C23BEB" w:rsidRDefault="00DE5874">
            <w:pPr>
              <w:widowControl w:val="0"/>
              <w:jc w:val="center"/>
            </w:pPr>
            <w:r>
              <w:t>0,405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BA74" w14:textId="77777777" w:rsidR="00C23BEB" w:rsidRDefault="00DE5874">
            <w:pPr>
              <w:widowControl w:val="0"/>
              <w:jc w:val="center"/>
            </w:pPr>
            <w:r>
              <w:t>0,13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A5F7" w14:textId="77777777" w:rsidR="00C23BEB" w:rsidRDefault="00DE5874">
            <w:pPr>
              <w:widowControl w:val="0"/>
              <w:jc w:val="center"/>
            </w:pPr>
            <w:r>
              <w:t>0,14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ECEB" w14:textId="77777777" w:rsidR="00C23BEB" w:rsidRDefault="00DE5874">
            <w:pPr>
              <w:widowControl w:val="0"/>
              <w:jc w:val="center"/>
            </w:pPr>
            <w:r>
              <w:t>0,15</w:t>
            </w:r>
          </w:p>
        </w:tc>
      </w:tr>
      <w:tr w:rsidR="00C23BEB" w14:paraId="6EEB47C4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0D3A" w14:textId="77777777" w:rsidR="00C23BEB" w:rsidRDefault="00DE5874">
            <w:pPr>
              <w:widowControl w:val="0"/>
              <w:jc w:val="center"/>
            </w:pPr>
            <w:r>
              <w:t>6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4D94" w14:textId="77777777" w:rsidR="00C23BEB" w:rsidRDefault="00DE5874">
            <w:pPr>
              <w:widowControl w:val="0"/>
            </w:pPr>
            <w:r>
              <w:t xml:space="preserve">Предоставление земельных        участков под </w:t>
            </w:r>
            <w:r>
              <w:t>жилищное        строительство</w:t>
            </w:r>
          </w:p>
          <w:p w14:paraId="4D36E2A2" w14:textId="77777777" w:rsidR="00C23BEB" w:rsidRDefault="00C23BEB">
            <w:pPr>
              <w:widowControl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3FB6" w14:textId="77777777" w:rsidR="00C23BEB" w:rsidRDefault="00DE5874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014F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0585" w14:textId="77777777" w:rsidR="00C23BEB" w:rsidRDefault="00DE5874">
            <w:pPr>
              <w:widowControl w:val="0"/>
              <w:jc w:val="center"/>
            </w:pPr>
            <w:r>
              <w:t>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A6A4" w14:textId="77777777" w:rsidR="00C23BEB" w:rsidRDefault="00DE5874">
            <w:pPr>
              <w:widowControl w:val="0"/>
              <w:jc w:val="center"/>
            </w:pPr>
            <w:r>
              <w:t>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4ACDFF" w14:textId="77777777" w:rsidR="00C23BEB" w:rsidRDefault="00DE5874">
            <w:pPr>
              <w:widowControl w:val="0"/>
              <w:jc w:val="center"/>
            </w:pPr>
            <w:r>
              <w:t>2,0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978" w14:textId="77777777" w:rsidR="00C23BEB" w:rsidRDefault="00DE5874">
            <w:pPr>
              <w:widowControl w:val="0"/>
              <w:jc w:val="center"/>
            </w:pPr>
            <w:r>
              <w:t>2,2</w:t>
            </w:r>
          </w:p>
        </w:tc>
      </w:tr>
      <w:tr w:rsidR="00C23BEB" w14:paraId="2C6D149A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2F0D" w14:textId="77777777" w:rsidR="00C23BEB" w:rsidRDefault="00DE5874">
            <w:pPr>
              <w:widowControl w:val="0"/>
              <w:jc w:val="center"/>
            </w:pPr>
            <w:r>
              <w:t>7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E183" w14:textId="77777777" w:rsidR="00C23BEB" w:rsidRDefault="00DE5874">
            <w:pPr>
              <w:widowControl w:val="0"/>
            </w:pPr>
            <w:r>
              <w:t>Увеличение доли многодетных семей, обеспеченных          земельными участками</w:t>
            </w:r>
          </w:p>
          <w:p w14:paraId="5D42259F" w14:textId="77777777" w:rsidR="00C23BEB" w:rsidRDefault="00DE5874">
            <w:pPr>
              <w:widowControl w:val="0"/>
            </w:pPr>
            <w:r>
              <w:t xml:space="preserve">в собственность </w:t>
            </w:r>
            <w:proofErr w:type="gramStart"/>
            <w:r>
              <w:t xml:space="preserve">бесплатно,   </w:t>
            </w:r>
            <w:proofErr w:type="gramEnd"/>
            <w:r>
              <w:t>от числа многодетных семей,  поставленных на учет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2618" w14:textId="77777777" w:rsidR="00C23BEB" w:rsidRDefault="00DE5874">
            <w:pPr>
              <w:widowControl w:val="0"/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3EB0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A2DA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78E2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6153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844B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</w:tr>
      <w:tr w:rsidR="00C23BEB" w14:paraId="46B52A7A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2C3D" w14:textId="77777777" w:rsidR="00C23BEB" w:rsidRDefault="00DE5874">
            <w:pPr>
              <w:widowControl w:val="0"/>
              <w:jc w:val="center"/>
            </w:pPr>
            <w:r>
              <w:t>8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0744" w14:textId="77777777" w:rsidR="00C23BEB" w:rsidRDefault="00DE5874">
            <w:pPr>
              <w:widowControl w:val="0"/>
              <w:jc w:val="both"/>
            </w:pPr>
            <w:r>
              <w:t xml:space="preserve">«Мероприятия по изготовлению технической </w:t>
            </w:r>
            <w:r>
              <w:lastRenderedPageBreak/>
              <w:t>документации на объекты недвижимости».</w:t>
            </w:r>
          </w:p>
          <w:p w14:paraId="32F56CC8" w14:textId="77777777" w:rsidR="00C23BEB" w:rsidRDefault="00C23BEB">
            <w:pPr>
              <w:widowControl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0D86" w14:textId="77777777" w:rsidR="00C23BEB" w:rsidRDefault="00DE5874">
            <w:pPr>
              <w:widowControl w:val="0"/>
              <w:jc w:val="center"/>
            </w:pPr>
            <w:r>
              <w:lastRenderedPageBreak/>
              <w:t xml:space="preserve">% от </w:t>
            </w:r>
            <w:r>
              <w:lastRenderedPageBreak/>
              <w:t>плана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917E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5102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A971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4DA8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1EBE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</w:tr>
      <w:tr w:rsidR="00C23BEB" w14:paraId="39A6A34D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60CA" w14:textId="77777777" w:rsidR="00C23BEB" w:rsidRDefault="00DE5874">
            <w:pPr>
              <w:widowControl w:val="0"/>
              <w:jc w:val="center"/>
            </w:pPr>
            <w:r>
              <w:lastRenderedPageBreak/>
              <w:t>9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F063" w14:textId="77777777" w:rsidR="00C23BEB" w:rsidRDefault="00DE5874">
            <w:pPr>
              <w:widowControl w:val="0"/>
            </w:pPr>
            <w:r>
              <w:t>Увеличение доли отдельных категорий граждан (врачи, учителя), обеспеченных          земельными участками</w:t>
            </w:r>
          </w:p>
          <w:p w14:paraId="0D0ED8FD" w14:textId="77777777" w:rsidR="00C23BEB" w:rsidRDefault="00DE5874">
            <w:pPr>
              <w:widowControl w:val="0"/>
            </w:pPr>
            <w:r>
              <w:t xml:space="preserve">в собственность </w:t>
            </w:r>
            <w:proofErr w:type="gramStart"/>
            <w:r>
              <w:t xml:space="preserve">бесплатно,   </w:t>
            </w:r>
            <w:proofErr w:type="gramEnd"/>
            <w:r>
              <w:t>от числа п</w:t>
            </w:r>
            <w:r>
              <w:t>оставленных на учет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1F48" w14:textId="77777777" w:rsidR="00C23BEB" w:rsidRDefault="00DE5874">
            <w:pPr>
              <w:widowControl w:val="0"/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B790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082C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594D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A63C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F54F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</w:tr>
      <w:tr w:rsidR="00C23BEB" w14:paraId="4405B88B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A560" w14:textId="77777777" w:rsidR="00C23BEB" w:rsidRDefault="00DE58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3CFF" w14:textId="77777777" w:rsidR="00C23BEB" w:rsidRDefault="00DE5874">
            <w:pPr>
              <w:widowControl w:val="0"/>
            </w:pPr>
            <w:r>
              <w:t>Мероприятия по территориальному планированию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FCC6" w14:textId="77777777" w:rsidR="00C23BEB" w:rsidRDefault="00DE5874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EE67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C148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B527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9CBE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FD5D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</w:tr>
      <w:tr w:rsidR="00C23BEB" w14:paraId="335FE5F3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8B95" w14:textId="77777777" w:rsidR="00C23BEB" w:rsidRDefault="00DE58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99DC" w14:textId="77777777" w:rsidR="00C23BEB" w:rsidRDefault="00DE5874">
            <w:pPr>
              <w:widowControl w:val="0"/>
              <w:pBdr>
                <w:top w:val="single" w:sz="4" w:space="1" w:color="000000"/>
              </w:pBdr>
              <w:ind w:right="113"/>
              <w:jc w:val="both"/>
            </w:pPr>
            <w:r>
              <w:rPr>
                <w:lang w:eastAsia="en-US"/>
              </w:rPr>
              <w:t xml:space="preserve">Разработка проектов межевания территории и проведение комплексных кадастровых </w:t>
            </w:r>
            <w:proofErr w:type="gramStart"/>
            <w:r>
              <w:rPr>
                <w:lang w:eastAsia="en-US"/>
              </w:rPr>
              <w:t>работ:  -</w:t>
            </w:r>
            <w:proofErr w:type="gramEnd"/>
            <w:r>
              <w:rPr>
                <w:lang w:eastAsia="en-US"/>
              </w:rPr>
              <w:t xml:space="preserve"> в 2025 г. кадастровых кварталов  </w:t>
            </w:r>
            <w:r>
              <w:t xml:space="preserve">81:04:0820012, </w:t>
            </w:r>
            <w:r>
              <w:t>81:04:0820014, 81:04:0620001</w:t>
            </w:r>
          </w:p>
          <w:p w14:paraId="5C4378BE" w14:textId="77777777" w:rsidR="00C23BEB" w:rsidRDefault="00C23BEB">
            <w:pPr>
              <w:widowControl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F97A" w14:textId="77777777" w:rsidR="00C23BEB" w:rsidRDefault="00DE5874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78BD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C613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9175" w14:textId="77777777" w:rsidR="00C23BEB" w:rsidRDefault="00DE5874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0515" w14:textId="77777777" w:rsidR="00C23BEB" w:rsidRDefault="00DE587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A65C" w14:textId="77777777" w:rsidR="00C23BEB" w:rsidRDefault="00DE5874">
            <w:pPr>
              <w:widowControl w:val="0"/>
              <w:jc w:val="center"/>
            </w:pPr>
            <w:r>
              <w:t>0</w:t>
            </w:r>
          </w:p>
        </w:tc>
      </w:tr>
      <w:tr w:rsidR="00C23BEB" w14:paraId="4C37EAB0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738C" w14:textId="77777777" w:rsidR="00C23BEB" w:rsidRDefault="00DE5874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7449" w14:textId="77777777" w:rsidR="00C23BEB" w:rsidRDefault="00DE5874">
            <w:pPr>
              <w:widowControl w:val="0"/>
              <w:jc w:val="both"/>
            </w:pPr>
            <w:r>
              <w:t>Достижение целевых показателей эффективности, утверждённых Распоряжением Губернатора Пермского края от 30.10.2017г. № 246-Р,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FF7BB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6C64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E1FA8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3605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03F4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92F0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5059CF9C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3230" w14:textId="77777777" w:rsidR="00C23BEB" w:rsidRDefault="00DE5874">
            <w:pPr>
              <w:widowControl w:val="0"/>
              <w:jc w:val="center"/>
            </w:pPr>
            <w:r>
              <w:t>12.1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2384" w14:textId="77777777" w:rsidR="00C23BEB" w:rsidRDefault="00DE5874">
            <w:pPr>
              <w:jc w:val="both"/>
            </w:pPr>
            <w:r>
              <w:t xml:space="preserve">Оформление права муниципальной </w:t>
            </w:r>
            <w:r>
              <w:t>собственности на бесхозяйные недвижимые объекты по истечении года со дня их постановки на учет органом, осуществляющим государственную регистрацию права на недвижимое имущество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751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C49C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5DC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7D1B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74368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DB61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4CADFDC1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766E" w14:textId="77777777" w:rsidR="00C23BEB" w:rsidRDefault="00DE5874">
            <w:pPr>
              <w:widowControl w:val="0"/>
              <w:jc w:val="center"/>
            </w:pPr>
            <w:r>
              <w:t>12.2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1CE0" w14:textId="77777777" w:rsidR="00C23BEB" w:rsidRDefault="00DE5874">
            <w:pPr>
              <w:jc w:val="both"/>
            </w:pPr>
            <w:r>
              <w:t xml:space="preserve">Доля населенных пунктов муниципального округа, </w:t>
            </w:r>
            <w:r>
              <w:t>сведения о границах которых внесены в Единый государственный реестр недвижимости, в общем количестве населенных пунктов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78B8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FF4A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888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A527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A7C6C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F801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50A6123F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A237" w14:textId="77777777" w:rsidR="00C23BEB" w:rsidRDefault="00DE5874">
            <w:pPr>
              <w:widowControl w:val="0"/>
              <w:jc w:val="center"/>
            </w:pPr>
            <w:r>
              <w:t>12.3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EE4D" w14:textId="77777777" w:rsidR="00C23BEB" w:rsidRDefault="00DE5874">
            <w:pPr>
              <w:jc w:val="both"/>
            </w:pPr>
            <w:r>
              <w:t xml:space="preserve">Доля территориальных зон, сведения о границах которых внесены в Единый </w:t>
            </w:r>
            <w:r>
              <w:t>государственный реестр недвижимости, в общем количестве территориальных зон, установленных правилами землепользования и застройки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BD0A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03E6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4B2D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AECC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C3D1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FE7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753CA7E0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D900" w14:textId="77777777" w:rsidR="00C23BEB" w:rsidRDefault="00DE5874">
            <w:pPr>
              <w:widowControl w:val="0"/>
              <w:jc w:val="center"/>
            </w:pPr>
            <w:r>
              <w:t>12.4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8DDF" w14:textId="77777777" w:rsidR="00C23BEB" w:rsidRDefault="00DE5874">
            <w:pPr>
              <w:jc w:val="both"/>
            </w:pPr>
            <w:r>
              <w:t>Доля объектов недвижимости, содержащихся в реестре муниципального имущества, в отношении которых осущ</w:t>
            </w:r>
            <w:r>
              <w:t xml:space="preserve">ествлен </w:t>
            </w:r>
            <w:r>
              <w:lastRenderedPageBreak/>
              <w:t>государственный кадастровый учет и государственная регистрация прав, а также объектов капитального строительства с установленным (уточненным) местоположением на земельных участках в общем количестве объектов недвижимости, содержащихся в реестре мун</w:t>
            </w:r>
            <w:r>
              <w:t>иципального имущества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278A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lastRenderedPageBreak/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8ECB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C495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62D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B737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8747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6B111B96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2A98" w14:textId="77777777" w:rsidR="00C23BEB" w:rsidRDefault="00DE5874">
            <w:pPr>
              <w:widowControl w:val="0"/>
              <w:jc w:val="center"/>
            </w:pPr>
            <w:r>
              <w:lastRenderedPageBreak/>
              <w:t>12.5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EA8D" w14:textId="77777777" w:rsidR="00C23BEB" w:rsidRDefault="00DE5874">
            <w:pPr>
              <w:jc w:val="both"/>
            </w:pPr>
            <w:r>
              <w:t>Доля земельных участков, в отношении которых определена категория и (или) уточнен вид разрешенного использования, в общем количестве земельных участков, по которым в Едином государственном реестре недвижимости</w:t>
            </w:r>
            <w:r>
              <w:t xml:space="preserve"> отсутствуют сведения о категории и (или) виде разрешенного использования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FB2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43B9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B73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AB7B7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C5E3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9093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5B70A7E2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2E93" w14:textId="77777777" w:rsidR="00C23BEB" w:rsidRDefault="00DE5874">
            <w:pPr>
              <w:widowControl w:val="0"/>
              <w:jc w:val="center"/>
            </w:pPr>
            <w:r>
              <w:t>12.6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723B" w14:textId="77777777" w:rsidR="00C23BEB" w:rsidRDefault="00DE5874">
            <w:pPr>
              <w:jc w:val="both"/>
            </w:pPr>
            <w:r>
              <w:t xml:space="preserve">Доля земельных участков, в отношении которых в Единый государственный реестр недвижимости внесены сведения о правообладателях объектов недвижимости, в общем </w:t>
            </w:r>
            <w:r>
              <w:t>количестве объектов недвижимости, по которым в Едином государственном реестре отсутствуют сведения о правообладателях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F716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BC90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EDBA6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222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5255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34C8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2477C4C8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7108" w14:textId="77777777" w:rsidR="00C23BEB" w:rsidRDefault="00DE5874">
            <w:pPr>
              <w:widowControl w:val="0"/>
              <w:jc w:val="center"/>
            </w:pPr>
            <w:r>
              <w:t>12.7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F0E8" w14:textId="77777777" w:rsidR="00C23BEB" w:rsidRDefault="00DE5874">
            <w:pPr>
              <w:jc w:val="both"/>
            </w:pPr>
            <w:r>
              <w:t xml:space="preserve">Доля объектов капитального строительства с установленным (уточненным) местоположением на земельных участках в </w:t>
            </w:r>
            <w:r>
              <w:t>общем количестве учтенных в Едином государственном реестре недвижимости объектов капитального строительства на территории муниципального образования, 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FEC8B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5881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A15B1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166B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EF1A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5EF5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C23BEB" w14:paraId="706EA567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F617" w14:textId="77777777" w:rsidR="00C23BEB" w:rsidRDefault="00DE5874">
            <w:pPr>
              <w:widowControl w:val="0"/>
              <w:jc w:val="center"/>
            </w:pPr>
            <w:r>
              <w:t>12.8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8422" w14:textId="77777777" w:rsidR="00C23BEB" w:rsidRDefault="00DE5874">
            <w:pPr>
              <w:jc w:val="both"/>
            </w:pPr>
            <w:r>
              <w:t>Доля площади населенных пунктов муниципального образования, на территории</w:t>
            </w:r>
            <w:r>
              <w:t xml:space="preserve"> которой проведены комплексные кадастровые работы, в общей площади земель населенных пунктов муниципального образования, 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D388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F7AC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7792" w14:textId="77777777" w:rsidR="00C23BEB" w:rsidRDefault="00C23BEB">
            <w:pPr>
              <w:tabs>
                <w:tab w:val="left" w:pos="142"/>
              </w:tabs>
              <w:jc w:val="center"/>
            </w:pPr>
          </w:p>
          <w:p w14:paraId="0B5F0012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78D2" w14:textId="77777777" w:rsidR="00C23BEB" w:rsidRDefault="00C23BEB">
            <w:pPr>
              <w:tabs>
                <w:tab w:val="left" w:pos="142"/>
              </w:tabs>
              <w:jc w:val="center"/>
            </w:pPr>
          </w:p>
          <w:p w14:paraId="4C31F8AA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6C92" w14:textId="77777777" w:rsidR="00C23BEB" w:rsidRDefault="00C23BEB">
            <w:pPr>
              <w:tabs>
                <w:tab w:val="left" w:pos="142"/>
              </w:tabs>
              <w:jc w:val="center"/>
            </w:pPr>
          </w:p>
          <w:p w14:paraId="67DAFC92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5D95" w14:textId="77777777" w:rsidR="00C23BEB" w:rsidRDefault="00C23BEB">
            <w:pPr>
              <w:tabs>
                <w:tab w:val="left" w:pos="142"/>
              </w:tabs>
              <w:jc w:val="center"/>
            </w:pPr>
          </w:p>
          <w:p w14:paraId="5CCAF039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1,0</w:t>
            </w:r>
          </w:p>
        </w:tc>
      </w:tr>
      <w:tr w:rsidR="00C23BEB" w14:paraId="212A105F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536E" w14:textId="77777777" w:rsidR="00C23BEB" w:rsidRDefault="00DE5874">
            <w:pPr>
              <w:widowControl w:val="0"/>
              <w:jc w:val="center"/>
            </w:pPr>
            <w:r>
              <w:t>12.9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9C45" w14:textId="77777777" w:rsidR="00C23BEB" w:rsidRDefault="00DE5874">
            <w:pPr>
              <w:jc w:val="both"/>
            </w:pPr>
            <w:r>
              <w:t xml:space="preserve">Предельный срок утверждения схемы расположения земельного участка на кадастровом плане </w:t>
            </w:r>
            <w:r>
              <w:t>территории, рабочих дней</w:t>
            </w:r>
          </w:p>
          <w:p w14:paraId="51DCDFD4" w14:textId="77777777" w:rsidR="00C23BEB" w:rsidRDefault="00C23BEB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9CE9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lastRenderedPageBreak/>
              <w:t>дней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68C4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0409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6CF7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0949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820AC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</w:tr>
      <w:tr w:rsidR="00C23BEB" w14:paraId="4A6C4609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D498" w14:textId="77777777" w:rsidR="00C23BEB" w:rsidRDefault="00DE5874">
            <w:pPr>
              <w:widowControl w:val="0"/>
              <w:jc w:val="center"/>
            </w:pPr>
            <w:r>
              <w:lastRenderedPageBreak/>
              <w:t>12.10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B204" w14:textId="77777777" w:rsidR="00C23BEB" w:rsidRDefault="00DE5874">
            <w:pPr>
              <w:jc w:val="both"/>
            </w:pPr>
            <w:r>
              <w:t>Предельный срок присвоения и изменения адреса объекта адресации и внесения его в федеральную информационную адресную систему, рабочих дней</w:t>
            </w:r>
          </w:p>
          <w:p w14:paraId="2B544BC0" w14:textId="77777777" w:rsidR="00C23BEB" w:rsidRDefault="00C23BEB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C7CF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дней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3FD7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0DAB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4EE9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308C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773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</w:tr>
      <w:tr w:rsidR="00C23BEB" w14:paraId="1A082AE8" w14:textId="77777777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B02C" w14:textId="77777777" w:rsidR="00C23BEB" w:rsidRDefault="00DE5874">
            <w:pPr>
              <w:widowControl w:val="0"/>
              <w:jc w:val="center"/>
            </w:pPr>
            <w:r>
              <w:t>12.11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46DA" w14:textId="77777777" w:rsidR="00C23BEB" w:rsidRDefault="00DE5874">
            <w:pPr>
              <w:jc w:val="both"/>
            </w:pPr>
            <w:r>
              <w:t xml:space="preserve">Доля принятых решений об отказе в присвоении и </w:t>
            </w:r>
            <w:r>
              <w:t>изменении адреса объекту адресации в общем количестве таких заявлений, процентов</w:t>
            </w:r>
          </w:p>
          <w:p w14:paraId="0FB0DBE3" w14:textId="77777777" w:rsidR="00C23BEB" w:rsidRDefault="00C23BEB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039E8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33BA" w14:textId="77777777" w:rsidR="00C23BEB" w:rsidRDefault="00C23BEB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F3420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6306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CE3E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2465" w14:textId="77777777" w:rsidR="00C23BEB" w:rsidRDefault="00DE5874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</w:tr>
    </w:tbl>
    <w:p w14:paraId="4662D58E" w14:textId="77777777" w:rsidR="00C23BEB" w:rsidRDefault="00C23BEB">
      <w:pPr>
        <w:sectPr w:rsidR="00C23BEB">
          <w:pgSz w:w="16838" w:h="11906" w:orient="landscape"/>
          <w:pgMar w:top="709" w:right="1134" w:bottom="851" w:left="1134" w:header="0" w:footer="0" w:gutter="0"/>
          <w:cols w:space="720"/>
          <w:formProt w:val="0"/>
          <w:docGrid w:linePitch="360"/>
        </w:sectPr>
      </w:pPr>
    </w:p>
    <w:p w14:paraId="58A7892B" w14:textId="77777777" w:rsidR="00C23BEB" w:rsidRDefault="00C23BEB">
      <w:pPr>
        <w:widowControl w:val="0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45"/>
        <w:tblW w:w="14261" w:type="dxa"/>
        <w:jc w:val="right"/>
        <w:tblLayout w:type="fixed"/>
        <w:tblLook w:val="04A0" w:firstRow="1" w:lastRow="0" w:firstColumn="1" w:lastColumn="0" w:noHBand="0" w:noVBand="1"/>
      </w:tblPr>
      <w:tblGrid>
        <w:gridCol w:w="3248"/>
        <w:gridCol w:w="3183"/>
        <w:gridCol w:w="3383"/>
        <w:gridCol w:w="1455"/>
        <w:gridCol w:w="75"/>
        <w:gridCol w:w="1338"/>
        <w:gridCol w:w="1343"/>
        <w:gridCol w:w="236"/>
      </w:tblGrid>
      <w:tr w:rsidR="00C23BEB" w14:paraId="3B41457F" w14:textId="77777777">
        <w:trPr>
          <w:trHeight w:val="314"/>
          <w:jc w:val="right"/>
        </w:trPr>
        <w:tc>
          <w:tcPr>
            <w:tcW w:w="3248" w:type="dxa"/>
            <w:vAlign w:val="bottom"/>
          </w:tcPr>
          <w:p w14:paraId="2E4615A2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Align w:val="bottom"/>
          </w:tcPr>
          <w:p w14:paraId="51B8A79D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3383" w:type="dxa"/>
            <w:vAlign w:val="bottom"/>
          </w:tcPr>
          <w:p w14:paraId="340321FB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4446" w:type="dxa"/>
            <w:gridSpan w:val="5"/>
            <w:vAlign w:val="center"/>
          </w:tcPr>
          <w:p w14:paraId="773B5BE5" w14:textId="77777777" w:rsidR="00C23BEB" w:rsidRDefault="00DE587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Приложение 3</w:t>
            </w:r>
          </w:p>
        </w:tc>
      </w:tr>
      <w:tr w:rsidR="00C23BEB" w14:paraId="3A0E9EB0" w14:textId="77777777">
        <w:trPr>
          <w:trHeight w:val="314"/>
          <w:jc w:val="right"/>
        </w:trPr>
        <w:tc>
          <w:tcPr>
            <w:tcW w:w="3248" w:type="dxa"/>
            <w:vAlign w:val="bottom"/>
          </w:tcPr>
          <w:p w14:paraId="5213E2CA" w14:textId="77777777" w:rsidR="00C23BEB" w:rsidRDefault="00C23BE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3" w:type="dxa"/>
            <w:vAlign w:val="bottom"/>
          </w:tcPr>
          <w:p w14:paraId="5FF04E6D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7829" w:type="dxa"/>
            <w:gridSpan w:val="6"/>
            <w:vAlign w:val="center"/>
          </w:tcPr>
          <w:p w14:paraId="20FD8CC8" w14:textId="77777777" w:rsidR="00C23BEB" w:rsidRDefault="00DE587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 муниципальной программе «Управление имуществом и земельными</w:t>
            </w:r>
          </w:p>
        </w:tc>
      </w:tr>
      <w:tr w:rsidR="00C23BEB" w14:paraId="6F545A85" w14:textId="77777777">
        <w:trPr>
          <w:trHeight w:val="314"/>
          <w:jc w:val="right"/>
        </w:trPr>
        <w:tc>
          <w:tcPr>
            <w:tcW w:w="3248" w:type="dxa"/>
            <w:vAlign w:val="bottom"/>
          </w:tcPr>
          <w:p w14:paraId="5DEA8B18" w14:textId="77777777" w:rsidR="00C23BEB" w:rsidRDefault="00C23BE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3" w:type="dxa"/>
            <w:vAlign w:val="bottom"/>
          </w:tcPr>
          <w:p w14:paraId="09E70AAA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7829" w:type="dxa"/>
            <w:gridSpan w:val="6"/>
            <w:vAlign w:val="center"/>
          </w:tcPr>
          <w:p w14:paraId="7F90C14B" w14:textId="77777777" w:rsidR="00C23BEB" w:rsidRDefault="00DE587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ресурсами Юрлинского муниципального округа Пермского края»</w:t>
            </w:r>
          </w:p>
        </w:tc>
      </w:tr>
      <w:tr w:rsidR="00C23BEB" w14:paraId="59BCB894" w14:textId="77777777">
        <w:trPr>
          <w:trHeight w:hRule="exact" w:val="149"/>
          <w:jc w:val="right"/>
        </w:trPr>
        <w:tc>
          <w:tcPr>
            <w:tcW w:w="3248" w:type="dxa"/>
            <w:vAlign w:val="bottom"/>
          </w:tcPr>
          <w:p w14:paraId="12219F53" w14:textId="77777777" w:rsidR="00C23BEB" w:rsidRDefault="00C23BE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3" w:type="dxa"/>
            <w:vAlign w:val="bottom"/>
          </w:tcPr>
          <w:p w14:paraId="2EE9E222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3383" w:type="dxa"/>
            <w:vAlign w:val="bottom"/>
          </w:tcPr>
          <w:p w14:paraId="5D9507EB" w14:textId="77777777" w:rsidR="00C23BEB" w:rsidRDefault="00C23BEB">
            <w:pPr>
              <w:rPr>
                <w:sz w:val="20"/>
                <w:szCs w:val="20"/>
              </w:rPr>
            </w:pPr>
          </w:p>
        </w:tc>
        <w:tc>
          <w:tcPr>
            <w:tcW w:w="4446" w:type="dxa"/>
            <w:gridSpan w:val="5"/>
            <w:vAlign w:val="center"/>
          </w:tcPr>
          <w:p w14:paraId="395DACD8" w14:textId="77777777" w:rsidR="00C23BEB" w:rsidRDefault="00C23BEB">
            <w:pPr>
              <w:rPr>
                <w:sz w:val="20"/>
                <w:szCs w:val="20"/>
              </w:rPr>
            </w:pPr>
          </w:p>
        </w:tc>
      </w:tr>
      <w:tr w:rsidR="00C23BEB" w14:paraId="631F403A" w14:textId="77777777">
        <w:trPr>
          <w:trHeight w:val="599"/>
          <w:jc w:val="right"/>
        </w:trPr>
        <w:tc>
          <w:tcPr>
            <w:tcW w:w="14260" w:type="dxa"/>
            <w:gridSpan w:val="8"/>
            <w:vAlign w:val="bottom"/>
          </w:tcPr>
          <w:p w14:paraId="3801E500" w14:textId="77777777" w:rsidR="00C23BEB" w:rsidRDefault="00C23BEB">
            <w:pPr>
              <w:jc w:val="center"/>
              <w:rPr>
                <w:b/>
                <w:bCs/>
                <w:color w:val="000000"/>
              </w:rPr>
            </w:pPr>
          </w:p>
          <w:p w14:paraId="3BBB05AB" w14:textId="77777777" w:rsidR="00C23BEB" w:rsidRDefault="00DE58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Финансовое обеспечение реализации муниципальной программы</w:t>
            </w:r>
            <w:r>
              <w:rPr>
                <w:b/>
                <w:bCs/>
                <w:color w:val="000000"/>
              </w:rPr>
              <w:br/>
              <w:t>за счет всех источников финансирования</w:t>
            </w:r>
          </w:p>
          <w:p w14:paraId="10D554B4" w14:textId="77777777" w:rsidR="00C23BEB" w:rsidRDefault="00C23BE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23BEB" w14:paraId="7775D498" w14:textId="77777777">
        <w:trPr>
          <w:trHeight w:val="179"/>
          <w:jc w:val="right"/>
        </w:trPr>
        <w:tc>
          <w:tcPr>
            <w:tcW w:w="3248" w:type="dxa"/>
            <w:tcBorders>
              <w:bottom w:val="single" w:sz="4" w:space="0" w:color="000000"/>
            </w:tcBorders>
            <w:vAlign w:val="bottom"/>
          </w:tcPr>
          <w:p w14:paraId="40EFCBCF" w14:textId="77777777" w:rsidR="00C23BEB" w:rsidRDefault="00C23BEB">
            <w:pPr>
              <w:jc w:val="center"/>
              <w:rPr>
                <w:color w:val="000000"/>
              </w:rPr>
            </w:pPr>
          </w:p>
        </w:tc>
        <w:tc>
          <w:tcPr>
            <w:tcW w:w="3183" w:type="dxa"/>
            <w:tcBorders>
              <w:bottom w:val="single" w:sz="4" w:space="0" w:color="000000"/>
            </w:tcBorders>
            <w:vAlign w:val="bottom"/>
          </w:tcPr>
          <w:p w14:paraId="4A6A9CC4" w14:textId="77777777" w:rsidR="00C23BEB" w:rsidRDefault="00C23BEB">
            <w:pPr>
              <w:jc w:val="center"/>
              <w:rPr>
                <w:color w:val="000000"/>
              </w:rPr>
            </w:pPr>
          </w:p>
        </w:tc>
        <w:tc>
          <w:tcPr>
            <w:tcW w:w="3383" w:type="dxa"/>
            <w:tcBorders>
              <w:bottom w:val="single" w:sz="4" w:space="0" w:color="000000"/>
            </w:tcBorders>
            <w:vAlign w:val="bottom"/>
          </w:tcPr>
          <w:p w14:paraId="770CD980" w14:textId="77777777" w:rsidR="00C23BEB" w:rsidRDefault="00C23BEB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/>
            </w:tcBorders>
            <w:vAlign w:val="bottom"/>
          </w:tcPr>
          <w:p w14:paraId="4300FC96" w14:textId="77777777" w:rsidR="00C23BEB" w:rsidRDefault="00C23BEB">
            <w:pPr>
              <w:jc w:val="center"/>
              <w:rPr>
                <w:color w:val="000000"/>
              </w:rPr>
            </w:pPr>
          </w:p>
        </w:tc>
        <w:tc>
          <w:tcPr>
            <w:tcW w:w="1338" w:type="dxa"/>
            <w:tcBorders>
              <w:bottom w:val="single" w:sz="4" w:space="0" w:color="000000"/>
            </w:tcBorders>
            <w:vAlign w:val="bottom"/>
          </w:tcPr>
          <w:p w14:paraId="17E6CE5A" w14:textId="77777777" w:rsidR="00C23BEB" w:rsidRDefault="00C23BEB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tcBorders>
              <w:bottom w:val="single" w:sz="4" w:space="0" w:color="000000"/>
            </w:tcBorders>
            <w:vAlign w:val="bottom"/>
          </w:tcPr>
          <w:p w14:paraId="0C870D98" w14:textId="77777777" w:rsidR="00C23BEB" w:rsidRDefault="00C23BEB">
            <w:pPr>
              <w:jc w:val="center"/>
              <w:rPr>
                <w:color w:val="000000"/>
              </w:rPr>
            </w:pPr>
          </w:p>
        </w:tc>
        <w:tc>
          <w:tcPr>
            <w:tcW w:w="235" w:type="dxa"/>
          </w:tcPr>
          <w:p w14:paraId="34212ADB" w14:textId="77777777" w:rsidR="00C23BEB" w:rsidRDefault="00C23BEB"/>
        </w:tc>
      </w:tr>
      <w:tr w:rsidR="00C23BEB" w14:paraId="268DDCA6" w14:textId="77777777">
        <w:trPr>
          <w:trHeight w:val="6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BE88" w14:textId="77777777" w:rsidR="00C23BEB" w:rsidRDefault="00DE5874">
            <w:pPr>
              <w:jc w:val="center"/>
            </w:pPr>
            <w:r>
              <w:t>Наименование основного мероприятия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563A" w14:textId="77777777" w:rsidR="00C23BEB" w:rsidRDefault="00DE5874">
            <w:pPr>
              <w:jc w:val="center"/>
            </w:pPr>
            <w:r>
              <w:t xml:space="preserve">Ответственный исполнитель, соисполнители, </w:t>
            </w:r>
            <w:r>
              <w:t>участники (ГРБС)</w:t>
            </w:r>
          </w:p>
        </w:tc>
        <w:tc>
          <w:tcPr>
            <w:tcW w:w="33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BB6B" w14:textId="77777777" w:rsidR="00C23BEB" w:rsidRDefault="00DE5874">
            <w:pPr>
              <w:jc w:val="center"/>
            </w:pPr>
            <w:r>
              <w:t>Источники финансирования</w:t>
            </w:r>
          </w:p>
        </w:tc>
        <w:tc>
          <w:tcPr>
            <w:tcW w:w="444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FB98" w14:textId="77777777" w:rsidR="00C23BEB" w:rsidRDefault="00DE5874">
            <w:pPr>
              <w:jc w:val="center"/>
            </w:pPr>
            <w:r>
              <w:t>Расходы, тыс. руб.</w:t>
            </w:r>
          </w:p>
        </w:tc>
      </w:tr>
      <w:tr w:rsidR="00C23BEB" w14:paraId="77961A88" w14:textId="77777777">
        <w:trPr>
          <w:trHeight w:val="389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8B65" w14:textId="77777777" w:rsidR="00C23BEB" w:rsidRDefault="00C23BEB">
            <w:pPr>
              <w:jc w:val="center"/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7949" w14:textId="77777777" w:rsidR="00C23BEB" w:rsidRDefault="00C23BEB">
            <w:pPr>
              <w:jc w:val="center"/>
            </w:pPr>
          </w:p>
        </w:tc>
        <w:tc>
          <w:tcPr>
            <w:tcW w:w="3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A5F5" w14:textId="77777777" w:rsidR="00C23BEB" w:rsidRDefault="00C23BEB">
            <w:pPr>
              <w:jc w:val="center"/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3BE89EF" w14:textId="77777777" w:rsidR="00C23BEB" w:rsidRDefault="00DE5874">
            <w:pPr>
              <w:jc w:val="center"/>
            </w:pPr>
            <w:r>
              <w:t>2026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BE7F2C" w14:textId="77777777" w:rsidR="00C23BEB" w:rsidRDefault="00DE5874">
            <w:pPr>
              <w:jc w:val="center"/>
            </w:pPr>
            <w:r>
              <w:t>2027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21A3CE" w14:textId="77777777" w:rsidR="00C23BEB" w:rsidRDefault="00DE5874">
            <w:pPr>
              <w:jc w:val="center"/>
            </w:pPr>
            <w:r>
              <w:t>2028</w:t>
            </w:r>
          </w:p>
        </w:tc>
      </w:tr>
      <w:tr w:rsidR="00C23BEB" w14:paraId="74349CAC" w14:textId="77777777">
        <w:trPr>
          <w:trHeight w:val="314"/>
          <w:jc w:val="right"/>
        </w:trPr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C79E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83" w:type="dxa"/>
            <w:tcBorders>
              <w:bottom w:val="single" w:sz="4" w:space="0" w:color="000000"/>
              <w:right w:val="single" w:sz="4" w:space="0" w:color="000000"/>
            </w:tcBorders>
          </w:tcPr>
          <w:p w14:paraId="04EAEE1D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3BD8FB9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A3F8718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2E8A38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7972C3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C23BEB" w14:paraId="4543CAC0" w14:textId="77777777">
        <w:trPr>
          <w:trHeight w:val="299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59AA" w14:textId="77777777" w:rsidR="00C23BEB" w:rsidRDefault="00DE58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"Управление имуществом и земельными ресурсами Юрлинского муниципального округа Пермского края"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86E1" w14:textId="77777777" w:rsidR="00C23BEB" w:rsidRDefault="00DE587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«Отдел по управлению муниципальным </w:t>
            </w:r>
            <w:r>
              <w:rPr>
                <w:b/>
                <w:bCs/>
                <w:color w:val="000000"/>
                <w:sz w:val="20"/>
              </w:rPr>
              <w:t>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8524174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6A5BF34" w14:textId="77777777" w:rsidR="00C23BEB" w:rsidRDefault="00DE58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4283,27749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A51358" w14:textId="77777777" w:rsidR="00C23BEB" w:rsidRDefault="00DE58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229,05000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E3EE8F" w14:textId="77777777" w:rsidR="00C23BEB" w:rsidRDefault="00DE58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753,55000</w:t>
            </w:r>
          </w:p>
        </w:tc>
      </w:tr>
      <w:tr w:rsidR="00C23BEB" w14:paraId="68AAD09E" w14:textId="77777777">
        <w:trPr>
          <w:trHeight w:val="419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09AE" w14:textId="77777777" w:rsidR="00C23BEB" w:rsidRDefault="00C23BEB">
            <w:pPr>
              <w:rPr>
                <w:b/>
                <w:b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418F" w14:textId="77777777" w:rsidR="00C23BEB" w:rsidRDefault="00C23B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CD5F3A0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6F01172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2955,09640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DA37D3" w14:textId="77777777" w:rsidR="00C23BEB" w:rsidRDefault="00DE5874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229,05000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9C8BC5" w14:textId="77777777" w:rsidR="00C23BEB" w:rsidRDefault="00DE5874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753,55000</w:t>
            </w:r>
          </w:p>
        </w:tc>
      </w:tr>
      <w:tr w:rsidR="00C23BEB" w14:paraId="19F31175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253F" w14:textId="77777777" w:rsidR="00C23BEB" w:rsidRDefault="00C23BEB">
            <w:pPr>
              <w:rPr>
                <w:b/>
                <w:b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D8A6" w14:textId="77777777" w:rsidR="00C23BEB" w:rsidRDefault="00C23B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0232E66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0B7CD94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1328,18109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568E64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A17430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C23BEB" w14:paraId="4B7A2A21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7BF0" w14:textId="77777777" w:rsidR="00C23BEB" w:rsidRDefault="00C23BEB">
            <w:pPr>
              <w:rPr>
                <w:b/>
                <w:b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7622" w14:textId="77777777" w:rsidR="00C23BEB" w:rsidRDefault="00C23B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FBCEF48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E34A3F5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8298CA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2C4C5B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C23BEB" w14:paraId="6CD02E9C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238F" w14:textId="77777777" w:rsidR="00C23BEB" w:rsidRDefault="00C23BEB">
            <w:pPr>
              <w:rPr>
                <w:b/>
                <w:b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EA2E" w14:textId="77777777" w:rsidR="00C23BEB" w:rsidRDefault="00C23B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56BE09E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694FB8A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82DDC9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833D36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C23BEB" w14:paraId="1E8B6B3A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0964" w14:textId="77777777" w:rsidR="00C23BEB" w:rsidRDefault="00DE5874">
            <w:pPr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Основное мероприятие "Управление и распоряжение муниципальным имуществом"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F866" w14:textId="77777777" w:rsidR="00C23BEB" w:rsidRDefault="00DE5874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 xml:space="preserve">«Отдел по управлению муниципальным имуществом Администрации Юрлинского </w:t>
            </w:r>
            <w:r>
              <w:rPr>
                <w:b/>
                <w:bCs/>
                <w:iCs/>
                <w:color w:val="000000"/>
                <w:sz w:val="20"/>
              </w:rPr>
              <w:t>муниципального округа Пермского края»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C8B4E4D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747B35F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3012,63809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B8FD5B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152,05000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DC6E97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584,15000</w:t>
            </w:r>
          </w:p>
        </w:tc>
      </w:tr>
      <w:tr w:rsidR="00C23BEB" w14:paraId="56AF0A9F" w14:textId="77777777">
        <w:trPr>
          <w:trHeight w:val="449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57C6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409D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8E4A047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5E58414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</w:rPr>
              <w:t>2374,01049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08EDA0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152,05000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90DE5A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584,15000</w:t>
            </w:r>
          </w:p>
        </w:tc>
      </w:tr>
      <w:tr w:rsidR="00C23BEB" w14:paraId="4B3C2930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4D22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BCE3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9D91866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889C2EA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</w:rPr>
              <w:t>638,62760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077E40" w14:textId="77777777" w:rsidR="00C23BEB" w:rsidRDefault="00DE5874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831EAA" w14:textId="77777777" w:rsidR="00C23BEB" w:rsidRDefault="00DE5874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360A8000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F093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24F2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E2C472F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3B3A5DF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EF4702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840040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C23BEB" w14:paraId="0B8D592C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5771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62EB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38F952E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65AEE4F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753C6C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9BA81E" w14:textId="77777777" w:rsidR="00C23BEB" w:rsidRDefault="00DE5874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C23BEB" w14:paraId="07FAEB0C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B165" w14:textId="77777777" w:rsidR="00C23BEB" w:rsidRDefault="00C23BEB"/>
          <w:p w14:paraId="247C4350" w14:textId="77777777" w:rsidR="00C23BEB" w:rsidRDefault="00DE5874">
            <w:r>
              <w:t xml:space="preserve">Снос расселенных жилых домов и нежилых зданий (сооружений), расположенных на территории муниципальных образований Пермского </w:t>
            </w:r>
            <w:r>
              <w:lastRenderedPageBreak/>
              <w:t>края</w:t>
            </w:r>
            <w:r>
              <w:rPr>
                <w:color w:val="000000"/>
              </w:rPr>
              <w:t>, в том числе:</w:t>
            </w:r>
          </w:p>
          <w:p w14:paraId="4E2F22D0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5BBC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«Отдел по управлению муниципальным </w:t>
            </w:r>
            <w:r>
              <w:rPr>
                <w:color w:val="000000"/>
                <w:sz w:val="20"/>
              </w:rPr>
              <w:t>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EA6E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3B1A" w14:textId="77777777" w:rsidR="00C23BEB" w:rsidRDefault="00DE58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1172,73809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422D" w14:textId="77777777" w:rsidR="00C23BEB" w:rsidRDefault="00DE5874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A5F7" w14:textId="77777777" w:rsidR="00C23BEB" w:rsidRDefault="00DE5874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6BCD460D" w14:textId="77777777">
        <w:trPr>
          <w:trHeight w:val="449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D791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B5F5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6180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621D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534,11049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BAB0" w14:textId="77777777" w:rsidR="00C23BEB" w:rsidRDefault="00DE5874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EF12" w14:textId="77777777" w:rsidR="00C23BEB" w:rsidRDefault="00DE5874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31059F5B" w14:textId="77777777">
        <w:trPr>
          <w:trHeight w:val="314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499F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3DFE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FBF6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D92B" w14:textId="77777777" w:rsidR="00C23BEB" w:rsidRDefault="00DE5874">
            <w:pPr>
              <w:jc w:val="center"/>
              <w:rPr>
                <w:bCs/>
              </w:rPr>
            </w:pPr>
            <w:r>
              <w:rPr>
                <w:bCs/>
              </w:rPr>
              <w:t>638,62760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276D" w14:textId="77777777" w:rsidR="00C23BEB" w:rsidRDefault="00DE5874">
            <w:pPr>
              <w:jc w:val="center"/>
              <w:rPr>
                <w:bCs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7482" w14:textId="77777777" w:rsidR="00C23BEB" w:rsidRDefault="00DE5874">
            <w:pPr>
              <w:jc w:val="center"/>
              <w:rPr>
                <w:bCs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  <w:bookmarkStart w:id="7" w:name="_Hlk209792332"/>
            <w:bookmarkEnd w:id="7"/>
          </w:p>
        </w:tc>
      </w:tr>
      <w:tr w:rsidR="00C23BEB" w14:paraId="25898682" w14:textId="77777777">
        <w:trPr>
          <w:trHeight w:val="314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30C3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865A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F88C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E222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12EF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39D6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73428D26" w14:textId="77777777">
        <w:trPr>
          <w:trHeight w:val="314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F2CF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B0E9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BFF2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96EE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1794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70FF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2880255E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D295" w14:textId="77777777" w:rsidR="00C23BEB" w:rsidRDefault="00DE5874">
            <w:r>
              <w:lastRenderedPageBreak/>
              <w:t>Нежилое здание (Российская Федерация, край Пермский, муниципальный район Юрлинский, д. Дубровка, ул. Центральная, дом 15, кадастровый номер 81:04:0100001:282)</w:t>
            </w:r>
          </w:p>
        </w:tc>
        <w:tc>
          <w:tcPr>
            <w:tcW w:w="3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7E91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2B62" w14:textId="77777777" w:rsidR="00C23BEB" w:rsidRDefault="00DE5874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3CF8" w14:textId="77777777" w:rsidR="00C23BEB" w:rsidRDefault="00DE5874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</w:rPr>
              <w:t>851,89874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E54A" w14:textId="77777777" w:rsidR="00C23BEB" w:rsidRDefault="00DE5874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10A2" w14:textId="77777777" w:rsidR="00C23BEB" w:rsidRDefault="00DE5874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72B73860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64D35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CBDB9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4962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1315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</w:rPr>
              <w:t>213,27114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0EB5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5D2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C23BEB" w14:paraId="514C22D7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AB8D4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9183E5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AACE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66AB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</w:rPr>
              <w:t>638,62760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930E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26E6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  <w:bookmarkStart w:id="8" w:name="_Hlk209792344"/>
            <w:bookmarkEnd w:id="8"/>
          </w:p>
        </w:tc>
      </w:tr>
      <w:tr w:rsidR="00C23BEB" w14:paraId="65D0D585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17169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8CB26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29FA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25FF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A118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006A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1047CD9D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488E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1F04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B578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8E56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7FF7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F0FD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6E002914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C040" w14:textId="77777777" w:rsidR="00C23BEB" w:rsidRDefault="00DE5874">
            <w:r>
              <w:t>Инфекционное отделение, с. Юрла, ул. Октябрьская, 71</w:t>
            </w:r>
          </w:p>
          <w:p w14:paraId="17872447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8725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«Отдел по управлению муниципальным имуществом Администрации Юрлинского </w:t>
            </w:r>
            <w:r>
              <w:rPr>
                <w:color w:val="000000"/>
                <w:sz w:val="20"/>
              </w:rPr>
              <w:t>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57A2" w14:textId="77777777" w:rsidR="00C23BEB" w:rsidRDefault="00DE5874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9660" w14:textId="77777777" w:rsidR="00C23BEB" w:rsidRDefault="00DE5874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</w:rPr>
              <w:t>320,83935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C761" w14:textId="77777777" w:rsidR="00C23BEB" w:rsidRDefault="00DE5874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9A4C" w14:textId="77777777" w:rsidR="00C23BEB" w:rsidRDefault="00DE5874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C23BEB" w14:paraId="6F4A6748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4CB72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6D8C89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3F7C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381D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t>320,83935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6FA0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24B8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39E702BD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91717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A7906B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2227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FE5E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51F0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2C57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71170595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0CD52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B1B9A1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0C43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37B6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24FE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2958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766D83D2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258F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9F50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9B06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22A7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229B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6828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5DFD8D67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FF74" w14:textId="77777777" w:rsidR="00C23BEB" w:rsidRDefault="00DE5874">
            <w:pPr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Мероприятия по содержанию муниципального имущества:</w:t>
            </w:r>
          </w:p>
        </w:tc>
        <w:tc>
          <w:tcPr>
            <w:tcW w:w="3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0233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1814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5790" w14:textId="77777777" w:rsidR="00C23BEB" w:rsidRDefault="00DE5874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1132,10000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EDCD" w14:textId="77777777" w:rsidR="00C23BEB" w:rsidRDefault="00DE5874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100,00000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BE0C" w14:textId="77777777" w:rsidR="00C23BEB" w:rsidRDefault="00DE5874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532,10000</w:t>
            </w:r>
          </w:p>
        </w:tc>
      </w:tr>
      <w:tr w:rsidR="00C23BEB" w14:paraId="1A386B59" w14:textId="77777777">
        <w:trPr>
          <w:trHeight w:val="449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875A" w14:textId="77777777" w:rsidR="00C23BEB" w:rsidRDefault="00C23BEB">
            <w:pPr>
              <w:rPr>
                <w:color w:val="000000"/>
                <w:highlight w:val="yellow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66DA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AD42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A4AE" w14:textId="77777777" w:rsidR="00C23BEB" w:rsidRDefault="00DE5874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1132,10000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69AB" w14:textId="77777777" w:rsidR="00C23BEB" w:rsidRDefault="00DE5874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100,00000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C9BE" w14:textId="77777777" w:rsidR="00C23BEB" w:rsidRDefault="00DE5874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532,10000</w:t>
            </w:r>
          </w:p>
        </w:tc>
      </w:tr>
      <w:tr w:rsidR="00C23BEB" w14:paraId="550F4E9C" w14:textId="77777777">
        <w:trPr>
          <w:trHeight w:val="314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E969" w14:textId="77777777" w:rsidR="00C23BEB" w:rsidRDefault="00C23BEB">
            <w:pPr>
              <w:rPr>
                <w:color w:val="000000"/>
                <w:highlight w:val="yellow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1DD6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7986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0CBB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2FEF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C108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35C88144" w14:textId="77777777">
        <w:trPr>
          <w:trHeight w:val="314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9681" w14:textId="77777777" w:rsidR="00C23BEB" w:rsidRDefault="00C23BEB">
            <w:pPr>
              <w:rPr>
                <w:color w:val="000000"/>
                <w:highlight w:val="yellow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B8EB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D1FB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7661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4C2B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DAE0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151F0263" w14:textId="77777777">
        <w:trPr>
          <w:trHeight w:val="70"/>
          <w:jc w:val="right"/>
        </w:trPr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E8E4" w14:textId="77777777" w:rsidR="00C23BEB" w:rsidRDefault="00C23BEB">
            <w:pPr>
              <w:rPr>
                <w:color w:val="000000"/>
                <w:highlight w:val="yellow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4ED7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6A0A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FCF8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68F8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D8C0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2DF36C6D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5220" w14:textId="77777777" w:rsidR="00C23BEB" w:rsidRDefault="00DE5874">
            <w:pPr>
              <w:rPr>
                <w:color w:val="000000"/>
              </w:rPr>
            </w:pPr>
            <w:r>
              <w:rPr>
                <w:color w:val="000000"/>
              </w:rPr>
              <w:t xml:space="preserve">Оценка имущества, </w:t>
            </w:r>
            <w:r>
              <w:rPr>
                <w:color w:val="000000"/>
              </w:rPr>
              <w:t>признание прав и регулирование отношений по муниципальной собственности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7E61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 (Оценочные организации)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A4F002A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3C63C8C" w14:textId="77777777" w:rsidR="00C23BEB" w:rsidRDefault="00DE58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0DB947" w14:textId="77777777" w:rsidR="00C23BEB" w:rsidRDefault="00DE58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52,05000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899A5C" w14:textId="77777777" w:rsidR="00C23BEB" w:rsidRDefault="00DE58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52,05000</w:t>
            </w:r>
          </w:p>
        </w:tc>
      </w:tr>
      <w:tr w:rsidR="00C23BEB" w14:paraId="5A1BF5CF" w14:textId="77777777">
        <w:trPr>
          <w:trHeight w:val="449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637E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C712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D4DBF67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AB49F4C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4FE806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84F79B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</w:tr>
      <w:tr w:rsidR="00C23BEB" w14:paraId="2CA0B4AB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F3D1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8F2A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AF80A02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8A4E111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5B2A34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6F15B5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4020D51D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DDE3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182C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51C0722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F4A7135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E5A72A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4AD6D7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1B1BCF3A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9FAA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0657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94DF951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F627DBB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7E440E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058DC0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29702EAA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9AB2" w14:textId="77777777" w:rsidR="00C23BEB" w:rsidRDefault="00DE5874">
            <w:r>
              <w:t xml:space="preserve">Мероприятия по изготовлению </w:t>
            </w:r>
            <w:r>
              <w:t>технической документации на объекты недвижимости</w:t>
            </w:r>
          </w:p>
          <w:p w14:paraId="60E06219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4535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 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00BB9DA" w14:textId="77777777" w:rsidR="00C23BEB" w:rsidRDefault="00DE5874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CE5B17F" w14:textId="77777777" w:rsidR="00C23BEB" w:rsidRDefault="00DE58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157,80000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D70BB0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E81B67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2C170123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AE721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41BFBE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565C54D" w14:textId="77777777" w:rsidR="00C23BEB" w:rsidRDefault="00DE5874">
            <w:pPr>
              <w:jc w:val="center"/>
            </w:pPr>
            <w:r>
              <w:rPr>
                <w:sz w:val="18"/>
              </w:rPr>
              <w:t xml:space="preserve">Бюджет Юрлинского </w:t>
            </w:r>
            <w:r>
              <w:rPr>
                <w:sz w:val="18"/>
              </w:rPr>
              <w:t>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2C4ED651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157,80000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80B5DE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CDFAB0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C23BEB" w14:paraId="3ADD4321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937555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08FAA5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88471B1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C0A86EA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E6A342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121C86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5F0741CA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52BF8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54A0E9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AADDFFD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B76C27B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0FACCB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64C5DB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06943E51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DD6B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0F16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609A831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B863A8A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8098B2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6ED954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4F7B9B08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51E4" w14:textId="77777777" w:rsidR="00C23BEB" w:rsidRDefault="00DE5874">
            <w:r>
              <w:t xml:space="preserve">Ремонт жилого помещения специализированного </w:t>
            </w:r>
            <w:r>
              <w:lastRenderedPageBreak/>
              <w:t xml:space="preserve">жилищного </w:t>
            </w:r>
            <w:r>
              <w:t>фонда для детей-сирот, детей, оставшихся без попечения родителей, по адресу: с. Юрла, ул. Шихова, 6-1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4E99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«Отдел по управлению муниципальным имуществом Администрации Юрлинского </w:t>
            </w:r>
            <w:r>
              <w:rPr>
                <w:color w:val="000000"/>
                <w:sz w:val="20"/>
              </w:rPr>
              <w:lastRenderedPageBreak/>
              <w:t xml:space="preserve">муниципального округа Пермского </w:t>
            </w:r>
            <w:proofErr w:type="gramStart"/>
            <w:r>
              <w:rPr>
                <w:color w:val="000000"/>
                <w:sz w:val="20"/>
              </w:rPr>
              <w:t xml:space="preserve">края»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iCs/>
                <w:color w:val="000000"/>
                <w:sz w:val="20"/>
              </w:rPr>
              <w:t>(</w:t>
            </w:r>
            <w:proofErr w:type="gramEnd"/>
            <w:r>
              <w:rPr>
                <w:iCs/>
                <w:color w:val="000000"/>
                <w:sz w:val="20"/>
              </w:rPr>
              <w:t>строительно-монтажные организации)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53D3B53" w14:textId="77777777" w:rsidR="00C23BEB" w:rsidRDefault="00DE5874">
            <w:pPr>
              <w:jc w:val="center"/>
            </w:pPr>
            <w:r>
              <w:rPr>
                <w:b/>
                <w:bCs/>
              </w:rPr>
              <w:lastRenderedPageBreak/>
              <w:t>Всего, в</w:t>
            </w:r>
            <w:r>
              <w:rPr>
                <w:b/>
                <w:bCs/>
              </w:rPr>
              <w:t xml:space="preserve">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91984B2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500,00000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045438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1F9A9F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337B0627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F76782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ACBC1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17789AD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1E96E2A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500,00000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342391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453125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C23BEB" w14:paraId="051CA08C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A7C901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D6D818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92CFB6C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DB60486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D85B8C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3D0605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5B8B6CCE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47CD36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86CDA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194D80A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630C063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517E1D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600ACF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4BF1E1E1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113A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913F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577FA0C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6C0883C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373298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9CF864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1FBD348C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4E81" w14:textId="77777777" w:rsidR="00C23BEB" w:rsidRDefault="00DE5874">
            <w:pPr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Основное мероприятие "Управление и распоряжение земельными участками"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7590" w14:textId="77777777" w:rsidR="00C23BEB" w:rsidRDefault="00DE5874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 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8861931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B81144A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F42A28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02211D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C23BEB" w14:paraId="214D4BFA" w14:textId="77777777">
        <w:trPr>
          <w:trHeight w:val="449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EA0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29B4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193C678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D31A889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1B596D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427347" w14:textId="77777777" w:rsidR="00C23BEB" w:rsidRDefault="00DE587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C23BEB" w14:paraId="6C74FF3B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7FDA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935B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70AD6A3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5D8F71F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8D13CF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3DEB35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1A321958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765D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B868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0A459D3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C16F128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2E6EF6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63AEB4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0EDAC5EC" w14:textId="77777777">
        <w:trPr>
          <w:trHeight w:val="437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F24E" w14:textId="77777777" w:rsidR="00C23BEB" w:rsidRDefault="00C23BEB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49B0" w14:textId="77777777" w:rsidR="00C23BEB" w:rsidRDefault="00C23BEB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515DD5A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2D97547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74E561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90AA1B" w14:textId="77777777" w:rsidR="00C23BEB" w:rsidRDefault="00DE5874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742F1CE1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A8CD" w14:textId="77777777" w:rsidR="00C23BEB" w:rsidRDefault="00DE5874">
            <w:r>
              <w:t xml:space="preserve">Расходы по </w:t>
            </w:r>
            <w:r>
              <w:t>формированию земельных участков, объектов недвижимости и их постановку на кадастровый учет</w:t>
            </w:r>
          </w:p>
          <w:p w14:paraId="4743B7E9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2DCE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«Отдел по управлению муниципальным имуществом Администрации Юрлинского муниципального округа Пермского края» </w:t>
            </w:r>
            <w:r>
              <w:rPr>
                <w:iCs/>
                <w:color w:val="000000"/>
                <w:sz w:val="20"/>
              </w:rPr>
              <w:t>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B30E83E" w14:textId="77777777" w:rsidR="00C23BEB" w:rsidRDefault="00DE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E4A5309" w14:textId="77777777" w:rsidR="00C23BEB" w:rsidRDefault="00DE5874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60692C" w14:textId="77777777" w:rsidR="00C23BEB" w:rsidRDefault="00DE5874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AF7BD9" w14:textId="77777777" w:rsidR="00C23BEB" w:rsidRDefault="00DE5874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C23BEB" w14:paraId="0D024333" w14:textId="77777777">
        <w:trPr>
          <w:trHeight w:val="449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D70D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FC8B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C9E2CC6" w14:textId="77777777" w:rsidR="00C23BEB" w:rsidRDefault="00DE5874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B287E52" w14:textId="77777777" w:rsidR="00C23BEB" w:rsidRDefault="00DE5874">
            <w:pPr>
              <w:jc w:val="center"/>
              <w:rPr>
                <w:color w:val="000000"/>
                <w:highlight w:val="yellow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82FA2F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C4DA95" w14:textId="77777777" w:rsidR="00C23BEB" w:rsidRDefault="00DE5874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C23BEB" w14:paraId="4341F205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B06E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2894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9228D95" w14:textId="77777777" w:rsidR="00C23BEB" w:rsidRDefault="00DE5874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D9E6278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349187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BFAC4E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1BDC97E1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80CF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5A9D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7313BEF" w14:textId="77777777" w:rsidR="00C23BEB" w:rsidRDefault="00DE5874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6D52641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294AC8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2692DB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48863C70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4EAE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4F0A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6D306C8" w14:textId="77777777" w:rsidR="00C23BEB" w:rsidRDefault="00DE5874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8B7D975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1E3D2F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1E328D" w14:textId="77777777" w:rsidR="00C23BEB" w:rsidRDefault="00DE5874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3D75BB6A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8022" w14:textId="77777777" w:rsidR="00C23BEB" w:rsidRDefault="00DE5874">
            <w:pPr>
              <w:rPr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 xml:space="preserve">Основное </w:t>
            </w:r>
            <w:r>
              <w:rPr>
                <w:b/>
                <w:bCs/>
                <w:iCs/>
                <w:color w:val="000000"/>
              </w:rPr>
              <w:t>мероприятие "Мероприятия по территориальному планированию"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8453" w14:textId="77777777" w:rsidR="00C23BEB" w:rsidRDefault="00DE5874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«Отдел по архитектуре, строительству и дорожному хозяйству Администрации Юрлинского муниципального округа»</w:t>
            </w:r>
          </w:p>
          <w:p w14:paraId="5EF2342D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«Отдел по управлению муниципальным имуществом Администрации Юрлинского муниципального округа Пермского края» </w:t>
            </w:r>
            <w:r>
              <w:rPr>
                <w:b/>
                <w:bCs/>
                <w:iCs/>
                <w:color w:val="000000"/>
                <w:sz w:val="20"/>
              </w:rPr>
              <w:t>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CC87BE4" w14:textId="77777777" w:rsidR="00C23BEB" w:rsidRDefault="00DE5874">
            <w:pPr>
              <w:jc w:val="center"/>
            </w:pPr>
            <w:r>
              <w:rPr>
                <w:b/>
                <w:bCs/>
                <w:i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2458FA1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811,23940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A3D700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7BE7BB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C23BEB" w14:paraId="3B9F706A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A39A1C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C24BF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4FAA7E6" w14:textId="77777777" w:rsidR="00C23BEB" w:rsidRDefault="00DE5874">
            <w:pPr>
              <w:jc w:val="center"/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2F080DB4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121,68591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02827D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54D5EA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</w:t>
            </w:r>
            <w:r>
              <w:rPr>
                <w:b/>
                <w:color w:val="000000"/>
              </w:rPr>
              <w:t>00000</w:t>
            </w:r>
          </w:p>
        </w:tc>
      </w:tr>
      <w:tr w:rsidR="00C23BEB" w14:paraId="32216E93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A85677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0A09C4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B258BD4" w14:textId="77777777" w:rsidR="00C23BEB" w:rsidRDefault="00DE5874">
            <w:pPr>
              <w:jc w:val="center"/>
            </w:pPr>
            <w:r>
              <w:rPr>
                <w:b/>
                <w:bCs/>
                <w:i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A7225DF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689,55349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23BE65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4BEF20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61469E51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9BCFF9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663BE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1AD3329" w14:textId="77777777" w:rsidR="00C23BEB" w:rsidRDefault="00DE5874">
            <w:pPr>
              <w:jc w:val="center"/>
            </w:pPr>
            <w:r>
              <w:rPr>
                <w:b/>
                <w:bCs/>
                <w:i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C907C25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F75F86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18677B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C23BEB" w14:paraId="7213A6C4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71F3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6008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2E4C3FD" w14:textId="77777777" w:rsidR="00C23BEB" w:rsidRDefault="00DE5874">
            <w:pPr>
              <w:jc w:val="center"/>
            </w:pPr>
            <w:r>
              <w:rPr>
                <w:b/>
                <w:bCs/>
                <w:i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D3F7369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3B6D52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DDA51A" w14:textId="77777777" w:rsidR="00C23BEB" w:rsidRDefault="00DE5874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C23BEB" w14:paraId="1963BD06" w14:textId="77777777">
        <w:trPr>
          <w:trHeight w:val="314"/>
          <w:jc w:val="right"/>
        </w:trPr>
        <w:tc>
          <w:tcPr>
            <w:tcW w:w="32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A29D" w14:textId="77777777" w:rsidR="00C23BEB" w:rsidRDefault="00DE5874">
            <w:pPr>
              <w:widowControl w:val="0"/>
              <w:pBdr>
                <w:top w:val="single" w:sz="4" w:space="1" w:color="000000"/>
              </w:pBdr>
              <w:ind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Разработка проектов межевания территории и проведение комплексных кадастровых работ:</w:t>
            </w:r>
          </w:p>
          <w:p w14:paraId="2EF85327" w14:textId="77777777" w:rsidR="00C23BEB" w:rsidRDefault="00DE5874">
            <w:pPr>
              <w:rPr>
                <w:color w:val="000000"/>
              </w:rPr>
            </w:pPr>
            <w:r>
              <w:rPr>
                <w:lang w:eastAsia="en-US"/>
              </w:rPr>
              <w:t xml:space="preserve"> - в 2026г. кадастровых </w:t>
            </w:r>
            <w:proofErr w:type="gramStart"/>
            <w:r>
              <w:rPr>
                <w:lang w:eastAsia="en-US"/>
              </w:rPr>
              <w:t xml:space="preserve">кварталов  </w:t>
            </w:r>
            <w:r>
              <w:t>81:04:0820012</w:t>
            </w:r>
            <w:proofErr w:type="gramEnd"/>
            <w:r>
              <w:t>, 81:04:0820014, 81:04:0620001</w:t>
            </w:r>
          </w:p>
        </w:tc>
        <w:tc>
          <w:tcPr>
            <w:tcW w:w="3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CB39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  <w:p w14:paraId="58730B31" w14:textId="77777777" w:rsidR="00C23BEB" w:rsidRDefault="00DE58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архитектуре, строительству и дорожному хозяйству Администрации Юрлинского муниципа</w:t>
            </w:r>
            <w:r>
              <w:rPr>
                <w:color w:val="000000"/>
                <w:sz w:val="20"/>
              </w:rPr>
              <w:t xml:space="preserve">льного округа» </w:t>
            </w:r>
            <w:r>
              <w:rPr>
                <w:iCs/>
                <w:color w:val="000000"/>
                <w:sz w:val="20"/>
              </w:rPr>
              <w:t>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0814D90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B896355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811,23940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B47B70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F03D13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C23BEB" w14:paraId="55D5E385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574EB9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3C3E3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62E832E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16B3988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121,68591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8AC443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981E79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C23BEB" w14:paraId="38DE8093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63DCF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DF587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2C13940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9BE13CF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689,55349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0AB196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4B829D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C23BEB" w14:paraId="1B7FE9C6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F76271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885721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4ACD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3D9950E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381A38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52B1E8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C23BEB" w14:paraId="5462DF55" w14:textId="77777777">
        <w:trPr>
          <w:trHeight w:val="314"/>
          <w:jc w:val="right"/>
        </w:trPr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1844" w14:textId="77777777" w:rsidR="00C23BEB" w:rsidRDefault="00C23BEB">
            <w:pPr>
              <w:rPr>
                <w:color w:val="000000"/>
              </w:rPr>
            </w:pPr>
          </w:p>
        </w:tc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992F" w14:textId="77777777" w:rsidR="00C23BEB" w:rsidRDefault="00C23BE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28C678E" w14:textId="77777777" w:rsidR="00C23BEB" w:rsidRDefault="00DE5874">
            <w:pPr>
              <w:jc w:val="center"/>
              <w:rPr>
                <w:b/>
                <w:bCs/>
                <w:iCs/>
              </w:rPr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F6D975D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A54B063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FFAB7D" w14:textId="77777777" w:rsidR="00C23BEB" w:rsidRDefault="00DE587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</w:tbl>
    <w:p w14:paraId="701EA2B5" w14:textId="77777777" w:rsidR="00C23BEB" w:rsidRDefault="00C23BEB">
      <w:pPr>
        <w:widowControl w:val="0"/>
        <w:rPr>
          <w:sz w:val="28"/>
          <w:szCs w:val="28"/>
        </w:rPr>
        <w:sectPr w:rsidR="00C23BEB">
          <w:pgSz w:w="16838" w:h="11906" w:orient="landscape"/>
          <w:pgMar w:top="851" w:right="1134" w:bottom="851" w:left="1134" w:header="0" w:footer="0" w:gutter="0"/>
          <w:cols w:space="720"/>
          <w:formProt w:val="0"/>
          <w:docGrid w:linePitch="360"/>
        </w:sectPr>
      </w:pPr>
    </w:p>
    <w:p w14:paraId="6254E9FF" w14:textId="77777777" w:rsidR="00C23BEB" w:rsidRDefault="00DE5874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</w:t>
      </w:r>
    </w:p>
    <w:p w14:paraId="6EA1B95F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4D515444" w14:textId="77777777" w:rsidR="00C23BEB" w:rsidRDefault="00DE5874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14:paraId="441A9E21" w14:textId="77777777" w:rsidR="00C23BEB" w:rsidRDefault="00DE5874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4C312145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13D62046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18A0C67E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6AEB97ED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6B305C3A" w14:textId="77777777" w:rsidR="00C23BEB" w:rsidRDefault="00DE5874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14:paraId="394F0419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275D03A2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36611B72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4666A3BA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6AA40310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31167D9E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46DDD317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46F7F824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31F74E4D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7783B5EA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12E6B8F6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38527F06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4FDFD1DC" w14:textId="77777777" w:rsidR="00C23BEB" w:rsidRDefault="00C23BEB">
      <w:pPr>
        <w:widowControl w:val="0"/>
        <w:outlineLvl w:val="1"/>
        <w:rPr>
          <w:sz w:val="28"/>
          <w:szCs w:val="28"/>
        </w:rPr>
      </w:pPr>
    </w:p>
    <w:p w14:paraId="5882C61A" w14:textId="77777777" w:rsidR="00C23BEB" w:rsidRDefault="00DE5874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2BF6C3D7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34C3D444" w14:textId="77777777" w:rsidR="00C23BEB" w:rsidRDefault="00C23BEB">
      <w:pPr>
        <w:widowControl w:val="0"/>
        <w:jc w:val="center"/>
        <w:outlineLvl w:val="1"/>
        <w:rPr>
          <w:sz w:val="28"/>
          <w:szCs w:val="28"/>
        </w:rPr>
      </w:pPr>
    </w:p>
    <w:p w14:paraId="57B30147" w14:textId="77777777" w:rsidR="00C23BEB" w:rsidRDefault="00C23BEB">
      <w:pPr>
        <w:widowControl w:val="0"/>
        <w:outlineLvl w:val="1"/>
      </w:pPr>
    </w:p>
    <w:sectPr w:rsidR="00C23BEB">
      <w:pgSz w:w="16838" w:h="11906" w:orient="landscape"/>
      <w:pgMar w:top="170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</w:font>
  <w:font w:name="TimesNewRomanPS-BoldItalicMT">
    <w:altName w:val="Times New Roman"/>
    <w:charset w:val="01"/>
    <w:family w:val="roman"/>
    <w:pitch w:val="variable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5539C"/>
    <w:multiLevelType w:val="multilevel"/>
    <w:tmpl w:val="7BDAC3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abstractNum w:abstractNumId="1">
    <w:nsid w:val="2EED7ACA"/>
    <w:multiLevelType w:val="multilevel"/>
    <w:tmpl w:val="E684F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66E623C"/>
    <w:multiLevelType w:val="multilevel"/>
    <w:tmpl w:val="DFE85E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6B874CD"/>
    <w:multiLevelType w:val="multilevel"/>
    <w:tmpl w:val="721E65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7E2219C"/>
    <w:multiLevelType w:val="multilevel"/>
    <w:tmpl w:val="0EEA86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14F356E"/>
    <w:multiLevelType w:val="multilevel"/>
    <w:tmpl w:val="FC9CB9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abstractNum w:abstractNumId="6">
    <w:nsid w:val="67027790"/>
    <w:multiLevelType w:val="multilevel"/>
    <w:tmpl w:val="45C62C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0"/>
  </w:num>
  <w:num w:numId="11">
    <w:abstractNumId w:val="3"/>
    <w:lvlOverride w:ilvl="0">
      <w:startOverride w:val="1"/>
    </w:lvlOverride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EB"/>
    <w:rsid w:val="0035486E"/>
    <w:rsid w:val="004417F0"/>
    <w:rsid w:val="0085015D"/>
    <w:rsid w:val="00C23BEB"/>
    <w:rsid w:val="00D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887A"/>
  <w15:docId w15:val="{E639C99B-7FBB-43EC-B90A-A469823F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22700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15FC9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qFormat/>
    <w:rsid w:val="00B15F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link w:val="a7"/>
    <w:uiPriority w:val="99"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link w:val="a9"/>
    <w:uiPriority w:val="99"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A2270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fontstyle01">
    <w:name w:val="fontstyle01"/>
    <w:basedOn w:val="a0"/>
    <w:qFormat/>
    <w:rsid w:val="00ED2885"/>
    <w:rPr>
      <w:rFonts w:ascii="TimesNewRomanPSMT" w:eastAsia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qFormat/>
    <w:rsid w:val="00ED2885"/>
    <w:rPr>
      <w:rFonts w:ascii="TimesNewRomanPS-BoldItalicMT" w:hAnsi="TimesNewRomanPS-BoldItalicMT"/>
      <w:b/>
      <w:bCs/>
      <w:i/>
      <w:iCs/>
      <w:color w:val="000000"/>
      <w:sz w:val="28"/>
      <w:szCs w:val="28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d">
    <w:name w:val="Тема примечания Знак"/>
    <w:basedOn w:val="aa"/>
    <w:link w:val="ae"/>
    <w:uiPriority w:val="99"/>
    <w:semiHidden/>
    <w:qFormat/>
    <w:rsid w:val="002375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ohit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4">
    <w:name w:val="List Paragraph"/>
    <w:basedOn w:val="a"/>
    <w:uiPriority w:val="34"/>
    <w:qFormat/>
    <w:rsid w:val="00B15FC9"/>
    <w:pPr>
      <w:ind w:left="720"/>
      <w:contextualSpacing/>
    </w:pPr>
  </w:style>
  <w:style w:type="paragraph" w:styleId="a5">
    <w:name w:val="Balloon Text"/>
    <w:basedOn w:val="a"/>
    <w:link w:val="a4"/>
    <w:uiPriority w:val="99"/>
    <w:unhideWhenUsed/>
    <w:qFormat/>
    <w:rsid w:val="00B15FC9"/>
    <w:rPr>
      <w:rFonts w:ascii="Tahoma" w:hAnsi="Tahoma" w:cs="Tahoma"/>
      <w:sz w:val="16"/>
      <w:szCs w:val="16"/>
    </w:rPr>
  </w:style>
  <w:style w:type="paragraph" w:customStyle="1" w:styleId="af5">
    <w:name w:val="Колонтитул"/>
    <w:basedOn w:val="a"/>
    <w:qFormat/>
  </w:style>
  <w:style w:type="paragraph" w:styleId="a9">
    <w:name w:val="footer"/>
    <w:basedOn w:val="a"/>
    <w:link w:val="a8"/>
    <w:uiPriority w:val="99"/>
    <w:unhideWhenUsed/>
    <w:rsid w:val="00B15FC9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unhideWhenUsed/>
    <w:qFormat/>
    <w:rsid w:val="00B15FC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B15FC9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No Spacing"/>
    <w:uiPriority w:val="1"/>
    <w:qFormat/>
    <w:rsid w:val="00D576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Содержимое врезки"/>
    <w:basedOn w:val="a"/>
    <w:qFormat/>
  </w:style>
  <w:style w:type="paragraph" w:styleId="ab">
    <w:name w:val="annotation text"/>
    <w:basedOn w:val="a"/>
    <w:link w:val="aa"/>
    <w:uiPriority w:val="99"/>
    <w:semiHidden/>
    <w:unhideWhenUsed/>
    <w:qFormat/>
    <w:rPr>
      <w:sz w:val="20"/>
      <w:szCs w:val="20"/>
    </w:rPr>
  </w:style>
  <w:style w:type="paragraph" w:styleId="af8">
    <w:name w:val="Revision"/>
    <w:uiPriority w:val="99"/>
    <w:semiHidden/>
    <w:qFormat/>
    <w:rsid w:val="002375A8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subject"/>
    <w:basedOn w:val="ab"/>
    <w:next w:val="ab"/>
    <w:link w:val="ad"/>
    <w:uiPriority w:val="99"/>
    <w:semiHidden/>
    <w:unhideWhenUsed/>
    <w:qFormat/>
    <w:rsid w:val="002375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4370-0075-4C96-9548-BC37DDA5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4865</Words>
  <Characters>27733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2025-12-17T11:33:00Z</cp:lastPrinted>
  <dcterms:created xsi:type="dcterms:W3CDTF">2025-12-19T05:29:00Z</dcterms:created>
  <dcterms:modified xsi:type="dcterms:W3CDTF">2025-12-19T05:29:00Z</dcterms:modified>
  <dc:language>ru-RU</dc:language>
</cp:coreProperties>
</file>