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80A1F4" w14:textId="1F22BA6B" w:rsidR="00535B00" w:rsidRDefault="00535B00" w:rsidP="00535B00">
      <w:pPr>
        <w:shd w:val="clear" w:color="auto" w:fill="FFFFFF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14:paraId="2121B7EF" w14:textId="77777777" w:rsidR="008814E9" w:rsidRDefault="00996C30">
      <w:pPr>
        <w:shd w:val="clear" w:color="auto" w:fill="FFFFFF"/>
        <w:contextualSpacing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6931704" wp14:editId="33E6D0FE">
            <wp:extent cx="508000" cy="781050"/>
            <wp:effectExtent l="0" t="0" r="0" b="0"/>
            <wp:docPr id="1" name="Рисунок 256" descr="Описание: C:\Users\ITSPEKTR\Desktop\Юрлинский МО Герб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56" descr="Описание: C:\Users\ITSPEKTR\Desktop\Юрлинский МО Герб (2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A1016" w14:textId="77777777" w:rsidR="008814E9" w:rsidRDefault="00996C30">
      <w:pPr>
        <w:shd w:val="clear" w:color="auto" w:fill="FFFFFF"/>
        <w:ind w:left="4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ЮРЛИНСКОГО МУНИЦИПАЛЬНОГО ОКРУГА </w:t>
      </w:r>
    </w:p>
    <w:p w14:paraId="2267E1AD" w14:textId="77777777" w:rsidR="008814E9" w:rsidRDefault="00996C30">
      <w:pPr>
        <w:shd w:val="clear" w:color="auto" w:fill="FFFFFF"/>
        <w:ind w:left="4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ПЕРМСКОГО КРАЯ</w:t>
      </w:r>
    </w:p>
    <w:p w14:paraId="064980D8" w14:textId="77777777" w:rsidR="008814E9" w:rsidRDefault="008814E9">
      <w:pPr>
        <w:shd w:val="clear" w:color="auto" w:fill="FFFFFF"/>
        <w:spacing w:before="154"/>
        <w:contextualSpacing/>
        <w:jc w:val="center"/>
        <w:rPr>
          <w:b/>
          <w:sz w:val="28"/>
          <w:szCs w:val="28"/>
        </w:rPr>
      </w:pPr>
    </w:p>
    <w:p w14:paraId="4CE08D86" w14:textId="77777777" w:rsidR="008814E9" w:rsidRDefault="00996C30">
      <w:pPr>
        <w:shd w:val="clear" w:color="auto" w:fill="FFFFFF"/>
        <w:tabs>
          <w:tab w:val="center" w:pos="4820"/>
        </w:tabs>
        <w:spacing w:before="154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DA22A37" w14:textId="723059D9" w:rsidR="008814E9" w:rsidRDefault="00996C30">
      <w:pPr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535B00">
        <w:rPr>
          <w:sz w:val="28"/>
          <w:szCs w:val="28"/>
        </w:rPr>
        <w:t>__________</w:t>
      </w:r>
      <w:r>
        <w:rPr>
          <w:sz w:val="28"/>
          <w:szCs w:val="28"/>
        </w:rPr>
        <w:t xml:space="preserve">                                                                                                   № </w:t>
      </w:r>
      <w:r w:rsidR="00535B00">
        <w:rPr>
          <w:sz w:val="28"/>
          <w:szCs w:val="28"/>
        </w:rPr>
        <w:t>_____</w:t>
      </w:r>
    </w:p>
    <w:p w14:paraId="313A6655" w14:textId="77777777" w:rsidR="008814E9" w:rsidRDefault="008814E9">
      <w:pPr>
        <w:rPr>
          <w:sz w:val="28"/>
          <w:szCs w:val="28"/>
        </w:rPr>
      </w:pPr>
    </w:p>
    <w:tbl>
      <w:tblPr>
        <w:tblW w:w="4253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253"/>
      </w:tblGrid>
      <w:tr w:rsidR="008814E9" w14:paraId="1E923080" w14:textId="77777777">
        <w:trPr>
          <w:trHeight w:val="2166"/>
        </w:trPr>
        <w:tc>
          <w:tcPr>
            <w:tcW w:w="4253" w:type="dxa"/>
          </w:tcPr>
          <w:p w14:paraId="2874A95E" w14:textId="77777777" w:rsidR="008814E9" w:rsidRDefault="0099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муниципальной программы «Управление имуществом и земельными ресурсами Юрлинского муниципального округа Пермского края»</w:t>
            </w:r>
          </w:p>
        </w:tc>
      </w:tr>
    </w:tbl>
    <w:p w14:paraId="695B5E90" w14:textId="77777777" w:rsidR="008814E9" w:rsidRDefault="008814E9">
      <w:pPr>
        <w:widowControl w:val="0"/>
        <w:jc w:val="both"/>
        <w:rPr>
          <w:sz w:val="28"/>
          <w:szCs w:val="28"/>
        </w:rPr>
      </w:pPr>
    </w:p>
    <w:p w14:paraId="71479FC3" w14:textId="1F632F7D" w:rsidR="008814E9" w:rsidRPr="00E55FA1" w:rsidRDefault="00996C30">
      <w:pPr>
        <w:widowControl w:val="0"/>
        <w:jc w:val="both"/>
        <w:rPr>
          <w:sz w:val="28"/>
          <w:szCs w:val="28"/>
        </w:rPr>
      </w:pPr>
      <w:r w:rsidRPr="00E55FA1">
        <w:rPr>
          <w:sz w:val="28"/>
          <w:szCs w:val="28"/>
        </w:rPr>
        <w:t xml:space="preserve">      В соответствии с </w:t>
      </w:r>
      <w:commentRangeStart w:id="1"/>
      <w:r w:rsidRPr="00E55FA1">
        <w:rPr>
          <w:rStyle w:val="fontstyle01"/>
          <w:rFonts w:ascii="Times New Roman" w:hAnsi="Times New Roman"/>
        </w:rPr>
        <w:t>Решением</w:t>
      </w:r>
      <w:r w:rsidRPr="00E55FA1">
        <w:rPr>
          <w:rFonts w:eastAsia="TimesNewRomanPSMT"/>
          <w:color w:val="000000"/>
          <w:sz w:val="28"/>
          <w:szCs w:val="28"/>
        </w:rPr>
        <w:t xml:space="preserve"> </w:t>
      </w:r>
      <w:r w:rsidRPr="00E55FA1">
        <w:rPr>
          <w:rStyle w:val="fontstyle01"/>
          <w:rFonts w:ascii="Times New Roman" w:hAnsi="Times New Roman"/>
        </w:rPr>
        <w:t xml:space="preserve">Думы Юрлинского муниципального округа Пермского края </w:t>
      </w:r>
      <w:r w:rsidRPr="00E55FA1">
        <w:rPr>
          <w:rStyle w:val="fontstyle21"/>
          <w:rFonts w:ascii="Times New Roman" w:hAnsi="Times New Roman"/>
          <w:b w:val="0"/>
          <w:i w:val="0"/>
        </w:rPr>
        <w:t xml:space="preserve">№ </w:t>
      </w:r>
      <w:r w:rsidR="00E55FA1">
        <w:rPr>
          <w:rStyle w:val="fontstyle21"/>
          <w:rFonts w:ascii="Times New Roman" w:hAnsi="Times New Roman"/>
          <w:b w:val="0"/>
          <w:i w:val="0"/>
        </w:rPr>
        <w:t>73</w:t>
      </w:r>
      <w:r w:rsidRPr="00E55FA1">
        <w:rPr>
          <w:rStyle w:val="fontstyle21"/>
          <w:rFonts w:ascii="Times New Roman" w:hAnsi="Times New Roman"/>
          <w:b w:val="0"/>
          <w:i w:val="0"/>
        </w:rPr>
        <w:t xml:space="preserve"> от </w:t>
      </w:r>
      <w:r w:rsidR="00E55FA1">
        <w:rPr>
          <w:rStyle w:val="fontstyle21"/>
          <w:rFonts w:ascii="Times New Roman" w:hAnsi="Times New Roman"/>
          <w:b w:val="0"/>
          <w:i w:val="0"/>
        </w:rPr>
        <w:t>15.12.2025г.</w:t>
      </w:r>
      <w:r w:rsidRPr="00E55FA1">
        <w:rPr>
          <w:rStyle w:val="fontstyle01"/>
          <w:rFonts w:ascii="Times New Roman" w:hAnsi="Times New Roman"/>
        </w:rPr>
        <w:t xml:space="preserve"> «О бюджете муниципального образования «Юрлинский муниципальный округ Пермского края» на 2026 год и плановый период 2027 и 2028 годов</w:t>
      </w:r>
      <w:r w:rsidRPr="00E55FA1">
        <w:rPr>
          <w:sz w:val="28"/>
          <w:szCs w:val="28"/>
          <w:lang w:eastAsia="en-US"/>
        </w:rPr>
        <w:t>»</w:t>
      </w:r>
      <w:r w:rsidRPr="00E55FA1">
        <w:rPr>
          <w:sz w:val="28"/>
          <w:szCs w:val="28"/>
        </w:rPr>
        <w:t>,</w:t>
      </w:r>
      <w:commentRangeEnd w:id="1"/>
      <w:r w:rsidRPr="00E55FA1">
        <w:commentReference w:id="1"/>
      </w:r>
      <w:r w:rsidRPr="00E55FA1">
        <w:rPr>
          <w:sz w:val="28"/>
          <w:szCs w:val="28"/>
        </w:rPr>
        <w:t xml:space="preserve"> Администрация Юрлинского муниципального округа Пермского края, ПОСТАНОВЛЯЕТ:</w:t>
      </w:r>
    </w:p>
    <w:p w14:paraId="63C8F9CB" w14:textId="77777777" w:rsidR="008814E9" w:rsidRDefault="00996C30">
      <w:pPr>
        <w:pStyle w:val="af"/>
        <w:widowControl w:val="0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муниципальную </w:t>
      </w:r>
      <w:hyperlink w:anchor="Par32">
        <w:r>
          <w:rPr>
            <w:sz w:val="28"/>
            <w:szCs w:val="28"/>
          </w:rPr>
          <w:t>программу</w:t>
        </w:r>
      </w:hyperlink>
      <w:r>
        <w:rPr>
          <w:sz w:val="28"/>
          <w:szCs w:val="28"/>
        </w:rPr>
        <w:t xml:space="preserve"> "Управление имуществом и земельными ресурсами Юрлинского муниципального округа Пермского края».</w:t>
      </w:r>
    </w:p>
    <w:p w14:paraId="3023C7A0" w14:textId="77777777" w:rsidR="008814E9" w:rsidRDefault="00996C30">
      <w:pPr>
        <w:pStyle w:val="af"/>
        <w:widowControl w:val="0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официального опубликования и распространяется на правоотношения, возникающие с 01.01.2026г.</w:t>
      </w:r>
    </w:p>
    <w:p w14:paraId="67AE07A9" w14:textId="77777777" w:rsidR="008814E9" w:rsidRDefault="00996C30">
      <w:pPr>
        <w:pStyle w:val="af"/>
        <w:numPr>
          <w:ilvl w:val="0"/>
          <w:numId w:val="8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округа Н.А. Дружинину.</w:t>
      </w:r>
    </w:p>
    <w:p w14:paraId="1A68C3A0" w14:textId="77777777" w:rsidR="008814E9" w:rsidRDefault="008814E9">
      <w:pPr>
        <w:pStyle w:val="af"/>
        <w:ind w:left="360"/>
        <w:jc w:val="both"/>
        <w:outlineLvl w:val="0"/>
        <w:rPr>
          <w:sz w:val="28"/>
          <w:szCs w:val="28"/>
        </w:rPr>
      </w:pPr>
    </w:p>
    <w:p w14:paraId="402593D0" w14:textId="77777777" w:rsidR="008814E9" w:rsidRDefault="008814E9">
      <w:pPr>
        <w:pStyle w:val="af"/>
        <w:ind w:left="360"/>
        <w:jc w:val="both"/>
        <w:outlineLvl w:val="0"/>
        <w:rPr>
          <w:sz w:val="28"/>
          <w:szCs w:val="28"/>
        </w:rPr>
      </w:pPr>
    </w:p>
    <w:p w14:paraId="7CA45F5C" w14:textId="77777777" w:rsidR="008814E9" w:rsidRDefault="008814E9">
      <w:pPr>
        <w:pStyle w:val="af"/>
        <w:ind w:left="360"/>
        <w:jc w:val="both"/>
        <w:outlineLvl w:val="0"/>
        <w:rPr>
          <w:sz w:val="28"/>
          <w:szCs w:val="28"/>
        </w:rPr>
      </w:pPr>
    </w:p>
    <w:p w14:paraId="48EB5398" w14:textId="77777777" w:rsidR="008814E9" w:rsidRDefault="00996C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Глава муниципального округа - </w:t>
      </w:r>
    </w:p>
    <w:p w14:paraId="06F2BBC6" w14:textId="77777777" w:rsidR="008814E9" w:rsidRDefault="00996C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глава администрации Юрлинского</w:t>
      </w:r>
    </w:p>
    <w:p w14:paraId="291A4E55" w14:textId="77777777" w:rsidR="008814E9" w:rsidRDefault="00996C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муниципального округа                                                                      Т.М. Моисеева</w:t>
      </w:r>
    </w:p>
    <w:p w14:paraId="713BDD94" w14:textId="77777777" w:rsidR="008814E9" w:rsidRDefault="008814E9">
      <w:pPr>
        <w:jc w:val="both"/>
        <w:rPr>
          <w:sz w:val="28"/>
          <w:szCs w:val="28"/>
        </w:rPr>
      </w:pPr>
    </w:p>
    <w:p w14:paraId="20B07AA4" w14:textId="77777777" w:rsidR="008814E9" w:rsidRDefault="008814E9">
      <w:pPr>
        <w:jc w:val="both"/>
        <w:rPr>
          <w:sz w:val="28"/>
          <w:szCs w:val="28"/>
        </w:rPr>
      </w:pPr>
    </w:p>
    <w:p w14:paraId="2D5DB36E" w14:textId="77777777" w:rsidR="008814E9" w:rsidRDefault="008814E9">
      <w:pPr>
        <w:jc w:val="both"/>
        <w:rPr>
          <w:sz w:val="28"/>
          <w:szCs w:val="28"/>
        </w:rPr>
      </w:pPr>
    </w:p>
    <w:p w14:paraId="7EB9523B" w14:textId="77777777" w:rsidR="008814E9" w:rsidRDefault="008814E9">
      <w:pPr>
        <w:jc w:val="both"/>
        <w:rPr>
          <w:sz w:val="28"/>
          <w:szCs w:val="28"/>
        </w:rPr>
      </w:pPr>
    </w:p>
    <w:p w14:paraId="2694A862" w14:textId="77777777" w:rsidR="008814E9" w:rsidRDefault="008814E9">
      <w:pPr>
        <w:jc w:val="both"/>
        <w:rPr>
          <w:sz w:val="28"/>
          <w:szCs w:val="28"/>
        </w:rPr>
      </w:pPr>
    </w:p>
    <w:p w14:paraId="300C7053" w14:textId="77777777" w:rsidR="008814E9" w:rsidRDefault="008814E9">
      <w:pPr>
        <w:jc w:val="both"/>
        <w:rPr>
          <w:sz w:val="28"/>
          <w:szCs w:val="28"/>
        </w:rPr>
      </w:pPr>
    </w:p>
    <w:p w14:paraId="683DE6E2" w14:textId="77777777" w:rsidR="008814E9" w:rsidRDefault="008814E9">
      <w:pPr>
        <w:jc w:val="both"/>
        <w:rPr>
          <w:sz w:val="28"/>
          <w:szCs w:val="28"/>
        </w:rPr>
      </w:pPr>
    </w:p>
    <w:p w14:paraId="29CF57ED" w14:textId="77777777" w:rsidR="008814E9" w:rsidRDefault="008814E9">
      <w:pPr>
        <w:jc w:val="both"/>
        <w:rPr>
          <w:sz w:val="28"/>
          <w:szCs w:val="28"/>
        </w:rPr>
      </w:pPr>
    </w:p>
    <w:p w14:paraId="126CE130" w14:textId="77777777" w:rsidR="008814E9" w:rsidRDefault="008814E9">
      <w:pPr>
        <w:jc w:val="both"/>
        <w:rPr>
          <w:sz w:val="28"/>
          <w:szCs w:val="28"/>
        </w:rPr>
      </w:pPr>
    </w:p>
    <w:p w14:paraId="7607A9DA" w14:textId="77777777" w:rsidR="008814E9" w:rsidRDefault="008814E9">
      <w:pPr>
        <w:jc w:val="both"/>
        <w:rPr>
          <w:sz w:val="28"/>
          <w:szCs w:val="28"/>
        </w:rPr>
      </w:pPr>
    </w:p>
    <w:p w14:paraId="1F0C11F9" w14:textId="77777777" w:rsidR="008814E9" w:rsidRDefault="008814E9">
      <w:pPr>
        <w:jc w:val="both"/>
        <w:rPr>
          <w:sz w:val="28"/>
          <w:szCs w:val="28"/>
        </w:rPr>
      </w:pPr>
    </w:p>
    <w:p w14:paraId="2D1A4803" w14:textId="77777777" w:rsidR="008814E9" w:rsidRDefault="008814E9">
      <w:pPr>
        <w:jc w:val="both"/>
        <w:rPr>
          <w:sz w:val="28"/>
          <w:szCs w:val="28"/>
        </w:rPr>
      </w:pPr>
    </w:p>
    <w:p w14:paraId="64496AA9" w14:textId="77777777" w:rsidR="008814E9" w:rsidRDefault="008814E9">
      <w:pPr>
        <w:jc w:val="both"/>
        <w:rPr>
          <w:sz w:val="28"/>
          <w:szCs w:val="28"/>
        </w:rPr>
      </w:pPr>
    </w:p>
    <w:p w14:paraId="6F8DD1D9" w14:textId="77777777" w:rsidR="008814E9" w:rsidRDefault="00996C30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2EB866B9" w14:textId="77777777" w:rsidR="008814E9" w:rsidRDefault="00996C30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"УПРАВЛЕНИЕ ИМУЩЕСТВОМ И ЗЕМЕЛЬНЫМИ</w:t>
      </w:r>
    </w:p>
    <w:p w14:paraId="73498877" w14:textId="77777777" w:rsidR="008814E9" w:rsidRDefault="00996C30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РЕСУРСАМИ ЮРЛИНСКОГО МУНИЦИПАЛЬНОГО ОКРУГА ПЕРМСКОГО КРАЯ"</w:t>
      </w:r>
    </w:p>
    <w:p w14:paraId="67054573" w14:textId="77777777" w:rsidR="008814E9" w:rsidRDefault="008814E9">
      <w:pPr>
        <w:widowControl w:val="0"/>
        <w:jc w:val="center"/>
        <w:rPr>
          <w:sz w:val="28"/>
          <w:szCs w:val="28"/>
        </w:rPr>
      </w:pPr>
      <w:bookmarkStart w:id="2" w:name="Par36"/>
      <w:bookmarkEnd w:id="2"/>
    </w:p>
    <w:p w14:paraId="50462F4F" w14:textId="77777777" w:rsidR="008814E9" w:rsidRDefault="00996C3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14:paraId="2F91BE12" w14:textId="77777777" w:rsidR="008814E9" w:rsidRDefault="00996C3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tbl>
      <w:tblPr>
        <w:tblW w:w="9701" w:type="dxa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046"/>
        <w:gridCol w:w="569"/>
        <w:gridCol w:w="3970"/>
        <w:gridCol w:w="707"/>
        <w:gridCol w:w="709"/>
        <w:gridCol w:w="283"/>
        <w:gridCol w:w="569"/>
        <w:gridCol w:w="139"/>
        <w:gridCol w:w="709"/>
      </w:tblGrid>
      <w:tr w:rsidR="008814E9" w14:paraId="56C4FE7E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358040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C434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Юрлинского муниципального округа Пермского края</w:t>
            </w:r>
          </w:p>
        </w:tc>
      </w:tr>
      <w:tr w:rsidR="008814E9" w14:paraId="23FCDF57" w14:textId="77777777">
        <w:trPr>
          <w:trHeight w:val="210"/>
        </w:trPr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640E80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Соисполнители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1F77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8814E9" w14:paraId="56ABF10F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CE8B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Участники программы</w:t>
            </w:r>
          </w:p>
          <w:p w14:paraId="1AD07E58" w14:textId="77777777" w:rsidR="008814E9" w:rsidRDefault="008814E9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B342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по управлению муниципальным имуществом Администрации Юрлинского муниципального округа Пермского края;</w:t>
            </w:r>
          </w:p>
          <w:p w14:paraId="4968DB25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архитектуры, строительства и дорожного хозяйства Администрации Юрлинского муниципального округа Пермского края.</w:t>
            </w:r>
          </w:p>
        </w:tc>
      </w:tr>
      <w:tr w:rsidR="008814E9" w14:paraId="07E7C84B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A564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Подпрограммы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B81A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</w:tr>
      <w:tr w:rsidR="008814E9" w14:paraId="644A8686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88AF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Цели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9E8F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эффективности и прозрачности управления         и распоряжения имуществом и земельными ресурсами          Юрлинского муниципального округа Пермского края</w:t>
            </w:r>
          </w:p>
        </w:tc>
      </w:tr>
      <w:tr w:rsidR="008814E9" w14:paraId="77CAD009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B3D3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Задачи программы</w:t>
            </w:r>
          </w:p>
          <w:p w14:paraId="1A5A63C5" w14:textId="77777777" w:rsidR="008814E9" w:rsidRDefault="008814E9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464C" w14:textId="77777777" w:rsidR="008814E9" w:rsidRDefault="00996C30">
            <w:pPr>
              <w:pStyle w:val="af"/>
              <w:widowControl w:val="0"/>
              <w:numPr>
                <w:ilvl w:val="0"/>
                <w:numId w:val="9"/>
              </w:numPr>
              <w:ind w:left="66" w:firstLine="294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Обеспечение эффективного управления, распоряжения,     использования и сохранности муниципального имущества,     находящегося в собственности Юрлинского муниципального   округа.</w:t>
            </w:r>
          </w:p>
          <w:p w14:paraId="0A3FA143" w14:textId="77777777" w:rsidR="008814E9" w:rsidRDefault="00996C30">
            <w:pPr>
              <w:pStyle w:val="af"/>
              <w:widowControl w:val="0"/>
              <w:numPr>
                <w:ilvl w:val="0"/>
                <w:numId w:val="10"/>
              </w:numPr>
              <w:ind w:left="66" w:firstLine="294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Осуществление работ, необходимых для обеспечения       реализации в полном объеме полномочий органов местного    самоуправления в сфере земельных отношений на территории  Юрлинского муниципального округа.</w:t>
            </w:r>
          </w:p>
          <w:p w14:paraId="461A3E0A" w14:textId="77777777" w:rsidR="008814E9" w:rsidRDefault="00996C30">
            <w:pPr>
              <w:pStyle w:val="af"/>
              <w:widowControl w:val="0"/>
              <w:numPr>
                <w:ilvl w:val="0"/>
                <w:numId w:val="11"/>
              </w:numPr>
              <w:ind w:left="66" w:firstLine="294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Осуществление работ, необходимых для обеспечения       реализации в полном объеме полномочий органов местного    самоуправления в сфере архитектуры и строительства на территории  Юрлинского муниципального округа.</w:t>
            </w:r>
          </w:p>
        </w:tc>
      </w:tr>
      <w:tr w:rsidR="008814E9" w14:paraId="264FC470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D145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Ожидаемые результаты реализации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2268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Исполнение целевого показателя по соглашению с Правительством ПК по доходам от использования земельных ресурсов   на 100%.</w:t>
            </w:r>
          </w:p>
          <w:p w14:paraId="610C9731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Поступление доходов от сдачи имущества в аренду к 2028г. до 0,05 млн. руб.</w:t>
            </w:r>
          </w:p>
          <w:p w14:paraId="3B112178" w14:textId="77777777" w:rsidR="008814E9" w:rsidRDefault="00996C3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 Поступление доходов от реализации имущества      к 2028г. до 0,15 млн. руб.</w:t>
            </w:r>
          </w:p>
          <w:p w14:paraId="1B3DDD4D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Поступление арендной платы за землю   к 2028г. до 1,60 млн. руб.</w:t>
            </w:r>
          </w:p>
          <w:p w14:paraId="2F5F8B3F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Поступление доходов от продажи земельных участков   к 2028г. до 0,15 млн. руб.</w:t>
            </w:r>
          </w:p>
          <w:p w14:paraId="7F6DB32B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Увеличение площади вовлеченных земельных участков под  индивидуальное жилищное строительство к 2028г. до 2,5 га.</w:t>
            </w:r>
          </w:p>
          <w:p w14:paraId="2E7F7D2C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Мероприятия по изготовлению технической документации на объекты недвижимости.</w:t>
            </w:r>
          </w:p>
          <w:p w14:paraId="6BF1C0E5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Обеспечение земельными участками в собственность бесплатно к 2028 году до 100% многодетных семей от числа многодетных семей, поставленных на учет.</w:t>
            </w:r>
          </w:p>
          <w:p w14:paraId="34820F12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Достижение целевых показателей эффективности, утверждённых Распоряжением Губернатора Пермского края от 30.10.2017г. № 246-Р.</w:t>
            </w:r>
          </w:p>
          <w:p w14:paraId="7C89055E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Обеспечение земельными участками в собственность бесплатно к 2028 году до 100% отдельных категорий граждан (врачи и учителя) от числа, поставленных на учет.</w:t>
            </w:r>
          </w:p>
          <w:p w14:paraId="2F9FF391" w14:textId="77777777" w:rsidR="008814E9" w:rsidRDefault="00996C30">
            <w:pPr>
              <w:widowControl w:val="0"/>
              <w:pBdr>
                <w:top w:val="single" w:sz="4" w:space="1" w:color="000000"/>
              </w:pBdr>
              <w:ind w:right="113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11. </w:t>
            </w:r>
            <w:r>
              <w:rPr>
                <w:sz w:val="20"/>
                <w:szCs w:val="20"/>
                <w:lang w:eastAsia="en-US"/>
              </w:rPr>
              <w:t xml:space="preserve">Разработка проектов межевания территории и проведение комплексных кадастровых работ:  - в 2026 г. кадастровых кварталов  </w:t>
            </w:r>
            <w:r>
              <w:rPr>
                <w:sz w:val="20"/>
                <w:szCs w:val="20"/>
              </w:rPr>
              <w:t>81:04:0820012, 81:04:0820014, 81:04:0620001.</w:t>
            </w:r>
          </w:p>
        </w:tc>
      </w:tr>
      <w:tr w:rsidR="008814E9" w14:paraId="1F3726BB" w14:textId="77777777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D075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Этапы и сроки реализации программы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F532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рассчитана на период с 2026 по 2028 год</w:t>
            </w:r>
          </w:p>
        </w:tc>
      </w:tr>
      <w:tr w:rsidR="008814E9" w14:paraId="087AAF7C" w14:textId="77777777">
        <w:tc>
          <w:tcPr>
            <w:tcW w:w="20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D583D1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Целевые показатели программы</w:t>
            </w:r>
          </w:p>
          <w:p w14:paraId="172E9F07" w14:textId="77777777" w:rsidR="008814E9" w:rsidRDefault="008814E9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  <w:p w14:paraId="72978890" w14:textId="77777777" w:rsidR="008814E9" w:rsidRDefault="008814E9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  <w:p w14:paraId="3A5EDEEB" w14:textId="77777777" w:rsidR="008814E9" w:rsidRDefault="008814E9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  <w:p w14:paraId="649AB8B5" w14:textId="77777777" w:rsidR="008814E9" w:rsidRDefault="008814E9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  <w:p w14:paraId="1EACE1B4" w14:textId="77777777" w:rsidR="008814E9" w:rsidRDefault="008814E9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B8A15" w14:textId="77777777" w:rsidR="008814E9" w:rsidRDefault="00996C30">
            <w:pPr>
              <w:widowControl w:val="0"/>
              <w:tabs>
                <w:tab w:val="left" w:pos="14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D43B5" w14:textId="77777777" w:rsidR="008814E9" w:rsidRDefault="00996C30">
            <w:pPr>
              <w:widowControl w:val="0"/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B6F2B" w14:textId="77777777" w:rsidR="008814E9" w:rsidRDefault="00996C30">
            <w:pPr>
              <w:widowControl w:val="0"/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 изм.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7434" w14:textId="77777777" w:rsidR="008814E9" w:rsidRDefault="00996C30">
            <w:pPr>
              <w:widowControl w:val="0"/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Плановое значение целевого показателя</w:t>
            </w:r>
          </w:p>
        </w:tc>
      </w:tr>
      <w:tr w:rsidR="008814E9" w14:paraId="3859482A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AACB30" w14:textId="77777777" w:rsidR="008814E9" w:rsidRDefault="008814E9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1D18B" w14:textId="77777777" w:rsidR="008814E9" w:rsidRDefault="008814E9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0AAEB" w14:textId="77777777" w:rsidR="008814E9" w:rsidRDefault="008814E9">
            <w:pPr>
              <w:widowControl w:val="0"/>
              <w:tabs>
                <w:tab w:val="left" w:pos="14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E904" w14:textId="77777777" w:rsidR="008814E9" w:rsidRDefault="008814E9">
            <w:pPr>
              <w:widowControl w:val="0"/>
              <w:tabs>
                <w:tab w:val="left" w:pos="14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0AA7" w14:textId="77777777" w:rsidR="008814E9" w:rsidRDefault="00996C30">
            <w:pPr>
              <w:widowControl w:val="0"/>
              <w:tabs>
                <w:tab w:val="left" w:pos="142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 г.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9E75" w14:textId="77777777" w:rsidR="008814E9" w:rsidRDefault="00996C30">
            <w:pPr>
              <w:widowControl w:val="0"/>
              <w:tabs>
                <w:tab w:val="left" w:pos="142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2027 г.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B6A8" w14:textId="77777777" w:rsidR="008814E9" w:rsidRDefault="00996C30">
            <w:pPr>
              <w:widowControl w:val="0"/>
              <w:tabs>
                <w:tab w:val="left" w:pos="142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2028 г.</w:t>
            </w:r>
          </w:p>
        </w:tc>
      </w:tr>
      <w:tr w:rsidR="008814E9" w14:paraId="50CE011C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3233EC" w14:textId="77777777" w:rsidR="008814E9" w:rsidRDefault="008814E9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B536" w14:textId="77777777" w:rsidR="008814E9" w:rsidRDefault="00996C30">
            <w:pPr>
              <w:tabs>
                <w:tab w:val="left" w:pos="14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A8F3D" w14:textId="77777777" w:rsidR="008814E9" w:rsidRDefault="00996C30">
            <w:pPr>
              <w:pStyle w:val="af"/>
              <w:widowControl w:val="0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доходов от сдачи  имущества в аренду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600F6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FA31F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E095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ABF1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</w:tr>
      <w:tr w:rsidR="008814E9" w14:paraId="00404ABC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D70BB" w14:textId="77777777" w:rsidR="008814E9" w:rsidRDefault="008814E9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7C71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D1F7" w14:textId="77777777" w:rsidR="008814E9" w:rsidRDefault="00996C3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 доходов  от  реализации имущества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7E58C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DE627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34C25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0974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</w:tr>
      <w:tr w:rsidR="008814E9" w14:paraId="28F742E5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7FCC7D" w14:textId="77777777" w:rsidR="008814E9" w:rsidRDefault="008814E9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A81B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1415" w14:textId="77777777" w:rsidR="008814E9" w:rsidRDefault="00996C3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арендной платы за землю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968A2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E432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227BC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B1B69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</w:tr>
      <w:tr w:rsidR="008814E9" w14:paraId="415578E6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CE0410" w14:textId="77777777" w:rsidR="008814E9" w:rsidRDefault="008814E9">
            <w:pPr>
              <w:widowControl w:val="0"/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AE7B" w14:textId="77777777" w:rsidR="008814E9" w:rsidRDefault="00996C30">
            <w:pPr>
              <w:widowControl w:val="0"/>
              <w:tabs>
                <w:tab w:val="left" w:pos="14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8844" w14:textId="77777777" w:rsidR="008814E9" w:rsidRDefault="00996C3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доходов от продажи земельных участков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05B8B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97DE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31E94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8E210" w14:textId="77777777" w:rsidR="008814E9" w:rsidRDefault="00996C30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</w:tr>
      <w:tr w:rsidR="008814E9" w14:paraId="225F37AB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0BD76A" w14:textId="77777777" w:rsidR="008814E9" w:rsidRDefault="008814E9">
            <w:pPr>
              <w:pStyle w:val="af1"/>
              <w:jc w:val="both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B866" w14:textId="77777777" w:rsidR="008814E9" w:rsidRDefault="00996C30">
            <w:pPr>
              <w:pStyle w:val="af1"/>
              <w:jc w:val="both"/>
            </w:pPr>
            <w:r>
              <w:t>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186A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Снос расселенных жилых домов и нежилых зданий (сооружений) расположенных на территории муниципальных образований Пермского края.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381FC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от плана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E7477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E3DA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0E3D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8814E9" w14:paraId="7917FDC2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E7581D" w14:textId="77777777" w:rsidR="008814E9" w:rsidRDefault="008814E9">
            <w:pPr>
              <w:pStyle w:val="af1"/>
              <w:jc w:val="both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24D4" w14:textId="77777777" w:rsidR="008814E9" w:rsidRDefault="00996C30">
            <w:pPr>
              <w:pStyle w:val="af1"/>
              <w:jc w:val="both"/>
            </w:pPr>
            <w:r>
              <w:t>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C01D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земельных</w:t>
            </w:r>
          </w:p>
          <w:p w14:paraId="44101657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участков под жилищное</w:t>
            </w:r>
          </w:p>
          <w:p w14:paraId="3835E079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145C5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E58CE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1,5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1A032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2,0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4AF8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2,2</w:t>
            </w:r>
          </w:p>
        </w:tc>
      </w:tr>
      <w:tr w:rsidR="008814E9" w14:paraId="678F7E2A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6EEA72" w14:textId="77777777" w:rsidR="008814E9" w:rsidRDefault="008814E9">
            <w:pPr>
              <w:pStyle w:val="af1"/>
              <w:jc w:val="both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F1B4" w14:textId="77777777" w:rsidR="008814E9" w:rsidRDefault="00996C30">
            <w:pPr>
              <w:pStyle w:val="af1"/>
              <w:jc w:val="both"/>
            </w:pPr>
            <w:r>
              <w:t>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5B83" w14:textId="77777777" w:rsidR="008814E9" w:rsidRDefault="00996C3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изготовлению технической документации на объекты недвижимости.</w:t>
            </w:r>
          </w:p>
          <w:p w14:paraId="65187140" w14:textId="77777777" w:rsidR="008814E9" w:rsidRDefault="008814E9">
            <w:pPr>
              <w:pStyle w:val="af1"/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D9B15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377FB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E9BB1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C864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8814E9" w14:paraId="36FCB5AC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E8094C" w14:textId="77777777" w:rsidR="008814E9" w:rsidRDefault="008814E9">
            <w:pPr>
              <w:pStyle w:val="af1"/>
              <w:jc w:val="both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5BA4" w14:textId="77777777" w:rsidR="008814E9" w:rsidRDefault="00996C30">
            <w:pPr>
              <w:pStyle w:val="af1"/>
              <w:jc w:val="both"/>
            </w:pPr>
            <w:r>
              <w:t>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4A70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многодетных семей, обеспеченных земельными участками в собственность бесплатно, от числа  многодетных семей, поставленных на учет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D9CCE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556E3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32A51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35D4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8814E9" w14:paraId="2DB7338E" w14:textId="77777777"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D24F0B" w14:textId="77777777" w:rsidR="008814E9" w:rsidRDefault="008814E9">
            <w:pPr>
              <w:pStyle w:val="af1"/>
              <w:jc w:val="both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1E60" w14:textId="77777777" w:rsidR="008814E9" w:rsidRDefault="00996C30">
            <w:pPr>
              <w:pStyle w:val="af1"/>
              <w:jc w:val="both"/>
            </w:pPr>
            <w:r>
              <w:t>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50B7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отдельных категорий граждан (врачи и учителя), обеспеченных земельными участками в собственность бесплатно, от числа  поставленных на учет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E88D3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C260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48770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8DC2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8814E9" w14:paraId="12D121F5" w14:textId="77777777">
        <w:tc>
          <w:tcPr>
            <w:tcW w:w="20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418D86" w14:textId="77777777" w:rsidR="008814E9" w:rsidRDefault="008814E9">
            <w:pPr>
              <w:pStyle w:val="af1"/>
              <w:jc w:val="both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3DB3" w14:textId="77777777" w:rsidR="008814E9" w:rsidRDefault="00996C30">
            <w:pPr>
              <w:pStyle w:val="af1"/>
              <w:jc w:val="both"/>
            </w:pPr>
            <w:r>
              <w:t>10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C4B5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Разработка проектов межевания территории и проведение комплексных кадастровых работ:  - в 2026 г. кадастровых кварталов  </w:t>
            </w:r>
            <w:r>
              <w:rPr>
                <w:sz w:val="20"/>
                <w:szCs w:val="20"/>
              </w:rPr>
              <w:t>81:04:0820012, 81:04:0820014, 81:04:0620001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D34EF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от плана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4A537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31A81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9370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14E9" w14:paraId="65F09BB0" w14:textId="77777777">
        <w:tc>
          <w:tcPr>
            <w:tcW w:w="20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067A0" w14:textId="77777777" w:rsidR="008814E9" w:rsidRDefault="00996C30">
            <w:pPr>
              <w:pStyle w:val="af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Объемы и источники финансирования программы</w:t>
            </w:r>
          </w:p>
          <w:p w14:paraId="1C646B19" w14:textId="77777777" w:rsidR="008814E9" w:rsidRDefault="008814E9">
            <w:pPr>
              <w:pStyle w:val="af1"/>
              <w:jc w:val="both"/>
              <w:rPr>
                <w:sz w:val="20"/>
                <w:szCs w:val="20"/>
              </w:rPr>
            </w:pPr>
          </w:p>
          <w:p w14:paraId="536D6F3A" w14:textId="77777777" w:rsidR="008814E9" w:rsidRDefault="008814E9">
            <w:pPr>
              <w:pStyle w:val="af1"/>
              <w:jc w:val="both"/>
              <w:rPr>
                <w:sz w:val="20"/>
                <w:szCs w:val="20"/>
              </w:rPr>
            </w:pPr>
          </w:p>
        </w:tc>
        <w:tc>
          <w:tcPr>
            <w:tcW w:w="5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F969" w14:textId="77777777" w:rsidR="008814E9" w:rsidRDefault="008814E9">
            <w:pPr>
              <w:pStyle w:val="af1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F5DB" w14:textId="77777777" w:rsidR="008814E9" w:rsidRDefault="00996C30">
            <w:pPr>
              <w:pStyle w:val="af1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Расходы (тыс. руб.)</w:t>
            </w:r>
          </w:p>
        </w:tc>
      </w:tr>
      <w:tr w:rsidR="008814E9" w14:paraId="4E515BC3" w14:textId="77777777">
        <w:trPr>
          <w:trHeight w:val="314"/>
        </w:trPr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919391" w14:textId="77777777" w:rsidR="008814E9" w:rsidRDefault="008814E9">
            <w:pPr>
              <w:pStyle w:val="af1"/>
              <w:jc w:val="both"/>
              <w:rPr>
                <w:sz w:val="20"/>
                <w:szCs w:val="20"/>
              </w:rPr>
            </w:pPr>
          </w:p>
        </w:tc>
        <w:tc>
          <w:tcPr>
            <w:tcW w:w="5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6F958" w14:textId="77777777" w:rsidR="008814E9" w:rsidRDefault="00996C30">
            <w:pPr>
              <w:pStyle w:val="af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6C60" w14:textId="77777777" w:rsidR="008814E9" w:rsidRDefault="00996C30">
            <w:pPr>
              <w:pStyle w:val="af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7CB0" w14:textId="77777777" w:rsidR="008814E9" w:rsidRDefault="00996C30">
            <w:pPr>
              <w:pStyle w:val="af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62F4B" w14:textId="77777777" w:rsidR="008814E9" w:rsidRDefault="00996C30">
            <w:pPr>
              <w:pStyle w:val="af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2027</w:t>
            </w:r>
          </w:p>
        </w:tc>
      </w:tr>
      <w:tr w:rsidR="008814E9" w14:paraId="7CEA309C" w14:textId="77777777">
        <w:trPr>
          <w:trHeight w:val="260"/>
        </w:trPr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3A2A13" w14:textId="77777777" w:rsidR="008814E9" w:rsidRDefault="008814E9">
            <w:pPr>
              <w:pStyle w:val="af1"/>
              <w:jc w:val="both"/>
              <w:rPr>
                <w:sz w:val="20"/>
                <w:szCs w:val="20"/>
              </w:rPr>
            </w:pPr>
          </w:p>
        </w:tc>
        <w:tc>
          <w:tcPr>
            <w:tcW w:w="5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CD366" w14:textId="77777777" w:rsidR="008814E9" w:rsidRDefault="00996C30">
            <w:pPr>
              <w:pStyle w:val="af1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C83E" w14:textId="77777777" w:rsidR="008814E9" w:rsidRDefault="00996C30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4283,27749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EAB5" w14:textId="77777777" w:rsidR="008814E9" w:rsidRDefault="00996C30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229,05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0915" w14:textId="77777777" w:rsidR="008814E9" w:rsidRDefault="00996C30">
            <w:pPr>
              <w:jc w:val="center"/>
              <w:rPr>
                <w:color w:val="FF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753,55</w:t>
            </w:r>
          </w:p>
        </w:tc>
      </w:tr>
      <w:tr w:rsidR="008814E9" w14:paraId="06D6065A" w14:textId="77777777">
        <w:trPr>
          <w:trHeight w:val="260"/>
        </w:trPr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57C38A" w14:textId="77777777" w:rsidR="008814E9" w:rsidRDefault="008814E9">
            <w:pPr>
              <w:pStyle w:val="af1"/>
              <w:jc w:val="both"/>
              <w:rPr>
                <w:sz w:val="20"/>
                <w:szCs w:val="20"/>
              </w:rPr>
            </w:pPr>
          </w:p>
        </w:tc>
        <w:tc>
          <w:tcPr>
            <w:tcW w:w="5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F54A25" w14:textId="77777777" w:rsidR="008814E9" w:rsidRDefault="00996C30">
            <w:pPr>
              <w:pStyle w:val="af1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Бюджет Юрлинского муниципального округа Пермского края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2C14" w14:textId="77777777" w:rsidR="008814E9" w:rsidRDefault="00996C30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2955,09640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F5C5" w14:textId="77777777" w:rsidR="008814E9" w:rsidRDefault="00996C30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229,05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862C" w14:textId="77777777" w:rsidR="008814E9" w:rsidRDefault="00996C30">
            <w:pPr>
              <w:jc w:val="center"/>
              <w:rPr>
                <w:color w:val="FF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753,55</w:t>
            </w:r>
          </w:p>
        </w:tc>
      </w:tr>
      <w:tr w:rsidR="008814E9" w14:paraId="05AA3F36" w14:textId="77777777">
        <w:trPr>
          <w:trHeight w:val="260"/>
        </w:trPr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BE5F4B" w14:textId="77777777" w:rsidR="008814E9" w:rsidRDefault="008814E9">
            <w:pPr>
              <w:pStyle w:val="af1"/>
              <w:jc w:val="both"/>
              <w:rPr>
                <w:sz w:val="20"/>
                <w:szCs w:val="20"/>
              </w:rPr>
            </w:pPr>
          </w:p>
        </w:tc>
        <w:tc>
          <w:tcPr>
            <w:tcW w:w="5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5AADB8" w14:textId="77777777" w:rsidR="008814E9" w:rsidRDefault="00996C30">
            <w:pPr>
              <w:pStyle w:val="af1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Краевой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2DC7" w14:textId="77777777" w:rsidR="008814E9" w:rsidRDefault="00996C3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1328,18109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2580" w14:textId="77777777" w:rsidR="008814E9" w:rsidRDefault="00996C3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0,00000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833A" w14:textId="77777777" w:rsidR="008814E9" w:rsidRDefault="00996C3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0,00000</w:t>
            </w:r>
          </w:p>
        </w:tc>
      </w:tr>
      <w:tr w:rsidR="008814E9" w14:paraId="53214A9C" w14:textId="77777777">
        <w:trPr>
          <w:trHeight w:val="260"/>
        </w:trPr>
        <w:tc>
          <w:tcPr>
            <w:tcW w:w="20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47A6E6" w14:textId="77777777" w:rsidR="008814E9" w:rsidRDefault="008814E9">
            <w:pPr>
              <w:pStyle w:val="af1"/>
              <w:jc w:val="both"/>
              <w:rPr>
                <w:sz w:val="20"/>
                <w:szCs w:val="20"/>
              </w:rPr>
            </w:pPr>
          </w:p>
        </w:tc>
        <w:tc>
          <w:tcPr>
            <w:tcW w:w="5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AACCF" w14:textId="77777777" w:rsidR="008814E9" w:rsidRDefault="00996C30">
            <w:pPr>
              <w:pStyle w:val="af1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405E" w14:textId="77777777" w:rsidR="008814E9" w:rsidRDefault="00996C30">
            <w:pPr>
              <w:pStyle w:val="af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0E58" w14:textId="77777777" w:rsidR="008814E9" w:rsidRDefault="00996C30">
            <w:pPr>
              <w:pStyle w:val="af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28A6" w14:textId="77777777" w:rsidR="008814E9" w:rsidRDefault="00996C30">
            <w:pPr>
              <w:pStyle w:val="af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814E9" w14:paraId="7D325F4F" w14:textId="77777777">
        <w:trPr>
          <w:trHeight w:val="260"/>
        </w:trPr>
        <w:tc>
          <w:tcPr>
            <w:tcW w:w="20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82880" w14:textId="77777777" w:rsidR="008814E9" w:rsidRDefault="008814E9">
            <w:pPr>
              <w:pStyle w:val="af1"/>
              <w:jc w:val="both"/>
              <w:rPr>
                <w:sz w:val="20"/>
                <w:szCs w:val="20"/>
              </w:rPr>
            </w:pPr>
          </w:p>
        </w:tc>
        <w:tc>
          <w:tcPr>
            <w:tcW w:w="5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68A91" w14:textId="77777777" w:rsidR="008814E9" w:rsidRDefault="00996C30">
            <w:pPr>
              <w:pStyle w:val="af1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ED53D" w14:textId="77777777" w:rsidR="008814E9" w:rsidRDefault="00996C30">
            <w:pPr>
              <w:pStyle w:val="af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37429B" w14:textId="77777777" w:rsidR="008814E9" w:rsidRDefault="00996C30">
            <w:pPr>
              <w:pStyle w:val="af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02E5B1" w14:textId="77777777" w:rsidR="008814E9" w:rsidRDefault="00996C30">
            <w:pPr>
              <w:pStyle w:val="af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14:paraId="107F59C1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0900BA57" w14:textId="54C38C66" w:rsidR="008814E9" w:rsidRPr="00E55FA1" w:rsidRDefault="00996C30">
      <w:pPr>
        <w:pStyle w:val="af1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55FA1">
        <w:rPr>
          <w:b/>
          <w:bCs/>
          <w:sz w:val="28"/>
          <w:szCs w:val="28"/>
        </w:rPr>
        <w:t>Общая характеристика текущего состояния сферы реализации муниципальной программы</w:t>
      </w:r>
      <w:r w:rsidR="00E55FA1" w:rsidRPr="00E55FA1">
        <w:rPr>
          <w:b/>
          <w:bCs/>
          <w:sz w:val="28"/>
          <w:szCs w:val="28"/>
        </w:rPr>
        <w:t>.</w:t>
      </w:r>
    </w:p>
    <w:p w14:paraId="7BF93E98" w14:textId="78C8C53F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6C30">
        <w:rPr>
          <w:sz w:val="28"/>
          <w:szCs w:val="28"/>
        </w:rPr>
        <w:t>Управление земельными ресурсами и имуществом Юрлинского муниципального округа  Пермского края является неотъемлемой частью деятельности органов местного самоуправления Юрлинского муниципального округа Пермского края по решению экономических и социальных задач, укреплению финансовой системы, созданию эффективной конкурентной экономики, обеспечивающей повышение уровня и качества жизни населения округа Пермского края. Имущество и земельные ресурсы Юрлинского муниципального округа Пермского края создают материальную основу для реализации функций (полномочий) органов местного самоуправления Юрлинского муниципального округа Пермского края, предоставления муниципальных услуг гражданам и бизнесу.</w:t>
      </w:r>
    </w:p>
    <w:p w14:paraId="23E35242" w14:textId="415F8F46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6C30">
        <w:rPr>
          <w:sz w:val="28"/>
          <w:szCs w:val="28"/>
        </w:rPr>
        <w:t>В Юрлинском муниципальном округе Пермского края сложилась определенная система управления имуществом и земельными ресурсами.</w:t>
      </w:r>
    </w:p>
    <w:p w14:paraId="62D7619A" w14:textId="35AF7EB8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 состоянию на 01 </w:t>
      </w:r>
      <w:r w:rsidR="00E55FA1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2025 года в Реестре муниципальной собственности Юрлинского муниципального округа содержались сведения о 18 юридических лицах, в том числе 4 образовательных бюджетных учреждений; 3 бюджетных учреждения культуры, 2 бюджетных учреждения – ТХП и ЖКХ, 9 казённых учреждений, а также сведения о 857 зданий, 263 автодорог, 7 ЛЭП, 102 иных сооружений и 468 земельных участков площадью 556 га.</w:t>
      </w:r>
    </w:p>
    <w:p w14:paraId="7BC8308D" w14:textId="0AF7D2E9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период с 01.01.2023г по 01.</w:t>
      </w:r>
      <w:r w:rsidR="00E55FA1">
        <w:rPr>
          <w:sz w:val="28"/>
          <w:szCs w:val="28"/>
        </w:rPr>
        <w:t>12</w:t>
      </w:r>
      <w:r>
        <w:rPr>
          <w:sz w:val="28"/>
          <w:szCs w:val="28"/>
        </w:rPr>
        <w:t>.2025г., на аукционах реализовано 6 ед. муниципального имущества на общую сумму 1,303 млн. рублей, в том числе:</w:t>
      </w:r>
    </w:p>
    <w:p w14:paraId="49FB88BC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в 2023г. – 4 ед. на сумму 1,303 млн. руб.;</w:t>
      </w:r>
    </w:p>
    <w:p w14:paraId="51B96358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в 2024г. – 0 ед;</w:t>
      </w:r>
    </w:p>
    <w:p w14:paraId="50251902" w14:textId="0FBEE9A0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на 01.</w:t>
      </w:r>
      <w:r w:rsidR="00E55FA1">
        <w:rPr>
          <w:sz w:val="28"/>
          <w:szCs w:val="28"/>
        </w:rPr>
        <w:t>12</w:t>
      </w:r>
      <w:r>
        <w:rPr>
          <w:sz w:val="28"/>
          <w:szCs w:val="28"/>
        </w:rPr>
        <w:t>.2025г. – 0 ед.</w:t>
      </w:r>
    </w:p>
    <w:p w14:paraId="3A3D4D19" w14:textId="65357951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6C30">
        <w:rPr>
          <w:sz w:val="28"/>
          <w:szCs w:val="28"/>
        </w:rPr>
        <w:t>Подлежащее к реализации на торгах имущество неликвидно, спрос покупателей отсутствует.</w:t>
      </w:r>
    </w:p>
    <w:p w14:paraId="5CC39D15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отношении аренды объектов недвижимого имущества следует отметить, что отсутствует имущество, предназначенное для сдачи в аренду и  соответствующее спросу заинтересованных лиц.</w:t>
      </w:r>
    </w:p>
    <w:p w14:paraId="576E2923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период с 01.01.2023г. по 01.12.2025г. включительно, вовлечено в оборот земельных участков для строительства всего 12,85 га, в том числе жилищного строительства 6,85 га:</w:t>
      </w:r>
    </w:p>
    <w:p w14:paraId="382CFCE1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в 2023г. – 3,2 га., в том числе жилищного строительства 2,5 га;</w:t>
      </w:r>
    </w:p>
    <w:p w14:paraId="30EE236C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в 2024г. – 2,8 га., в том числе жилищного строительства 1,3 га;</w:t>
      </w:r>
    </w:p>
    <w:p w14:paraId="3AD1BE5A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на 01.12.2025г. – 4,8 га., в том числе жилищного строительства 2,7 га</w:t>
      </w:r>
    </w:p>
    <w:p w14:paraId="3071A22E" w14:textId="77777777" w:rsidR="00E55FA1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Уровень поступлений платежей за землю в бюджет Юрлинского муниципального округа ежегодно сохраняется на стабильно высоком уровне. </w:t>
      </w:r>
      <w:r w:rsidR="00E55FA1">
        <w:rPr>
          <w:sz w:val="28"/>
          <w:szCs w:val="28"/>
        </w:rPr>
        <w:t xml:space="preserve">              </w:t>
      </w:r>
    </w:p>
    <w:p w14:paraId="1B804D8D" w14:textId="62B71CCE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96C30">
        <w:rPr>
          <w:sz w:val="28"/>
          <w:szCs w:val="28"/>
        </w:rPr>
        <w:t>Предоставлено земельных участков:</w:t>
      </w:r>
    </w:p>
    <w:p w14:paraId="242BDF4F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2023г. предоставлено 116 земельных участков общей площадью 85,4 га. (76 договоров аренды площадью 79,1 га и 40 договоров купли-продажи площадью 6,3 га); </w:t>
      </w:r>
    </w:p>
    <w:p w14:paraId="454669B9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2024г.  предоставлено 121 земельных участков общей площадью 164 га. (61 договор аренды площадью 152,7 га и 60 договоров купли-продажи площадью 11,3 га); </w:t>
      </w:r>
    </w:p>
    <w:p w14:paraId="3952B7BF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на 10.12. 2025г.  предоставлено 79 земельных участков общей площадью 31,5 га. (34 договора аренды площадью 23,5 га и 45 договоров купли-продажи площадью 8,0 га)</w:t>
      </w:r>
    </w:p>
    <w:p w14:paraId="355FF68D" w14:textId="3C5D3257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96C30">
        <w:rPr>
          <w:sz w:val="28"/>
          <w:szCs w:val="28"/>
        </w:rPr>
        <w:t>В период с 01.01.2023г. по 01.12.2025г.  включительно, поступления от платы за землю (включая земельный налог) в бюджет Юрлинского муниципального округа составили  16,21 млн. рублей, в том числе:</w:t>
      </w:r>
    </w:p>
    <w:p w14:paraId="3D8242BC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на 01.12.2023г.  –  5,065 млн. рублей.</w:t>
      </w:r>
    </w:p>
    <w:p w14:paraId="4946F306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на 01.12.2024г.  –  6,690 млн. рублей;</w:t>
      </w:r>
    </w:p>
    <w:p w14:paraId="41E60705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на 01.12.2025г.  –  4,455 млн. рублей</w:t>
      </w:r>
    </w:p>
    <w:p w14:paraId="30A81C7D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3C59C0CD" w14:textId="77777777" w:rsidR="008814E9" w:rsidRPr="00E55FA1" w:rsidRDefault="00996C30">
      <w:pPr>
        <w:pStyle w:val="af1"/>
        <w:jc w:val="both"/>
        <w:rPr>
          <w:b/>
          <w:bCs/>
          <w:sz w:val="28"/>
          <w:szCs w:val="28"/>
        </w:rPr>
      </w:pPr>
      <w:r w:rsidRPr="00E55FA1">
        <w:rPr>
          <w:b/>
          <w:bCs/>
          <w:sz w:val="28"/>
          <w:szCs w:val="28"/>
        </w:rPr>
        <w:t>Описание целей и задач муниципальной программы</w:t>
      </w:r>
    </w:p>
    <w:p w14:paraId="5A4646B2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55130CC7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Целью настоящей Программы является повышение эффективности и прозрачности управления и распоряжения земельными ресурсами и имуществом Юрлинского муниципального округа Пермского края.</w:t>
      </w:r>
    </w:p>
    <w:p w14:paraId="56DE20A2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Одними из приоритетных направлений развития Юрлинского муниципального округа Пермского края в сфере управления земельными ресурсами и имуществом являются:</w:t>
      </w:r>
    </w:p>
    <w:p w14:paraId="2296C7BC" w14:textId="0FE8AE92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6C30">
        <w:rPr>
          <w:sz w:val="28"/>
          <w:szCs w:val="28"/>
        </w:rPr>
        <w:t>вовлечение в оборот земельных участков под жилищное строительство и строительство промышленных предприятий  и коммерческих объектов;</w:t>
      </w:r>
    </w:p>
    <w:p w14:paraId="0D794BD2" w14:textId="3186F359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6C30">
        <w:rPr>
          <w:sz w:val="28"/>
          <w:szCs w:val="28"/>
        </w:rPr>
        <w:t>увеличение поступлений по земельному налогу, арендной плате за землю и доходам от продажи земельных участков;</w:t>
      </w:r>
    </w:p>
    <w:p w14:paraId="015E6693" w14:textId="28BF1CE6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6C30">
        <w:rPr>
          <w:sz w:val="28"/>
          <w:szCs w:val="28"/>
        </w:rPr>
        <w:t>увеличение доходов от использования муниципального имущества.</w:t>
      </w:r>
    </w:p>
    <w:p w14:paraId="1D91BA1F" w14:textId="31ACC7C3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6C30">
        <w:rPr>
          <w:sz w:val="28"/>
          <w:szCs w:val="28"/>
        </w:rPr>
        <w:t xml:space="preserve">Одной из основных задач в сфере управления имуществом и земельными ресурсами является обеспечение поступления доходов от использования </w:t>
      </w:r>
      <w:r w:rsidR="00996C30">
        <w:rPr>
          <w:sz w:val="28"/>
          <w:szCs w:val="28"/>
        </w:rPr>
        <w:lastRenderedPageBreak/>
        <w:t>муниципального ресурса в бюджет Юрлинского муниципального округа Пермского края.</w:t>
      </w:r>
    </w:p>
    <w:p w14:paraId="7A9DEAE3" w14:textId="77777777" w:rsidR="008814E9" w:rsidRDefault="008814E9">
      <w:pPr>
        <w:pStyle w:val="af1"/>
        <w:jc w:val="both"/>
        <w:rPr>
          <w:sz w:val="28"/>
          <w:szCs w:val="28"/>
        </w:rPr>
      </w:pPr>
      <w:bookmarkStart w:id="3" w:name="Par178"/>
      <w:bookmarkEnd w:id="3"/>
    </w:p>
    <w:p w14:paraId="1748F194" w14:textId="77777777" w:rsidR="008814E9" w:rsidRDefault="00996C30">
      <w:pPr>
        <w:pStyle w:val="af1"/>
        <w:jc w:val="both"/>
        <w:rPr>
          <w:b/>
          <w:bCs/>
          <w:sz w:val="28"/>
          <w:szCs w:val="28"/>
        </w:rPr>
      </w:pPr>
      <w:r w:rsidRPr="00E55FA1">
        <w:rPr>
          <w:b/>
          <w:bCs/>
          <w:sz w:val="28"/>
          <w:szCs w:val="28"/>
        </w:rPr>
        <w:t xml:space="preserve">Перечень основных мероприятий и мероприятий муниципальной программы </w:t>
      </w:r>
    </w:p>
    <w:p w14:paraId="3D5054AE" w14:textId="77777777" w:rsidR="00E55FA1" w:rsidRPr="00E55FA1" w:rsidRDefault="00E55FA1">
      <w:pPr>
        <w:pStyle w:val="af1"/>
        <w:jc w:val="both"/>
        <w:rPr>
          <w:b/>
          <w:bCs/>
          <w:sz w:val="28"/>
          <w:szCs w:val="28"/>
        </w:rPr>
      </w:pPr>
    </w:p>
    <w:p w14:paraId="6468743C" w14:textId="77777777" w:rsidR="008814E9" w:rsidRDefault="00996C30">
      <w:pPr>
        <w:pStyle w:val="af1"/>
        <w:jc w:val="both"/>
        <w:rPr>
          <w:sz w:val="28"/>
          <w:szCs w:val="28"/>
        </w:rPr>
      </w:pPr>
      <w:r>
        <w:t xml:space="preserve">        </w:t>
      </w:r>
      <w:hyperlink w:anchor="Par303">
        <w:r>
          <w:rPr>
            <w:sz w:val="28"/>
            <w:szCs w:val="28"/>
          </w:rPr>
          <w:t>Перечень</w:t>
        </w:r>
      </w:hyperlink>
      <w:r>
        <w:rPr>
          <w:sz w:val="28"/>
          <w:szCs w:val="28"/>
        </w:rPr>
        <w:t xml:space="preserve"> основных мероприятий Программы,</w:t>
      </w:r>
      <w:r>
        <w:t xml:space="preserve"> </w:t>
      </w:r>
      <w:r>
        <w:rPr>
          <w:sz w:val="28"/>
          <w:szCs w:val="28"/>
        </w:rPr>
        <w:t xml:space="preserve"> с указанием сроков их реализации и ожидаемых результатов представлен в приложении 1 к Программе.</w:t>
      </w:r>
    </w:p>
    <w:p w14:paraId="164007DA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3179F8CF" w14:textId="77777777" w:rsidR="008814E9" w:rsidRPr="00E55FA1" w:rsidRDefault="00996C30">
      <w:pPr>
        <w:pStyle w:val="af1"/>
        <w:jc w:val="both"/>
        <w:rPr>
          <w:b/>
          <w:bCs/>
          <w:sz w:val="28"/>
          <w:szCs w:val="28"/>
        </w:rPr>
      </w:pPr>
      <w:r w:rsidRPr="00E55FA1">
        <w:rPr>
          <w:b/>
          <w:bCs/>
          <w:sz w:val="28"/>
          <w:szCs w:val="28"/>
        </w:rPr>
        <w:t xml:space="preserve">Основные меры правового регулирования </w:t>
      </w:r>
    </w:p>
    <w:p w14:paraId="2F4AE309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66F48ED5" w14:textId="77777777" w:rsidR="008814E9" w:rsidRDefault="00996C30">
      <w:pPr>
        <w:pStyle w:val="af1"/>
        <w:jc w:val="both"/>
        <w:rPr>
          <w:sz w:val="28"/>
          <w:szCs w:val="28"/>
        </w:rPr>
      </w:pPr>
      <w:r>
        <w:t xml:space="preserve">        </w:t>
      </w:r>
      <w:r>
        <w:rPr>
          <w:sz w:val="28"/>
          <w:szCs w:val="28"/>
        </w:rPr>
        <w:t>Основными мерами правового регулирования Программы,</w:t>
      </w:r>
      <w:r>
        <w:t xml:space="preserve"> </w:t>
      </w:r>
      <w:r>
        <w:rPr>
          <w:sz w:val="28"/>
          <w:szCs w:val="28"/>
        </w:rPr>
        <w:t xml:space="preserve"> являются: </w:t>
      </w:r>
    </w:p>
    <w:p w14:paraId="4F1874EB" w14:textId="77777777" w:rsidR="008814E9" w:rsidRDefault="008814E9">
      <w:pPr>
        <w:pStyle w:val="af1"/>
        <w:jc w:val="both"/>
        <w:rPr>
          <w:i/>
          <w:sz w:val="28"/>
          <w:szCs w:val="28"/>
        </w:rPr>
      </w:pPr>
    </w:p>
    <w:p w14:paraId="784A38A7" w14:textId="77777777" w:rsidR="008814E9" w:rsidRDefault="00996C30">
      <w:pPr>
        <w:pStyle w:val="af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Федеральный закон от 06.10.2003 N 131-ФЗ «Об общих принципах организации местного самоуправления в Российской Федерации»;</w:t>
      </w:r>
    </w:p>
    <w:p w14:paraId="526C6457" w14:textId="77777777" w:rsidR="008814E9" w:rsidRDefault="00996C30">
      <w:pPr>
        <w:pStyle w:val="af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«Градостроительный кодекс Российской Федерации» от 29.12.2004 N 190-ФЗ;</w:t>
      </w:r>
    </w:p>
    <w:p w14:paraId="2352393F" w14:textId="77777777" w:rsidR="008814E9" w:rsidRDefault="00996C30">
      <w:pPr>
        <w:pStyle w:val="af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«Земельный кодекс Российской Федерации» от 25.10.2001 N 136-ФЗ;</w:t>
      </w:r>
    </w:p>
    <w:p w14:paraId="246ADEFC" w14:textId="77777777" w:rsidR="008814E9" w:rsidRDefault="00996C30">
      <w:pPr>
        <w:pStyle w:val="af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Федеральный закон от 21.12.2001 N 178-ФЗ  «О приватизации государственного и муниципального имущества»;</w:t>
      </w:r>
    </w:p>
    <w:p w14:paraId="32F92CC2" w14:textId="77777777" w:rsidR="008814E9" w:rsidRDefault="00996C30">
      <w:pPr>
        <w:pStyle w:val="af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Закон Пермского края от 01.12.2011 N 871-ПК «О бесплатном предоставлении земельных участков многодетным семьям в Пермском крае»;</w:t>
      </w:r>
    </w:p>
    <w:p w14:paraId="1C36E5B2" w14:textId="77777777" w:rsidR="008814E9" w:rsidRDefault="00996C30">
      <w:pPr>
        <w:pStyle w:val="af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Закон Пермского края от 03.10.2022г. № 111 «О бесплатном предоставлении земельных участков отдельным категориям граждан в собственность для индивидуального жилищного строительства на территории Пермского края»;</w:t>
      </w:r>
    </w:p>
    <w:p w14:paraId="0116A1A1" w14:textId="77777777" w:rsidR="008814E9" w:rsidRDefault="00996C30">
      <w:pPr>
        <w:pStyle w:val="af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Закон </w:t>
      </w:r>
      <w:r>
        <w:rPr>
          <w:sz w:val="28"/>
          <w:szCs w:val="28"/>
        </w:rPr>
        <w:t>Пермского края от 08 декабря 2023 г. № 255-ПК "О бесплатном предоставлении земельных участков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лицам, проходящим службу в войсках национальной гвардии Российской Федерации, и членам их семей в собственность на территории Пермского края";</w:t>
      </w:r>
    </w:p>
    <w:p w14:paraId="5C43474C" w14:textId="77777777" w:rsidR="008814E9" w:rsidRDefault="00996C30">
      <w:pPr>
        <w:pStyle w:val="af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Распоряжение Губернатора Пермского края от 30.10.2017 N 246-р «Об утверждении перечня целевых показателей эффективности работы органов местного самоуправления муниципальных образований Пермского края в сфере земельно-имущественных отношений»</w:t>
      </w:r>
      <w:bookmarkStart w:id="4" w:name="Par183"/>
      <w:bookmarkEnd w:id="4"/>
      <w:r>
        <w:rPr>
          <w:color w:val="000000"/>
          <w:sz w:val="28"/>
          <w:szCs w:val="28"/>
        </w:rPr>
        <w:t>.</w:t>
      </w:r>
    </w:p>
    <w:p w14:paraId="1C131617" w14:textId="77777777" w:rsidR="008814E9" w:rsidRDefault="008814E9">
      <w:pPr>
        <w:pStyle w:val="af1"/>
        <w:jc w:val="both"/>
      </w:pPr>
    </w:p>
    <w:p w14:paraId="23432961" w14:textId="77777777" w:rsidR="008814E9" w:rsidRPr="00E55FA1" w:rsidRDefault="00535B00">
      <w:pPr>
        <w:pStyle w:val="af1"/>
        <w:jc w:val="both"/>
        <w:rPr>
          <w:b/>
          <w:bCs/>
        </w:rPr>
      </w:pPr>
      <w:hyperlink w:anchor="Par368">
        <w:r w:rsidR="00996C30" w:rsidRPr="00E55FA1">
          <w:rPr>
            <w:b/>
            <w:bCs/>
            <w:sz w:val="28"/>
            <w:szCs w:val="28"/>
          </w:rPr>
          <w:t>Перечень</w:t>
        </w:r>
      </w:hyperlink>
      <w:r w:rsidR="00996C30" w:rsidRPr="00E55FA1">
        <w:rPr>
          <w:b/>
          <w:bCs/>
          <w:sz w:val="28"/>
          <w:szCs w:val="28"/>
        </w:rPr>
        <w:t xml:space="preserve"> целевых показателей муниципальной программы</w:t>
      </w:r>
    </w:p>
    <w:p w14:paraId="62972A7B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5C458C05" w14:textId="77777777" w:rsidR="008814E9" w:rsidRDefault="00996C30">
      <w:pPr>
        <w:pStyle w:val="af1"/>
        <w:jc w:val="both"/>
        <w:rPr>
          <w:sz w:val="28"/>
          <w:szCs w:val="28"/>
        </w:rPr>
      </w:pPr>
      <w:r>
        <w:t xml:space="preserve">     </w:t>
      </w:r>
      <w:hyperlink w:anchor="Par303">
        <w:r>
          <w:rPr>
            <w:sz w:val="28"/>
            <w:szCs w:val="28"/>
          </w:rPr>
          <w:t>Перечень</w:t>
        </w:r>
      </w:hyperlink>
      <w:r>
        <w:rPr>
          <w:sz w:val="28"/>
          <w:szCs w:val="28"/>
        </w:rPr>
        <w:t xml:space="preserve"> целевых показателей муниципальной Программы,</w:t>
      </w:r>
      <w:r>
        <w:t xml:space="preserve"> </w:t>
      </w:r>
      <w:r>
        <w:rPr>
          <w:sz w:val="28"/>
          <w:szCs w:val="28"/>
        </w:rPr>
        <w:t xml:space="preserve"> представлен в приложении 2 к Программе.</w:t>
      </w:r>
    </w:p>
    <w:p w14:paraId="731985C3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352D83E6" w14:textId="77777777" w:rsidR="008814E9" w:rsidRPr="00E55FA1" w:rsidRDefault="00996C30">
      <w:pPr>
        <w:pStyle w:val="af1"/>
        <w:jc w:val="both"/>
        <w:rPr>
          <w:b/>
          <w:bCs/>
          <w:sz w:val="28"/>
          <w:szCs w:val="28"/>
        </w:rPr>
      </w:pPr>
      <w:r w:rsidRPr="00E55FA1">
        <w:rPr>
          <w:b/>
          <w:bCs/>
          <w:sz w:val="28"/>
          <w:szCs w:val="28"/>
        </w:rPr>
        <w:t>Финансовое обеспечение реализации муниципальной программы</w:t>
      </w:r>
    </w:p>
    <w:p w14:paraId="2E29E459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182A0359" w14:textId="10040F29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96C30">
        <w:rPr>
          <w:sz w:val="28"/>
          <w:szCs w:val="28"/>
        </w:rPr>
        <w:t xml:space="preserve">Муниципальная программа финансируется за счет средств бюджета Юрлинского муниципального округа Пермского края и бюджета Пермского края.   </w:t>
      </w:r>
      <w:bookmarkStart w:id="5" w:name="Par189"/>
      <w:bookmarkEnd w:id="5"/>
    </w:p>
    <w:p w14:paraId="1ECF3F15" w14:textId="2B693382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6C30">
        <w:rPr>
          <w:sz w:val="28"/>
          <w:szCs w:val="28"/>
        </w:rPr>
        <w:t>Объем средств определяется решением Думы Юрлинского муниципального округа Пермского края о бюджете Юрлинского муниципального округа Пермского края.</w:t>
      </w:r>
    </w:p>
    <w:p w14:paraId="0FB3C2A0" w14:textId="194F1C65" w:rsidR="008814E9" w:rsidRDefault="00E55FA1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6C30">
        <w:rPr>
          <w:sz w:val="28"/>
          <w:szCs w:val="28"/>
        </w:rPr>
        <w:t xml:space="preserve">Ежегодная корректировка объема ресурсного обеспечения Программы определяется бюджетным процессом Юрлинского муниципального округа </w:t>
      </w:r>
      <w:bookmarkStart w:id="6" w:name="_Hlk216878746"/>
      <w:r w:rsidR="00996C30">
        <w:rPr>
          <w:sz w:val="28"/>
          <w:szCs w:val="28"/>
        </w:rPr>
        <w:lastRenderedPageBreak/>
        <w:t>Пермского края. Объемы бюджетных ассигнований уточняются ежегодно при формировании бюджета Юрлинского муниципального округа Пермского края на очередной финансовый год и плановый период. Финансирование за счет средств внебюджетных источников не предусмотрено.</w:t>
      </w:r>
    </w:p>
    <w:p w14:paraId="7E3E3E3A" w14:textId="0E3ADBA4" w:rsidR="008814E9" w:rsidRDefault="00BB2CAA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6C30">
        <w:rPr>
          <w:sz w:val="28"/>
          <w:szCs w:val="28"/>
        </w:rPr>
        <w:t>Общий объем финансирования программы «Управление имуществом и земельными ресурсами Юрлинского муниципального округа Пермского края» составит 5265,87749 тыс. рублей, в том числе по годам:</w:t>
      </w:r>
    </w:p>
    <w:p w14:paraId="083591DD" w14:textId="379492DC" w:rsidR="002375A8" w:rsidRDefault="002375A8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в 2026 году – 4283,27749 тыс. руб.;</w:t>
      </w:r>
    </w:p>
    <w:p w14:paraId="188129D8" w14:textId="79E1EE49" w:rsidR="002375A8" w:rsidRDefault="002375A8" w:rsidP="002375A8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в 2027 году – 229,05000 тыс. руб.;</w:t>
      </w:r>
    </w:p>
    <w:p w14:paraId="45CA1957" w14:textId="59D2D47E" w:rsidR="002375A8" w:rsidRDefault="002375A8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в 2028 году – 753,55000 тыс. руб.</w:t>
      </w:r>
    </w:p>
    <w:p w14:paraId="4F506410" w14:textId="164C113F" w:rsidR="008814E9" w:rsidRDefault="00BB2CAA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6C30">
        <w:rPr>
          <w:sz w:val="28"/>
          <w:szCs w:val="28"/>
        </w:rPr>
        <w:t>Информация по финансовому обеспечению реализации муниципальной программы за счет всех источников финансирования представлена в приложении 3 к Программе.</w:t>
      </w:r>
    </w:p>
    <w:p w14:paraId="5A1B88B6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6D589238" w14:textId="77777777" w:rsidR="008814E9" w:rsidRPr="00BB2CAA" w:rsidRDefault="00996C30">
      <w:pPr>
        <w:pStyle w:val="af1"/>
        <w:jc w:val="both"/>
        <w:rPr>
          <w:b/>
          <w:bCs/>
          <w:sz w:val="28"/>
          <w:szCs w:val="28"/>
        </w:rPr>
      </w:pPr>
      <w:r w:rsidRPr="00BB2CAA">
        <w:rPr>
          <w:b/>
          <w:bCs/>
          <w:sz w:val="28"/>
          <w:szCs w:val="28"/>
        </w:rPr>
        <w:t>Риски и меры по управлению рисками</w:t>
      </w:r>
    </w:p>
    <w:p w14:paraId="79EE61F4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4930D855" w14:textId="0B128595" w:rsidR="008814E9" w:rsidRDefault="00BB2CAA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6C30">
        <w:rPr>
          <w:sz w:val="28"/>
          <w:szCs w:val="28"/>
        </w:rPr>
        <w:t>К наиболее серьезным рискам можно отнести финансовый и административный риски реализации Программы.</w:t>
      </w:r>
    </w:p>
    <w:p w14:paraId="71E8171B" w14:textId="0B9564B2" w:rsidR="008814E9" w:rsidRDefault="00BB2CAA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6C30">
        <w:rPr>
          <w:sz w:val="28"/>
          <w:szCs w:val="28"/>
        </w:rPr>
        <w:t>Финансовый риск реализации Программы представляет собой невыполнение в полном объеме принятых по Программе финансовых обязательств. Способом ограничения финансового риска является ежегодная корректировка финансовых показателей программных мероприятий и показателей в зависимости от достигнутых результатов.</w:t>
      </w:r>
    </w:p>
    <w:p w14:paraId="6FCB6C07" w14:textId="55095E0C" w:rsidR="008814E9" w:rsidRDefault="00BB2CAA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6C30">
        <w:rPr>
          <w:sz w:val="28"/>
          <w:szCs w:val="28"/>
        </w:rPr>
        <w:t>Административный риск связан с неэффективным управлением Программой, которое может привести к невыполнению целей и задач Программы.</w:t>
      </w:r>
    </w:p>
    <w:p w14:paraId="69FC473F" w14:textId="2C1FA9AF" w:rsidR="008814E9" w:rsidRDefault="00BB2CAA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96C30">
        <w:rPr>
          <w:sz w:val="28"/>
          <w:szCs w:val="28"/>
        </w:rPr>
        <w:t>Способами снижения административного риска являются:</w:t>
      </w:r>
    </w:p>
    <w:p w14:paraId="0E461BB9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контроль за ходом выполнения программных мероприятий и совершенствование механизма текущего управления реализацией Программы;</w:t>
      </w:r>
    </w:p>
    <w:p w14:paraId="32A247E6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ежегодных планов и отчетов по реализации Программы;</w:t>
      </w:r>
    </w:p>
    <w:p w14:paraId="16AD052B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- непрерывный мониторинг выполнения показателей (индикаторов) Программы.</w:t>
      </w:r>
    </w:p>
    <w:p w14:paraId="06AC0875" w14:textId="77777777" w:rsidR="008814E9" w:rsidRDefault="00996C30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Принятие мер по управлению рисками осуществляется на основе мониторинга реализации Программы и оценки эффективности ее результатов.</w:t>
      </w:r>
    </w:p>
    <w:p w14:paraId="10CD2F12" w14:textId="77777777" w:rsidR="008814E9" w:rsidRDefault="008814E9">
      <w:pPr>
        <w:pStyle w:val="af1"/>
        <w:jc w:val="both"/>
      </w:pPr>
    </w:p>
    <w:p w14:paraId="2A9392B8" w14:textId="77777777" w:rsidR="008814E9" w:rsidRDefault="008814E9">
      <w:pPr>
        <w:pStyle w:val="af1"/>
        <w:jc w:val="both"/>
      </w:pPr>
    </w:p>
    <w:p w14:paraId="7A7053C3" w14:textId="77777777" w:rsidR="008814E9" w:rsidRDefault="008814E9">
      <w:pPr>
        <w:pStyle w:val="af1"/>
        <w:jc w:val="both"/>
      </w:pPr>
    </w:p>
    <w:p w14:paraId="424A6583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3B252E3A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1C6B4688" w14:textId="77777777" w:rsidR="008814E9" w:rsidRDefault="008814E9">
      <w:pPr>
        <w:pStyle w:val="af1"/>
        <w:jc w:val="both"/>
        <w:rPr>
          <w:sz w:val="28"/>
          <w:szCs w:val="28"/>
        </w:rPr>
      </w:pPr>
    </w:p>
    <w:bookmarkEnd w:id="6"/>
    <w:p w14:paraId="5A7D929E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1E6E8E9E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1262075D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55C12498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6DA5C2B1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0B2AFA96" w14:textId="77777777" w:rsidR="008814E9" w:rsidRDefault="008814E9">
      <w:pPr>
        <w:pStyle w:val="af1"/>
        <w:jc w:val="both"/>
        <w:rPr>
          <w:sz w:val="28"/>
          <w:szCs w:val="28"/>
        </w:rPr>
      </w:pPr>
    </w:p>
    <w:p w14:paraId="0ADC10C1" w14:textId="77777777" w:rsidR="008814E9" w:rsidRDefault="008814E9">
      <w:pPr>
        <w:pStyle w:val="af1"/>
        <w:jc w:val="both"/>
        <w:rPr>
          <w:sz w:val="28"/>
          <w:szCs w:val="28"/>
        </w:rPr>
        <w:sectPr w:rsidR="008814E9">
          <w:pgSz w:w="11906" w:h="16838"/>
          <w:pgMar w:top="851" w:right="707" w:bottom="567" w:left="1134" w:header="0" w:footer="0" w:gutter="0"/>
          <w:cols w:space="720"/>
          <w:formProt w:val="0"/>
          <w:docGrid w:linePitch="360"/>
        </w:sectPr>
      </w:pPr>
    </w:p>
    <w:p w14:paraId="377B81CC" w14:textId="6D02F6D3" w:rsidR="008814E9" w:rsidRDefault="00996C30">
      <w:pPr>
        <w:widowControl w:val="0"/>
        <w:jc w:val="center"/>
        <w:outlineLvl w:val="1"/>
        <w:rPr>
          <w:sz w:val="28"/>
          <w:szCs w:val="28"/>
        </w:rPr>
      </w:pPr>
      <w:bookmarkStart w:id="7" w:name="Par164"/>
      <w:bookmarkEnd w:id="7"/>
      <w:r>
        <w:rPr>
          <w:sz w:val="28"/>
          <w:szCs w:val="28"/>
        </w:rPr>
        <w:lastRenderedPageBreak/>
        <w:t xml:space="preserve">                                                        Приложение 1</w:t>
      </w:r>
    </w:p>
    <w:p w14:paraId="182F461B" w14:textId="77777777" w:rsidR="008814E9" w:rsidRDefault="00996C3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муниципальной программе «Управление</w:t>
      </w:r>
    </w:p>
    <w:p w14:paraId="68A128DD" w14:textId="77777777" w:rsidR="008814E9" w:rsidRDefault="00996C3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имуществом и земельными ресурсами </w:t>
      </w:r>
    </w:p>
    <w:p w14:paraId="09A982D3" w14:textId="77777777" w:rsidR="008814E9" w:rsidRDefault="00996C3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Юрлинского муниципального округа Пермского</w:t>
      </w:r>
    </w:p>
    <w:p w14:paraId="4948AA10" w14:textId="25C3FEF4" w:rsidR="008814E9" w:rsidRDefault="00996C30" w:rsidP="007418C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края»</w:t>
      </w:r>
    </w:p>
    <w:p w14:paraId="03B10387" w14:textId="77777777" w:rsidR="008814E9" w:rsidRDefault="00996C3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мероприятий муниципальной программы</w:t>
      </w:r>
    </w:p>
    <w:p w14:paraId="38E1121B" w14:textId="77777777" w:rsidR="008814E9" w:rsidRDefault="008814E9">
      <w:pPr>
        <w:widowControl w:val="0"/>
        <w:jc w:val="center"/>
        <w:rPr>
          <w:sz w:val="28"/>
          <w:szCs w:val="28"/>
        </w:rPr>
      </w:pPr>
    </w:p>
    <w:tbl>
      <w:tblPr>
        <w:tblW w:w="15026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79"/>
        <w:gridCol w:w="2907"/>
        <w:gridCol w:w="2977"/>
        <w:gridCol w:w="1701"/>
        <w:gridCol w:w="1701"/>
        <w:gridCol w:w="4961"/>
      </w:tblGrid>
      <w:tr w:rsidR="008814E9" w14:paraId="2DFFBC2F" w14:textId="77777777" w:rsidTr="00D6689C"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7B43" w14:textId="77777777" w:rsidR="008814E9" w:rsidRDefault="00996C30">
            <w:pPr>
              <w:widowControl w:val="0"/>
            </w:pPr>
            <w:r>
              <w:t>N п/п</w:t>
            </w:r>
          </w:p>
        </w:tc>
        <w:tc>
          <w:tcPr>
            <w:tcW w:w="2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590EF" w14:textId="77777777" w:rsidR="008814E9" w:rsidRDefault="00996C30">
            <w:pPr>
              <w:widowControl w:val="0"/>
              <w:jc w:val="center"/>
            </w:pPr>
            <w:r>
              <w:t>Наименование основного мероприятия,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5E144" w14:textId="77777777" w:rsidR="008814E9" w:rsidRDefault="00996C30">
            <w:pPr>
              <w:widowControl w:val="0"/>
              <w:jc w:val="center"/>
            </w:pPr>
            <w:r>
              <w:t>Ответственный исполнитель, соисполнители, участники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EFA945" w14:textId="77777777" w:rsidR="008814E9" w:rsidRDefault="00996C30">
            <w:pPr>
              <w:widowControl w:val="0"/>
              <w:jc w:val="center"/>
            </w:pPr>
            <w:r>
              <w:t>Срок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DA56A" w14:textId="77777777" w:rsidR="008814E9" w:rsidRDefault="00996C30">
            <w:pPr>
              <w:widowControl w:val="0"/>
              <w:jc w:val="center"/>
            </w:pPr>
            <w:r>
              <w:t>Ожидаемый непосредственный результат (краткое описание)</w:t>
            </w:r>
          </w:p>
        </w:tc>
      </w:tr>
      <w:tr w:rsidR="008814E9" w14:paraId="02079B7C" w14:textId="77777777" w:rsidTr="00D6689C"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32766" w14:textId="77777777" w:rsidR="008814E9" w:rsidRDefault="008814E9">
            <w:pPr>
              <w:widowControl w:val="0"/>
              <w:jc w:val="both"/>
            </w:pPr>
          </w:p>
        </w:tc>
        <w:tc>
          <w:tcPr>
            <w:tcW w:w="2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B431B" w14:textId="77777777" w:rsidR="008814E9" w:rsidRDefault="008814E9">
            <w:pPr>
              <w:widowControl w:val="0"/>
              <w:jc w:val="both"/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A2E7D" w14:textId="77777777" w:rsidR="008814E9" w:rsidRDefault="008814E9">
            <w:pPr>
              <w:widowControl w:val="0"/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6366B" w14:textId="77777777" w:rsidR="008814E9" w:rsidRDefault="00996C30">
            <w:pPr>
              <w:widowControl w:val="0"/>
              <w:jc w:val="center"/>
            </w:pPr>
            <w:r>
              <w:t>начала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28BE0" w14:textId="77777777" w:rsidR="008814E9" w:rsidRDefault="00996C30">
            <w:pPr>
              <w:widowControl w:val="0"/>
              <w:jc w:val="center"/>
            </w:pPr>
            <w:r>
              <w:t>окончания реализации</w:t>
            </w: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CE486" w14:textId="77777777" w:rsidR="008814E9" w:rsidRDefault="008814E9">
            <w:pPr>
              <w:widowControl w:val="0"/>
              <w:jc w:val="center"/>
            </w:pPr>
          </w:p>
        </w:tc>
      </w:tr>
      <w:tr w:rsidR="008814E9" w14:paraId="33086DFA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49D5D" w14:textId="77777777" w:rsidR="008814E9" w:rsidRDefault="00996C30">
            <w:pPr>
              <w:widowControl w:val="0"/>
              <w:jc w:val="center"/>
            </w:pPr>
            <w:r>
              <w:t>1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75F743" w14:textId="77777777" w:rsidR="008814E9" w:rsidRDefault="00996C30">
            <w:pPr>
              <w:widowControl w:val="0"/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CDA2" w14:textId="77777777" w:rsidR="008814E9" w:rsidRDefault="00996C30">
            <w:pPr>
              <w:widowControl w:val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A946" w14:textId="77777777" w:rsidR="008814E9" w:rsidRDefault="00996C30">
            <w:pPr>
              <w:widowControl w:val="0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D213" w14:textId="77777777" w:rsidR="008814E9" w:rsidRDefault="00996C30">
            <w:pPr>
              <w:widowControl w:val="0"/>
              <w:jc w:val="center"/>
            </w:pPr>
            <w: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95EF42" w14:textId="77777777" w:rsidR="008814E9" w:rsidRDefault="00996C30">
            <w:pPr>
              <w:widowControl w:val="0"/>
              <w:jc w:val="center"/>
            </w:pPr>
            <w:r>
              <w:t>6</w:t>
            </w:r>
          </w:p>
        </w:tc>
      </w:tr>
      <w:tr w:rsidR="008814E9" w14:paraId="1B7067B5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CFBB" w14:textId="77777777" w:rsidR="008814E9" w:rsidRDefault="00996C3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36D1" w14:textId="77777777" w:rsidR="008814E9" w:rsidRDefault="00996C30">
            <w:pPr>
              <w:pStyle w:val="af"/>
              <w:widowControl w:val="0"/>
              <w:ind w:left="0"/>
              <w:rPr>
                <w:b/>
              </w:rPr>
            </w:pPr>
            <w:r>
              <w:rPr>
                <w:b/>
              </w:rPr>
              <w:t>Основное мероприятие: «Управление и распоряжение муниципальным имуществом»</w:t>
            </w:r>
          </w:p>
          <w:p w14:paraId="3120A966" w14:textId="77777777" w:rsidR="008814E9" w:rsidRDefault="008814E9">
            <w:pPr>
              <w:widowControl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6DBE" w14:textId="77777777" w:rsidR="008814E9" w:rsidRDefault="00996C3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 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FAFF" w14:textId="77777777" w:rsidR="008814E9" w:rsidRDefault="00996C3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F4D5" w14:textId="77777777" w:rsidR="008814E9" w:rsidRDefault="00996C3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744F" w14:textId="77777777" w:rsidR="008814E9" w:rsidRDefault="00996C30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Исполнение      целевого      показателя      по соглашению   с Правительством ПК по доходам   от использования</w:t>
            </w:r>
          </w:p>
          <w:p w14:paraId="2789C7E1" w14:textId="77777777" w:rsidR="008814E9" w:rsidRDefault="00996C30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муниципального имущества       на 100%.</w:t>
            </w:r>
          </w:p>
          <w:p w14:paraId="6BC5B9A9" w14:textId="77777777" w:rsidR="008814E9" w:rsidRDefault="008814E9">
            <w:pPr>
              <w:widowControl w:val="0"/>
              <w:jc w:val="both"/>
              <w:rPr>
                <w:b/>
              </w:rPr>
            </w:pPr>
          </w:p>
        </w:tc>
      </w:tr>
      <w:tr w:rsidR="008814E9" w14:paraId="36D78B4D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4007" w14:textId="77777777" w:rsidR="008814E9" w:rsidRDefault="00996C30">
            <w:pPr>
              <w:widowControl w:val="0"/>
              <w:jc w:val="center"/>
            </w:pPr>
            <w:r>
              <w:t>1.1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2C00" w14:textId="77777777" w:rsidR="008814E9" w:rsidRDefault="00996C30">
            <w:pPr>
              <w:widowControl w:val="0"/>
            </w:pPr>
            <w:r>
              <w:t xml:space="preserve"> Мероприятие: «Мероприятия по содержанию муниципального имущества»</w:t>
            </w:r>
          </w:p>
          <w:p w14:paraId="6454E592" w14:textId="77777777" w:rsidR="008814E9" w:rsidRDefault="008814E9">
            <w:pPr>
              <w:widowControl w:val="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0F9F" w14:textId="77777777" w:rsidR="008814E9" w:rsidRDefault="00996C30">
            <w:pPr>
              <w:widowControl w:val="0"/>
              <w:jc w:val="center"/>
            </w:pPr>
            <w:r>
              <w:t xml:space="preserve"> 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0AB8" w14:textId="77777777" w:rsidR="008814E9" w:rsidRDefault="00996C30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2B62" w14:textId="77777777" w:rsidR="008814E9" w:rsidRDefault="00996C30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0FDD" w14:textId="77777777" w:rsidR="008814E9" w:rsidRDefault="00996C30">
            <w:pPr>
              <w:widowControl w:val="0"/>
              <w:jc w:val="both"/>
            </w:pPr>
            <w:r>
              <w:t xml:space="preserve"> - Оформление в порядке, установленном законодательством Российской Федерации, права муниципальной собственности на бесхозяйное и выморочное имущество;</w:t>
            </w:r>
          </w:p>
          <w:p w14:paraId="5FFA7324" w14:textId="77777777" w:rsidR="008814E9" w:rsidRDefault="00996C30">
            <w:pPr>
              <w:widowControl w:val="0"/>
              <w:jc w:val="both"/>
            </w:pPr>
            <w:r>
              <w:t>- обеспечение в порядке, установленном законодательством Российской Федерации, государственной регистрации возникновения, перехода, прекращения права собственности муниципального образования на объекты недвижимости;</w:t>
            </w:r>
          </w:p>
          <w:p w14:paraId="26200E76" w14:textId="77777777" w:rsidR="008814E9" w:rsidRDefault="00996C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наличия в собственности муниципального образования имущества, необходимого для решения вопросов местного значения</w:t>
            </w:r>
          </w:p>
        </w:tc>
      </w:tr>
      <w:tr w:rsidR="008814E9" w14:paraId="7752E5A3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D8ED" w14:textId="77777777" w:rsidR="008814E9" w:rsidRDefault="00996C30">
            <w:pPr>
              <w:widowControl w:val="0"/>
              <w:jc w:val="center"/>
            </w:pPr>
            <w:r>
              <w:t>1.2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A84D" w14:textId="77777777" w:rsidR="008814E9" w:rsidRDefault="00996C30">
            <w:pPr>
              <w:pStyle w:val="af"/>
              <w:widowControl w:val="0"/>
              <w:ind w:left="101"/>
            </w:pPr>
            <w:r>
              <w:t xml:space="preserve"> Мероприятие:</w:t>
            </w:r>
          </w:p>
          <w:p w14:paraId="515A989E" w14:textId="77777777" w:rsidR="008814E9" w:rsidRDefault="00996C30">
            <w:pPr>
              <w:pStyle w:val="af"/>
              <w:widowControl w:val="0"/>
              <w:ind w:left="101"/>
            </w:pPr>
            <w:r>
              <w:t xml:space="preserve">«Оценка имущества, признание прав и регулирование </w:t>
            </w:r>
            <w:r>
              <w:lastRenderedPageBreak/>
              <w:t>отношений по муниципальной собственности»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CEFA" w14:textId="77777777" w:rsidR="008814E9" w:rsidRDefault="00996C30">
            <w:pPr>
              <w:widowControl w:val="0"/>
              <w:jc w:val="center"/>
            </w:pPr>
            <w:r>
              <w:lastRenderedPageBreak/>
              <w:t xml:space="preserve"> Отдел по управлению муниципальным имуществом Администрации </w:t>
            </w:r>
            <w:r>
              <w:lastRenderedPageBreak/>
              <w:t>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FDAD" w14:textId="77777777" w:rsidR="008814E9" w:rsidRDefault="00996C30">
            <w:pPr>
              <w:widowControl w:val="0"/>
              <w:jc w:val="center"/>
            </w:pPr>
            <w:r>
              <w:lastRenderedPageBreak/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99CF" w14:textId="77777777" w:rsidR="008814E9" w:rsidRDefault="00996C30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6A5F" w14:textId="77777777" w:rsidR="008814E9" w:rsidRDefault="00996C30">
            <w:pPr>
              <w:widowControl w:val="0"/>
            </w:pPr>
            <w:r>
              <w:t>Поступление доходов от сдачи</w:t>
            </w:r>
          </w:p>
          <w:p w14:paraId="521FA5FD" w14:textId="77777777" w:rsidR="008814E9" w:rsidRDefault="00996C30">
            <w:pPr>
              <w:widowControl w:val="0"/>
            </w:pPr>
            <w:r>
              <w:t>имущества в аренду           к 2028г. до 0,06 млн. руб.;</w:t>
            </w:r>
          </w:p>
          <w:p w14:paraId="232FAED5" w14:textId="77777777" w:rsidR="008814E9" w:rsidRDefault="00996C30">
            <w:pPr>
              <w:widowControl w:val="0"/>
            </w:pPr>
            <w:r>
              <w:t xml:space="preserve">Поступление доходов          от реализации </w:t>
            </w:r>
            <w:r>
              <w:lastRenderedPageBreak/>
              <w:t>имущества      к 2028г. до 0,15 млн. руб.</w:t>
            </w:r>
          </w:p>
        </w:tc>
      </w:tr>
      <w:tr w:rsidR="007418C4" w14:paraId="706C6C49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0EBA" w14:textId="2D4B1742" w:rsidR="007418C4" w:rsidRDefault="007418C4" w:rsidP="007418C4">
            <w:pPr>
              <w:widowControl w:val="0"/>
              <w:jc w:val="center"/>
            </w:pPr>
            <w:r>
              <w:lastRenderedPageBreak/>
              <w:t>1.3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4848" w14:textId="77777777" w:rsidR="007418C4" w:rsidRDefault="007418C4" w:rsidP="007418C4">
            <w:pPr>
              <w:pStyle w:val="af"/>
              <w:widowControl w:val="0"/>
              <w:ind w:left="101"/>
            </w:pPr>
            <w:r>
              <w:t>Мероприятие:</w:t>
            </w:r>
          </w:p>
          <w:p w14:paraId="621AD4F4" w14:textId="24022C41" w:rsidR="007418C4" w:rsidRDefault="007418C4" w:rsidP="007418C4">
            <w:pPr>
              <w:pStyle w:val="af"/>
              <w:widowControl w:val="0"/>
              <w:ind w:left="101"/>
            </w:pPr>
            <w:r>
              <w:t>«</w:t>
            </w:r>
            <w:r w:rsidRPr="007418C4">
              <w:t>Снос расселенных жилых домов и нежилых зданий (сооружений), расположенных на территории муниципальных образований Пермского края</w:t>
            </w:r>
            <w: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773F" w14:textId="49F3D732" w:rsidR="007418C4" w:rsidRDefault="007418C4" w:rsidP="007418C4">
            <w:pPr>
              <w:widowControl w:val="0"/>
              <w:jc w:val="center"/>
            </w:pPr>
            <w:r>
              <w:t xml:space="preserve"> 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8739" w14:textId="2A9365F8" w:rsidR="007418C4" w:rsidRDefault="007418C4" w:rsidP="007418C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7FA9" w14:textId="73BB9589" w:rsidR="007418C4" w:rsidRDefault="007418C4" w:rsidP="007418C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23B9" w14:textId="3A5F1705" w:rsidR="007418C4" w:rsidRDefault="007418C4" w:rsidP="007418C4">
            <w:pPr>
              <w:widowControl w:val="0"/>
            </w:pPr>
            <w:r w:rsidRPr="007418C4">
              <w:t>Снос расселенных жилых домов и нежилых зданий (сооружений)</w:t>
            </w:r>
          </w:p>
        </w:tc>
      </w:tr>
      <w:tr w:rsidR="007418C4" w14:paraId="2A846FD4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B5E3" w14:textId="58CC865A" w:rsidR="007418C4" w:rsidRDefault="007418C4" w:rsidP="007418C4">
            <w:pPr>
              <w:widowControl w:val="0"/>
              <w:jc w:val="center"/>
            </w:pPr>
            <w:r>
              <w:t xml:space="preserve">1.4 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C750" w14:textId="124285E3" w:rsidR="007418C4" w:rsidRPr="00D6689C" w:rsidRDefault="007418C4" w:rsidP="007418C4">
            <w:pPr>
              <w:pStyle w:val="af"/>
              <w:widowControl w:val="0"/>
              <w:ind w:left="101"/>
            </w:pPr>
            <w:r w:rsidRPr="00D6689C">
              <w:t>Мероприятие «</w:t>
            </w:r>
            <w:r w:rsidRPr="00D6689C">
              <w:rPr>
                <w:rFonts w:eastAsiaTheme="minorHAnsi"/>
                <w:lang w:eastAsia="zh-CN" w:bidi="hi-IN"/>
              </w:rPr>
              <w:t>Ремонт жилого помещения специализированного жилищного фонда для детей сирот, детей, оставшихся без попечения родителей, по адресу: с. Юрла, ул. Шихова, 6-1</w:t>
            </w:r>
            <w:r>
              <w:rPr>
                <w:rFonts w:eastAsiaTheme="minorHAnsi"/>
                <w:lang w:eastAsia="zh-CN" w:bidi="hi-IN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4007" w14:textId="64546D17" w:rsidR="007418C4" w:rsidRDefault="007418C4" w:rsidP="007418C4">
            <w:pPr>
              <w:widowControl w:val="0"/>
              <w:jc w:val="center"/>
            </w:pPr>
            <w:r>
              <w:t xml:space="preserve"> 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F8AC" w14:textId="15E9E9FE" w:rsidR="007418C4" w:rsidRDefault="007418C4" w:rsidP="007418C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DE2A" w14:textId="16CD6217" w:rsidR="007418C4" w:rsidRDefault="007418C4" w:rsidP="007418C4">
            <w:pPr>
              <w:widowControl w:val="0"/>
              <w:jc w:val="center"/>
            </w:pPr>
            <w:r>
              <w:t>31.12.2026г.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B884" w14:textId="3980440D" w:rsidR="007418C4" w:rsidRDefault="007418C4" w:rsidP="007418C4">
            <w:pPr>
              <w:widowControl w:val="0"/>
              <w:jc w:val="both"/>
            </w:pPr>
            <w:r w:rsidRPr="00D6689C">
              <w:rPr>
                <w:rFonts w:eastAsiaTheme="minorHAnsi"/>
                <w:lang w:eastAsia="zh-CN" w:bidi="hi-IN"/>
              </w:rPr>
              <w:t>Ремонт жилого помещения специализированного жилищного фонда</w:t>
            </w:r>
          </w:p>
        </w:tc>
      </w:tr>
      <w:tr w:rsidR="007418C4" w14:paraId="046E0D77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4730" w14:textId="77777777" w:rsidR="007418C4" w:rsidRDefault="007418C4" w:rsidP="007418C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D36F" w14:textId="77777777" w:rsidR="007418C4" w:rsidRDefault="007418C4" w:rsidP="007418C4">
            <w:pPr>
              <w:widowControl w:val="0"/>
              <w:rPr>
                <w:b/>
              </w:rPr>
            </w:pPr>
            <w:r>
              <w:rPr>
                <w:b/>
              </w:rPr>
              <w:t>Основное мероприятие: «Управление и распоряжение земельными участками»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F862" w14:textId="77777777" w:rsidR="007418C4" w:rsidRDefault="007418C4" w:rsidP="007418C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 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7DC7" w14:textId="77777777" w:rsidR="007418C4" w:rsidRDefault="007418C4" w:rsidP="007418C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FB48" w14:textId="77777777" w:rsidR="007418C4" w:rsidRDefault="007418C4" w:rsidP="007418C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E325" w14:textId="77777777" w:rsidR="007418C4" w:rsidRDefault="007418C4" w:rsidP="007418C4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Исполнение      целевого      показателя      по соглашению   с Правительством ПК по доходам   от использования земельных       ресурсов   и имущества     на 100%.</w:t>
            </w:r>
          </w:p>
          <w:p w14:paraId="19FFC67B" w14:textId="77777777" w:rsidR="007418C4" w:rsidRDefault="007418C4" w:rsidP="007418C4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Достижение целевых показателей эффективности, утверждённых Распоряжением Губернатора Пермского края от 30.10.2017г. № 246-Р.</w:t>
            </w:r>
          </w:p>
        </w:tc>
      </w:tr>
      <w:tr w:rsidR="007418C4" w14:paraId="73539BB3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4B3A" w14:textId="77777777" w:rsidR="007418C4" w:rsidRDefault="007418C4" w:rsidP="007418C4">
            <w:pPr>
              <w:widowControl w:val="0"/>
              <w:jc w:val="center"/>
            </w:pPr>
            <w:r>
              <w:t>2.1.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4D1A" w14:textId="3D233A80" w:rsidR="007418C4" w:rsidRDefault="007418C4" w:rsidP="007418C4">
            <w:pPr>
              <w:widowControl w:val="0"/>
              <w:jc w:val="both"/>
            </w:pPr>
            <w:r>
              <w:t>Мероприятие: «</w:t>
            </w:r>
            <w:r w:rsidRPr="00D6689C">
              <w:t>Расходы по формированию земельных участков, объектов недвижимости и их постановку на кадастровый учет</w:t>
            </w:r>
            <w:r>
              <w:t>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B5E4" w14:textId="77777777" w:rsidR="007418C4" w:rsidRDefault="007418C4" w:rsidP="007418C4">
            <w:pPr>
              <w:widowControl w:val="0"/>
              <w:jc w:val="center"/>
            </w:pPr>
            <w:r>
              <w:t>Отдел по управлению муниципальным имуществом Администрации Юрлинского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9E55" w14:textId="77777777" w:rsidR="007418C4" w:rsidRDefault="007418C4" w:rsidP="007418C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E6B0" w14:textId="77777777" w:rsidR="007418C4" w:rsidRDefault="007418C4" w:rsidP="007418C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9BCC" w14:textId="564556E4" w:rsidR="007418C4" w:rsidRDefault="007418C4" w:rsidP="007418C4">
            <w:pPr>
              <w:widowControl w:val="0"/>
              <w:jc w:val="both"/>
            </w:pPr>
            <w:r>
              <w:t xml:space="preserve">Постановка на кадастровый учет </w:t>
            </w:r>
            <w:r w:rsidRPr="00D6689C">
              <w:t>земельных участков, объектов недвижимости</w:t>
            </w:r>
            <w:r>
              <w:t xml:space="preserve"> </w:t>
            </w:r>
          </w:p>
        </w:tc>
      </w:tr>
      <w:tr w:rsidR="007418C4" w14:paraId="1ABCDBF2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23E0" w14:textId="77777777" w:rsidR="007418C4" w:rsidRDefault="007418C4" w:rsidP="007418C4">
            <w:pPr>
              <w:widowControl w:val="0"/>
              <w:jc w:val="center"/>
            </w:pPr>
            <w:r>
              <w:t>2.2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4056" w14:textId="77777777" w:rsidR="007418C4" w:rsidRDefault="007418C4" w:rsidP="007418C4">
            <w:pPr>
              <w:widowControl w:val="0"/>
            </w:pPr>
            <w:r>
              <w:t>Мероприятие:</w:t>
            </w:r>
          </w:p>
          <w:p w14:paraId="1BDAF5AA" w14:textId="5ACBCBB6" w:rsidR="007418C4" w:rsidRDefault="007418C4" w:rsidP="007418C4">
            <w:pPr>
              <w:widowControl w:val="0"/>
            </w:pPr>
            <w:r>
              <w:t>«</w:t>
            </w:r>
            <w:r w:rsidRPr="00D6689C">
              <w:t xml:space="preserve">Постановка на </w:t>
            </w:r>
            <w:r w:rsidRPr="00D6689C">
              <w:lastRenderedPageBreak/>
              <w:t>кадастровый учет объектов при продаже или продажа права аренды на аукционе</w:t>
            </w:r>
            <w: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4D1B" w14:textId="77777777" w:rsidR="007418C4" w:rsidRDefault="007418C4" w:rsidP="007418C4">
            <w:pPr>
              <w:widowControl w:val="0"/>
              <w:jc w:val="center"/>
            </w:pPr>
            <w:r>
              <w:lastRenderedPageBreak/>
              <w:t xml:space="preserve">Отдел по управлению муниципальным </w:t>
            </w:r>
            <w:r>
              <w:lastRenderedPageBreak/>
              <w:t>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D02F" w14:textId="77777777" w:rsidR="007418C4" w:rsidRDefault="007418C4" w:rsidP="007418C4">
            <w:pPr>
              <w:widowControl w:val="0"/>
              <w:jc w:val="center"/>
            </w:pPr>
            <w:r>
              <w:lastRenderedPageBreak/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90F0" w14:textId="77777777" w:rsidR="007418C4" w:rsidRDefault="007418C4" w:rsidP="007418C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E9E5" w14:textId="1A54D629" w:rsidR="007418C4" w:rsidRDefault="007418C4" w:rsidP="007418C4">
            <w:pPr>
              <w:widowControl w:val="0"/>
              <w:jc w:val="both"/>
            </w:pPr>
            <w:r w:rsidRPr="00D6689C">
              <w:t xml:space="preserve">Постановка на кадастровый учет объектов при продаже или продажа права аренды на </w:t>
            </w:r>
            <w:r w:rsidRPr="00D6689C">
              <w:lastRenderedPageBreak/>
              <w:t>аукционе</w:t>
            </w:r>
            <w:r>
              <w:t xml:space="preserve"> </w:t>
            </w:r>
          </w:p>
        </w:tc>
      </w:tr>
      <w:tr w:rsidR="007418C4" w14:paraId="7ACB134F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A004" w14:textId="77777777" w:rsidR="007418C4" w:rsidRDefault="007418C4" w:rsidP="007418C4">
            <w:pPr>
              <w:widowControl w:val="0"/>
              <w:jc w:val="center"/>
            </w:pPr>
            <w:r>
              <w:lastRenderedPageBreak/>
              <w:t>2.3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8FC6" w14:textId="77777777" w:rsidR="007418C4" w:rsidRDefault="007418C4" w:rsidP="007418C4">
            <w:pPr>
              <w:widowControl w:val="0"/>
            </w:pPr>
            <w:r>
              <w:t>Мероприятие:</w:t>
            </w:r>
          </w:p>
          <w:p w14:paraId="41615BFF" w14:textId="068D9844" w:rsidR="007418C4" w:rsidRDefault="007418C4" w:rsidP="007418C4">
            <w:pPr>
              <w:widowControl w:val="0"/>
            </w:pPr>
            <w:r>
              <w:t>«</w:t>
            </w:r>
            <w:r w:rsidRPr="001B1692">
              <w:t>Уточнение границ земельных участков, находящиеся в муниципальной собственности (без уточненных границ)</w:t>
            </w:r>
            <w: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20E6" w14:textId="77777777" w:rsidR="007418C4" w:rsidRDefault="007418C4" w:rsidP="007418C4">
            <w:pPr>
              <w:widowControl w:val="0"/>
              <w:jc w:val="center"/>
            </w:pPr>
            <w:r>
              <w:t>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FA89" w14:textId="77777777" w:rsidR="007418C4" w:rsidRDefault="007418C4" w:rsidP="007418C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3197" w14:textId="77777777" w:rsidR="007418C4" w:rsidRDefault="007418C4" w:rsidP="007418C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1CD6" w14:textId="7B5DC789" w:rsidR="007418C4" w:rsidRDefault="007418C4" w:rsidP="007418C4">
            <w:pPr>
              <w:widowControl w:val="0"/>
              <w:jc w:val="both"/>
            </w:pPr>
            <w:r w:rsidRPr="001B1692">
              <w:t>Уточнение границ земельных участков, находящиеся в муниципальной собственности (без уточненных границ)</w:t>
            </w:r>
          </w:p>
        </w:tc>
      </w:tr>
      <w:tr w:rsidR="007418C4" w14:paraId="4FDFC6AE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A82C" w14:textId="77777777" w:rsidR="007418C4" w:rsidRDefault="007418C4" w:rsidP="007418C4">
            <w:pPr>
              <w:widowControl w:val="0"/>
              <w:jc w:val="center"/>
            </w:pPr>
            <w:r>
              <w:t>2.4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7E2C" w14:textId="77777777" w:rsidR="007418C4" w:rsidRDefault="007418C4" w:rsidP="007418C4">
            <w:pPr>
              <w:widowControl w:val="0"/>
            </w:pPr>
            <w:r>
              <w:t>Мероприятие:</w:t>
            </w:r>
          </w:p>
          <w:p w14:paraId="16651DD3" w14:textId="2C5891A2" w:rsidR="007418C4" w:rsidRDefault="007418C4" w:rsidP="007418C4">
            <w:pPr>
              <w:widowControl w:val="0"/>
            </w:pPr>
            <w:r>
              <w:t>«</w:t>
            </w:r>
            <w:r w:rsidRPr="001B1692">
              <w:t>Формирование земельных участков, собственность на которые не разграничена и их постановку на кадастровый учет для бесплатного предоставления многодетным семьям</w:t>
            </w:r>
            <w: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F833" w14:textId="77777777" w:rsidR="007418C4" w:rsidRDefault="007418C4" w:rsidP="007418C4">
            <w:pPr>
              <w:widowControl w:val="0"/>
              <w:jc w:val="center"/>
            </w:pPr>
            <w:r>
              <w:t>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A07B" w14:textId="77777777" w:rsidR="007418C4" w:rsidRDefault="007418C4" w:rsidP="007418C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745C" w14:textId="77777777" w:rsidR="007418C4" w:rsidRDefault="007418C4" w:rsidP="007418C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D9FE" w14:textId="5707F2BA" w:rsidR="007418C4" w:rsidRDefault="007418C4" w:rsidP="007418C4">
            <w:pPr>
              <w:widowControl w:val="0"/>
              <w:jc w:val="both"/>
            </w:pPr>
            <w:r>
              <w:t>Обеспечение     земельными      участками       в собственность бесплатно к 2028 году до 100%     многодетных семей</w:t>
            </w:r>
          </w:p>
        </w:tc>
      </w:tr>
      <w:tr w:rsidR="007418C4" w14:paraId="569AAE11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A4CB" w14:textId="6C816881" w:rsidR="007418C4" w:rsidRDefault="007418C4" w:rsidP="007418C4">
            <w:pPr>
              <w:widowControl w:val="0"/>
              <w:jc w:val="center"/>
            </w:pPr>
            <w:r>
              <w:t>2.5.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5C89" w14:textId="77777777" w:rsidR="007418C4" w:rsidRDefault="007418C4" w:rsidP="007418C4">
            <w:pPr>
              <w:widowControl w:val="0"/>
            </w:pPr>
            <w:r>
              <w:t>Мероприятие:</w:t>
            </w:r>
          </w:p>
          <w:p w14:paraId="197BB7CC" w14:textId="5AD6A6E6" w:rsidR="007418C4" w:rsidRDefault="007418C4" w:rsidP="007418C4">
            <w:pPr>
              <w:widowControl w:val="0"/>
            </w:pPr>
            <w:r>
              <w:t>«</w:t>
            </w:r>
            <w:r w:rsidRPr="001B1692">
              <w:t>Формирование земельных участков и постановку на кадастровый учет, собственность на которые не разграничена и их постановку на кадастровый учет для бесплатного предоставления отдельным категориям граждан (врачи, учителя)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BB7E" w14:textId="17696E40" w:rsidR="007418C4" w:rsidRDefault="007418C4" w:rsidP="007418C4">
            <w:pPr>
              <w:widowControl w:val="0"/>
              <w:jc w:val="center"/>
            </w:pPr>
            <w:r>
              <w:t>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94F5" w14:textId="42B739C2" w:rsidR="007418C4" w:rsidRDefault="007418C4" w:rsidP="007418C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6016" w14:textId="0A2F9D46" w:rsidR="007418C4" w:rsidRDefault="007418C4" w:rsidP="007418C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E0BE" w14:textId="5FB13914" w:rsidR="007418C4" w:rsidRDefault="007418C4" w:rsidP="007418C4">
            <w:pPr>
              <w:widowControl w:val="0"/>
              <w:jc w:val="both"/>
            </w:pPr>
            <w:r>
              <w:t>Обеспечение     земельными      участками       в собственность бесплатно к 2028 году до 100%     отдельных категорий граждан (врачи, учителя) от числа,       поставленных на учет</w:t>
            </w:r>
          </w:p>
        </w:tc>
      </w:tr>
      <w:tr w:rsidR="007418C4" w14:paraId="03C3D6FD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E025" w14:textId="6AC7F923" w:rsidR="007418C4" w:rsidRDefault="007418C4" w:rsidP="007418C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2.6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4CA99" w14:textId="77777777" w:rsidR="007418C4" w:rsidRDefault="007418C4" w:rsidP="007418C4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 xml:space="preserve">Основное мероприятие "Мероприятия по </w:t>
            </w:r>
            <w:r>
              <w:rPr>
                <w:b/>
                <w:bCs/>
                <w:iCs/>
                <w:color w:val="000000"/>
              </w:rPr>
              <w:lastRenderedPageBreak/>
              <w:t>территориальному планированию"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D43A5" w14:textId="77777777" w:rsidR="007418C4" w:rsidRDefault="007418C4" w:rsidP="007418C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«Отдел архитектуры и строительства, </w:t>
            </w:r>
            <w:r>
              <w:rPr>
                <w:b/>
                <w:color w:val="000000"/>
              </w:rPr>
              <w:lastRenderedPageBreak/>
              <w:t>дорожного хозяйства Администрации Юрлинского муниципального округа»</w:t>
            </w:r>
          </w:p>
          <w:p w14:paraId="2378F8A5" w14:textId="77777777" w:rsidR="007418C4" w:rsidRDefault="007418C4" w:rsidP="007418C4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</w:rPr>
              <w:t>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9466" w14:textId="77777777" w:rsidR="007418C4" w:rsidRDefault="007418C4" w:rsidP="007418C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11AE" w14:textId="77777777" w:rsidR="007418C4" w:rsidRDefault="007418C4" w:rsidP="007418C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072B" w14:textId="77777777" w:rsidR="007418C4" w:rsidRDefault="007418C4" w:rsidP="007418C4">
            <w:pPr>
              <w:widowControl w:val="0"/>
              <w:jc w:val="both"/>
              <w:rPr>
                <w:b/>
              </w:rPr>
            </w:pPr>
            <w:r>
              <w:rPr>
                <w:b/>
                <w:bCs/>
                <w:iCs/>
                <w:color w:val="000000"/>
              </w:rPr>
              <w:t>Мероприятия по территориальному планированию</w:t>
            </w:r>
          </w:p>
        </w:tc>
      </w:tr>
      <w:tr w:rsidR="007418C4" w14:paraId="1CAB937E" w14:textId="77777777" w:rsidTr="00D6689C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5DA3" w14:textId="66F02F49" w:rsidR="007418C4" w:rsidRDefault="007418C4" w:rsidP="007418C4">
            <w:pPr>
              <w:widowControl w:val="0"/>
              <w:jc w:val="center"/>
            </w:pPr>
            <w:r>
              <w:lastRenderedPageBreak/>
              <w:t>2.7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F2C2" w14:textId="77777777" w:rsidR="007418C4" w:rsidRDefault="007418C4" w:rsidP="007418C4">
            <w:pPr>
              <w:widowControl w:val="0"/>
              <w:pBdr>
                <w:top w:val="single" w:sz="4" w:space="1" w:color="000000"/>
              </w:pBdr>
              <w:ind w:right="113"/>
              <w:jc w:val="both"/>
            </w:pPr>
            <w:r>
              <w:rPr>
                <w:lang w:eastAsia="en-US"/>
              </w:rPr>
              <w:t xml:space="preserve">Разработка проектов межевания территории и проведение комплексных кадастровых работ:  - в 2026 г. кадастровых кварталов  </w:t>
            </w:r>
            <w:r>
              <w:t>81:04:0820012, 81:04:0820014, 81:04:0620001</w:t>
            </w:r>
          </w:p>
          <w:p w14:paraId="4AE4CD53" w14:textId="77777777" w:rsidR="007418C4" w:rsidRDefault="007418C4" w:rsidP="007418C4">
            <w:pPr>
              <w:widowControl w:val="0"/>
              <w:jc w:val="both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C29E" w14:textId="77777777" w:rsidR="007418C4" w:rsidRDefault="007418C4" w:rsidP="007418C4">
            <w:pPr>
              <w:jc w:val="center"/>
              <w:rPr>
                <w:color w:val="000000"/>
              </w:rPr>
            </w:pPr>
            <w:r>
              <w:t>Отдел по управлению муниципальным имуществом Администрации Юрлинского муниципального округа Пермского края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FC97" w14:textId="77777777" w:rsidR="007418C4" w:rsidRDefault="007418C4" w:rsidP="007418C4">
            <w:pPr>
              <w:widowControl w:val="0"/>
              <w:jc w:val="center"/>
            </w:pPr>
            <w:r>
              <w:t>01.01.2026г.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1AD9" w14:textId="77777777" w:rsidR="007418C4" w:rsidRDefault="007418C4" w:rsidP="007418C4">
            <w:pPr>
              <w:widowControl w:val="0"/>
              <w:jc w:val="center"/>
            </w:pPr>
            <w:r>
              <w:t>31.12.2028г.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E98C" w14:textId="77777777" w:rsidR="007418C4" w:rsidRDefault="007418C4" w:rsidP="007418C4">
            <w:pPr>
              <w:widowControl w:val="0"/>
              <w:pBdr>
                <w:top w:val="single" w:sz="4" w:space="1" w:color="000000"/>
              </w:pBdr>
              <w:ind w:right="113"/>
              <w:jc w:val="both"/>
            </w:pPr>
            <w:r>
              <w:rPr>
                <w:lang w:eastAsia="en-US"/>
              </w:rPr>
              <w:t xml:space="preserve">Разработка проектов межевания территории и проведение комплексных кадастровых работ:  - в 2026 г. кадастровых кварталов  </w:t>
            </w:r>
            <w:r>
              <w:t>81:04:0820012, 81:04:0820014, 81:04:0620001</w:t>
            </w:r>
          </w:p>
          <w:p w14:paraId="0CB87D4C" w14:textId="77777777" w:rsidR="007418C4" w:rsidRDefault="007418C4" w:rsidP="007418C4">
            <w:pPr>
              <w:widowControl w:val="0"/>
              <w:jc w:val="both"/>
              <w:rPr>
                <w:highlight w:val="yellow"/>
              </w:rPr>
            </w:pPr>
          </w:p>
        </w:tc>
      </w:tr>
    </w:tbl>
    <w:p w14:paraId="2A54ECAB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2C9003A4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114F7881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03684A15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29D50045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79A90C1A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3805E443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48F73C7B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2DDA9E66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68ABC2C9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1AA2DA90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5B818351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5CFFFC49" w14:textId="77777777" w:rsidR="009C032D" w:rsidRDefault="009C032D" w:rsidP="007418C4">
      <w:pPr>
        <w:widowControl w:val="0"/>
        <w:jc w:val="center"/>
        <w:outlineLvl w:val="1"/>
        <w:rPr>
          <w:sz w:val="28"/>
          <w:szCs w:val="28"/>
        </w:rPr>
      </w:pPr>
    </w:p>
    <w:p w14:paraId="176DDCBB" w14:textId="537BF3A8" w:rsidR="007418C4" w:rsidRDefault="009C032D" w:rsidP="007418C4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7418C4">
        <w:rPr>
          <w:sz w:val="28"/>
          <w:szCs w:val="28"/>
        </w:rPr>
        <w:t>Приложение 2</w:t>
      </w:r>
    </w:p>
    <w:p w14:paraId="6CB9B8BD" w14:textId="77777777" w:rsidR="007418C4" w:rsidRDefault="007418C4" w:rsidP="007418C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к муниципальной программе «Управление</w:t>
      </w:r>
    </w:p>
    <w:p w14:paraId="2BF11D74" w14:textId="77777777" w:rsidR="007418C4" w:rsidRDefault="007418C4" w:rsidP="007418C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имуществом и земельными ресурсами </w:t>
      </w:r>
    </w:p>
    <w:p w14:paraId="5C03A91B" w14:textId="77777777" w:rsidR="007418C4" w:rsidRDefault="007418C4" w:rsidP="007418C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Юрлинского муниципального округа Пермского</w:t>
      </w:r>
    </w:p>
    <w:p w14:paraId="137B52F8" w14:textId="77777777" w:rsidR="007418C4" w:rsidRDefault="007418C4" w:rsidP="007418C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края»</w:t>
      </w:r>
    </w:p>
    <w:p w14:paraId="7D2AA59E" w14:textId="77777777" w:rsidR="007418C4" w:rsidRDefault="007418C4" w:rsidP="007418C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6820A112" w14:textId="77777777" w:rsidR="007418C4" w:rsidRDefault="007418C4" w:rsidP="007418C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целевых показателей муниципальной программы</w:t>
      </w:r>
    </w:p>
    <w:p w14:paraId="46D02759" w14:textId="77777777" w:rsidR="007418C4" w:rsidRDefault="007418C4" w:rsidP="007418C4">
      <w:pPr>
        <w:widowControl w:val="0"/>
        <w:jc w:val="center"/>
        <w:rPr>
          <w:sz w:val="28"/>
          <w:szCs w:val="28"/>
        </w:rPr>
      </w:pPr>
    </w:p>
    <w:tbl>
      <w:tblPr>
        <w:tblW w:w="1461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61"/>
        <w:gridCol w:w="5246"/>
        <w:gridCol w:w="1276"/>
        <w:gridCol w:w="992"/>
        <w:gridCol w:w="1561"/>
        <w:gridCol w:w="1559"/>
        <w:gridCol w:w="1559"/>
        <w:gridCol w:w="1557"/>
      </w:tblGrid>
      <w:tr w:rsidR="007418C4" w14:paraId="199400A7" w14:textId="77777777" w:rsidTr="007B4A4C">
        <w:tc>
          <w:tcPr>
            <w:tcW w:w="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6C2E" w14:textId="77777777" w:rsidR="007418C4" w:rsidRDefault="007418C4" w:rsidP="007B4A4C">
            <w:pPr>
              <w:widowControl w:val="0"/>
              <w:jc w:val="center"/>
            </w:pPr>
            <w:r>
              <w:t>N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CFB4D" w14:textId="77777777" w:rsidR="007418C4" w:rsidRDefault="007418C4" w:rsidP="007B4A4C">
            <w:pPr>
              <w:widowControl w:val="0"/>
              <w:jc w:val="center"/>
            </w:pPr>
            <w: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1839A" w14:textId="77777777" w:rsidR="007418C4" w:rsidRDefault="007418C4" w:rsidP="007B4A4C">
            <w:pPr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2817C" w14:textId="77777777" w:rsidR="007418C4" w:rsidRDefault="007418C4" w:rsidP="007B4A4C">
            <w:pPr>
              <w:widowControl w:val="0"/>
              <w:jc w:val="center"/>
            </w:pPr>
            <w:r>
              <w:t>ГРБС</w:t>
            </w:r>
          </w:p>
        </w:tc>
        <w:tc>
          <w:tcPr>
            <w:tcW w:w="62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6A61" w14:textId="77777777" w:rsidR="007418C4" w:rsidRDefault="007418C4" w:rsidP="007B4A4C">
            <w:pPr>
              <w:widowControl w:val="0"/>
              <w:jc w:val="center"/>
            </w:pPr>
            <w:r>
              <w:t>Значения показателей</w:t>
            </w:r>
          </w:p>
        </w:tc>
      </w:tr>
      <w:tr w:rsidR="007418C4" w14:paraId="199BC976" w14:textId="77777777" w:rsidTr="007B4A4C">
        <w:tc>
          <w:tcPr>
            <w:tcW w:w="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D258" w14:textId="77777777" w:rsidR="007418C4" w:rsidRDefault="007418C4" w:rsidP="007B4A4C">
            <w:pPr>
              <w:widowControl w:val="0"/>
              <w:jc w:val="both"/>
            </w:pP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6557" w14:textId="77777777" w:rsidR="007418C4" w:rsidRDefault="007418C4" w:rsidP="007B4A4C">
            <w:pPr>
              <w:widowControl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9F9B" w14:textId="77777777" w:rsidR="007418C4" w:rsidRDefault="007418C4" w:rsidP="007B4A4C">
            <w:pPr>
              <w:widowControl w:val="0"/>
              <w:jc w:val="both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F7D2" w14:textId="77777777" w:rsidR="007418C4" w:rsidRDefault="007418C4" w:rsidP="007B4A4C">
            <w:pPr>
              <w:widowControl w:val="0"/>
              <w:jc w:val="both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9E618" w14:textId="77777777" w:rsidR="007418C4" w:rsidRDefault="007418C4" w:rsidP="007B4A4C">
            <w:pPr>
              <w:widowControl w:val="0"/>
              <w:jc w:val="center"/>
            </w:pPr>
          </w:p>
          <w:p w14:paraId="369CE00A" w14:textId="77777777" w:rsidR="007418C4" w:rsidRDefault="007418C4" w:rsidP="007B4A4C">
            <w:pPr>
              <w:widowControl w:val="0"/>
              <w:jc w:val="center"/>
            </w:pPr>
            <w:r>
              <w:t>01.09.2025</w:t>
            </w:r>
          </w:p>
          <w:p w14:paraId="3B4BB7C0" w14:textId="77777777" w:rsidR="007418C4" w:rsidRDefault="007418C4" w:rsidP="007B4A4C">
            <w:pPr>
              <w:widowControl w:val="0"/>
              <w:jc w:val="center"/>
            </w:pPr>
            <w:r>
              <w:t>(факт)</w:t>
            </w:r>
          </w:p>
          <w:p w14:paraId="62D5229B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D76B1" w14:textId="77777777" w:rsidR="007418C4" w:rsidRDefault="007418C4" w:rsidP="007B4A4C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F2ABC" w14:textId="77777777" w:rsidR="007418C4" w:rsidRDefault="007418C4" w:rsidP="007B4A4C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73E3F" w14:textId="77777777" w:rsidR="007418C4" w:rsidRDefault="007418C4" w:rsidP="007B4A4C">
            <w:pPr>
              <w:widowControl w:val="0"/>
              <w:jc w:val="center"/>
            </w:pPr>
            <w:r>
              <w:t>2028</w:t>
            </w:r>
          </w:p>
        </w:tc>
      </w:tr>
      <w:tr w:rsidR="007418C4" w14:paraId="0A573563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8C6DCA" w14:textId="77777777" w:rsidR="007418C4" w:rsidRDefault="007418C4" w:rsidP="007B4A4C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CA186" w14:textId="77777777" w:rsidR="007418C4" w:rsidRDefault="007418C4" w:rsidP="007B4A4C">
            <w:pPr>
              <w:widowControl w:val="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D3B91" w14:textId="77777777" w:rsidR="007418C4" w:rsidRDefault="007418C4" w:rsidP="007B4A4C">
            <w:pPr>
              <w:widowControl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2F1C2" w14:textId="77777777" w:rsidR="007418C4" w:rsidRDefault="007418C4" w:rsidP="007B4A4C">
            <w:pPr>
              <w:widowControl w:val="0"/>
              <w:jc w:val="center"/>
            </w:pPr>
            <w:r>
              <w:t>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6F47" w14:textId="77777777" w:rsidR="007418C4" w:rsidRDefault="007418C4" w:rsidP="007B4A4C">
            <w:pPr>
              <w:widowControl w:val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6BB6D" w14:textId="77777777" w:rsidR="007418C4" w:rsidRDefault="007418C4" w:rsidP="007B4A4C">
            <w:pPr>
              <w:widowControl w:val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312D1F" w14:textId="77777777" w:rsidR="007418C4" w:rsidRDefault="007418C4" w:rsidP="007B4A4C">
            <w:pPr>
              <w:widowControl w:val="0"/>
              <w:jc w:val="center"/>
            </w:pPr>
            <w:r>
              <w:t>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E703" w14:textId="77777777" w:rsidR="007418C4" w:rsidRDefault="007418C4" w:rsidP="007B4A4C">
            <w:pPr>
              <w:widowControl w:val="0"/>
              <w:jc w:val="center"/>
            </w:pPr>
            <w:r>
              <w:t>8</w:t>
            </w:r>
          </w:p>
        </w:tc>
      </w:tr>
      <w:tr w:rsidR="007418C4" w14:paraId="1F13A318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BB87" w14:textId="77777777" w:rsidR="007418C4" w:rsidRDefault="007418C4" w:rsidP="007B4A4C">
            <w:pPr>
              <w:widowControl w:val="0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1C76" w14:textId="77777777" w:rsidR="007418C4" w:rsidRDefault="007418C4" w:rsidP="007B4A4C">
            <w:pPr>
              <w:widowControl w:val="0"/>
            </w:pPr>
            <w:r>
              <w:t>Поступление доходов от сдачи имущества в аренду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9C5A" w14:textId="77777777" w:rsidR="007418C4" w:rsidRDefault="007418C4" w:rsidP="007B4A4C">
            <w:pPr>
              <w:widowControl w:val="0"/>
              <w:jc w:val="center"/>
            </w:pPr>
            <w:r>
              <w:t>млн.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1F76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A199" w14:textId="77777777" w:rsidR="007418C4" w:rsidRDefault="007418C4" w:rsidP="007B4A4C">
            <w:pPr>
              <w:jc w:val="center"/>
            </w:pPr>
            <w:r>
              <w:t>0,026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391B" w14:textId="77777777" w:rsidR="007418C4" w:rsidRDefault="007418C4" w:rsidP="007B4A4C">
            <w:pPr>
              <w:jc w:val="center"/>
            </w:pPr>
            <w:r>
              <w:t>0,03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A870" w14:textId="77777777" w:rsidR="007418C4" w:rsidRDefault="007418C4" w:rsidP="007B4A4C">
            <w:pPr>
              <w:jc w:val="center"/>
            </w:pPr>
            <w:r>
              <w:t>0,04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8C2F" w14:textId="77777777" w:rsidR="007418C4" w:rsidRDefault="007418C4" w:rsidP="007B4A4C">
            <w:pPr>
              <w:jc w:val="center"/>
            </w:pPr>
            <w:r>
              <w:t>0,05</w:t>
            </w:r>
          </w:p>
        </w:tc>
      </w:tr>
      <w:tr w:rsidR="007418C4" w14:paraId="692491B8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9627" w14:textId="77777777" w:rsidR="007418C4" w:rsidRDefault="007418C4" w:rsidP="007B4A4C">
            <w:pPr>
              <w:widowControl w:val="0"/>
              <w:jc w:val="center"/>
            </w:pPr>
            <w: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261D" w14:textId="77777777" w:rsidR="007418C4" w:rsidRDefault="007418C4" w:rsidP="007B4A4C">
            <w:pPr>
              <w:widowControl w:val="0"/>
            </w:pPr>
            <w:r>
              <w:t>Поступление доходов от реализации имущества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1F78" w14:textId="77777777" w:rsidR="007418C4" w:rsidRDefault="007418C4" w:rsidP="007B4A4C">
            <w:pPr>
              <w:widowControl w:val="0"/>
              <w:jc w:val="center"/>
            </w:pPr>
            <w:r>
              <w:t>млн.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1EE1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60E0" w14:textId="77777777" w:rsidR="007418C4" w:rsidRDefault="007418C4" w:rsidP="007B4A4C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41A0" w14:textId="77777777" w:rsidR="007418C4" w:rsidRDefault="007418C4" w:rsidP="007B4A4C">
            <w:pPr>
              <w:jc w:val="center"/>
            </w:pPr>
            <w:r>
              <w:t>0,33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5F35" w14:textId="77777777" w:rsidR="007418C4" w:rsidRDefault="007418C4" w:rsidP="007B4A4C">
            <w:pPr>
              <w:jc w:val="center"/>
            </w:pPr>
            <w:r>
              <w:t>0,15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440E" w14:textId="77777777" w:rsidR="007418C4" w:rsidRDefault="007418C4" w:rsidP="007B4A4C">
            <w:pPr>
              <w:jc w:val="center"/>
            </w:pPr>
            <w:r>
              <w:t>0,15</w:t>
            </w:r>
          </w:p>
        </w:tc>
      </w:tr>
      <w:tr w:rsidR="007418C4" w14:paraId="4A60D40F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285F" w14:textId="77777777" w:rsidR="007418C4" w:rsidRDefault="007418C4" w:rsidP="007B4A4C">
            <w:pPr>
              <w:widowControl w:val="0"/>
              <w:jc w:val="center"/>
            </w:pPr>
            <w: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86E6" w14:textId="77777777" w:rsidR="007418C4" w:rsidRDefault="007418C4" w:rsidP="007B4A4C">
            <w:pPr>
              <w:pStyle w:val="af"/>
              <w:widowControl w:val="0"/>
              <w:ind w:left="101"/>
            </w:pPr>
            <w:r>
              <w:t>Снос расселенных жилых домов и нежилых зданий (сооружений) расположенных на территории муниципальных образований Пермского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FCD9" w14:textId="77777777" w:rsidR="007418C4" w:rsidRDefault="007418C4" w:rsidP="007B4A4C">
            <w:pPr>
              <w:widowControl w:val="0"/>
              <w:jc w:val="center"/>
            </w:pPr>
            <w:r>
              <w:t>% от плана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DBC2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93E5" w14:textId="77777777" w:rsidR="007418C4" w:rsidRDefault="007418C4" w:rsidP="007B4A4C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79C1" w14:textId="77777777" w:rsidR="007418C4" w:rsidRDefault="007418C4" w:rsidP="007B4A4C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B87B" w14:textId="77777777" w:rsidR="007418C4" w:rsidRDefault="007418C4" w:rsidP="007B4A4C">
            <w:pPr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1895" w14:textId="77777777" w:rsidR="007418C4" w:rsidRDefault="007418C4" w:rsidP="007B4A4C">
            <w:pPr>
              <w:jc w:val="center"/>
            </w:pPr>
            <w:r>
              <w:t>100</w:t>
            </w:r>
          </w:p>
        </w:tc>
      </w:tr>
      <w:tr w:rsidR="007418C4" w14:paraId="17977975" w14:textId="77777777" w:rsidTr="007B4A4C">
        <w:trPr>
          <w:trHeight w:val="354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2BAC" w14:textId="77777777" w:rsidR="007418C4" w:rsidRDefault="007418C4" w:rsidP="007B4A4C">
            <w:pPr>
              <w:widowControl w:val="0"/>
              <w:jc w:val="center"/>
            </w:pPr>
            <w: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58B9" w14:textId="77777777" w:rsidR="007418C4" w:rsidRDefault="007418C4" w:rsidP="007B4A4C">
            <w:pPr>
              <w:widowControl w:val="0"/>
            </w:pPr>
            <w:r>
              <w:t>Поступление арендной платы за землю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9923" w14:textId="77777777" w:rsidR="007418C4" w:rsidRDefault="007418C4" w:rsidP="007B4A4C">
            <w:pPr>
              <w:widowControl w:val="0"/>
              <w:jc w:val="center"/>
            </w:pPr>
            <w:r>
              <w:t>млн.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84B8" w14:textId="77777777" w:rsidR="007418C4" w:rsidRDefault="007418C4" w:rsidP="007B4A4C">
            <w:pPr>
              <w:widowControl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58BD" w14:textId="77777777" w:rsidR="007418C4" w:rsidRDefault="007418C4" w:rsidP="007B4A4C">
            <w:pPr>
              <w:widowControl w:val="0"/>
              <w:jc w:val="center"/>
            </w:pPr>
            <w:r>
              <w:t>1,469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38F4" w14:textId="77777777" w:rsidR="007418C4" w:rsidRDefault="007418C4" w:rsidP="007B4A4C">
            <w:pPr>
              <w:widowControl w:val="0"/>
              <w:jc w:val="center"/>
            </w:pPr>
            <w:r>
              <w:t>1,4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D0DF" w14:textId="77777777" w:rsidR="007418C4" w:rsidRDefault="007418C4" w:rsidP="007B4A4C">
            <w:pPr>
              <w:widowControl w:val="0"/>
              <w:jc w:val="center"/>
            </w:pPr>
            <w:r>
              <w:t>1,5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A186" w14:textId="77777777" w:rsidR="007418C4" w:rsidRDefault="007418C4" w:rsidP="007B4A4C">
            <w:pPr>
              <w:widowControl w:val="0"/>
              <w:jc w:val="center"/>
            </w:pPr>
            <w:r>
              <w:t>1,6</w:t>
            </w:r>
          </w:p>
        </w:tc>
      </w:tr>
      <w:tr w:rsidR="007418C4" w14:paraId="080E5D0C" w14:textId="77777777" w:rsidTr="007B4A4C">
        <w:trPr>
          <w:trHeight w:val="658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46EF" w14:textId="77777777" w:rsidR="007418C4" w:rsidRDefault="007418C4" w:rsidP="007B4A4C">
            <w:pPr>
              <w:widowControl w:val="0"/>
              <w:jc w:val="center"/>
            </w:pPr>
            <w: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18F7" w14:textId="77777777" w:rsidR="007418C4" w:rsidRDefault="007418C4" w:rsidP="007B4A4C">
            <w:pPr>
              <w:widowControl w:val="0"/>
            </w:pPr>
            <w:r>
              <w:t>Поступление доходов от продажи земельных участков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82E9" w14:textId="77777777" w:rsidR="007418C4" w:rsidRDefault="007418C4" w:rsidP="007B4A4C">
            <w:pPr>
              <w:widowControl w:val="0"/>
              <w:jc w:val="center"/>
            </w:pPr>
            <w:r>
              <w:t>млн.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13EA" w14:textId="77777777" w:rsidR="007418C4" w:rsidRDefault="007418C4" w:rsidP="007B4A4C">
            <w:pPr>
              <w:widowControl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C7BB" w14:textId="77777777" w:rsidR="007418C4" w:rsidRDefault="007418C4" w:rsidP="007B4A4C">
            <w:pPr>
              <w:widowControl w:val="0"/>
              <w:jc w:val="center"/>
            </w:pPr>
            <w:r>
              <w:t>0,405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34F6" w14:textId="77777777" w:rsidR="007418C4" w:rsidRDefault="007418C4" w:rsidP="007B4A4C">
            <w:pPr>
              <w:widowControl w:val="0"/>
              <w:jc w:val="center"/>
            </w:pPr>
            <w:r>
              <w:t>0,13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AE04" w14:textId="77777777" w:rsidR="007418C4" w:rsidRDefault="007418C4" w:rsidP="007B4A4C">
            <w:pPr>
              <w:widowControl w:val="0"/>
              <w:jc w:val="center"/>
            </w:pPr>
            <w:r>
              <w:t>0,14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9177" w14:textId="77777777" w:rsidR="007418C4" w:rsidRDefault="007418C4" w:rsidP="007B4A4C">
            <w:pPr>
              <w:widowControl w:val="0"/>
              <w:jc w:val="center"/>
            </w:pPr>
            <w:r>
              <w:t>0,15</w:t>
            </w:r>
          </w:p>
        </w:tc>
      </w:tr>
      <w:tr w:rsidR="007418C4" w14:paraId="5237A94C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4E88" w14:textId="77777777" w:rsidR="007418C4" w:rsidRDefault="007418C4" w:rsidP="007B4A4C">
            <w:pPr>
              <w:widowControl w:val="0"/>
              <w:jc w:val="center"/>
            </w:pPr>
            <w:r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8195" w14:textId="77777777" w:rsidR="007418C4" w:rsidRDefault="007418C4" w:rsidP="007B4A4C">
            <w:pPr>
              <w:widowControl w:val="0"/>
            </w:pPr>
            <w:r>
              <w:t>Предоставление земельных        участков под жилищное        строительство</w:t>
            </w:r>
          </w:p>
          <w:p w14:paraId="1C192A97" w14:textId="77777777" w:rsidR="007418C4" w:rsidRDefault="007418C4" w:rsidP="007B4A4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A732" w14:textId="77777777" w:rsidR="007418C4" w:rsidRDefault="007418C4" w:rsidP="007B4A4C">
            <w:pPr>
              <w:widowControl w:val="0"/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CF74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6804" w14:textId="77777777" w:rsidR="007418C4" w:rsidRDefault="007418C4" w:rsidP="007B4A4C">
            <w:pPr>
              <w:widowControl w:val="0"/>
              <w:jc w:val="center"/>
            </w:pPr>
            <w:r>
              <w:t>2,7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10E2" w14:textId="77777777" w:rsidR="007418C4" w:rsidRDefault="007418C4" w:rsidP="007B4A4C">
            <w:pPr>
              <w:widowControl w:val="0"/>
              <w:jc w:val="center"/>
            </w:pPr>
            <w:r>
              <w:t>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BB871F" w14:textId="77777777" w:rsidR="007418C4" w:rsidRDefault="007418C4" w:rsidP="007B4A4C">
            <w:pPr>
              <w:widowControl w:val="0"/>
              <w:jc w:val="center"/>
            </w:pPr>
            <w:r>
              <w:t>2,0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5BA4" w14:textId="77777777" w:rsidR="007418C4" w:rsidRDefault="007418C4" w:rsidP="007B4A4C">
            <w:pPr>
              <w:widowControl w:val="0"/>
              <w:jc w:val="center"/>
            </w:pPr>
            <w:r>
              <w:t>2,2</w:t>
            </w:r>
          </w:p>
        </w:tc>
      </w:tr>
      <w:tr w:rsidR="007418C4" w14:paraId="1DE3BF5B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B93A" w14:textId="77777777" w:rsidR="007418C4" w:rsidRDefault="007418C4" w:rsidP="007B4A4C">
            <w:pPr>
              <w:widowControl w:val="0"/>
              <w:jc w:val="center"/>
            </w:pPr>
            <w:r>
              <w:t>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C022" w14:textId="77777777" w:rsidR="007418C4" w:rsidRDefault="007418C4" w:rsidP="007B4A4C">
            <w:pPr>
              <w:widowControl w:val="0"/>
            </w:pPr>
            <w:r>
              <w:t>Увеличение доли многодетных семей, обеспеченных          земельными участками</w:t>
            </w:r>
          </w:p>
          <w:p w14:paraId="6EC3BEED" w14:textId="77777777" w:rsidR="007418C4" w:rsidRDefault="007418C4" w:rsidP="007B4A4C">
            <w:pPr>
              <w:widowControl w:val="0"/>
            </w:pPr>
            <w:r>
              <w:t>в собственность бесплатно,   от числа многодетных семей,  поставленных на учет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7D7C" w14:textId="77777777" w:rsidR="007418C4" w:rsidRDefault="007418C4" w:rsidP="007B4A4C">
            <w:pPr>
              <w:widowControl w:val="0"/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F3C2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4107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846F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5677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D94A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</w:tr>
      <w:tr w:rsidR="007418C4" w14:paraId="6F9E317F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C6DF" w14:textId="77777777" w:rsidR="007418C4" w:rsidRDefault="007418C4" w:rsidP="007B4A4C">
            <w:pPr>
              <w:widowControl w:val="0"/>
              <w:jc w:val="center"/>
            </w:pPr>
            <w:r>
              <w:t>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376B" w14:textId="77777777" w:rsidR="007418C4" w:rsidRDefault="007418C4" w:rsidP="007B4A4C">
            <w:pPr>
              <w:widowControl w:val="0"/>
              <w:jc w:val="both"/>
            </w:pPr>
            <w:r>
              <w:t>«Мероприятия по изготовлению технической документации на объекты недвижимости».</w:t>
            </w:r>
          </w:p>
          <w:p w14:paraId="693CFEFA" w14:textId="77777777" w:rsidR="007418C4" w:rsidRDefault="007418C4" w:rsidP="007B4A4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A771" w14:textId="77777777" w:rsidR="007418C4" w:rsidRDefault="007418C4" w:rsidP="007B4A4C">
            <w:pPr>
              <w:widowControl w:val="0"/>
              <w:jc w:val="center"/>
            </w:pPr>
            <w:r>
              <w:t>% от плана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8619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4413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6252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C052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1681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</w:tr>
      <w:tr w:rsidR="007418C4" w14:paraId="7D6288A6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BECA" w14:textId="77777777" w:rsidR="007418C4" w:rsidRDefault="007418C4" w:rsidP="007B4A4C">
            <w:pPr>
              <w:widowControl w:val="0"/>
              <w:jc w:val="center"/>
            </w:pPr>
            <w:r>
              <w:t>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035B" w14:textId="77777777" w:rsidR="007418C4" w:rsidRDefault="007418C4" w:rsidP="007B4A4C">
            <w:pPr>
              <w:widowControl w:val="0"/>
            </w:pPr>
            <w:r>
              <w:t xml:space="preserve">Увеличение доли отдельных категорий граждан (врачи, учителя), обеспеченных          </w:t>
            </w:r>
            <w:r>
              <w:lastRenderedPageBreak/>
              <w:t>земельными участками</w:t>
            </w:r>
          </w:p>
          <w:p w14:paraId="32A687D6" w14:textId="77777777" w:rsidR="007418C4" w:rsidRDefault="007418C4" w:rsidP="007B4A4C">
            <w:pPr>
              <w:widowControl w:val="0"/>
            </w:pPr>
            <w:r>
              <w:t>в собственность бесплатно,   от числа поставленных на учет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E50C" w14:textId="77777777" w:rsidR="007418C4" w:rsidRDefault="007418C4" w:rsidP="007B4A4C">
            <w:pPr>
              <w:widowControl w:val="0"/>
              <w:jc w:val="center"/>
            </w:pPr>
            <w: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E211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5E73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2510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B4FE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80D7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</w:tr>
      <w:tr w:rsidR="007418C4" w14:paraId="30BC00C7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529F" w14:textId="77777777" w:rsidR="007418C4" w:rsidRDefault="007418C4" w:rsidP="007B4A4C">
            <w:pPr>
              <w:widowControl w:val="0"/>
              <w:jc w:val="center"/>
            </w:pPr>
            <w:r>
              <w:lastRenderedPageBreak/>
              <w:t>10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8397" w14:textId="77777777" w:rsidR="007418C4" w:rsidRDefault="007418C4" w:rsidP="007B4A4C">
            <w:pPr>
              <w:widowControl w:val="0"/>
            </w:pPr>
            <w:r>
              <w:t>Мероприятия по территориальному планированию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0BED" w14:textId="77777777" w:rsidR="007418C4" w:rsidRDefault="007418C4" w:rsidP="007B4A4C">
            <w:pPr>
              <w:widowControl w:val="0"/>
              <w:jc w:val="center"/>
            </w:pPr>
            <w:r>
              <w:t>% от плана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554C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020C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8477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97AD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CEDF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</w:tr>
      <w:tr w:rsidR="007418C4" w14:paraId="64EA3E1D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9BE0" w14:textId="77777777" w:rsidR="007418C4" w:rsidRDefault="007418C4" w:rsidP="007B4A4C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A216" w14:textId="77777777" w:rsidR="007418C4" w:rsidRDefault="007418C4" w:rsidP="007B4A4C">
            <w:pPr>
              <w:widowControl w:val="0"/>
              <w:pBdr>
                <w:top w:val="single" w:sz="4" w:space="1" w:color="000000"/>
              </w:pBdr>
              <w:ind w:right="113"/>
              <w:jc w:val="both"/>
            </w:pPr>
            <w:r>
              <w:rPr>
                <w:lang w:eastAsia="en-US"/>
              </w:rPr>
              <w:t xml:space="preserve">Разработка проектов межевания территории и проведение комплексных кадастровых работ:  - в 2025 г. кадастровых кварталов  </w:t>
            </w:r>
            <w:r>
              <w:t>81:04:0820012, 81:04:0820014, 81:04:0620001</w:t>
            </w:r>
          </w:p>
          <w:p w14:paraId="1CC50B4C" w14:textId="77777777" w:rsidR="007418C4" w:rsidRDefault="007418C4" w:rsidP="007B4A4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2C43" w14:textId="77777777" w:rsidR="007418C4" w:rsidRDefault="007418C4" w:rsidP="007B4A4C">
            <w:pPr>
              <w:widowControl w:val="0"/>
              <w:jc w:val="center"/>
            </w:pPr>
            <w:r>
              <w:t>% от плана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F562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91C9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960D" w14:textId="77777777" w:rsidR="007418C4" w:rsidRDefault="007418C4" w:rsidP="007B4A4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35E1" w14:textId="77777777" w:rsidR="007418C4" w:rsidRDefault="007418C4" w:rsidP="007B4A4C">
            <w:pPr>
              <w:widowControl w:val="0"/>
              <w:jc w:val="center"/>
            </w:pPr>
            <w: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EBAE" w14:textId="77777777" w:rsidR="007418C4" w:rsidRDefault="007418C4" w:rsidP="007B4A4C">
            <w:pPr>
              <w:widowControl w:val="0"/>
              <w:jc w:val="center"/>
            </w:pPr>
            <w:r>
              <w:t>0</w:t>
            </w:r>
          </w:p>
        </w:tc>
      </w:tr>
      <w:tr w:rsidR="007418C4" w14:paraId="48162469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B874" w14:textId="77777777" w:rsidR="007418C4" w:rsidRDefault="007418C4" w:rsidP="007B4A4C">
            <w:pPr>
              <w:widowControl w:val="0"/>
              <w:jc w:val="center"/>
            </w:pPr>
            <w:r>
              <w:t>12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EC6A" w14:textId="77777777" w:rsidR="007418C4" w:rsidRDefault="007418C4" w:rsidP="007B4A4C">
            <w:pPr>
              <w:widowControl w:val="0"/>
              <w:jc w:val="both"/>
            </w:pPr>
            <w:r>
              <w:t>Достижение целевых показателей эффективности, утверждённых Распоряжением Губернатора Пермского края от 30.10.2017г. № 246-Р,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F9A24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25D4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0C2F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93C92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56A2F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748F0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7418C4" w14:paraId="3541CF27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A87D" w14:textId="77777777" w:rsidR="007418C4" w:rsidRDefault="007418C4" w:rsidP="007B4A4C">
            <w:pPr>
              <w:widowControl w:val="0"/>
              <w:jc w:val="center"/>
            </w:pPr>
            <w:r>
              <w:t>12.1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7CCF" w14:textId="77777777" w:rsidR="007418C4" w:rsidRDefault="007418C4" w:rsidP="007B4A4C">
            <w:pPr>
              <w:jc w:val="both"/>
            </w:pPr>
            <w:r>
              <w:t>Оформление права муниципальной собственности на бесхозяйные недвижимые объекты по истечении года со дня их постановки на учет органом, осуществляющим государственную регистрацию права на недвижимое имущество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3C9EB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2978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1B185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3F562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A809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04FC9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7418C4" w14:paraId="6A131304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CBAF" w14:textId="77777777" w:rsidR="007418C4" w:rsidRDefault="007418C4" w:rsidP="007B4A4C">
            <w:pPr>
              <w:widowControl w:val="0"/>
              <w:jc w:val="center"/>
            </w:pPr>
            <w:r>
              <w:t>12.2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BB1D" w14:textId="77777777" w:rsidR="007418C4" w:rsidRDefault="007418C4" w:rsidP="007B4A4C">
            <w:pPr>
              <w:jc w:val="both"/>
            </w:pPr>
            <w:r>
              <w:t>Доля населенных пунктов муниципального округа, сведения о границах которых внесены в Единый государственный реестр недвижимости, в общем количестве населенных пунктов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50667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601B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AB89C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197B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513C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04491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7418C4" w14:paraId="11B5D4C0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5DF6" w14:textId="77777777" w:rsidR="007418C4" w:rsidRDefault="007418C4" w:rsidP="007B4A4C">
            <w:pPr>
              <w:widowControl w:val="0"/>
              <w:jc w:val="center"/>
            </w:pPr>
            <w:r>
              <w:t>12.3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9A94" w14:textId="77777777" w:rsidR="007418C4" w:rsidRDefault="007418C4" w:rsidP="007B4A4C">
            <w:pPr>
              <w:jc w:val="both"/>
            </w:pPr>
            <w:r>
              <w:t>Доля территориальных зон, сведения о границах которых внесены в Единый государственный реестр недвижимости, в общем количестве территориальных зон, установленных правилами землепользования и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9157B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D0F3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1B5C6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728F3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B8B6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CEE10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7418C4" w14:paraId="7AD720E7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83D3" w14:textId="77777777" w:rsidR="007418C4" w:rsidRDefault="007418C4" w:rsidP="007B4A4C">
            <w:pPr>
              <w:widowControl w:val="0"/>
              <w:jc w:val="center"/>
            </w:pPr>
            <w:r>
              <w:t>12.4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E05C" w14:textId="77777777" w:rsidR="007418C4" w:rsidRDefault="007418C4" w:rsidP="007B4A4C">
            <w:pPr>
              <w:jc w:val="both"/>
            </w:pPr>
            <w:r>
              <w:t xml:space="preserve">Доля объектов недвижимости, содержащихся в реестре муниципального имущества, в отношении которых осуществлен государственный кадастровый учет и государственная регистрация прав, а также объектов капитального строительства с установленным (уточненным) местоположением </w:t>
            </w:r>
            <w:r>
              <w:lastRenderedPageBreak/>
              <w:t>на земельных участках в общем количестве объектов недвижимости, содержащихся в реестре муниципального имущества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17CA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8FA7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8C963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2E55D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5C0C8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181A3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7418C4" w14:paraId="399DB38C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4431" w14:textId="77777777" w:rsidR="007418C4" w:rsidRDefault="007418C4" w:rsidP="007B4A4C">
            <w:pPr>
              <w:widowControl w:val="0"/>
              <w:jc w:val="center"/>
            </w:pPr>
            <w:r>
              <w:lastRenderedPageBreak/>
              <w:t>12.5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D276" w14:textId="77777777" w:rsidR="007418C4" w:rsidRDefault="007418C4" w:rsidP="007B4A4C">
            <w:pPr>
              <w:jc w:val="both"/>
            </w:pPr>
            <w:r>
              <w:t>Доля земельных участков, в отношении которых определена категория и (или) уточнен вид разрешенного использования, в общем количестве земельных участков, по которым в Едином государственном реестре недвижимости отсутствуют сведения о категории и (или) виде разрешенного использования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B75C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0AA1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FA3E5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F6721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415C9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8DB8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7418C4" w14:paraId="233D6763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C451" w14:textId="77777777" w:rsidR="007418C4" w:rsidRDefault="007418C4" w:rsidP="007B4A4C">
            <w:pPr>
              <w:widowControl w:val="0"/>
              <w:jc w:val="center"/>
            </w:pPr>
            <w:r>
              <w:t>12.6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5C0D" w14:textId="77777777" w:rsidR="007418C4" w:rsidRDefault="007418C4" w:rsidP="007B4A4C">
            <w:pPr>
              <w:jc w:val="both"/>
            </w:pPr>
            <w:r>
              <w:t>Доля земельных участков, в отношении которых в Единый государственный реестр недвижимости внесены сведения о правообладателях объектов недвижимости, в общем количестве объектов недвижимости, по которым в Едином государственном реестре отсутствуют сведения о правообладателях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525AE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5E93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0097E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8E350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56B46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35E5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7418C4" w14:paraId="1E5D4F1C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089A" w14:textId="77777777" w:rsidR="007418C4" w:rsidRDefault="007418C4" w:rsidP="007B4A4C">
            <w:pPr>
              <w:widowControl w:val="0"/>
              <w:jc w:val="center"/>
            </w:pPr>
            <w:r>
              <w:t>12.7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A1EF" w14:textId="77777777" w:rsidR="007418C4" w:rsidRDefault="007418C4" w:rsidP="007B4A4C">
            <w:pPr>
              <w:jc w:val="both"/>
            </w:pPr>
            <w:r>
              <w:t>Доля объектов капитального строительства с установленным (уточненным) местоположением на земельных участках в общем количестве учтенных в Едином государственном реестре недвижимости объектов капитального строительства на территории муниципального образования, 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2B30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905A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AA437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A8B74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A0D4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ACDFE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100</w:t>
            </w:r>
          </w:p>
        </w:tc>
      </w:tr>
      <w:tr w:rsidR="007418C4" w14:paraId="0439940C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A3BC" w14:textId="77777777" w:rsidR="007418C4" w:rsidRDefault="007418C4" w:rsidP="007B4A4C">
            <w:pPr>
              <w:widowControl w:val="0"/>
              <w:jc w:val="center"/>
            </w:pPr>
            <w:r>
              <w:t>12.8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56D7" w14:textId="77777777" w:rsidR="007418C4" w:rsidRDefault="007418C4" w:rsidP="007B4A4C">
            <w:pPr>
              <w:jc w:val="both"/>
            </w:pPr>
            <w:r>
              <w:t>Доля площади населенных пунктов муниципального образования, на территории которой проведены комплексные кадастровые работы, в общей площади земель населенных пунктов муниципального образования, 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E2D2D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0498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0EC4" w14:textId="77777777" w:rsidR="007418C4" w:rsidRDefault="007418C4" w:rsidP="007B4A4C">
            <w:pPr>
              <w:tabs>
                <w:tab w:val="left" w:pos="142"/>
              </w:tabs>
              <w:jc w:val="center"/>
            </w:pPr>
          </w:p>
          <w:p w14:paraId="45843CFC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69D5" w14:textId="77777777" w:rsidR="007418C4" w:rsidRDefault="007418C4" w:rsidP="007B4A4C">
            <w:pPr>
              <w:tabs>
                <w:tab w:val="left" w:pos="142"/>
              </w:tabs>
              <w:jc w:val="center"/>
            </w:pPr>
          </w:p>
          <w:p w14:paraId="78FD0BDC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DDF3" w14:textId="77777777" w:rsidR="007418C4" w:rsidRDefault="007418C4" w:rsidP="007B4A4C">
            <w:pPr>
              <w:tabs>
                <w:tab w:val="left" w:pos="142"/>
              </w:tabs>
              <w:jc w:val="center"/>
            </w:pPr>
          </w:p>
          <w:p w14:paraId="4E9B83D3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199B" w14:textId="77777777" w:rsidR="007418C4" w:rsidRDefault="007418C4" w:rsidP="007B4A4C">
            <w:pPr>
              <w:tabs>
                <w:tab w:val="left" w:pos="142"/>
              </w:tabs>
              <w:jc w:val="center"/>
            </w:pPr>
          </w:p>
          <w:p w14:paraId="5A6C34FC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1,0</w:t>
            </w:r>
          </w:p>
        </w:tc>
      </w:tr>
      <w:tr w:rsidR="007418C4" w14:paraId="05FC748A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4470" w14:textId="77777777" w:rsidR="007418C4" w:rsidRDefault="007418C4" w:rsidP="007B4A4C">
            <w:pPr>
              <w:widowControl w:val="0"/>
              <w:jc w:val="center"/>
            </w:pPr>
            <w:r>
              <w:t>12.9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3961" w14:textId="77777777" w:rsidR="007418C4" w:rsidRDefault="007418C4" w:rsidP="007B4A4C">
            <w:pPr>
              <w:jc w:val="both"/>
            </w:pPr>
            <w:r>
              <w:t>Предельный срок утверждения схемы расположения земельного участка на кадастровом плане территории, рабочих дней</w:t>
            </w:r>
          </w:p>
          <w:p w14:paraId="56351D06" w14:textId="77777777" w:rsidR="007418C4" w:rsidRDefault="007418C4" w:rsidP="007B4A4C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4067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дней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855D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F0160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8963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73AD9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9688A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</w:tr>
      <w:tr w:rsidR="007418C4" w14:paraId="54CA383D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9605" w14:textId="77777777" w:rsidR="007418C4" w:rsidRDefault="007418C4" w:rsidP="007B4A4C">
            <w:pPr>
              <w:widowControl w:val="0"/>
              <w:jc w:val="center"/>
            </w:pPr>
            <w:r>
              <w:t>12.10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0706" w14:textId="77777777" w:rsidR="007418C4" w:rsidRDefault="007418C4" w:rsidP="007B4A4C">
            <w:pPr>
              <w:jc w:val="both"/>
            </w:pPr>
            <w:r>
              <w:t>Предельный срок присвоения и изменения адреса объекта адресации и внесения его в федеральную информационную адресную систему, рабочих дней</w:t>
            </w:r>
          </w:p>
          <w:p w14:paraId="72493669" w14:textId="77777777" w:rsidR="007418C4" w:rsidRDefault="007418C4" w:rsidP="007B4A4C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9540D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lastRenderedPageBreak/>
              <w:t>дней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64F1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F52E2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B8012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CEF74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B28D5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5</w:t>
            </w:r>
          </w:p>
        </w:tc>
      </w:tr>
      <w:tr w:rsidR="007418C4" w14:paraId="4C3834D0" w14:textId="77777777" w:rsidTr="007B4A4C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5339" w14:textId="77777777" w:rsidR="007418C4" w:rsidRDefault="007418C4" w:rsidP="007B4A4C">
            <w:pPr>
              <w:widowControl w:val="0"/>
              <w:jc w:val="center"/>
            </w:pPr>
            <w:r>
              <w:lastRenderedPageBreak/>
              <w:t>12.11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B475" w14:textId="77777777" w:rsidR="007418C4" w:rsidRDefault="007418C4" w:rsidP="007B4A4C">
            <w:pPr>
              <w:jc w:val="both"/>
            </w:pPr>
            <w:r>
              <w:t>Доля принятых решений об отказе в присвоении и изменении адреса объекту адресации в общем количестве таких заявлений, процентов</w:t>
            </w:r>
          </w:p>
          <w:p w14:paraId="3424C4FF" w14:textId="77777777" w:rsidR="007418C4" w:rsidRDefault="007418C4" w:rsidP="007B4A4C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31F9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CDEF" w14:textId="77777777" w:rsidR="007418C4" w:rsidRDefault="007418C4" w:rsidP="007B4A4C">
            <w:pPr>
              <w:widowControl w:val="0"/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437AB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8B5D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4C85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0,2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6D13" w14:textId="77777777" w:rsidR="007418C4" w:rsidRDefault="007418C4" w:rsidP="007B4A4C">
            <w:pPr>
              <w:tabs>
                <w:tab w:val="left" w:pos="142"/>
              </w:tabs>
              <w:jc w:val="center"/>
            </w:pPr>
            <w:r>
              <w:t>0,2</w:t>
            </w:r>
          </w:p>
        </w:tc>
      </w:tr>
    </w:tbl>
    <w:p w14:paraId="234EF145" w14:textId="77777777" w:rsidR="007418C4" w:rsidRDefault="007418C4" w:rsidP="007418C4">
      <w:pPr>
        <w:sectPr w:rsidR="007418C4" w:rsidSect="007418C4">
          <w:pgSz w:w="16838" w:h="11906" w:orient="landscape"/>
          <w:pgMar w:top="709" w:right="1134" w:bottom="851" w:left="1134" w:header="0" w:footer="0" w:gutter="0"/>
          <w:cols w:space="720"/>
          <w:formProt w:val="0"/>
          <w:docGrid w:linePitch="360"/>
        </w:sectPr>
      </w:pPr>
    </w:p>
    <w:p w14:paraId="1B7CDB57" w14:textId="77777777" w:rsidR="00BE089F" w:rsidRDefault="00BE089F" w:rsidP="007418C4">
      <w:pPr>
        <w:widowControl w:val="0"/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145"/>
        <w:tblW w:w="14261" w:type="dxa"/>
        <w:jc w:val="right"/>
        <w:tblLayout w:type="fixed"/>
        <w:tblLook w:val="04A0" w:firstRow="1" w:lastRow="0" w:firstColumn="1" w:lastColumn="0" w:noHBand="0" w:noVBand="1"/>
      </w:tblPr>
      <w:tblGrid>
        <w:gridCol w:w="3249"/>
        <w:gridCol w:w="3182"/>
        <w:gridCol w:w="3383"/>
        <w:gridCol w:w="1455"/>
        <w:gridCol w:w="76"/>
        <w:gridCol w:w="1337"/>
        <w:gridCol w:w="1343"/>
        <w:gridCol w:w="236"/>
      </w:tblGrid>
      <w:tr w:rsidR="007418C4" w:rsidRPr="009C032D" w14:paraId="41CD00BC" w14:textId="77777777" w:rsidTr="007418C4">
        <w:trPr>
          <w:trHeight w:val="314"/>
          <w:jc w:val="right"/>
        </w:trPr>
        <w:tc>
          <w:tcPr>
            <w:tcW w:w="3249" w:type="dxa"/>
            <w:vAlign w:val="bottom"/>
          </w:tcPr>
          <w:p w14:paraId="7401A288" w14:textId="77777777" w:rsidR="007418C4" w:rsidRDefault="007418C4" w:rsidP="007B4A4C">
            <w:pPr>
              <w:rPr>
                <w:sz w:val="20"/>
                <w:szCs w:val="20"/>
              </w:rPr>
            </w:pPr>
          </w:p>
        </w:tc>
        <w:tc>
          <w:tcPr>
            <w:tcW w:w="3182" w:type="dxa"/>
            <w:vAlign w:val="bottom"/>
          </w:tcPr>
          <w:p w14:paraId="7DC51E88" w14:textId="77777777" w:rsidR="007418C4" w:rsidRDefault="007418C4" w:rsidP="007B4A4C">
            <w:pPr>
              <w:rPr>
                <w:sz w:val="20"/>
                <w:szCs w:val="20"/>
              </w:rPr>
            </w:pPr>
          </w:p>
        </w:tc>
        <w:tc>
          <w:tcPr>
            <w:tcW w:w="3383" w:type="dxa"/>
            <w:vAlign w:val="bottom"/>
          </w:tcPr>
          <w:p w14:paraId="0E31539A" w14:textId="77777777" w:rsidR="007418C4" w:rsidRDefault="007418C4" w:rsidP="007B4A4C">
            <w:pPr>
              <w:rPr>
                <w:sz w:val="20"/>
                <w:szCs w:val="20"/>
              </w:rPr>
            </w:pPr>
          </w:p>
        </w:tc>
        <w:tc>
          <w:tcPr>
            <w:tcW w:w="4447" w:type="dxa"/>
            <w:gridSpan w:val="5"/>
            <w:vAlign w:val="center"/>
          </w:tcPr>
          <w:p w14:paraId="1560E8BB" w14:textId="77777777" w:rsidR="007418C4" w:rsidRPr="009C032D" w:rsidRDefault="007418C4" w:rsidP="007B4A4C">
            <w:pPr>
              <w:jc w:val="right"/>
              <w:rPr>
                <w:color w:val="000000"/>
              </w:rPr>
            </w:pPr>
            <w:r w:rsidRPr="009C032D">
              <w:rPr>
                <w:color w:val="000000"/>
              </w:rPr>
              <w:t xml:space="preserve"> Приложение 3</w:t>
            </w:r>
          </w:p>
        </w:tc>
      </w:tr>
      <w:tr w:rsidR="007418C4" w:rsidRPr="009C032D" w14:paraId="523C2219" w14:textId="77777777" w:rsidTr="007418C4">
        <w:trPr>
          <w:trHeight w:val="314"/>
          <w:jc w:val="right"/>
        </w:trPr>
        <w:tc>
          <w:tcPr>
            <w:tcW w:w="3249" w:type="dxa"/>
            <w:vAlign w:val="bottom"/>
          </w:tcPr>
          <w:p w14:paraId="70A20BFA" w14:textId="77777777" w:rsidR="007418C4" w:rsidRDefault="007418C4" w:rsidP="007B4A4C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82" w:type="dxa"/>
            <w:vAlign w:val="bottom"/>
          </w:tcPr>
          <w:p w14:paraId="13B2744D" w14:textId="77777777" w:rsidR="007418C4" w:rsidRDefault="007418C4" w:rsidP="007B4A4C">
            <w:pPr>
              <w:rPr>
                <w:sz w:val="20"/>
                <w:szCs w:val="20"/>
              </w:rPr>
            </w:pPr>
          </w:p>
        </w:tc>
        <w:tc>
          <w:tcPr>
            <w:tcW w:w="7830" w:type="dxa"/>
            <w:gridSpan w:val="6"/>
            <w:vAlign w:val="center"/>
          </w:tcPr>
          <w:p w14:paraId="402478D4" w14:textId="77777777" w:rsidR="007418C4" w:rsidRPr="009C032D" w:rsidRDefault="007418C4" w:rsidP="007B4A4C">
            <w:pPr>
              <w:jc w:val="right"/>
              <w:rPr>
                <w:color w:val="000000"/>
              </w:rPr>
            </w:pPr>
            <w:r w:rsidRPr="009C032D">
              <w:rPr>
                <w:color w:val="000000"/>
              </w:rPr>
              <w:t>к муниципальной программе «Управление имуществом и земельными</w:t>
            </w:r>
          </w:p>
        </w:tc>
      </w:tr>
      <w:tr w:rsidR="007418C4" w:rsidRPr="009C032D" w14:paraId="22662B48" w14:textId="77777777" w:rsidTr="007418C4">
        <w:trPr>
          <w:trHeight w:val="314"/>
          <w:jc w:val="right"/>
        </w:trPr>
        <w:tc>
          <w:tcPr>
            <w:tcW w:w="3249" w:type="dxa"/>
            <w:vAlign w:val="bottom"/>
          </w:tcPr>
          <w:p w14:paraId="67F5050D" w14:textId="77777777" w:rsidR="007418C4" w:rsidRDefault="007418C4" w:rsidP="007B4A4C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82" w:type="dxa"/>
            <w:vAlign w:val="bottom"/>
          </w:tcPr>
          <w:p w14:paraId="3DCFBA1C" w14:textId="77777777" w:rsidR="007418C4" w:rsidRDefault="007418C4" w:rsidP="007B4A4C">
            <w:pPr>
              <w:rPr>
                <w:sz w:val="20"/>
                <w:szCs w:val="20"/>
              </w:rPr>
            </w:pPr>
          </w:p>
        </w:tc>
        <w:tc>
          <w:tcPr>
            <w:tcW w:w="7830" w:type="dxa"/>
            <w:gridSpan w:val="6"/>
            <w:vAlign w:val="center"/>
          </w:tcPr>
          <w:p w14:paraId="65239DB6" w14:textId="77777777" w:rsidR="007418C4" w:rsidRPr="009C032D" w:rsidRDefault="007418C4" w:rsidP="007B4A4C">
            <w:pPr>
              <w:jc w:val="right"/>
              <w:rPr>
                <w:color w:val="000000"/>
              </w:rPr>
            </w:pPr>
            <w:r w:rsidRPr="009C032D">
              <w:rPr>
                <w:color w:val="000000"/>
              </w:rPr>
              <w:t xml:space="preserve"> ресурсами Юрлинского муниципального округа Пермского края»</w:t>
            </w:r>
          </w:p>
        </w:tc>
      </w:tr>
      <w:tr w:rsidR="007418C4" w14:paraId="0BEEC5DF" w14:textId="77777777" w:rsidTr="007418C4">
        <w:trPr>
          <w:trHeight w:hRule="exact" w:val="149"/>
          <w:jc w:val="right"/>
        </w:trPr>
        <w:tc>
          <w:tcPr>
            <w:tcW w:w="3249" w:type="dxa"/>
            <w:vAlign w:val="bottom"/>
          </w:tcPr>
          <w:p w14:paraId="44972CAB" w14:textId="77777777" w:rsidR="007418C4" w:rsidRDefault="007418C4" w:rsidP="007B4A4C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82" w:type="dxa"/>
            <w:vAlign w:val="bottom"/>
          </w:tcPr>
          <w:p w14:paraId="769968D8" w14:textId="77777777" w:rsidR="007418C4" w:rsidRDefault="007418C4" w:rsidP="007B4A4C">
            <w:pPr>
              <w:rPr>
                <w:sz w:val="20"/>
                <w:szCs w:val="20"/>
              </w:rPr>
            </w:pPr>
          </w:p>
        </w:tc>
        <w:tc>
          <w:tcPr>
            <w:tcW w:w="3383" w:type="dxa"/>
            <w:vAlign w:val="bottom"/>
          </w:tcPr>
          <w:p w14:paraId="765826AB" w14:textId="77777777" w:rsidR="007418C4" w:rsidRDefault="007418C4" w:rsidP="007B4A4C">
            <w:pPr>
              <w:rPr>
                <w:sz w:val="20"/>
                <w:szCs w:val="20"/>
              </w:rPr>
            </w:pPr>
          </w:p>
        </w:tc>
        <w:tc>
          <w:tcPr>
            <w:tcW w:w="4447" w:type="dxa"/>
            <w:gridSpan w:val="5"/>
            <w:vAlign w:val="center"/>
          </w:tcPr>
          <w:p w14:paraId="2ED0663C" w14:textId="77777777" w:rsidR="007418C4" w:rsidRDefault="007418C4" w:rsidP="007B4A4C">
            <w:pPr>
              <w:rPr>
                <w:sz w:val="20"/>
                <w:szCs w:val="20"/>
              </w:rPr>
            </w:pPr>
          </w:p>
        </w:tc>
      </w:tr>
      <w:tr w:rsidR="007418C4" w14:paraId="72EDCF36" w14:textId="77777777" w:rsidTr="007418C4">
        <w:trPr>
          <w:trHeight w:val="599"/>
          <w:jc w:val="right"/>
        </w:trPr>
        <w:tc>
          <w:tcPr>
            <w:tcW w:w="14261" w:type="dxa"/>
            <w:gridSpan w:val="8"/>
            <w:vAlign w:val="bottom"/>
          </w:tcPr>
          <w:p w14:paraId="738AE777" w14:textId="77777777" w:rsidR="00BE089F" w:rsidRDefault="00BE089F" w:rsidP="007B4A4C">
            <w:pPr>
              <w:jc w:val="center"/>
              <w:rPr>
                <w:b/>
                <w:bCs/>
                <w:color w:val="000000"/>
              </w:rPr>
            </w:pPr>
          </w:p>
          <w:p w14:paraId="24DCE76B" w14:textId="77777777" w:rsidR="007418C4" w:rsidRDefault="007418C4" w:rsidP="007B4A4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Финансовое обеспечение реализации муниципальной программы</w:t>
            </w:r>
            <w:r>
              <w:rPr>
                <w:b/>
                <w:bCs/>
                <w:color w:val="000000"/>
              </w:rPr>
              <w:br/>
              <w:t>за счет всех источников финансирования</w:t>
            </w:r>
          </w:p>
          <w:p w14:paraId="6229A6B8" w14:textId="315A62BE" w:rsidR="00BE089F" w:rsidRDefault="00BE089F" w:rsidP="007B4A4C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418C4" w14:paraId="7655C916" w14:textId="77777777" w:rsidTr="007418C4">
        <w:trPr>
          <w:trHeight w:val="179"/>
          <w:jc w:val="right"/>
        </w:trPr>
        <w:tc>
          <w:tcPr>
            <w:tcW w:w="3249" w:type="dxa"/>
            <w:tcBorders>
              <w:bottom w:val="single" w:sz="4" w:space="0" w:color="000000"/>
            </w:tcBorders>
            <w:vAlign w:val="bottom"/>
          </w:tcPr>
          <w:p w14:paraId="283339D0" w14:textId="77777777" w:rsidR="007418C4" w:rsidRDefault="007418C4" w:rsidP="007B4A4C">
            <w:pPr>
              <w:jc w:val="center"/>
              <w:rPr>
                <w:color w:val="000000"/>
              </w:rPr>
            </w:pPr>
          </w:p>
        </w:tc>
        <w:tc>
          <w:tcPr>
            <w:tcW w:w="3182" w:type="dxa"/>
            <w:tcBorders>
              <w:bottom w:val="single" w:sz="4" w:space="0" w:color="000000"/>
            </w:tcBorders>
            <w:vAlign w:val="bottom"/>
          </w:tcPr>
          <w:p w14:paraId="503DA951" w14:textId="77777777" w:rsidR="007418C4" w:rsidRDefault="007418C4" w:rsidP="007B4A4C">
            <w:pPr>
              <w:jc w:val="center"/>
              <w:rPr>
                <w:color w:val="000000"/>
              </w:rPr>
            </w:pPr>
          </w:p>
        </w:tc>
        <w:tc>
          <w:tcPr>
            <w:tcW w:w="3383" w:type="dxa"/>
            <w:tcBorders>
              <w:bottom w:val="single" w:sz="4" w:space="0" w:color="000000"/>
            </w:tcBorders>
            <w:vAlign w:val="bottom"/>
          </w:tcPr>
          <w:p w14:paraId="68957093" w14:textId="77777777" w:rsidR="007418C4" w:rsidRDefault="007418C4" w:rsidP="007B4A4C">
            <w:pPr>
              <w:jc w:val="center"/>
              <w:rPr>
                <w:color w:val="000000"/>
              </w:rPr>
            </w:pPr>
          </w:p>
        </w:tc>
        <w:tc>
          <w:tcPr>
            <w:tcW w:w="1531" w:type="dxa"/>
            <w:gridSpan w:val="2"/>
            <w:tcBorders>
              <w:bottom w:val="single" w:sz="4" w:space="0" w:color="000000"/>
            </w:tcBorders>
            <w:vAlign w:val="bottom"/>
          </w:tcPr>
          <w:p w14:paraId="480CA3AC" w14:textId="77777777" w:rsidR="007418C4" w:rsidRDefault="007418C4" w:rsidP="007B4A4C">
            <w:pPr>
              <w:jc w:val="center"/>
              <w:rPr>
                <w:color w:val="000000"/>
              </w:rPr>
            </w:pPr>
          </w:p>
        </w:tc>
        <w:tc>
          <w:tcPr>
            <w:tcW w:w="1337" w:type="dxa"/>
            <w:tcBorders>
              <w:bottom w:val="single" w:sz="4" w:space="0" w:color="000000"/>
            </w:tcBorders>
            <w:vAlign w:val="bottom"/>
          </w:tcPr>
          <w:p w14:paraId="27EFE962" w14:textId="77777777" w:rsidR="007418C4" w:rsidRDefault="007418C4" w:rsidP="007B4A4C">
            <w:pPr>
              <w:jc w:val="center"/>
              <w:rPr>
                <w:color w:val="000000"/>
              </w:rPr>
            </w:pPr>
          </w:p>
        </w:tc>
        <w:tc>
          <w:tcPr>
            <w:tcW w:w="1343" w:type="dxa"/>
            <w:tcBorders>
              <w:bottom w:val="single" w:sz="4" w:space="0" w:color="000000"/>
            </w:tcBorders>
            <w:vAlign w:val="bottom"/>
          </w:tcPr>
          <w:p w14:paraId="39D91DA8" w14:textId="77777777" w:rsidR="007418C4" w:rsidRDefault="007418C4" w:rsidP="007B4A4C">
            <w:pPr>
              <w:jc w:val="center"/>
              <w:rPr>
                <w:color w:val="000000"/>
              </w:rPr>
            </w:pPr>
          </w:p>
        </w:tc>
        <w:tc>
          <w:tcPr>
            <w:tcW w:w="236" w:type="dxa"/>
          </w:tcPr>
          <w:p w14:paraId="595393B1" w14:textId="77777777" w:rsidR="007418C4" w:rsidRDefault="007418C4" w:rsidP="007B4A4C"/>
        </w:tc>
      </w:tr>
      <w:tr w:rsidR="007418C4" w14:paraId="41DE8CE7" w14:textId="77777777" w:rsidTr="007418C4">
        <w:trPr>
          <w:trHeight w:val="614"/>
          <w:jc w:val="right"/>
        </w:trPr>
        <w:tc>
          <w:tcPr>
            <w:tcW w:w="3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3E63" w14:textId="77777777" w:rsidR="007418C4" w:rsidRDefault="007418C4" w:rsidP="007B4A4C">
            <w:pPr>
              <w:jc w:val="center"/>
            </w:pPr>
            <w:r>
              <w:t>Наименование основного мероприятия</w:t>
            </w:r>
          </w:p>
        </w:tc>
        <w:tc>
          <w:tcPr>
            <w:tcW w:w="31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3D4D" w14:textId="77777777" w:rsidR="007418C4" w:rsidRDefault="007418C4" w:rsidP="007B4A4C">
            <w:pPr>
              <w:jc w:val="center"/>
            </w:pPr>
            <w:r>
              <w:t>Ответственный исполнитель, соисполнители, участники (ГРБС)</w:t>
            </w:r>
          </w:p>
        </w:tc>
        <w:tc>
          <w:tcPr>
            <w:tcW w:w="33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6493" w14:textId="77777777" w:rsidR="007418C4" w:rsidRDefault="007418C4" w:rsidP="007B4A4C">
            <w:pPr>
              <w:jc w:val="center"/>
            </w:pPr>
            <w:r>
              <w:t>Источники финансирования</w:t>
            </w:r>
          </w:p>
        </w:tc>
        <w:tc>
          <w:tcPr>
            <w:tcW w:w="444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3EAF" w14:textId="77777777" w:rsidR="007418C4" w:rsidRDefault="007418C4" w:rsidP="007B4A4C">
            <w:pPr>
              <w:jc w:val="center"/>
            </w:pPr>
            <w:r>
              <w:t>Расходы, тыс. руб.</w:t>
            </w:r>
          </w:p>
        </w:tc>
      </w:tr>
      <w:tr w:rsidR="007418C4" w14:paraId="2D9CFB26" w14:textId="77777777" w:rsidTr="007418C4">
        <w:trPr>
          <w:trHeight w:val="389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3EC8" w14:textId="77777777" w:rsidR="007418C4" w:rsidRDefault="007418C4" w:rsidP="007B4A4C">
            <w:pPr>
              <w:jc w:val="center"/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2F5B" w14:textId="77777777" w:rsidR="007418C4" w:rsidRDefault="007418C4" w:rsidP="007B4A4C">
            <w:pPr>
              <w:jc w:val="center"/>
            </w:pPr>
          </w:p>
        </w:tc>
        <w:tc>
          <w:tcPr>
            <w:tcW w:w="3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B8CF" w14:textId="77777777" w:rsidR="007418C4" w:rsidRDefault="007418C4" w:rsidP="007B4A4C">
            <w:pPr>
              <w:jc w:val="center"/>
            </w:pP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61CB5B0" w14:textId="77777777" w:rsidR="007418C4" w:rsidRDefault="007418C4" w:rsidP="007B4A4C">
            <w:pPr>
              <w:jc w:val="center"/>
            </w:pPr>
            <w:r>
              <w:t>2026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6730EA2" w14:textId="77777777" w:rsidR="007418C4" w:rsidRDefault="007418C4" w:rsidP="007B4A4C">
            <w:pPr>
              <w:jc w:val="center"/>
            </w:pPr>
            <w:r>
              <w:t>2027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0533B1" w14:textId="77777777" w:rsidR="007418C4" w:rsidRDefault="007418C4" w:rsidP="007B4A4C">
            <w:pPr>
              <w:jc w:val="center"/>
            </w:pPr>
            <w:r>
              <w:t>2028</w:t>
            </w:r>
          </w:p>
        </w:tc>
      </w:tr>
      <w:tr w:rsidR="007418C4" w14:paraId="7F096D9B" w14:textId="77777777" w:rsidTr="007418C4">
        <w:trPr>
          <w:trHeight w:val="314"/>
          <w:jc w:val="right"/>
        </w:trPr>
        <w:tc>
          <w:tcPr>
            <w:tcW w:w="3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9F37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182" w:type="dxa"/>
            <w:tcBorders>
              <w:bottom w:val="single" w:sz="4" w:space="0" w:color="000000"/>
              <w:right w:val="single" w:sz="4" w:space="0" w:color="000000"/>
            </w:tcBorders>
          </w:tcPr>
          <w:p w14:paraId="27F80CF3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72158570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3EAD1E9C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7C2981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5103BE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418C4" w14:paraId="18373F95" w14:textId="77777777" w:rsidTr="007418C4">
        <w:trPr>
          <w:trHeight w:val="299"/>
          <w:jc w:val="right"/>
        </w:trPr>
        <w:tc>
          <w:tcPr>
            <w:tcW w:w="3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CE7E" w14:textId="77777777" w:rsidR="007418C4" w:rsidRDefault="007418C4" w:rsidP="007B4A4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"Управление имуществом и земельными ресурсами Юрлинского муниципального округа Пермского края"</w:t>
            </w:r>
          </w:p>
        </w:tc>
        <w:tc>
          <w:tcPr>
            <w:tcW w:w="31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82ED" w14:textId="77777777" w:rsidR="007418C4" w:rsidRDefault="007418C4" w:rsidP="007B4A4C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E1F9F0D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E25B793" w14:textId="77777777" w:rsidR="007418C4" w:rsidRDefault="007418C4" w:rsidP="007B4A4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4283,27749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005401" w14:textId="77777777" w:rsidR="007418C4" w:rsidRDefault="007418C4" w:rsidP="007B4A4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229,05000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A3566B" w14:textId="77777777" w:rsidR="007418C4" w:rsidRDefault="007418C4" w:rsidP="007B4A4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753,55000</w:t>
            </w:r>
          </w:p>
        </w:tc>
      </w:tr>
      <w:tr w:rsidR="007418C4" w14:paraId="27C852A8" w14:textId="77777777" w:rsidTr="007418C4">
        <w:trPr>
          <w:trHeight w:val="419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0282" w14:textId="77777777" w:rsidR="007418C4" w:rsidRDefault="007418C4" w:rsidP="007B4A4C">
            <w:pPr>
              <w:rPr>
                <w:b/>
                <w:b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04B9" w14:textId="77777777" w:rsidR="007418C4" w:rsidRDefault="007418C4" w:rsidP="007B4A4C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2DA222B2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019D94F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2955,09640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B292F3" w14:textId="77777777" w:rsidR="007418C4" w:rsidRDefault="007418C4" w:rsidP="007B4A4C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color w:val="000000"/>
              </w:rPr>
              <w:t>229,05000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BC59A7" w14:textId="77777777" w:rsidR="007418C4" w:rsidRDefault="007418C4" w:rsidP="007B4A4C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color w:val="000000"/>
              </w:rPr>
              <w:t>753,55000</w:t>
            </w:r>
          </w:p>
        </w:tc>
      </w:tr>
      <w:tr w:rsidR="007418C4" w14:paraId="07B17229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BB97" w14:textId="77777777" w:rsidR="007418C4" w:rsidRDefault="007418C4" w:rsidP="007B4A4C">
            <w:pPr>
              <w:rPr>
                <w:b/>
                <w:b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7169" w14:textId="77777777" w:rsidR="007418C4" w:rsidRDefault="007418C4" w:rsidP="007B4A4C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3BFFB604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5BF68E5E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1328,18109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CC0A0F7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EBDE07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7418C4" w14:paraId="77AAEE3F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4A8A" w14:textId="77777777" w:rsidR="007418C4" w:rsidRDefault="007418C4" w:rsidP="007B4A4C">
            <w:pPr>
              <w:rPr>
                <w:b/>
                <w:b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5A16" w14:textId="77777777" w:rsidR="007418C4" w:rsidRDefault="007418C4" w:rsidP="007B4A4C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7CC1E28B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351CE58F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9F6A8E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C787A0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7418C4" w14:paraId="0E28A79E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E118" w14:textId="77777777" w:rsidR="007418C4" w:rsidRDefault="007418C4" w:rsidP="007B4A4C">
            <w:pPr>
              <w:rPr>
                <w:b/>
                <w:b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3972" w14:textId="77777777" w:rsidR="007418C4" w:rsidRDefault="007418C4" w:rsidP="007B4A4C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1362C1A1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EAAF0AA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DF85EC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21723F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7418C4" w14:paraId="6A581110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0BE0" w14:textId="77777777" w:rsidR="007418C4" w:rsidRDefault="007418C4" w:rsidP="007B4A4C">
            <w:pPr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Основное мероприятие "Управление и распоряжение муниципальным имуществом"</w:t>
            </w:r>
          </w:p>
        </w:tc>
        <w:tc>
          <w:tcPr>
            <w:tcW w:w="31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620D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64D3FBF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C9376F9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3012,63809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0482092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152,05000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167375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584,15000</w:t>
            </w:r>
          </w:p>
        </w:tc>
      </w:tr>
      <w:tr w:rsidR="007418C4" w14:paraId="0C16DE8B" w14:textId="77777777" w:rsidTr="00BE089F">
        <w:trPr>
          <w:trHeight w:val="449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908B" w14:textId="77777777" w:rsidR="007418C4" w:rsidRDefault="007418C4" w:rsidP="007418C4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F664" w14:textId="77777777" w:rsidR="007418C4" w:rsidRDefault="007418C4" w:rsidP="007418C4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125489F" w14:textId="77777777" w:rsidR="007418C4" w:rsidRDefault="007418C4" w:rsidP="007418C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E5FE3FD" w14:textId="77777777" w:rsidR="007418C4" w:rsidRDefault="007418C4" w:rsidP="007418C4">
            <w:pPr>
              <w:jc w:val="center"/>
              <w:rPr>
                <w:b/>
              </w:rPr>
            </w:pPr>
            <w:r>
              <w:rPr>
                <w:b/>
              </w:rPr>
              <w:t>2374,01049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BA2DC9" w14:textId="2E8A5212" w:rsidR="007418C4" w:rsidRDefault="007418C4" w:rsidP="007418C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152,05000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47B5FCD" w14:textId="13D34E40" w:rsidR="007418C4" w:rsidRDefault="007418C4" w:rsidP="007418C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584,15000</w:t>
            </w:r>
          </w:p>
        </w:tc>
      </w:tr>
      <w:tr w:rsidR="007418C4" w14:paraId="1EAB6289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2E45" w14:textId="77777777" w:rsidR="007418C4" w:rsidRDefault="007418C4" w:rsidP="007B4A4C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FA9C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014E21F2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2D78EA5A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</w:rPr>
              <w:t>638,62760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C34355" w14:textId="77777777" w:rsidR="007418C4" w:rsidRDefault="007418C4" w:rsidP="007B4A4C">
            <w:pPr>
              <w:jc w:val="center"/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7FAE18A" w14:textId="77777777" w:rsidR="007418C4" w:rsidRDefault="007418C4" w:rsidP="007B4A4C">
            <w:pPr>
              <w:jc w:val="center"/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7418C4" w14:paraId="43E906A9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D313" w14:textId="77777777" w:rsidR="007418C4" w:rsidRDefault="007418C4" w:rsidP="007B4A4C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4750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0997F82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BBD87F2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155A6F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3B1032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7418C4" w14:paraId="11FB3DA7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5995" w14:textId="77777777" w:rsidR="007418C4" w:rsidRDefault="007418C4" w:rsidP="007B4A4C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A150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1A276164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3CFFF62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854C70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D225A6" w14:textId="77777777" w:rsidR="007418C4" w:rsidRDefault="007418C4" w:rsidP="007B4A4C">
            <w:pPr>
              <w:jc w:val="center"/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7418C4" w14:paraId="25E6D6C2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5D71" w14:textId="77777777" w:rsidR="00BE089F" w:rsidRDefault="00BE089F" w:rsidP="007B4A4C"/>
          <w:p w14:paraId="6E78FC2B" w14:textId="1FF758BF" w:rsidR="007418C4" w:rsidRDefault="007418C4" w:rsidP="007B4A4C">
            <w:r>
              <w:t xml:space="preserve">Снос расселенных жилых домов и нежилых зданий (сооружений), расположенных на территории муниципальных </w:t>
            </w:r>
            <w:r>
              <w:lastRenderedPageBreak/>
              <w:t>образований Пермского края</w:t>
            </w:r>
            <w:r>
              <w:rPr>
                <w:color w:val="000000"/>
              </w:rPr>
              <w:t>, в том числе:</w:t>
            </w:r>
          </w:p>
          <w:p w14:paraId="326EE8EB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5D67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«Отдел по управлению муниципальным имуществом Администрации Юрлинского муниципального округа Пермского края»</w:t>
            </w: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370C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A027" w14:textId="77777777" w:rsidR="007418C4" w:rsidRDefault="007418C4" w:rsidP="007B4A4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1172,73809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B503" w14:textId="77777777" w:rsidR="007418C4" w:rsidRDefault="007418C4" w:rsidP="007B4A4C">
            <w:pPr>
              <w:jc w:val="center"/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FA73" w14:textId="77777777" w:rsidR="007418C4" w:rsidRDefault="007418C4" w:rsidP="007B4A4C">
            <w:pPr>
              <w:jc w:val="center"/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7418C4" w14:paraId="5B93F3AB" w14:textId="77777777" w:rsidTr="007418C4">
        <w:trPr>
          <w:trHeight w:val="449"/>
          <w:jc w:val="right"/>
        </w:trPr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A72C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FC88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B410" w14:textId="77777777" w:rsidR="007418C4" w:rsidRDefault="007418C4" w:rsidP="007B4A4C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AEAB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534,11049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9C54" w14:textId="77777777" w:rsidR="007418C4" w:rsidRDefault="007418C4" w:rsidP="007B4A4C">
            <w:pPr>
              <w:jc w:val="center"/>
              <w:rPr>
                <w:color w:val="FF0000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23ED" w14:textId="77777777" w:rsidR="007418C4" w:rsidRDefault="007418C4" w:rsidP="007B4A4C">
            <w:pPr>
              <w:jc w:val="center"/>
              <w:rPr>
                <w:color w:val="FF0000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7418C4" w14:paraId="485C0B4F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C647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85DC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0A43" w14:textId="77777777" w:rsidR="007418C4" w:rsidRDefault="007418C4" w:rsidP="007B4A4C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6ECE" w14:textId="77777777" w:rsidR="007418C4" w:rsidRDefault="007418C4" w:rsidP="007B4A4C">
            <w:pPr>
              <w:jc w:val="center"/>
              <w:rPr>
                <w:bCs/>
              </w:rPr>
            </w:pPr>
            <w:r>
              <w:rPr>
                <w:bCs/>
              </w:rPr>
              <w:t>638,62760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8CBB" w14:textId="77777777" w:rsidR="007418C4" w:rsidRDefault="007418C4" w:rsidP="007B4A4C">
            <w:pPr>
              <w:jc w:val="center"/>
              <w:rPr>
                <w:bCs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CF1B" w14:textId="77777777" w:rsidR="007418C4" w:rsidRDefault="007418C4" w:rsidP="007B4A4C">
            <w:pPr>
              <w:jc w:val="center"/>
              <w:rPr>
                <w:bCs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  <w:bookmarkStart w:id="8" w:name="_Hlk209792332"/>
            <w:bookmarkEnd w:id="8"/>
          </w:p>
        </w:tc>
      </w:tr>
      <w:tr w:rsidR="007418C4" w14:paraId="6EEC6CDB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C100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D4AD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A2C1" w14:textId="77777777" w:rsidR="007418C4" w:rsidRDefault="007418C4" w:rsidP="007B4A4C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788B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2958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C078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531A6079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0B06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D857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88D9" w14:textId="77777777" w:rsidR="007418C4" w:rsidRDefault="007418C4" w:rsidP="007B4A4C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E7CA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0D12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3976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232044BB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DE7F" w14:textId="77777777" w:rsidR="007418C4" w:rsidRDefault="007418C4" w:rsidP="007B4A4C">
            <w:r>
              <w:lastRenderedPageBreak/>
              <w:t>Нежилое здание (Российская Федерация, край Пермский, муниципальный район Юрлинский, д. Дубровка, ул. Центральная, дом 15, кадастровый номер 81:04:0100001:282)</w:t>
            </w:r>
          </w:p>
        </w:tc>
        <w:tc>
          <w:tcPr>
            <w:tcW w:w="3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6E20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</w:t>
            </w: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A01C" w14:textId="77777777" w:rsidR="007418C4" w:rsidRDefault="007418C4" w:rsidP="007B4A4C">
            <w:pPr>
              <w:jc w:val="center"/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2DE3" w14:textId="77777777" w:rsidR="007418C4" w:rsidRDefault="007418C4" w:rsidP="007B4A4C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</w:rPr>
              <w:t>851,89874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1D88" w14:textId="77777777" w:rsidR="007418C4" w:rsidRDefault="007418C4" w:rsidP="007B4A4C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A97F" w14:textId="77777777" w:rsidR="007418C4" w:rsidRDefault="007418C4" w:rsidP="007B4A4C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7418C4" w14:paraId="6CA6E238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F97A60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D87072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8867" w14:textId="77777777" w:rsidR="007418C4" w:rsidRDefault="007418C4" w:rsidP="007B4A4C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99BB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</w:rPr>
              <w:t>213,27114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6B42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9206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</w:tr>
      <w:tr w:rsidR="007418C4" w14:paraId="7ECD3C44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4169DD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87364D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FAD9" w14:textId="77777777" w:rsidR="007418C4" w:rsidRDefault="007418C4" w:rsidP="007B4A4C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0642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</w:rPr>
              <w:t>638,62760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115A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A1CF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  <w:bookmarkStart w:id="9" w:name="_Hlk209792344"/>
            <w:bookmarkEnd w:id="9"/>
          </w:p>
        </w:tc>
      </w:tr>
      <w:tr w:rsidR="007418C4" w14:paraId="7E05EEA4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8DF424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DBD13C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C191" w14:textId="77777777" w:rsidR="007418C4" w:rsidRDefault="007418C4" w:rsidP="007B4A4C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9831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5256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9278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4CB324CF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FCBE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E5E7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C9CD" w14:textId="77777777" w:rsidR="007418C4" w:rsidRDefault="007418C4" w:rsidP="007B4A4C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931E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B0FA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40CF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214CD826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EA5A" w14:textId="77777777" w:rsidR="007418C4" w:rsidRDefault="007418C4" w:rsidP="007B4A4C">
            <w:r>
              <w:t>Инфекционное отделение, с. Юрла, ул. Октябрьская, 71</w:t>
            </w:r>
          </w:p>
          <w:p w14:paraId="5206274E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C668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</w:t>
            </w: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7347" w14:textId="77777777" w:rsidR="007418C4" w:rsidRDefault="007418C4" w:rsidP="007B4A4C">
            <w:pPr>
              <w:jc w:val="center"/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290F" w14:textId="77777777" w:rsidR="007418C4" w:rsidRDefault="007418C4" w:rsidP="007B4A4C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</w:rPr>
              <w:t>320,83935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FC1D" w14:textId="77777777" w:rsidR="007418C4" w:rsidRDefault="007418C4" w:rsidP="007B4A4C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D24F" w14:textId="77777777" w:rsidR="007418C4" w:rsidRDefault="007418C4" w:rsidP="007B4A4C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0,00000</w:t>
            </w:r>
          </w:p>
        </w:tc>
      </w:tr>
      <w:tr w:rsidR="007418C4" w14:paraId="207924E5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0CED2B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F34969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233A" w14:textId="77777777" w:rsidR="007418C4" w:rsidRDefault="007418C4" w:rsidP="007B4A4C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38FE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t>320,83935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48B5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18E6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4EE684C7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892A0C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1F0BCA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20C6" w14:textId="77777777" w:rsidR="007418C4" w:rsidRDefault="007418C4" w:rsidP="007B4A4C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FDFC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6CE9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019C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74BA50F2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0AE97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B6D110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368B" w14:textId="77777777" w:rsidR="007418C4" w:rsidRDefault="007418C4" w:rsidP="007B4A4C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4358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606F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5785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7658C647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46A2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6BED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29FB" w14:textId="77777777" w:rsidR="007418C4" w:rsidRDefault="007418C4" w:rsidP="007B4A4C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5594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EEFA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A8FE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770717AC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7FDD" w14:textId="77777777" w:rsidR="007418C4" w:rsidRDefault="007418C4" w:rsidP="007B4A4C">
            <w:pPr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Мероприятия по содержанию муниципального имущества:</w:t>
            </w:r>
          </w:p>
        </w:tc>
        <w:tc>
          <w:tcPr>
            <w:tcW w:w="3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14AF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</w:t>
            </w: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376C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E667" w14:textId="77777777" w:rsidR="007418C4" w:rsidRDefault="007418C4" w:rsidP="007B4A4C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color w:val="000000"/>
              </w:rPr>
              <w:t>1132,10000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D1CA" w14:textId="77777777" w:rsidR="007418C4" w:rsidRDefault="007418C4" w:rsidP="007B4A4C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color w:val="000000"/>
              </w:rPr>
              <w:t>100,00000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FA17" w14:textId="77777777" w:rsidR="007418C4" w:rsidRDefault="007418C4" w:rsidP="007B4A4C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color w:val="000000"/>
              </w:rPr>
              <w:t>532,10000</w:t>
            </w:r>
          </w:p>
        </w:tc>
      </w:tr>
      <w:tr w:rsidR="007418C4" w14:paraId="30E9941B" w14:textId="77777777" w:rsidTr="007418C4">
        <w:trPr>
          <w:trHeight w:val="449"/>
          <w:jc w:val="right"/>
        </w:trPr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2116" w14:textId="77777777" w:rsidR="007418C4" w:rsidRDefault="007418C4" w:rsidP="007B4A4C">
            <w:pPr>
              <w:rPr>
                <w:color w:val="000000"/>
                <w:highlight w:val="yellow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2FB9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80CE" w14:textId="77777777" w:rsidR="007418C4" w:rsidRDefault="007418C4" w:rsidP="007B4A4C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4C4E" w14:textId="77777777" w:rsidR="007418C4" w:rsidRDefault="007418C4" w:rsidP="007B4A4C">
            <w:pPr>
              <w:jc w:val="center"/>
              <w:rPr>
                <w:highlight w:val="yellow"/>
              </w:rPr>
            </w:pPr>
            <w:r>
              <w:rPr>
                <w:color w:val="000000"/>
              </w:rPr>
              <w:t>1132,10000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34A2" w14:textId="77777777" w:rsidR="007418C4" w:rsidRDefault="007418C4" w:rsidP="007B4A4C">
            <w:pPr>
              <w:jc w:val="center"/>
              <w:rPr>
                <w:highlight w:val="yellow"/>
              </w:rPr>
            </w:pPr>
            <w:r>
              <w:rPr>
                <w:color w:val="000000"/>
              </w:rPr>
              <w:t>100,00000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250F" w14:textId="77777777" w:rsidR="007418C4" w:rsidRDefault="007418C4" w:rsidP="007B4A4C">
            <w:pPr>
              <w:jc w:val="center"/>
              <w:rPr>
                <w:highlight w:val="yellow"/>
              </w:rPr>
            </w:pPr>
            <w:r>
              <w:rPr>
                <w:color w:val="000000"/>
              </w:rPr>
              <w:t>532,10000</w:t>
            </w:r>
          </w:p>
        </w:tc>
      </w:tr>
      <w:tr w:rsidR="007418C4" w14:paraId="56CAD867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999E" w14:textId="77777777" w:rsidR="007418C4" w:rsidRDefault="007418C4" w:rsidP="007B4A4C">
            <w:pPr>
              <w:rPr>
                <w:color w:val="000000"/>
                <w:highlight w:val="yellow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F2A7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C99B" w14:textId="77777777" w:rsidR="007418C4" w:rsidRDefault="007418C4" w:rsidP="007B4A4C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3073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9041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FDB4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53456E5B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C48E" w14:textId="77777777" w:rsidR="007418C4" w:rsidRDefault="007418C4" w:rsidP="007B4A4C">
            <w:pPr>
              <w:rPr>
                <w:color w:val="000000"/>
                <w:highlight w:val="yellow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4CF5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36E3" w14:textId="77777777" w:rsidR="007418C4" w:rsidRDefault="007418C4" w:rsidP="007B4A4C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5ACF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A7D1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D711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4534CCE2" w14:textId="77777777" w:rsidTr="007418C4">
        <w:trPr>
          <w:trHeight w:val="70"/>
          <w:jc w:val="right"/>
        </w:trPr>
        <w:tc>
          <w:tcPr>
            <w:tcW w:w="3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8854" w14:textId="77777777" w:rsidR="007418C4" w:rsidRDefault="007418C4" w:rsidP="007B4A4C">
            <w:pPr>
              <w:rPr>
                <w:color w:val="000000"/>
                <w:highlight w:val="yellow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CE3E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DE31" w14:textId="77777777" w:rsidR="007418C4" w:rsidRDefault="007418C4" w:rsidP="007B4A4C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C416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4201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FB2D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6163AA7F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C449" w14:textId="77777777" w:rsidR="007418C4" w:rsidRDefault="007418C4" w:rsidP="007B4A4C">
            <w:pPr>
              <w:rPr>
                <w:color w:val="000000"/>
              </w:rPr>
            </w:pPr>
            <w:r>
              <w:rPr>
                <w:color w:val="000000"/>
              </w:rPr>
              <w:t>Оценка имущества, признание прав и регулирование отношений по муниципальной собственности</w:t>
            </w:r>
          </w:p>
        </w:tc>
        <w:tc>
          <w:tcPr>
            <w:tcW w:w="31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D140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 (Оценочные организации)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30A6EF2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524F2CEE" w14:textId="77777777" w:rsidR="007418C4" w:rsidRDefault="007418C4" w:rsidP="007B4A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7B7955" w14:textId="77777777" w:rsidR="007418C4" w:rsidRDefault="007418C4" w:rsidP="007B4A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52,05000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EA87AD" w14:textId="77777777" w:rsidR="007418C4" w:rsidRDefault="007418C4" w:rsidP="007B4A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52,05000</w:t>
            </w:r>
          </w:p>
        </w:tc>
      </w:tr>
      <w:tr w:rsidR="007418C4" w14:paraId="53CF6A0F" w14:textId="77777777" w:rsidTr="007418C4">
        <w:trPr>
          <w:trHeight w:val="449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C23F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CB3F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1019F9FE" w14:textId="77777777" w:rsidR="007418C4" w:rsidRDefault="007418C4" w:rsidP="007B4A4C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F985166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177A4E0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FCF1A8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50,00000</w:t>
            </w:r>
          </w:p>
        </w:tc>
      </w:tr>
      <w:tr w:rsidR="007418C4" w14:paraId="52EE349B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ABD9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7AFA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493785D0" w14:textId="77777777" w:rsidR="007418C4" w:rsidRDefault="007418C4" w:rsidP="007B4A4C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21550DB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CBC8A9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DDD2D6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01B7C5A2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087C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3F49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099F9CE1" w14:textId="77777777" w:rsidR="007418C4" w:rsidRDefault="007418C4" w:rsidP="007B4A4C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B52108C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51962A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2FA91CA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334C4DD6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83C3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9440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31045DE" w14:textId="77777777" w:rsidR="007418C4" w:rsidRDefault="007418C4" w:rsidP="007B4A4C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32553A21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A3CDB9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917DB7E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1B29C279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D526" w14:textId="77777777" w:rsidR="007418C4" w:rsidRDefault="007418C4" w:rsidP="007B4A4C">
            <w:r>
              <w:t>Мероприятия по изготовлению технической документации на объекты недвижимости</w:t>
            </w:r>
          </w:p>
          <w:p w14:paraId="31C7D471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D162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 (кадастровые инженеры)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2AC690BE" w14:textId="77777777" w:rsidR="007418C4" w:rsidRDefault="007418C4" w:rsidP="007B4A4C">
            <w:pPr>
              <w:jc w:val="center"/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EAB9155" w14:textId="77777777" w:rsidR="007418C4" w:rsidRDefault="007418C4" w:rsidP="007B4A4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157,80000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F32838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5ACAFB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7418C4" w14:paraId="3935D33F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1653C8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98DF7E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6C2DBAF" w14:textId="77777777" w:rsidR="007418C4" w:rsidRDefault="007418C4" w:rsidP="007B4A4C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0C72AC9B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157,80000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6547C98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3C953C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</w:tr>
      <w:tr w:rsidR="007418C4" w14:paraId="5009CF26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F5F76B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21B46A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4313199A" w14:textId="77777777" w:rsidR="007418C4" w:rsidRDefault="007418C4" w:rsidP="007B4A4C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ECA13A5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606D98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3593317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389C74A9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5CBDD2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EAF309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4B7A80A0" w14:textId="77777777" w:rsidR="007418C4" w:rsidRDefault="007418C4" w:rsidP="007B4A4C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35A56A98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F71559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FABFCA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76613000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4DC9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026B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2FE9A03" w14:textId="77777777" w:rsidR="007418C4" w:rsidRDefault="007418C4" w:rsidP="007B4A4C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5C674871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15311B6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DB33DA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0377C729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547C" w14:textId="77777777" w:rsidR="007418C4" w:rsidRDefault="007418C4" w:rsidP="007B4A4C">
            <w:r>
              <w:t>Ремонт жилого помещения специализированного жилищного фонда для детей-сирот, детей, оставшихся без попечения родителей, по адресу: с. Юрла, ул. Шихова, 6-1</w:t>
            </w:r>
          </w:p>
        </w:tc>
        <w:tc>
          <w:tcPr>
            <w:tcW w:w="31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BC7D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«Отдел по управлению муниципальным имуществом Администрации Юрлинского муниципального округа Пермского края» 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iCs/>
                <w:color w:val="000000"/>
                <w:sz w:val="20"/>
              </w:rPr>
              <w:t>(строительно-монтажные организации)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429FDE07" w14:textId="77777777" w:rsidR="007418C4" w:rsidRDefault="007418C4" w:rsidP="007B4A4C">
            <w:pPr>
              <w:jc w:val="center"/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0A158B7D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500,00000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94DED2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352922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7418C4" w14:paraId="3ED8CFC6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202026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7E2ABE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F3AAC2A" w14:textId="77777777" w:rsidR="007418C4" w:rsidRDefault="007418C4" w:rsidP="007B4A4C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38EBABBD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500,00000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283B77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67E1AD9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</w:tr>
      <w:tr w:rsidR="007418C4" w14:paraId="47624470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A7A9B6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26693C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99FEC86" w14:textId="77777777" w:rsidR="007418C4" w:rsidRDefault="007418C4" w:rsidP="007B4A4C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741C6B1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170515C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CEE2731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70D134D8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E85B06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F8C2F5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755BF94F" w14:textId="77777777" w:rsidR="007418C4" w:rsidRDefault="007418C4" w:rsidP="007B4A4C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4783067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E5BE0D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B8E260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687DF7FC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369C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C722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0200944" w14:textId="77777777" w:rsidR="007418C4" w:rsidRDefault="007418C4" w:rsidP="007B4A4C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8104C18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441F1E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6A990A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2322DD91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7934" w14:textId="77777777" w:rsidR="007418C4" w:rsidRDefault="007418C4" w:rsidP="007B4A4C">
            <w:pPr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Основное мероприятие "Управление и распоряжение земельными участками"</w:t>
            </w:r>
          </w:p>
        </w:tc>
        <w:tc>
          <w:tcPr>
            <w:tcW w:w="31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A6FE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«Отдел по управлению муниципальным имуществом Администрации Юрлинского муниципального округа Пермского края» (кадастровые инженеры)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1F8835B8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7818658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459,40000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0BC824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77,00000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09F5AE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169,40000</w:t>
            </w:r>
          </w:p>
        </w:tc>
      </w:tr>
      <w:tr w:rsidR="007418C4" w14:paraId="1D4B1C78" w14:textId="77777777" w:rsidTr="007418C4">
        <w:trPr>
          <w:trHeight w:val="449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D6DA" w14:textId="77777777" w:rsidR="007418C4" w:rsidRDefault="007418C4" w:rsidP="007B4A4C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0E22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4AF81D3F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2B86CD22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459,40000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78639F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77,00000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92B589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169,40000</w:t>
            </w:r>
          </w:p>
        </w:tc>
      </w:tr>
      <w:tr w:rsidR="007418C4" w14:paraId="2FC2C482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D6F2" w14:textId="77777777" w:rsidR="007418C4" w:rsidRDefault="007418C4" w:rsidP="007B4A4C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FA53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3D11805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79357CC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9C211A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AE9CD0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7418C4" w14:paraId="46EE43B5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8D43" w14:textId="77777777" w:rsidR="007418C4" w:rsidRDefault="007418C4" w:rsidP="007B4A4C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1B9B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1108E21A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CD6BC4A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02293D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F4F880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7418C4" w14:paraId="26F63DC4" w14:textId="77777777" w:rsidTr="007418C4">
        <w:trPr>
          <w:trHeight w:val="437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3E50" w14:textId="77777777" w:rsidR="007418C4" w:rsidRDefault="007418C4" w:rsidP="007B4A4C">
            <w:pPr>
              <w:rPr>
                <w:b/>
                <w:bCs/>
                <w:iCs/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4871" w14:textId="77777777" w:rsidR="007418C4" w:rsidRDefault="007418C4" w:rsidP="007B4A4C">
            <w:pPr>
              <w:jc w:val="center"/>
              <w:rPr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00C71EE6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1F91D2B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E0DCA0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7CE1FB" w14:textId="77777777" w:rsidR="007418C4" w:rsidRDefault="007418C4" w:rsidP="007B4A4C">
            <w:pPr>
              <w:jc w:val="center"/>
              <w:rPr>
                <w:b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7418C4" w14:paraId="5A093DEA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4B0A" w14:textId="77777777" w:rsidR="007418C4" w:rsidRDefault="007418C4" w:rsidP="007B4A4C">
            <w:r>
              <w:t>Расходы по формированию земельных участков, объектов недвижимости и их постановку на кадастровый учет</w:t>
            </w:r>
          </w:p>
          <w:p w14:paraId="1FC79960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AA14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«Отдел по управлению муниципальным имуществом Администрации Юрлинского муниципального округа Пермского края» </w:t>
            </w:r>
            <w:r>
              <w:rPr>
                <w:iCs/>
                <w:color w:val="000000"/>
                <w:sz w:val="20"/>
              </w:rPr>
              <w:t>(кадастровые инженеры)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FB08F90" w14:textId="77777777" w:rsidR="007418C4" w:rsidRDefault="007418C4" w:rsidP="007B4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3808065" w14:textId="77777777" w:rsidR="007418C4" w:rsidRDefault="007418C4" w:rsidP="007B4A4C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bCs/>
                <w:color w:val="000000"/>
              </w:rPr>
              <w:t>459,40000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3CA90E9" w14:textId="77777777" w:rsidR="007418C4" w:rsidRDefault="007418C4" w:rsidP="007B4A4C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77,00000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261BE7" w14:textId="77777777" w:rsidR="007418C4" w:rsidRDefault="007418C4" w:rsidP="007B4A4C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169,40000</w:t>
            </w:r>
          </w:p>
        </w:tc>
      </w:tr>
      <w:tr w:rsidR="007418C4" w14:paraId="734F2465" w14:textId="77777777" w:rsidTr="007418C4">
        <w:trPr>
          <w:trHeight w:val="449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2169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8619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3C5C3577" w14:textId="77777777" w:rsidR="007418C4" w:rsidRDefault="007418C4" w:rsidP="007B4A4C">
            <w:pPr>
              <w:jc w:val="center"/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387BDB8A" w14:textId="77777777" w:rsidR="007418C4" w:rsidRDefault="007418C4" w:rsidP="007B4A4C">
            <w:pPr>
              <w:jc w:val="center"/>
              <w:rPr>
                <w:color w:val="000000"/>
                <w:highlight w:val="yellow"/>
              </w:rPr>
            </w:pPr>
            <w:r>
              <w:rPr>
                <w:b/>
                <w:bCs/>
                <w:color w:val="000000"/>
              </w:rPr>
              <w:t>459,40000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2A217A6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77,00000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F71FEF8" w14:textId="77777777" w:rsidR="007418C4" w:rsidRDefault="007418C4" w:rsidP="007B4A4C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169,40000</w:t>
            </w:r>
          </w:p>
        </w:tc>
      </w:tr>
      <w:tr w:rsidR="007418C4" w14:paraId="2ED60E41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1F4B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4999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76916C1D" w14:textId="77777777" w:rsidR="007418C4" w:rsidRDefault="007418C4" w:rsidP="007B4A4C">
            <w:pPr>
              <w:jc w:val="center"/>
            </w:pPr>
            <w: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43ED865A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48013E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7645323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65D5BEA6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915A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1D50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31E743F4" w14:textId="77777777" w:rsidR="007418C4" w:rsidRDefault="007418C4" w:rsidP="007B4A4C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026C2D5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0D1B07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3D2B77B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32617D2E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E5C2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1C32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D2C6009" w14:textId="77777777" w:rsidR="007418C4" w:rsidRDefault="007418C4" w:rsidP="007B4A4C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5A6D2A1C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8F5634B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EEF608" w14:textId="77777777" w:rsidR="007418C4" w:rsidRDefault="007418C4" w:rsidP="007B4A4C">
            <w:pPr>
              <w:jc w:val="center"/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760BE0CF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133E" w14:textId="77777777" w:rsidR="007418C4" w:rsidRDefault="007418C4" w:rsidP="007B4A4C">
            <w:pPr>
              <w:rPr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Основное мероприятие "Мероприятия по территориальному планированию"</w:t>
            </w:r>
          </w:p>
        </w:tc>
        <w:tc>
          <w:tcPr>
            <w:tcW w:w="31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20F2" w14:textId="77777777" w:rsidR="007418C4" w:rsidRDefault="007418C4" w:rsidP="007B4A4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«Отдел по архитектуре, строительству и дорожному хозяйству Администрации Юрлинского муниципального округа»</w:t>
            </w:r>
          </w:p>
          <w:p w14:paraId="083B9B37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«Отдел по управлению муниципальным имуществом Администрации Юрлинского муниципального округа Пермского края» </w:t>
            </w:r>
            <w:r>
              <w:rPr>
                <w:b/>
                <w:bCs/>
                <w:iCs/>
                <w:color w:val="000000"/>
                <w:sz w:val="20"/>
              </w:rPr>
              <w:t>(кадастровые инженеры)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71BE4267" w14:textId="77777777" w:rsidR="007418C4" w:rsidRDefault="007418C4" w:rsidP="007B4A4C">
            <w:pPr>
              <w:jc w:val="center"/>
            </w:pPr>
            <w:r>
              <w:rPr>
                <w:b/>
                <w:bCs/>
                <w:iCs/>
              </w:rPr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2B0656D1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811,23940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D3D4AE5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36F0B29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</w:tr>
      <w:tr w:rsidR="007418C4" w14:paraId="76DCAF66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BC58E4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AE7B1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7B872200" w14:textId="77777777" w:rsidR="007418C4" w:rsidRDefault="007418C4" w:rsidP="007B4A4C">
            <w:pPr>
              <w:jc w:val="center"/>
            </w:pPr>
            <w:r>
              <w:rPr>
                <w:b/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0A305CC1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121,68591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630A3D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8CB3DA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</w:tr>
      <w:tr w:rsidR="007418C4" w14:paraId="4DBEA80E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1C9FA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EE4147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04B293E" w14:textId="77777777" w:rsidR="007418C4" w:rsidRDefault="007418C4" w:rsidP="007B4A4C">
            <w:pPr>
              <w:jc w:val="center"/>
            </w:pPr>
            <w:r>
              <w:rPr>
                <w:b/>
                <w:bCs/>
                <w:iCs/>
              </w:rP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E7A1174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689,55349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FC787D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A73C3B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7418C4" w14:paraId="3E59418D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420E69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2F8625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6D3A1587" w14:textId="77777777" w:rsidR="007418C4" w:rsidRDefault="007418C4" w:rsidP="007B4A4C">
            <w:pPr>
              <w:jc w:val="center"/>
            </w:pPr>
            <w:r>
              <w:rPr>
                <w:b/>
                <w:bCs/>
                <w:iCs/>
              </w:rP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858BEF2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A24120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A94216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</w:tr>
      <w:tr w:rsidR="007418C4" w14:paraId="64D12B73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85EF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CEC8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21C3A7E6" w14:textId="77777777" w:rsidR="007418C4" w:rsidRDefault="007418C4" w:rsidP="007B4A4C">
            <w:pPr>
              <w:jc w:val="center"/>
            </w:pPr>
            <w:r>
              <w:rPr>
                <w:b/>
                <w:bCs/>
                <w:iCs/>
              </w:rP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6A0CEE4E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1F18AE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0285BA" w14:textId="77777777" w:rsidR="007418C4" w:rsidRDefault="007418C4" w:rsidP="007B4A4C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0,00000</w:t>
            </w:r>
          </w:p>
        </w:tc>
      </w:tr>
      <w:tr w:rsidR="007418C4" w14:paraId="6E47DF8B" w14:textId="77777777" w:rsidTr="007418C4">
        <w:trPr>
          <w:trHeight w:val="314"/>
          <w:jc w:val="right"/>
        </w:trPr>
        <w:tc>
          <w:tcPr>
            <w:tcW w:w="3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D6C9" w14:textId="77777777" w:rsidR="007418C4" w:rsidRDefault="007418C4" w:rsidP="007B4A4C">
            <w:pPr>
              <w:widowControl w:val="0"/>
              <w:pBdr>
                <w:top w:val="single" w:sz="4" w:space="1" w:color="000000"/>
              </w:pBdr>
              <w:ind w:right="113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Разработка проектов межевания территории и проведение комплексных кадастровых работ:</w:t>
            </w:r>
          </w:p>
          <w:p w14:paraId="1B48A81A" w14:textId="77777777" w:rsidR="007418C4" w:rsidRDefault="007418C4" w:rsidP="007B4A4C">
            <w:pPr>
              <w:rPr>
                <w:color w:val="000000"/>
              </w:rPr>
            </w:pPr>
            <w:r>
              <w:rPr>
                <w:lang w:eastAsia="en-US"/>
              </w:rPr>
              <w:lastRenderedPageBreak/>
              <w:t xml:space="preserve"> - в 2026г. кадастровых кварталов  </w:t>
            </w:r>
            <w:r>
              <w:t>81:04:0820012, 81:04:0820014, 81:04:0620001</w:t>
            </w:r>
          </w:p>
        </w:tc>
        <w:tc>
          <w:tcPr>
            <w:tcW w:w="31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A112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«Отдел по управлению муниципальным имуществом Администрации Юрлинского муниципального округа Пермского края»</w:t>
            </w:r>
          </w:p>
          <w:p w14:paraId="4EE10F26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«Отдел по архитектуре, строительству и дорожному хозяйству Администрации </w:t>
            </w:r>
            <w:r>
              <w:rPr>
                <w:color w:val="000000"/>
                <w:sz w:val="20"/>
              </w:rPr>
              <w:lastRenderedPageBreak/>
              <w:t xml:space="preserve">Юрлинского муниципального округа» </w:t>
            </w:r>
            <w:r>
              <w:rPr>
                <w:iCs/>
                <w:color w:val="000000"/>
                <w:sz w:val="20"/>
              </w:rPr>
              <w:t>(кадастровые инженеры)</w:t>
            </w: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2B0EF5F4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</w:rPr>
              <w:lastRenderedPageBreak/>
              <w:t>Всего, в том числе: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7FE609D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811,23940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CD521B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D3C561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</w:tr>
      <w:tr w:rsidR="007418C4" w14:paraId="3FD6266C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7D85F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149E8A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4912C86F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rPr>
                <w:sz w:val="18"/>
              </w:rPr>
              <w:t>Бюджет Юрлинского муниципального округа Пермского края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0A01BEC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121,68591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95C1629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CAEC3F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0,00000</w:t>
            </w:r>
          </w:p>
        </w:tc>
      </w:tr>
      <w:tr w:rsidR="007418C4" w14:paraId="46A53B51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8CC8B1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FBDE67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5D9006C8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t>Краевой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79612009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689,55349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17035D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E8D7A1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0,00000</w:t>
            </w:r>
          </w:p>
        </w:tc>
      </w:tr>
      <w:tr w:rsidR="007418C4" w14:paraId="5344D19E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167C5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56C623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18FBF0D4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t>Федеральный бюджет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1452ACC4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BA9413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CF7193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  <w:tr w:rsidR="007418C4" w14:paraId="7FB8D1DD" w14:textId="77777777" w:rsidTr="007418C4">
        <w:trPr>
          <w:trHeight w:val="314"/>
          <w:jc w:val="right"/>
        </w:trPr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839A" w14:textId="77777777" w:rsidR="007418C4" w:rsidRDefault="007418C4" w:rsidP="007B4A4C">
            <w:pPr>
              <w:rPr>
                <w:color w:val="000000"/>
              </w:rPr>
            </w:pP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5F53" w14:textId="77777777" w:rsidR="007418C4" w:rsidRDefault="007418C4" w:rsidP="007B4A4C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383" w:type="dxa"/>
            <w:tcBorders>
              <w:bottom w:val="single" w:sz="4" w:space="0" w:color="000000"/>
              <w:right w:val="single" w:sz="4" w:space="0" w:color="000000"/>
            </w:tcBorders>
          </w:tcPr>
          <w:p w14:paraId="29E0A55B" w14:textId="77777777" w:rsidR="007418C4" w:rsidRDefault="007418C4" w:rsidP="007B4A4C">
            <w:pPr>
              <w:jc w:val="center"/>
              <w:rPr>
                <w:b/>
                <w:bCs/>
                <w:iCs/>
              </w:rPr>
            </w:pPr>
            <w:r>
              <w:t>Внебюджетные источники</w:t>
            </w: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14:paraId="2A34625C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t>0,00000</w:t>
            </w:r>
          </w:p>
        </w:tc>
        <w:tc>
          <w:tcPr>
            <w:tcW w:w="141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6AE3625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  <w:tc>
          <w:tcPr>
            <w:tcW w:w="157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5FF14C" w14:textId="77777777" w:rsidR="007418C4" w:rsidRDefault="007418C4" w:rsidP="007B4A4C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0,00000</w:t>
            </w:r>
          </w:p>
        </w:tc>
      </w:tr>
    </w:tbl>
    <w:p w14:paraId="705802A5" w14:textId="77777777" w:rsidR="007418C4" w:rsidRDefault="007418C4" w:rsidP="007418C4">
      <w:pPr>
        <w:widowControl w:val="0"/>
        <w:rPr>
          <w:sz w:val="28"/>
          <w:szCs w:val="28"/>
        </w:rPr>
        <w:sectPr w:rsidR="007418C4" w:rsidSect="007418C4">
          <w:pgSz w:w="16838" w:h="11906" w:orient="landscape"/>
          <w:pgMar w:top="851" w:right="1134" w:bottom="851" w:left="1134" w:header="0" w:footer="0" w:gutter="0"/>
          <w:cols w:space="720"/>
          <w:formProt w:val="0"/>
          <w:docGrid w:linePitch="360"/>
        </w:sectPr>
      </w:pPr>
    </w:p>
    <w:p w14:paraId="7D461C2A" w14:textId="77777777" w:rsidR="008814E9" w:rsidRDefault="00996C30" w:rsidP="00535B00">
      <w:pPr>
        <w:widowControl w:val="0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</w:t>
      </w:r>
    </w:p>
    <w:p w14:paraId="05B37DD5" w14:textId="77777777" w:rsidR="008814E9" w:rsidRDefault="008814E9">
      <w:pPr>
        <w:widowControl w:val="0"/>
        <w:jc w:val="center"/>
        <w:outlineLvl w:val="1"/>
        <w:rPr>
          <w:sz w:val="28"/>
          <w:szCs w:val="28"/>
        </w:rPr>
      </w:pPr>
    </w:p>
    <w:p w14:paraId="51EF108C" w14:textId="77777777" w:rsidR="008814E9" w:rsidRDefault="00996C30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14:paraId="5B5A9F3A" w14:textId="77777777" w:rsidR="008814E9" w:rsidRDefault="00996C30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14:paraId="3E9B6224" w14:textId="77777777" w:rsidR="008814E9" w:rsidRDefault="008814E9">
      <w:pPr>
        <w:widowControl w:val="0"/>
        <w:jc w:val="center"/>
        <w:outlineLvl w:val="1"/>
        <w:rPr>
          <w:sz w:val="28"/>
          <w:szCs w:val="28"/>
        </w:rPr>
      </w:pPr>
    </w:p>
    <w:p w14:paraId="6A10D265" w14:textId="77777777" w:rsidR="008814E9" w:rsidRDefault="008814E9">
      <w:pPr>
        <w:widowControl w:val="0"/>
        <w:jc w:val="center"/>
        <w:outlineLvl w:val="1"/>
        <w:rPr>
          <w:sz w:val="28"/>
          <w:szCs w:val="28"/>
        </w:rPr>
      </w:pPr>
    </w:p>
    <w:p w14:paraId="22646C4C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019B5FE7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40BACE8D" w14:textId="77777777" w:rsidR="008814E9" w:rsidRDefault="00996C30">
      <w:pPr>
        <w:widowControl w:val="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14:paraId="5992C273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6E3AA92A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5B78A5F8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3E8402B8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69692EB3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03316B6A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19F26194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02963AB8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5857680E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2C3FB84E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238E634D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28844815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75CE0F90" w14:textId="77777777" w:rsidR="008814E9" w:rsidRDefault="008814E9">
      <w:pPr>
        <w:widowControl w:val="0"/>
        <w:outlineLvl w:val="1"/>
        <w:rPr>
          <w:sz w:val="28"/>
          <w:szCs w:val="28"/>
        </w:rPr>
      </w:pPr>
    </w:p>
    <w:p w14:paraId="7D380184" w14:textId="77777777" w:rsidR="008814E9" w:rsidRDefault="00996C30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14:paraId="689F2F0B" w14:textId="77777777" w:rsidR="008814E9" w:rsidRDefault="008814E9">
      <w:pPr>
        <w:widowControl w:val="0"/>
        <w:jc w:val="center"/>
        <w:outlineLvl w:val="1"/>
        <w:rPr>
          <w:sz w:val="28"/>
          <w:szCs w:val="28"/>
        </w:rPr>
      </w:pPr>
    </w:p>
    <w:p w14:paraId="3DDCB035" w14:textId="77777777" w:rsidR="008814E9" w:rsidRDefault="008814E9">
      <w:pPr>
        <w:widowControl w:val="0"/>
        <w:jc w:val="center"/>
        <w:outlineLvl w:val="1"/>
        <w:rPr>
          <w:sz w:val="28"/>
          <w:szCs w:val="28"/>
        </w:rPr>
      </w:pPr>
    </w:p>
    <w:p w14:paraId="7096DC6C" w14:textId="77777777" w:rsidR="008814E9" w:rsidRDefault="008814E9">
      <w:pPr>
        <w:widowControl w:val="0"/>
        <w:outlineLvl w:val="1"/>
      </w:pPr>
    </w:p>
    <w:sectPr w:rsidR="008814E9">
      <w:pgSz w:w="16838" w:h="11906" w:orient="landscape"/>
      <w:pgMar w:top="1701" w:right="1134" w:bottom="851" w:left="1134" w:header="0" w:footer="0" w:gutter="0"/>
      <w:cols w:space="720"/>
      <w:formProt w:val="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&lt;анонимный&gt;" w:date="2025-12-17T11:40:00Z" w:initials="">
    <w:p w14:paraId="38EC6043" w14:textId="77777777" w:rsidR="008814E9" w:rsidRDefault="00996C30">
      <w:pPr>
        <w:overflowPunct w:val="0"/>
      </w:pPr>
      <w:r>
        <w:rPr>
          <w:rFonts w:ascii="Calibri" w:eastAsiaTheme="minorHAnsi" w:hAnsi="Calibri" w:cstheme="minorBidi"/>
          <w:sz w:val="20"/>
          <w:szCs w:val="22"/>
          <w:lang w:eastAsia="en-US"/>
        </w:rPr>
        <w:t>Исправить шрифт на Times New Roman, Решение Думы № 73 от 15.12.2025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8EC604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8EC6043" w16cid:durableId="1CA1251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</w:font>
  <w:font w:name="TimesNewRomanPS-BoldItalicMT">
    <w:altName w:val="Times New Roman"/>
    <w:charset w:val="01"/>
    <w:family w:val="roman"/>
    <w:pitch w:val="variable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F26A7"/>
    <w:multiLevelType w:val="multilevel"/>
    <w:tmpl w:val="215AF8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51219CB"/>
    <w:multiLevelType w:val="multilevel"/>
    <w:tmpl w:val="704A2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60169EE"/>
    <w:multiLevelType w:val="multilevel"/>
    <w:tmpl w:val="3D1834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9B975E0"/>
    <w:multiLevelType w:val="multilevel"/>
    <w:tmpl w:val="ADBEEA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5" w:hanging="180"/>
      </w:pPr>
    </w:lvl>
  </w:abstractNum>
  <w:abstractNum w:abstractNumId="4">
    <w:nsid w:val="4FCE4B98"/>
    <w:multiLevelType w:val="multilevel"/>
    <w:tmpl w:val="84D0819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4"/>
    <w:lvlOverride w:ilvl="0">
      <w:startOverride w:val="1"/>
    </w:lvlOverride>
  </w:num>
  <w:num w:numId="7">
    <w:abstractNumId w:val="4"/>
  </w:num>
  <w:num w:numId="8">
    <w:abstractNumId w:val="4"/>
  </w:num>
  <w:num w:numId="9">
    <w:abstractNumId w:val="1"/>
    <w:lvlOverride w:ilvl="0">
      <w:startOverride w:val="1"/>
    </w:lvlOverride>
  </w:num>
  <w:num w:numId="10">
    <w:abstractNumId w:val="1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4E9"/>
    <w:rsid w:val="001B1692"/>
    <w:rsid w:val="0020087C"/>
    <w:rsid w:val="002375A8"/>
    <w:rsid w:val="00535B00"/>
    <w:rsid w:val="005F086A"/>
    <w:rsid w:val="007418C4"/>
    <w:rsid w:val="00796AD1"/>
    <w:rsid w:val="008814E9"/>
    <w:rsid w:val="009052B1"/>
    <w:rsid w:val="00996C30"/>
    <w:rsid w:val="009C032D"/>
    <w:rsid w:val="009E0BF1"/>
    <w:rsid w:val="00BB2CAA"/>
    <w:rsid w:val="00BE089F"/>
    <w:rsid w:val="00D6689C"/>
    <w:rsid w:val="00E55FA1"/>
    <w:rsid w:val="00EB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9CD1"/>
  <w15:docId w15:val="{C46D498F-04EF-4817-9956-50E9743B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F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22700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15FC9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qFormat/>
    <w:rsid w:val="00B15F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link w:val="a7"/>
    <w:uiPriority w:val="99"/>
    <w:qFormat/>
    <w:rsid w:val="00B15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link w:val="a9"/>
    <w:uiPriority w:val="99"/>
    <w:qFormat/>
    <w:rsid w:val="00B15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qFormat/>
    <w:rsid w:val="00B15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qFormat/>
    <w:rsid w:val="00B15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A22700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fontstyle01">
    <w:name w:val="fontstyle01"/>
    <w:basedOn w:val="a0"/>
    <w:qFormat/>
    <w:rsid w:val="00ED2885"/>
    <w:rPr>
      <w:rFonts w:ascii="TimesNewRomanPSMT" w:eastAsia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qFormat/>
    <w:rsid w:val="00ED2885"/>
    <w:rPr>
      <w:rFonts w:ascii="TimesNewRomanPS-BoldItalicMT" w:hAnsi="TimesNewRomanPS-BoldItalicMT"/>
      <w:b/>
      <w:bCs/>
      <w:i/>
      <w:iCs/>
      <w:color w:val="000000"/>
      <w:sz w:val="28"/>
      <w:szCs w:val="28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Lohit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Lohit Devanagari"/>
    </w:rPr>
  </w:style>
  <w:style w:type="paragraph" w:styleId="af">
    <w:name w:val="List Paragraph"/>
    <w:basedOn w:val="a"/>
    <w:uiPriority w:val="34"/>
    <w:qFormat/>
    <w:rsid w:val="00B15FC9"/>
    <w:pPr>
      <w:ind w:left="720"/>
      <w:contextualSpacing/>
    </w:pPr>
  </w:style>
  <w:style w:type="paragraph" w:styleId="a5">
    <w:name w:val="Balloon Text"/>
    <w:basedOn w:val="a"/>
    <w:link w:val="a4"/>
    <w:uiPriority w:val="99"/>
    <w:unhideWhenUsed/>
    <w:qFormat/>
    <w:rsid w:val="00B15FC9"/>
    <w:rPr>
      <w:rFonts w:ascii="Tahoma" w:hAnsi="Tahoma" w:cs="Tahoma"/>
      <w:sz w:val="16"/>
      <w:szCs w:val="16"/>
    </w:rPr>
  </w:style>
  <w:style w:type="paragraph" w:customStyle="1" w:styleId="af0">
    <w:name w:val="Колонтитул"/>
    <w:basedOn w:val="a"/>
    <w:qFormat/>
  </w:style>
  <w:style w:type="paragraph" w:styleId="a9">
    <w:name w:val="footer"/>
    <w:basedOn w:val="a"/>
    <w:link w:val="a8"/>
    <w:uiPriority w:val="99"/>
    <w:unhideWhenUsed/>
    <w:rsid w:val="00B15FC9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unhideWhenUsed/>
    <w:qFormat/>
    <w:rsid w:val="00B15FC9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B15FC9"/>
    <w:pPr>
      <w:widowControl w:val="0"/>
    </w:pPr>
    <w:rPr>
      <w:rFonts w:eastAsia="Times New Roman" w:cs="Calibri"/>
      <w:szCs w:val="20"/>
      <w:lang w:eastAsia="ru-RU"/>
    </w:rPr>
  </w:style>
  <w:style w:type="paragraph" w:styleId="af1">
    <w:name w:val="No Spacing"/>
    <w:uiPriority w:val="1"/>
    <w:qFormat/>
    <w:rsid w:val="00D576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Содержимое врезки"/>
    <w:basedOn w:val="a"/>
    <w:qFormat/>
  </w:style>
  <w:style w:type="paragraph" w:styleId="af3">
    <w:name w:val="annotation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6">
    <w:name w:val="Revision"/>
    <w:hidden/>
    <w:uiPriority w:val="99"/>
    <w:semiHidden/>
    <w:rsid w:val="002375A8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annotation subject"/>
    <w:basedOn w:val="af3"/>
    <w:next w:val="af3"/>
    <w:link w:val="af8"/>
    <w:uiPriority w:val="99"/>
    <w:semiHidden/>
    <w:unhideWhenUsed/>
    <w:rsid w:val="002375A8"/>
    <w:rPr>
      <w:b/>
      <w:bCs/>
    </w:rPr>
  </w:style>
  <w:style w:type="character" w:customStyle="1" w:styleId="af8">
    <w:name w:val="Тема примечания Знак"/>
    <w:basedOn w:val="af4"/>
    <w:link w:val="af7"/>
    <w:uiPriority w:val="99"/>
    <w:semiHidden/>
    <w:rsid w:val="002375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29D6B-0263-40F5-B719-BE61967DC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4872</Words>
  <Characters>27774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2025-12-17T11:33:00Z</cp:lastPrinted>
  <dcterms:created xsi:type="dcterms:W3CDTF">2025-12-19T05:13:00Z</dcterms:created>
  <dcterms:modified xsi:type="dcterms:W3CDTF">2025-12-19T05:13:00Z</dcterms:modified>
  <dc:language>ru-RU</dc:language>
</cp:coreProperties>
</file>