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/>
        </w:rPr>
      </w:pPr>
      <w:r>
        <w:rPr>
          <w:b/>
        </w:rPr>
        <w:t>СПИСОК НЕВОСТРЕБОВАННЫХ ЗЕМЕЛЬНЫХ ДОЛЕЙ ПО КОЛХОЗУ «ИСАКОВСКИЙ»</w:t>
      </w:r>
    </w:p>
    <w:p>
      <w:pPr>
        <w:pStyle w:val="Normal"/>
        <w:ind w:firstLine="708"/>
        <w:jc w:val="both"/>
        <w:rPr/>
      </w:pPr>
      <w:r>
        <w:rPr/>
        <w:t xml:space="preserve">Администрация </w:t>
      </w:r>
      <w:r>
        <w:rPr/>
        <w:t>Юрлинского</w:t>
      </w:r>
      <w:r>
        <w:rPr/>
        <w:t xml:space="preserve"> муниципального округа Пермского края уведомляет собственников земельных долей в праве общей долевой собственности на земельный участок с кадастровым номером </w:t>
      </w:r>
      <w:r>
        <w:rPr/>
        <w:t>81:04:0000000:33,</w:t>
      </w:r>
      <w:r>
        <w:rPr/>
        <w:t xml:space="preserve"> общей площадью </w:t>
      </w:r>
      <w:r>
        <w:rPr/>
        <w:t>2513,7</w:t>
      </w:r>
      <w:r>
        <w:rPr/>
        <w:t xml:space="preserve"> га,  </w:t>
      </w:r>
      <w:r>
        <w:rPr/>
        <w:t>совхоза «Чужьинский»</w:t>
      </w:r>
      <w:r>
        <w:rPr/>
        <w:t xml:space="preserve">, расположенного по адресу: Пермский край </w:t>
      </w:r>
      <w:r>
        <w:rPr/>
        <w:t>Юрлинский м.о., Чужинский территориальный участок</w:t>
      </w:r>
      <w:r>
        <w:rPr/>
        <w:t xml:space="preserve">, о том, что невостребованными долями по основаниям, предусмотренным Федеральным законом от 24.07.2002г. (в редакции от 26.12.2024) № 101-ФЗ «Об обороте земель сельскохозяйственного назначения» являются доли следующих собственников: </w:t>
      </w:r>
    </w:p>
    <w:tbl>
      <w:tblPr>
        <w:tblStyle w:val="a3"/>
        <w:tblW w:w="104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5"/>
        <w:gridCol w:w="3850"/>
        <w:gridCol w:w="4656"/>
        <w:gridCol w:w="1128"/>
      </w:tblGrid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п/п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Фамилия, Имя, Отчество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Реквизиты документо</w:t>
            </w:r>
            <w:bookmarkStart w:id="0" w:name="_GoBack"/>
            <w:bookmarkEnd w:id="0"/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в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Доля, га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Чащин Александр Викторович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Свидетельство 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от 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14.07.1994 No 426292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Волокитин Михаил Геннадьевич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14.07.1994 No 426298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Гашков Иван</w:t>
              <w:t xml:space="preserve"> Алексеевич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lang w:val="ru-RU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14.07.1994 No 426300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Волокитин</w:t>
              <w:t xml:space="preserve"> Юрий Максимович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lang w:val="ru-RU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14.07.1994 No 426301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Кадочников Сергей Васильевич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23.07.1994 No 436106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Агафонова Мария Федоровна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23.07.1994 No 436116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7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Пепеляева Татьяна Юрьевна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23.07.1994 No 436131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8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Чащин Василий</w:t>
              <w:t xml:space="preserve"> Николаевич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23.07.1994 No 436132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Чащина</w:t>
              <w:t xml:space="preserve"> Татьяна Андреевна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23.07.1994 No 436133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Суворов Владимир Михайлович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lang w:val="ru-RU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23.07.1994 No 436132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highlight w:val="cyan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11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70" w:leader="none"/>
              </w:tabs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Черемных Андрей Григорьевич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lang w:val="ru-RU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23.07.1994 No 436155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1155" w:leader="none"/>
              </w:tabs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Черемных Ирина Егоровна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23.07.1994 No</w:t>
              <w:t xml:space="preserve"> 436181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13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Деткин Валерий Егорович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lang w:val="ru-RU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23.07.1994 No 436204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Деткина Любовь</w:t>
              <w:t xml:space="preserve"> Анатольевна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23.07.1994 No 436205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15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Ташкинов</w:t>
              <w:t xml:space="preserve"> Николай Ямильянович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23.04.1994 No 405066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16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Павлов Николай Иванович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23.07.1994 No 405070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17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Агафоно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в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 Владимир Николаевич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23.07.1994 No 405072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18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Агафонова Анастасия Степановна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lang w:val="ru-RU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23.07.1994 No 405073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19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Бабикова Клавдия</w:t>
              <w:t xml:space="preserve"> Кузьмовна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lang w:val="ru-RU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23.07.1994 No 405075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20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Гашков</w:t>
              <w:t xml:space="preserve"> Федор Петрович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lang w:val="ru-RU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01.09.1994 No 426326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21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Першина Серафима Поликарповна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01.09.1994 No 426454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22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Гашков Владимир Алексеевич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lang w:val="ru-RU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01.09.1994 No 426343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23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Гашкова Нина Ильинична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01.09.1994 No</w:t>
              <w:t xml:space="preserve"> 426351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24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Волокитина Галина</w:t>
              <w:t xml:space="preserve"> Анатольевна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lang w:val="ru-RU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01.09.1994 No 426357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25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Овчинников Василий Алексеевич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lang w:val="ru-RU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01.09.1994 No 426382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26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Овчинникова Татьяна Павловна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lang w:val="ru-RU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01.09.1994 No 426383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27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lang w:val="en-US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  <w:t>Овчинникова Валентина Сергеевна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Свидетельство от 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01.09.1994 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No 426412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28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Волокитина Анна Семеновна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lang w:val="ru-RU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01.09.1994 No 426415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29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Деткин Сергей Егорович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01.09.1994 No</w:t>
              <w:t xml:space="preserve"> </w:t>
            </w:r>
            <w:r>
              <w:rPr>
                <w:rFonts w:eastAsia="Calibri" w:cs=""/>
                <w:kern w:val="0"/>
                <w:sz w:val="22"/>
                <w:szCs w:val="22"/>
                <w:lang w:eastAsia="en-US" w:bidi="ar-SA"/>
              </w:rPr>
              <w:t>426426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30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Деткина Капиталина</w:t>
              <w:t xml:space="preserve"> Леонидовна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01.09.1994 No 426427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31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Чащин</w:t>
              <w:t xml:space="preserve"> Михаил Николаевич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lang w:val="ru-RU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01.09.1994 No 426307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32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Гашкова Людмила Геннадьевна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lang w:val="ru-RU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08.02.1995 No 0458230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33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Ханжина Вера Алексеевна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08.02.1995 No 0458231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34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Бартова Мария Семеновна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08.02.1995 No</w:t>
              <w:t xml:space="preserve"> </w:t>
            </w:r>
            <w:r>
              <w:rPr>
                <w:rFonts w:eastAsia="Calibri" w:cs=""/>
                <w:kern w:val="0"/>
                <w:sz w:val="22"/>
                <w:szCs w:val="22"/>
                <w:lang w:eastAsia="en-US" w:bidi="ar-SA"/>
              </w:rPr>
              <w:t>0458234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>
          <w:trHeight w:val="315" w:hRule="atLeast"/>
        </w:trPr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35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Деткина Анна Николаевна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Свидетельство от 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08.02.1995 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No</w:t>
              <w:t xml:space="preserve"> </w:t>
            </w:r>
            <w:r>
              <w:rPr>
                <w:rFonts w:eastAsia="Calibri" w:cs=""/>
                <w:kern w:val="0"/>
                <w:sz w:val="22"/>
                <w:szCs w:val="22"/>
                <w:lang w:eastAsia="en-US" w:bidi="ar-SA"/>
              </w:rPr>
              <w:t>0458235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36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Ефимов Сергей Иванович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lang w:val="ru-RU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08.02.1995 No 0458238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37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Озартова</w:t>
              <w:t xml:space="preserve"> Светлана Викторовна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Свидетельство от 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 xml:space="preserve">08.02.1995 </w:t>
            </w: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No 0458239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38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Суворов Александр Владимирович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lang w:val="ru-RU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08.02.1995 No 0458240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39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Братчиков Иван Андреевич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lang w:val="ru-RU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08.02.1995 No 0458245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40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Дружинин</w:t>
              <w:t xml:space="preserve"> Александр Афонасьевич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lang w:val="ru-RU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08.02.1995 No 0458247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41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Дружинин Петр Геннадьевич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lang w:val="ru-RU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08.02.1995 No 0458248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42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Ольхова Лидия Дмитриевна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lang w:val="ru-RU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08.02.1995 No 0458249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43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Братчиков Александр Александрович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lang w:val="ru-RU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08.02.1995 No 0458253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44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Дружинина</w:t>
              <w:t xml:space="preserve"> Марина Ивановна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lang w:val="ru-RU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08.02.1995 No 0458256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45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Мазеина Любовь Николаевна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eastAsia="en-US" w:bidi="ar-SA"/>
              </w:rPr>
              <w:t>Свидетельство от 08.02.1995 No 0458260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46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Шестакова Елена Ивановна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lang w:val="ru-RU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08.02.1995 No 0458267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47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Найданова Елена Владимировна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lang w:val="ru-RU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08.02.1995 No 0458270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48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Шадрин</w:t>
              <w:t xml:space="preserve"> Василий Борисович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lang w:val="ru-RU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08.02.1995 No 0458272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49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Шадрина Лидия Геннадьевна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lang w:val="ru-RU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08.02.1995 No 0458273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50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Шадрин Борис Алексеевич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eastAsia="en-US" w:bidi="ar-SA"/>
              </w:rPr>
              <w:t>Свидетельство от 08.02.1995 No 0458274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51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Боталова Валентина Николаевна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lang w:val="ru-RU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08.02.1995 No 0458287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52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Вшивков</w:t>
              <w:t xml:space="preserve"> Андрей Геннадьевич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lang w:val="ru-RU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08.02.1995 No 0458288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53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Конин Михаил Владимирович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lang w:val="ru-RU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08.02.1995 No 0458289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54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Ефимова Александра Ильинична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lang w:val="ru-RU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Свидетельство от 08.02.1995 No 0458290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  <w:tr>
        <w:trPr/>
        <w:tc>
          <w:tcPr>
            <w:tcW w:w="845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55</w:t>
            </w:r>
          </w:p>
        </w:tc>
        <w:tc>
          <w:tcPr>
            <w:tcW w:w="385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Ефимова Лидия Алексеевна</w:t>
            </w:r>
          </w:p>
        </w:tc>
        <w:tc>
          <w:tcPr>
            <w:tcW w:w="465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libri" w:hAnsi="Calibri" w:eastAsia="Calibri" w:cs="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eastAsia="en-US" w:bidi="ar-SA"/>
              </w:rPr>
              <w:t>Свидетельство от 08.02.1995 No 0458293</w:t>
            </w:r>
          </w:p>
        </w:tc>
        <w:tc>
          <w:tcPr>
            <w:tcW w:w="1128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ru-RU" w:eastAsia="en-US" w:bidi="ar-SA"/>
              </w:rPr>
              <w:t>6,3</w:t>
            </w:r>
          </w:p>
        </w:tc>
      </w:tr>
    </w:tbl>
    <w:p>
      <w:pPr>
        <w:pStyle w:val="Normal"/>
        <w:spacing w:before="0" w:after="160"/>
        <w:jc w:val="both"/>
        <w:rPr/>
      </w:pPr>
      <w:r>
        <w:rPr/>
      </w:r>
    </w:p>
    <w:sectPr>
      <w:type w:val="nextPage"/>
      <w:pgSz w:w="11906" w:h="16838"/>
      <w:pgMar w:left="709" w:right="707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Calibri">
    <w:charset w:val="01"/>
    <w:family w:val="roman"/>
    <w:pitch w:val="default"/>
  </w:font>
  <w:font w:name="Open Sans">
    <w:charset w:val="01"/>
    <w:family w:val="swiss"/>
    <w:pitch w:val="variable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Open Sans" w:hAnsi="Open Sans" w:eastAsia="Tahoma" w:cs="Lohit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Times New Roman" w:hAnsi="Times New Roman" w:cs="Lohit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Times New Roman" w:hAnsi="Times New Roman"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Times New Roman" w:hAnsi="Times New Roman" w:cs="Lohit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a22f2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Application>LibreOffice/7.4.4.2$Linux_X86_64 LibreOffice_project/40$Build-2</Application>
  <AppVersion>15.0000</AppVersion>
  <Pages>2</Pages>
  <Words>631</Words>
  <Characters>4027</Characters>
  <CharactersWithSpaces>4455</CharactersWithSpaces>
  <Paragraphs>226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2025-10-27T09:41:00Z</dcterms:created>
  <dc:creator>KichiginaNG</dc:creator>
  <dc:description/>
  <dc:language>ru-RU</dc:language>
  <cp:lastModifiedBy/>
  <dcterms:modified xsi:type="dcterms:W3CDTF">2025-12-22T16:46:54Z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